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66" w:type="dxa"/>
        <w:tblInd w:w="-1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5"/>
        <w:gridCol w:w="2551"/>
        <w:gridCol w:w="2268"/>
        <w:gridCol w:w="2822"/>
      </w:tblGrid>
      <w:tr w:rsidR="00C8304F" w:rsidRPr="00554E3D" w:rsidTr="0033113F">
        <w:trPr>
          <w:trHeight w:val="360"/>
        </w:trPr>
        <w:tc>
          <w:tcPr>
            <w:tcW w:w="9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8304F" w:rsidRPr="00554E3D" w:rsidRDefault="00C8304F" w:rsidP="0033113F">
            <w:pPr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554E3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Formulář kontaktů osob jednajících za smluvní strany</w:t>
            </w:r>
          </w:p>
        </w:tc>
      </w:tr>
      <w:tr w:rsidR="00C8304F" w:rsidRPr="001E24BC" w:rsidTr="0033113F">
        <w:trPr>
          <w:trHeight w:val="315"/>
        </w:trPr>
        <w:tc>
          <w:tcPr>
            <w:tcW w:w="9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04F" w:rsidRPr="001E24BC" w:rsidRDefault="00C8304F" w:rsidP="0033113F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C8304F" w:rsidRPr="001E24BC" w:rsidTr="0033113F">
        <w:trPr>
          <w:trHeight w:val="531"/>
        </w:trPr>
        <w:tc>
          <w:tcPr>
            <w:tcW w:w="222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8304F" w:rsidRPr="00554E3D" w:rsidRDefault="00C8304F" w:rsidP="0033113F">
            <w:pPr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554E3D">
              <w:rPr>
                <w:rFonts w:ascii="Arial" w:eastAsia="Times New Roman" w:hAnsi="Arial" w:cs="Arial"/>
                <w:b/>
                <w:bCs/>
                <w:lang w:eastAsia="cs-CZ"/>
              </w:rPr>
              <w:t>Zákazník:</w:t>
            </w:r>
          </w:p>
        </w:tc>
        <w:tc>
          <w:tcPr>
            <w:tcW w:w="7641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304F" w:rsidRPr="006F3E89" w:rsidRDefault="00C8304F" w:rsidP="0033113F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4B486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Společenství vlastníků jednotek Zdiměřická 1438/10 a 1439/8, Praha 11, Zdiměřická 1438/10, Praha 4 - Chodov</w:t>
            </w:r>
          </w:p>
        </w:tc>
      </w:tr>
      <w:tr w:rsidR="00C8304F" w:rsidRPr="001E24BC" w:rsidTr="0033113F">
        <w:trPr>
          <w:trHeight w:val="60"/>
        </w:trPr>
        <w:tc>
          <w:tcPr>
            <w:tcW w:w="2225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C8304F" w:rsidRPr="00554E3D" w:rsidRDefault="00C8304F" w:rsidP="0033113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554E3D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Kontaktní osoba zákazníka</w:t>
            </w:r>
          </w:p>
          <w:p w:rsidR="00C8304F" w:rsidRPr="00554E3D" w:rsidRDefault="00C8304F" w:rsidP="0033113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554E3D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pro podpis smlouvy a smluvní záležitosti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8304F" w:rsidRPr="00A25237" w:rsidRDefault="00C8304F" w:rsidP="003311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252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Jméno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8304F" w:rsidRPr="00A25237" w:rsidRDefault="00C8304F" w:rsidP="003311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252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Příjmení</w:t>
            </w:r>
          </w:p>
        </w:tc>
        <w:tc>
          <w:tcPr>
            <w:tcW w:w="2822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8304F" w:rsidRPr="00A25237" w:rsidRDefault="00C8304F" w:rsidP="003311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Titul</w:t>
            </w:r>
          </w:p>
        </w:tc>
      </w:tr>
      <w:tr w:rsidR="00C8304F" w:rsidRPr="001E24BC" w:rsidTr="0033113F">
        <w:trPr>
          <w:trHeight w:val="411"/>
        </w:trPr>
        <w:tc>
          <w:tcPr>
            <w:tcW w:w="2225" w:type="dxa"/>
            <w:vMerge/>
            <w:tcBorders>
              <w:left w:val="single" w:sz="12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C8304F" w:rsidRPr="009068DC" w:rsidRDefault="00C8304F" w:rsidP="0033113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bookmarkStart w:id="0" w:name="e1_titul" w:colFirst="3" w:colLast="3"/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8304F" w:rsidRPr="006F3E89" w:rsidRDefault="00C8304F" w:rsidP="003311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Jan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8304F" w:rsidRPr="006F3E89" w:rsidRDefault="00C8304F" w:rsidP="003311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Novotný</w:t>
            </w:r>
          </w:p>
        </w:tc>
        <w:tc>
          <w:tcPr>
            <w:tcW w:w="2822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8304F" w:rsidRPr="006F3E89" w:rsidRDefault="00C8304F" w:rsidP="003311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bookmarkEnd w:id="0"/>
      <w:tr w:rsidR="00C8304F" w:rsidRPr="001E24BC" w:rsidTr="0033113F">
        <w:trPr>
          <w:trHeight w:val="60"/>
        </w:trPr>
        <w:tc>
          <w:tcPr>
            <w:tcW w:w="2225" w:type="dxa"/>
            <w:vMerge/>
            <w:tcBorders>
              <w:left w:val="single" w:sz="12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C8304F" w:rsidRPr="009068DC" w:rsidRDefault="00C8304F" w:rsidP="0033113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8304F" w:rsidRPr="00A25237" w:rsidRDefault="00C8304F" w:rsidP="003311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252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Funkce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8304F" w:rsidRPr="00A25237" w:rsidRDefault="00C8304F" w:rsidP="003311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252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Telefon</w:t>
            </w:r>
          </w:p>
        </w:tc>
        <w:tc>
          <w:tcPr>
            <w:tcW w:w="2822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8304F" w:rsidRPr="00A25237" w:rsidRDefault="00C8304F" w:rsidP="003311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252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Email</w:t>
            </w:r>
          </w:p>
        </w:tc>
      </w:tr>
      <w:tr w:rsidR="00C8304F" w:rsidRPr="001E24BC" w:rsidTr="0033113F">
        <w:trPr>
          <w:trHeight w:val="411"/>
        </w:trPr>
        <w:tc>
          <w:tcPr>
            <w:tcW w:w="2225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C8304F" w:rsidRPr="009068DC" w:rsidRDefault="00C8304F" w:rsidP="0033113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8304F" w:rsidRPr="006F3E89" w:rsidRDefault="00C8304F" w:rsidP="003311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Člen výboru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8304F" w:rsidRPr="006F3E89" w:rsidRDefault="00C8304F" w:rsidP="003311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602 802 563</w:t>
            </w:r>
          </w:p>
        </w:tc>
        <w:tc>
          <w:tcPr>
            <w:tcW w:w="2822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8304F" w:rsidRPr="006F3E89" w:rsidRDefault="00C8304F" w:rsidP="003311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novotny.shf@seznam.cz</w:t>
            </w:r>
          </w:p>
        </w:tc>
      </w:tr>
      <w:tr w:rsidR="00C8304F" w:rsidRPr="003017F7" w:rsidTr="0033113F">
        <w:trPr>
          <w:trHeight w:val="373"/>
        </w:trPr>
        <w:tc>
          <w:tcPr>
            <w:tcW w:w="9866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8304F" w:rsidRPr="003017F7" w:rsidRDefault="00C8304F" w:rsidP="0033113F">
            <w:pPr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</w:p>
        </w:tc>
      </w:tr>
      <w:tr w:rsidR="00C8304F" w:rsidRPr="006F3E89" w:rsidTr="0033113F">
        <w:trPr>
          <w:trHeight w:val="373"/>
        </w:trPr>
        <w:tc>
          <w:tcPr>
            <w:tcW w:w="22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8304F" w:rsidRPr="006F3E89" w:rsidRDefault="00C8304F" w:rsidP="0033113F">
            <w:pPr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bookmarkStart w:id="1" w:name="form_adresa_vytah1" w:colFirst="1" w:colLast="1"/>
            <w:bookmarkStart w:id="2" w:name="form_vytah1"/>
            <w:r w:rsidRPr="006F3E89">
              <w:rPr>
                <w:rFonts w:ascii="Arial" w:eastAsia="Times New Roman" w:hAnsi="Arial" w:cs="Arial"/>
                <w:b/>
                <w:bCs/>
                <w:lang w:eastAsia="cs-CZ"/>
              </w:rPr>
              <w:t>Adresa výtahu:</w:t>
            </w:r>
          </w:p>
        </w:tc>
        <w:tc>
          <w:tcPr>
            <w:tcW w:w="764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8304F" w:rsidRPr="006F3E89" w:rsidRDefault="00C8304F" w:rsidP="0033113F">
            <w:pPr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cs-CZ"/>
              </w:rPr>
              <w:t>Zdiměřická 1438, Praha 4</w:t>
            </w:r>
          </w:p>
        </w:tc>
      </w:tr>
      <w:bookmarkEnd w:id="1"/>
      <w:tr w:rsidR="00C8304F" w:rsidRPr="006F3E89" w:rsidTr="0033113F">
        <w:trPr>
          <w:trHeight w:val="60"/>
        </w:trPr>
        <w:tc>
          <w:tcPr>
            <w:tcW w:w="22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C8304F" w:rsidRPr="006F3E89" w:rsidRDefault="00C8304F" w:rsidP="0033113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6F3E89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Kontakt v budově instalace (technik, recepční atd.)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8304F" w:rsidRPr="006F3E89" w:rsidRDefault="00C8304F" w:rsidP="003311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F3E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Jméno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8304F" w:rsidRPr="006F3E89" w:rsidRDefault="00C8304F" w:rsidP="003311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F3E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Příjmení</w:t>
            </w:r>
          </w:p>
        </w:tc>
        <w:tc>
          <w:tcPr>
            <w:tcW w:w="2822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8304F" w:rsidRPr="006F3E89" w:rsidRDefault="00C8304F" w:rsidP="003311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F3E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Titul</w:t>
            </w:r>
          </w:p>
        </w:tc>
      </w:tr>
      <w:tr w:rsidR="00C8304F" w:rsidRPr="006F3E89" w:rsidTr="0033113F">
        <w:trPr>
          <w:trHeight w:val="417"/>
        </w:trPr>
        <w:tc>
          <w:tcPr>
            <w:tcW w:w="2225" w:type="dxa"/>
            <w:vMerge/>
            <w:tcBorders>
              <w:left w:val="single" w:sz="12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C8304F" w:rsidRPr="006F3E89" w:rsidRDefault="00C8304F" w:rsidP="0033113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bookmarkStart w:id="3" w:name="e2_jmeno" w:colFirst="1" w:colLast="1"/>
            <w:bookmarkStart w:id="4" w:name="e2_prijmeni" w:colFirst="2" w:colLast="2"/>
            <w:bookmarkStart w:id="5" w:name="e2_titul" w:colFirst="3" w:colLast="3"/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8304F" w:rsidRPr="006F3E89" w:rsidRDefault="00C8304F" w:rsidP="0033113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8304F" w:rsidRPr="006F3E89" w:rsidRDefault="00C8304F" w:rsidP="0033113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822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8304F" w:rsidRPr="006F3E89" w:rsidRDefault="00C8304F" w:rsidP="0033113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bookmarkEnd w:id="3"/>
      <w:bookmarkEnd w:id="4"/>
      <w:bookmarkEnd w:id="5"/>
      <w:tr w:rsidR="00C8304F" w:rsidRPr="006F3E89" w:rsidTr="0033113F">
        <w:trPr>
          <w:trHeight w:val="60"/>
        </w:trPr>
        <w:tc>
          <w:tcPr>
            <w:tcW w:w="2225" w:type="dxa"/>
            <w:vMerge/>
            <w:tcBorders>
              <w:left w:val="single" w:sz="12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C8304F" w:rsidRPr="006F3E89" w:rsidRDefault="00C8304F" w:rsidP="0033113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8304F" w:rsidRPr="006F3E89" w:rsidRDefault="00C8304F" w:rsidP="003311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F3E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Funkce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8304F" w:rsidRPr="006F3E89" w:rsidRDefault="00C8304F" w:rsidP="003311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F3E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Telefon</w:t>
            </w:r>
          </w:p>
        </w:tc>
        <w:tc>
          <w:tcPr>
            <w:tcW w:w="2822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8304F" w:rsidRPr="006F3E89" w:rsidRDefault="00C8304F" w:rsidP="003311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F3E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Email</w:t>
            </w:r>
          </w:p>
        </w:tc>
      </w:tr>
      <w:tr w:rsidR="00C8304F" w:rsidRPr="006F3E89" w:rsidTr="0033113F">
        <w:trPr>
          <w:trHeight w:val="397"/>
        </w:trPr>
        <w:tc>
          <w:tcPr>
            <w:tcW w:w="2225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C8304F" w:rsidRPr="006F3E89" w:rsidRDefault="00C8304F" w:rsidP="0033113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bookmarkStart w:id="6" w:name="e2_funkce" w:colFirst="1" w:colLast="1"/>
            <w:bookmarkStart w:id="7" w:name="e2_telefon" w:colFirst="2" w:colLast="2"/>
            <w:bookmarkStart w:id="8" w:name="e2_email" w:colFirst="3" w:colLast="3"/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8304F" w:rsidRPr="006F3E89" w:rsidRDefault="00C8304F" w:rsidP="0033113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8304F" w:rsidRPr="006F3E89" w:rsidRDefault="00C8304F" w:rsidP="0033113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822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8304F" w:rsidRPr="006F3E89" w:rsidRDefault="00C8304F" w:rsidP="0033113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bookmarkEnd w:id="6"/>
      <w:bookmarkEnd w:id="7"/>
      <w:bookmarkEnd w:id="8"/>
      <w:tr w:rsidR="00C8304F" w:rsidRPr="006F3E89" w:rsidTr="0033113F">
        <w:trPr>
          <w:trHeight w:val="60"/>
        </w:trPr>
        <w:tc>
          <w:tcPr>
            <w:tcW w:w="22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C8304F" w:rsidRPr="006F3E89" w:rsidRDefault="00C8304F" w:rsidP="0033113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6F3E89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Technická správa (objednávky oprav / technické záležitosti)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8304F" w:rsidRPr="006F3E89" w:rsidRDefault="00C8304F" w:rsidP="003311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F3E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Jméno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8304F" w:rsidRPr="006F3E89" w:rsidRDefault="00C8304F" w:rsidP="003311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F3E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Příjmení</w:t>
            </w:r>
          </w:p>
        </w:tc>
        <w:tc>
          <w:tcPr>
            <w:tcW w:w="2822" w:type="dxa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8304F" w:rsidRPr="006F3E89" w:rsidRDefault="00C8304F" w:rsidP="003311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F3E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Titul</w:t>
            </w:r>
          </w:p>
        </w:tc>
      </w:tr>
      <w:tr w:rsidR="00C8304F" w:rsidRPr="006F3E89" w:rsidTr="0033113F">
        <w:trPr>
          <w:trHeight w:val="397"/>
        </w:trPr>
        <w:tc>
          <w:tcPr>
            <w:tcW w:w="2225" w:type="dxa"/>
            <w:vMerge/>
            <w:tcBorders>
              <w:left w:val="single" w:sz="12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C8304F" w:rsidRPr="006F3E89" w:rsidRDefault="00C8304F" w:rsidP="0033113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bookmarkStart w:id="9" w:name="e3_jmeno" w:colFirst="1" w:colLast="1"/>
            <w:bookmarkStart w:id="10" w:name="e3_prijmeni" w:colFirst="2" w:colLast="2"/>
            <w:bookmarkStart w:id="11" w:name="e3_titul" w:colFirst="3" w:colLast="3"/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8304F" w:rsidRPr="006F3E89" w:rsidRDefault="00C8304F" w:rsidP="0033113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8304F" w:rsidRPr="006F3E89" w:rsidRDefault="00C8304F" w:rsidP="0033113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822" w:type="dxa"/>
            <w:tcBorders>
              <w:top w:val="single" w:sz="8" w:space="0" w:color="auto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8304F" w:rsidRPr="006F3E89" w:rsidRDefault="00C8304F" w:rsidP="0033113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bookmarkEnd w:id="9"/>
      <w:bookmarkEnd w:id="10"/>
      <w:bookmarkEnd w:id="11"/>
      <w:tr w:rsidR="00C8304F" w:rsidRPr="006F3E89" w:rsidTr="0033113F">
        <w:trPr>
          <w:trHeight w:val="69"/>
        </w:trPr>
        <w:tc>
          <w:tcPr>
            <w:tcW w:w="2225" w:type="dxa"/>
            <w:vMerge/>
            <w:tcBorders>
              <w:left w:val="single" w:sz="12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C8304F" w:rsidRPr="006F3E89" w:rsidRDefault="00C8304F" w:rsidP="0033113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8304F" w:rsidRPr="006F3E89" w:rsidRDefault="00C8304F" w:rsidP="003311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F3E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Funkce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8304F" w:rsidRPr="006F3E89" w:rsidRDefault="00C8304F" w:rsidP="003311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F3E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Telefon</w:t>
            </w:r>
          </w:p>
        </w:tc>
        <w:tc>
          <w:tcPr>
            <w:tcW w:w="2822" w:type="dxa"/>
            <w:tcBorders>
              <w:top w:val="single" w:sz="8" w:space="0" w:color="auto"/>
              <w:left w:val="nil"/>
              <w:bottom w:val="single" w:sz="8" w:space="0" w:color="000000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8304F" w:rsidRPr="006F3E89" w:rsidRDefault="00C8304F" w:rsidP="003311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F3E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Email</w:t>
            </w:r>
          </w:p>
        </w:tc>
      </w:tr>
      <w:tr w:rsidR="00C8304F" w:rsidRPr="006F3E89" w:rsidTr="0033113F">
        <w:trPr>
          <w:trHeight w:val="397"/>
        </w:trPr>
        <w:tc>
          <w:tcPr>
            <w:tcW w:w="2225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C8304F" w:rsidRPr="006F3E89" w:rsidRDefault="00C8304F" w:rsidP="0033113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bookmarkStart w:id="12" w:name="e3_funkce" w:colFirst="1" w:colLast="1"/>
            <w:bookmarkStart w:id="13" w:name="e3_telefon" w:colFirst="2" w:colLast="2"/>
            <w:bookmarkStart w:id="14" w:name="e3_email" w:colFirst="3" w:colLast="3"/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8304F" w:rsidRPr="006F3E89" w:rsidRDefault="00C8304F" w:rsidP="0033113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8304F" w:rsidRPr="006F3E89" w:rsidRDefault="00C8304F" w:rsidP="0033113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822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8304F" w:rsidRPr="006F3E89" w:rsidRDefault="00C8304F" w:rsidP="0033113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bookmarkEnd w:id="12"/>
      <w:bookmarkEnd w:id="13"/>
      <w:bookmarkEnd w:id="14"/>
      <w:tr w:rsidR="00C8304F" w:rsidRPr="006F3E89" w:rsidTr="0033113F">
        <w:trPr>
          <w:trHeight w:val="300"/>
        </w:trPr>
        <w:tc>
          <w:tcPr>
            <w:tcW w:w="9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04F" w:rsidRPr="006F3E89" w:rsidRDefault="00C8304F" w:rsidP="0033113F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C8304F" w:rsidRPr="006F3E89" w:rsidTr="0033113F">
        <w:trPr>
          <w:trHeight w:val="373"/>
        </w:trPr>
        <w:tc>
          <w:tcPr>
            <w:tcW w:w="22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8304F" w:rsidRPr="006F3E89" w:rsidRDefault="00C8304F" w:rsidP="0033113F">
            <w:pPr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bookmarkStart w:id="15" w:name="form_adresa_vytah2" w:colFirst="1" w:colLast="1"/>
            <w:bookmarkStart w:id="16" w:name="form_vytah2"/>
            <w:bookmarkEnd w:id="2"/>
            <w:r w:rsidRPr="006F3E89">
              <w:rPr>
                <w:rFonts w:ascii="Arial" w:eastAsia="Times New Roman" w:hAnsi="Arial" w:cs="Arial"/>
                <w:b/>
                <w:bCs/>
                <w:lang w:eastAsia="cs-CZ"/>
              </w:rPr>
              <w:t>Adresa výtahu:</w:t>
            </w:r>
          </w:p>
        </w:tc>
        <w:tc>
          <w:tcPr>
            <w:tcW w:w="764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8304F" w:rsidRPr="006F3E89" w:rsidRDefault="00C8304F" w:rsidP="0033113F">
            <w:pPr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cs-CZ"/>
              </w:rPr>
              <w:t>Zdiměřická 1439, Praha 4</w:t>
            </w:r>
          </w:p>
        </w:tc>
      </w:tr>
      <w:bookmarkEnd w:id="15"/>
      <w:tr w:rsidR="00C8304F" w:rsidRPr="006F3E89" w:rsidTr="0033113F">
        <w:trPr>
          <w:trHeight w:val="60"/>
        </w:trPr>
        <w:tc>
          <w:tcPr>
            <w:tcW w:w="22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C8304F" w:rsidRPr="006F3E89" w:rsidRDefault="00C8304F" w:rsidP="0033113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6F3E89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Kontakt v budově instalace (technik, recepční atd.)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8304F" w:rsidRPr="006F3E89" w:rsidRDefault="00C8304F" w:rsidP="003311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F3E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Jméno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8304F" w:rsidRPr="006F3E89" w:rsidRDefault="00C8304F" w:rsidP="003311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F3E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Příjmení</w:t>
            </w:r>
          </w:p>
        </w:tc>
        <w:tc>
          <w:tcPr>
            <w:tcW w:w="2822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8304F" w:rsidRPr="006F3E89" w:rsidRDefault="00C8304F" w:rsidP="003311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F3E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Titul</w:t>
            </w:r>
          </w:p>
        </w:tc>
      </w:tr>
      <w:tr w:rsidR="00C8304F" w:rsidRPr="006F3E89" w:rsidTr="0033113F">
        <w:trPr>
          <w:trHeight w:val="417"/>
        </w:trPr>
        <w:tc>
          <w:tcPr>
            <w:tcW w:w="2225" w:type="dxa"/>
            <w:vMerge/>
            <w:tcBorders>
              <w:left w:val="single" w:sz="12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C8304F" w:rsidRPr="006F3E89" w:rsidRDefault="00C8304F" w:rsidP="0033113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8304F" w:rsidRPr="006F3E89" w:rsidRDefault="00C8304F" w:rsidP="0033113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8304F" w:rsidRPr="006F3E89" w:rsidRDefault="00C8304F" w:rsidP="0033113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822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8304F" w:rsidRPr="006F3E89" w:rsidRDefault="00C8304F" w:rsidP="0033113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8304F" w:rsidRPr="006F3E89" w:rsidTr="0033113F">
        <w:trPr>
          <w:trHeight w:val="60"/>
        </w:trPr>
        <w:tc>
          <w:tcPr>
            <w:tcW w:w="2225" w:type="dxa"/>
            <w:vMerge/>
            <w:tcBorders>
              <w:left w:val="single" w:sz="12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C8304F" w:rsidRPr="006F3E89" w:rsidRDefault="00C8304F" w:rsidP="0033113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8304F" w:rsidRPr="006F3E89" w:rsidRDefault="00C8304F" w:rsidP="003311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F3E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Funkce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8304F" w:rsidRPr="006F3E89" w:rsidRDefault="00C8304F" w:rsidP="003311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F3E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Telefon</w:t>
            </w:r>
          </w:p>
        </w:tc>
        <w:tc>
          <w:tcPr>
            <w:tcW w:w="2822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8304F" w:rsidRPr="006F3E89" w:rsidRDefault="00C8304F" w:rsidP="003311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F3E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Email</w:t>
            </w:r>
          </w:p>
        </w:tc>
      </w:tr>
      <w:tr w:rsidR="00C8304F" w:rsidRPr="006F3E89" w:rsidTr="0033113F">
        <w:trPr>
          <w:trHeight w:val="397"/>
        </w:trPr>
        <w:tc>
          <w:tcPr>
            <w:tcW w:w="2225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C8304F" w:rsidRPr="006F3E89" w:rsidRDefault="00C8304F" w:rsidP="0033113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8304F" w:rsidRPr="006F3E89" w:rsidRDefault="00C8304F" w:rsidP="0033113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8304F" w:rsidRPr="006F3E89" w:rsidRDefault="00C8304F" w:rsidP="0033113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822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8304F" w:rsidRPr="006F3E89" w:rsidRDefault="00C8304F" w:rsidP="0033113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8304F" w:rsidRPr="006F3E89" w:rsidTr="0033113F">
        <w:trPr>
          <w:trHeight w:val="60"/>
        </w:trPr>
        <w:tc>
          <w:tcPr>
            <w:tcW w:w="22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C8304F" w:rsidRPr="006F3E89" w:rsidRDefault="00C8304F" w:rsidP="0033113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6F3E89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Technická správa (objednávky oprav / technické záležitosti)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8304F" w:rsidRPr="006F3E89" w:rsidRDefault="00C8304F" w:rsidP="003311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F3E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Jméno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8304F" w:rsidRPr="006F3E89" w:rsidRDefault="00C8304F" w:rsidP="003311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F3E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Příjmení</w:t>
            </w:r>
          </w:p>
        </w:tc>
        <w:tc>
          <w:tcPr>
            <w:tcW w:w="2822" w:type="dxa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8304F" w:rsidRPr="006F3E89" w:rsidRDefault="00C8304F" w:rsidP="003311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F3E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Titul</w:t>
            </w:r>
          </w:p>
        </w:tc>
      </w:tr>
      <w:tr w:rsidR="00C8304F" w:rsidRPr="006F3E89" w:rsidTr="0033113F">
        <w:trPr>
          <w:trHeight w:val="397"/>
        </w:trPr>
        <w:tc>
          <w:tcPr>
            <w:tcW w:w="2225" w:type="dxa"/>
            <w:vMerge/>
            <w:tcBorders>
              <w:left w:val="single" w:sz="12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C8304F" w:rsidRPr="006F3E89" w:rsidRDefault="00C8304F" w:rsidP="0033113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8304F" w:rsidRPr="006F3E89" w:rsidRDefault="00C8304F" w:rsidP="0033113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8304F" w:rsidRPr="006F3E89" w:rsidRDefault="00C8304F" w:rsidP="0033113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822" w:type="dxa"/>
            <w:tcBorders>
              <w:top w:val="single" w:sz="8" w:space="0" w:color="auto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8304F" w:rsidRPr="006F3E89" w:rsidRDefault="00C8304F" w:rsidP="0033113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8304F" w:rsidRPr="006F3E89" w:rsidTr="0033113F">
        <w:trPr>
          <w:trHeight w:val="69"/>
        </w:trPr>
        <w:tc>
          <w:tcPr>
            <w:tcW w:w="2225" w:type="dxa"/>
            <w:vMerge/>
            <w:tcBorders>
              <w:left w:val="single" w:sz="12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C8304F" w:rsidRPr="006F3E89" w:rsidRDefault="00C8304F" w:rsidP="0033113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8304F" w:rsidRPr="006F3E89" w:rsidRDefault="00C8304F" w:rsidP="003311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F3E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Funkce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8304F" w:rsidRPr="006F3E89" w:rsidRDefault="00C8304F" w:rsidP="003311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F3E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Telefon</w:t>
            </w:r>
          </w:p>
        </w:tc>
        <w:tc>
          <w:tcPr>
            <w:tcW w:w="2822" w:type="dxa"/>
            <w:tcBorders>
              <w:top w:val="single" w:sz="8" w:space="0" w:color="auto"/>
              <w:left w:val="nil"/>
              <w:bottom w:val="single" w:sz="8" w:space="0" w:color="000000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8304F" w:rsidRPr="006F3E89" w:rsidRDefault="00C8304F" w:rsidP="003311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F3E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Email</w:t>
            </w:r>
          </w:p>
        </w:tc>
      </w:tr>
      <w:tr w:rsidR="00C8304F" w:rsidRPr="006F3E89" w:rsidTr="0033113F">
        <w:trPr>
          <w:trHeight w:val="397"/>
        </w:trPr>
        <w:tc>
          <w:tcPr>
            <w:tcW w:w="2225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C8304F" w:rsidRPr="006F3E89" w:rsidRDefault="00C8304F" w:rsidP="0033113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8304F" w:rsidRPr="006F3E89" w:rsidRDefault="00C8304F" w:rsidP="0033113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8304F" w:rsidRPr="006F3E89" w:rsidRDefault="00C8304F" w:rsidP="0033113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822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8304F" w:rsidRPr="006F3E89" w:rsidRDefault="00C8304F" w:rsidP="0033113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8304F" w:rsidRPr="006F3E89" w:rsidTr="0033113F">
        <w:trPr>
          <w:trHeight w:val="300"/>
        </w:trPr>
        <w:tc>
          <w:tcPr>
            <w:tcW w:w="9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04F" w:rsidRPr="006F3E89" w:rsidRDefault="00C8304F" w:rsidP="0033113F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bookmarkEnd w:id="16"/>
      <w:tr w:rsidR="00C8304F" w:rsidRPr="001E24BC" w:rsidTr="0033113F">
        <w:trPr>
          <w:trHeight w:val="300"/>
        </w:trPr>
        <w:tc>
          <w:tcPr>
            <w:tcW w:w="9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04F" w:rsidRPr="001E24BC" w:rsidRDefault="00C8304F" w:rsidP="0033113F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C8304F" w:rsidRPr="001E24BC" w:rsidTr="0033113F">
        <w:trPr>
          <w:trHeight w:val="125"/>
        </w:trPr>
        <w:tc>
          <w:tcPr>
            <w:tcW w:w="2225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C8304F" w:rsidRPr="009068DC" w:rsidRDefault="00C8304F" w:rsidP="0033113F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 w:rsidRPr="009068DC">
              <w:rPr>
                <w:rFonts w:ascii="Arial" w:eastAsia="Times New Roman" w:hAnsi="Arial" w:cs="Arial"/>
                <w:b/>
                <w:color w:val="000000"/>
                <w:lang w:eastAsia="cs-CZ"/>
              </w:rPr>
              <w:t xml:space="preserve">Kontaktní osoba za Schindler CZ, a.s. 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8304F" w:rsidRPr="00A25237" w:rsidRDefault="00C8304F" w:rsidP="003311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252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Jméno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8304F" w:rsidRPr="00A25237" w:rsidRDefault="00C8304F" w:rsidP="003311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252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Příjmení</w:t>
            </w:r>
          </w:p>
        </w:tc>
        <w:tc>
          <w:tcPr>
            <w:tcW w:w="2822" w:type="dxa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8304F" w:rsidRPr="00A25237" w:rsidRDefault="00C8304F" w:rsidP="003311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Titul</w:t>
            </w:r>
          </w:p>
        </w:tc>
      </w:tr>
      <w:tr w:rsidR="00C8304F" w:rsidRPr="001E24BC" w:rsidTr="0033113F">
        <w:trPr>
          <w:trHeight w:val="285"/>
        </w:trPr>
        <w:tc>
          <w:tcPr>
            <w:tcW w:w="2225" w:type="dxa"/>
            <w:vMerge/>
            <w:tcBorders>
              <w:left w:val="single" w:sz="12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C8304F" w:rsidRPr="009068DC" w:rsidRDefault="00C8304F" w:rsidP="0033113F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304F" w:rsidRPr="006F3E89" w:rsidRDefault="00C8304F" w:rsidP="0033113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Radek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304F" w:rsidRPr="006F3E89" w:rsidRDefault="00C8304F" w:rsidP="0033113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Kotas</w:t>
            </w:r>
          </w:p>
        </w:tc>
        <w:tc>
          <w:tcPr>
            <w:tcW w:w="282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8304F" w:rsidRPr="006F3E89" w:rsidRDefault="00C8304F" w:rsidP="0033113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  <w:tr w:rsidR="00C8304F" w:rsidRPr="001E24BC" w:rsidTr="0033113F">
        <w:trPr>
          <w:trHeight w:val="134"/>
        </w:trPr>
        <w:tc>
          <w:tcPr>
            <w:tcW w:w="2225" w:type="dxa"/>
            <w:vMerge/>
            <w:tcBorders>
              <w:left w:val="single" w:sz="12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C8304F" w:rsidRPr="001E24BC" w:rsidRDefault="00C8304F" w:rsidP="0033113F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C8304F" w:rsidRPr="00A25237" w:rsidRDefault="00C8304F" w:rsidP="003311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252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Funkce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C8304F" w:rsidRPr="00A25237" w:rsidRDefault="00C8304F" w:rsidP="003311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252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Telefon</w:t>
            </w:r>
          </w:p>
        </w:tc>
        <w:tc>
          <w:tcPr>
            <w:tcW w:w="282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8304F" w:rsidRPr="00A25237" w:rsidRDefault="00C8304F" w:rsidP="003311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252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Email</w:t>
            </w:r>
          </w:p>
        </w:tc>
      </w:tr>
      <w:tr w:rsidR="00C8304F" w:rsidRPr="001E24BC" w:rsidTr="0033113F">
        <w:trPr>
          <w:trHeight w:val="285"/>
        </w:trPr>
        <w:tc>
          <w:tcPr>
            <w:tcW w:w="2225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C8304F" w:rsidRPr="009068DC" w:rsidRDefault="00C8304F" w:rsidP="0033113F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8304F" w:rsidRPr="006F3E89" w:rsidRDefault="00C8304F" w:rsidP="0033113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Obchodní technik MOD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8304F" w:rsidRPr="006F3E89" w:rsidRDefault="00C8304F" w:rsidP="0033113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737270381</w:t>
            </w:r>
          </w:p>
        </w:tc>
        <w:tc>
          <w:tcPr>
            <w:tcW w:w="282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304F" w:rsidRPr="006F3E89" w:rsidRDefault="00C8304F" w:rsidP="0033113F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cs-CZ"/>
              </w:rPr>
              <w:t>radek.kotas@cz.schindler.com</w:t>
            </w:r>
          </w:p>
        </w:tc>
      </w:tr>
    </w:tbl>
    <w:p w:rsidR="00C8304F" w:rsidRDefault="00C8304F" w:rsidP="00C8304F">
      <w:pPr>
        <w:autoSpaceDE w:val="0"/>
        <w:autoSpaceDN w:val="0"/>
        <w:adjustRightInd w:val="0"/>
        <w:rPr>
          <w:rFonts w:ascii="Arial" w:hAnsi="Arial" w:cs="Arial"/>
          <w:color w:val="FF0000"/>
          <w:sz w:val="20"/>
          <w:szCs w:val="20"/>
        </w:rPr>
      </w:pPr>
    </w:p>
    <w:p w:rsidR="00C8304F" w:rsidRDefault="00C8304F" w:rsidP="00C8304F">
      <w:pPr>
        <w:jc w:val="right"/>
        <w:rPr>
          <w:rFonts w:asciiTheme="majorHAnsi" w:hAnsiTheme="majorHAnsi" w:cstheme="majorHAnsi"/>
          <w:color w:val="A6A6A6" w:themeColor="background1" w:themeShade="A6"/>
          <w:sz w:val="16"/>
          <w:szCs w:val="16"/>
          <w:lang w:val="cs-CZ"/>
        </w:rPr>
      </w:pPr>
      <w:r>
        <w:rPr>
          <w:rFonts w:cstheme="minorHAnsi"/>
          <w:color w:val="A6A6A6" w:themeColor="background1" w:themeShade="A6"/>
          <w:sz w:val="16"/>
          <w:szCs w:val="16"/>
          <w:lang w:val="cs-CZ"/>
        </w:rPr>
        <w:t>Vyhotovil: Kotas Radek</w:t>
      </w:r>
    </w:p>
    <w:p w:rsidR="0005625A" w:rsidRDefault="0005625A">
      <w:bookmarkStart w:id="17" w:name="_GoBack"/>
      <w:bookmarkEnd w:id="17"/>
    </w:p>
    <w:sectPr w:rsidR="000562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04F"/>
    <w:rsid w:val="0005625A"/>
    <w:rsid w:val="00C8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E8C301-0F64-466F-8E45-93F36C2D7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304F"/>
    <w:pPr>
      <w:spacing w:after="0" w:line="240" w:lineRule="auto"/>
    </w:pPr>
    <w:rPr>
      <w:lang w:val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2016-12-21T06:53:00Z</dcterms:created>
  <dcterms:modified xsi:type="dcterms:W3CDTF">2016-12-21T06:55:00Z</dcterms:modified>
</cp:coreProperties>
</file>