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2" w:rsidRPr="00501322" w:rsidRDefault="00501322" w:rsidP="0050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22">
        <w:rPr>
          <w:rFonts w:ascii="Times New Roman" w:hAnsi="Times New Roman" w:cs="Times New Roman"/>
          <w:b/>
          <w:sz w:val="28"/>
          <w:szCs w:val="28"/>
        </w:rPr>
        <w:t xml:space="preserve">Работа по сопровождению замещающих семей за </w:t>
      </w:r>
      <w:r w:rsidR="00B463DB">
        <w:rPr>
          <w:rFonts w:ascii="Times New Roman" w:hAnsi="Times New Roman" w:cs="Times New Roman"/>
          <w:b/>
          <w:sz w:val="28"/>
          <w:szCs w:val="28"/>
        </w:rPr>
        <w:t>янва</w:t>
      </w:r>
      <w:r w:rsidRPr="00501322">
        <w:rPr>
          <w:rFonts w:ascii="Times New Roman" w:hAnsi="Times New Roman" w:cs="Times New Roman"/>
          <w:b/>
          <w:sz w:val="28"/>
          <w:szCs w:val="28"/>
        </w:rPr>
        <w:t>рь 201</w:t>
      </w:r>
      <w:r w:rsidR="00B463DB">
        <w:rPr>
          <w:rFonts w:ascii="Times New Roman" w:hAnsi="Times New Roman" w:cs="Times New Roman"/>
          <w:b/>
          <w:sz w:val="28"/>
          <w:szCs w:val="28"/>
        </w:rPr>
        <w:t>6</w:t>
      </w:r>
      <w:r w:rsidRPr="005013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928" w:type="dxa"/>
        <w:tblLayout w:type="fixed"/>
        <w:tblLook w:val="04A0"/>
      </w:tblPr>
      <w:tblGrid>
        <w:gridCol w:w="2518"/>
        <w:gridCol w:w="425"/>
        <w:gridCol w:w="425"/>
        <w:gridCol w:w="426"/>
        <w:gridCol w:w="567"/>
        <w:gridCol w:w="567"/>
        <w:gridCol w:w="638"/>
        <w:gridCol w:w="638"/>
        <w:gridCol w:w="637"/>
        <w:gridCol w:w="638"/>
        <w:gridCol w:w="567"/>
        <w:gridCol w:w="709"/>
        <w:gridCol w:w="709"/>
        <w:gridCol w:w="567"/>
        <w:gridCol w:w="602"/>
        <w:gridCol w:w="603"/>
        <w:gridCol w:w="602"/>
        <w:gridCol w:w="603"/>
        <w:gridCol w:w="695"/>
        <w:gridCol w:w="13"/>
        <w:gridCol w:w="709"/>
        <w:gridCol w:w="687"/>
        <w:gridCol w:w="687"/>
        <w:gridCol w:w="696"/>
      </w:tblGrid>
      <w:tr w:rsidR="004D7AF2" w:rsidTr="00457B0C">
        <w:trPr>
          <w:cantSplit/>
          <w:trHeight w:val="692"/>
        </w:trPr>
        <w:tc>
          <w:tcPr>
            <w:tcW w:w="2518" w:type="dxa"/>
            <w:vMerge w:val="restart"/>
            <w:vAlign w:val="center"/>
          </w:tcPr>
          <w:p w:rsidR="004D7AF2" w:rsidRPr="00501322" w:rsidRDefault="004D7AF2" w:rsidP="00AF35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2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25" w:type="dxa"/>
            <w:vMerge w:val="restart"/>
            <w:textDirection w:val="btLr"/>
          </w:tcPr>
          <w:p w:rsidR="004D7AF2" w:rsidRPr="00501322" w:rsidRDefault="004D7AF2" w:rsidP="00457B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семей, которым оказаны услуги</w:t>
            </w:r>
          </w:p>
        </w:tc>
        <w:tc>
          <w:tcPr>
            <w:tcW w:w="851" w:type="dxa"/>
            <w:gridSpan w:val="2"/>
          </w:tcPr>
          <w:p w:rsidR="004D7AF2" w:rsidRPr="00501322" w:rsidRDefault="004D7AF2" w:rsidP="00457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322">
              <w:rPr>
                <w:rFonts w:ascii="Times New Roman" w:hAnsi="Times New Roman" w:cs="Times New Roman"/>
                <w:b/>
                <w:sz w:val="16"/>
                <w:szCs w:val="16"/>
              </w:rPr>
              <w:t>Выезды в семью</w:t>
            </w:r>
          </w:p>
        </w:tc>
        <w:tc>
          <w:tcPr>
            <w:tcW w:w="8647" w:type="dxa"/>
            <w:gridSpan w:val="14"/>
            <w:vAlign w:val="center"/>
          </w:tcPr>
          <w:p w:rsidR="004D7AF2" w:rsidRPr="00501322" w:rsidRDefault="004D7AF2" w:rsidP="00AF3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Оказанные услуги</w:t>
            </w:r>
          </w:p>
        </w:tc>
        <w:tc>
          <w:tcPr>
            <w:tcW w:w="3487" w:type="dxa"/>
            <w:gridSpan w:val="6"/>
            <w:vAlign w:val="center"/>
          </w:tcPr>
          <w:p w:rsidR="004D7AF2" w:rsidRPr="00501322" w:rsidRDefault="004D7AF2" w:rsidP="00AF3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</w:tr>
      <w:tr w:rsidR="00A66CE6" w:rsidTr="00457B0C">
        <w:trPr>
          <w:cantSplit/>
          <w:trHeight w:val="701"/>
        </w:trPr>
        <w:tc>
          <w:tcPr>
            <w:tcW w:w="2518" w:type="dxa"/>
            <w:vMerge/>
            <w:vAlign w:val="center"/>
          </w:tcPr>
          <w:p w:rsidR="00A66CE6" w:rsidRPr="00827C36" w:rsidRDefault="00A66CE6" w:rsidP="00AF35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A66CE6" w:rsidRPr="00827C36" w:rsidRDefault="00A66CE6" w:rsidP="00457B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66CE6" w:rsidRPr="00501322" w:rsidRDefault="00A66CE6" w:rsidP="00457B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</w:t>
            </w:r>
          </w:p>
        </w:tc>
        <w:tc>
          <w:tcPr>
            <w:tcW w:w="426" w:type="dxa"/>
            <w:vMerge w:val="restart"/>
            <w:textDirection w:val="btLr"/>
          </w:tcPr>
          <w:p w:rsidR="00A66CE6" w:rsidRPr="00501322" w:rsidRDefault="00A66CE6" w:rsidP="00457B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экстренные</w:t>
            </w:r>
          </w:p>
        </w:tc>
        <w:tc>
          <w:tcPr>
            <w:tcW w:w="6237" w:type="dxa"/>
            <w:gridSpan w:val="10"/>
            <w:vAlign w:val="center"/>
          </w:tcPr>
          <w:p w:rsidR="00A66CE6" w:rsidRPr="00501322" w:rsidRDefault="00A66CE6" w:rsidP="004D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Психолого-педагогические</w:t>
            </w:r>
          </w:p>
        </w:tc>
        <w:tc>
          <w:tcPr>
            <w:tcW w:w="2410" w:type="dxa"/>
            <w:gridSpan w:val="4"/>
            <w:vAlign w:val="center"/>
          </w:tcPr>
          <w:p w:rsidR="00A66CE6" w:rsidRPr="00501322" w:rsidRDefault="00A66CE6" w:rsidP="004D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Социально-правовые</w:t>
            </w:r>
          </w:p>
        </w:tc>
        <w:tc>
          <w:tcPr>
            <w:tcW w:w="1417" w:type="dxa"/>
            <w:gridSpan w:val="3"/>
            <w:vAlign w:val="center"/>
          </w:tcPr>
          <w:p w:rsidR="00A66CE6" w:rsidRPr="00501322" w:rsidRDefault="00A66CE6" w:rsidP="00A66C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322">
              <w:rPr>
                <w:rFonts w:ascii="Times New Roman" w:hAnsi="Times New Roman" w:cs="Times New Roman"/>
                <w:b/>
                <w:sz w:val="16"/>
                <w:szCs w:val="16"/>
              </w:rPr>
              <w:t>Положительная динамика в разрешении ситуации</w:t>
            </w:r>
          </w:p>
        </w:tc>
        <w:tc>
          <w:tcPr>
            <w:tcW w:w="687" w:type="dxa"/>
            <w:vMerge w:val="restart"/>
            <w:textDirection w:val="btLr"/>
          </w:tcPr>
          <w:p w:rsidR="00A66CE6" w:rsidRPr="00501322" w:rsidRDefault="00B254F4" w:rsidP="00A6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на особый контроль</w:t>
            </w:r>
          </w:p>
        </w:tc>
        <w:tc>
          <w:tcPr>
            <w:tcW w:w="687" w:type="dxa"/>
            <w:vMerge w:val="restart"/>
            <w:textDirection w:val="btLr"/>
          </w:tcPr>
          <w:p w:rsidR="00A66CE6" w:rsidRPr="00501322" w:rsidRDefault="00B254F4" w:rsidP="00B25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Снятие с особого контроля</w:t>
            </w:r>
          </w:p>
        </w:tc>
        <w:tc>
          <w:tcPr>
            <w:tcW w:w="696" w:type="dxa"/>
            <w:vMerge w:val="restart"/>
            <w:textDirection w:val="btLr"/>
          </w:tcPr>
          <w:p w:rsidR="00827C36" w:rsidRPr="00827C36" w:rsidRDefault="00B254F4" w:rsidP="00827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C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Возврат </w:t>
            </w:r>
            <w:r w:rsidR="00501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7C36">
              <w:rPr>
                <w:rFonts w:ascii="Times New Roman" w:hAnsi="Times New Roman" w:cs="Times New Roman"/>
                <w:b/>
                <w:sz w:val="16"/>
                <w:szCs w:val="16"/>
              </w:rPr>
              <w:t>ребенка: ФИО</w:t>
            </w:r>
            <w:r w:rsidR="00827C36" w:rsidRPr="00827C36">
              <w:rPr>
                <w:rFonts w:ascii="Times New Roman" w:hAnsi="Times New Roman" w:cs="Times New Roman"/>
                <w:b/>
                <w:sz w:val="16"/>
                <w:szCs w:val="16"/>
              </w:rPr>
              <w:t>. г.р. № постановления и дата</w:t>
            </w:r>
          </w:p>
          <w:p w:rsidR="00A66CE6" w:rsidRPr="00827C36" w:rsidRDefault="00827C36" w:rsidP="00827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C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Дальнейшее жизнеустройство: место, дата </w:t>
            </w:r>
          </w:p>
        </w:tc>
      </w:tr>
      <w:tr w:rsidR="00F5579D" w:rsidTr="00457B0C">
        <w:trPr>
          <w:cantSplit/>
          <w:trHeight w:val="668"/>
        </w:trPr>
        <w:tc>
          <w:tcPr>
            <w:tcW w:w="2518" w:type="dxa"/>
            <w:vMerge/>
            <w:vAlign w:val="center"/>
          </w:tcPr>
          <w:p w:rsidR="00F5579D" w:rsidRPr="00AF3597" w:rsidRDefault="00F5579D" w:rsidP="00AF3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5579D" w:rsidRPr="00AF3597" w:rsidRDefault="00F5579D" w:rsidP="00AF3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5579D" w:rsidRPr="00AF3597" w:rsidRDefault="00F5579D" w:rsidP="00AF3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5579D" w:rsidRPr="00AF3597" w:rsidRDefault="00F5579D" w:rsidP="00AF3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579D" w:rsidRPr="00827C36" w:rsidRDefault="00F5579D" w:rsidP="004D7A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C36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Консультирование</w:t>
            </w:r>
          </w:p>
        </w:tc>
        <w:tc>
          <w:tcPr>
            <w:tcW w:w="1276" w:type="dxa"/>
            <w:gridSpan w:val="2"/>
            <w:vAlign w:val="center"/>
          </w:tcPr>
          <w:p w:rsidR="00F5579D" w:rsidRPr="00827C36" w:rsidRDefault="00F5579D" w:rsidP="004D7A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C36">
              <w:rPr>
                <w:rFonts w:ascii="Times New Roman" w:hAnsi="Times New Roman" w:cs="Times New Roman"/>
                <w:b/>
                <w:sz w:val="16"/>
                <w:szCs w:val="16"/>
              </w:rPr>
              <w:t>Диагностическое обследование</w:t>
            </w:r>
          </w:p>
        </w:tc>
        <w:tc>
          <w:tcPr>
            <w:tcW w:w="1275" w:type="dxa"/>
            <w:gridSpan w:val="2"/>
            <w:vAlign w:val="center"/>
          </w:tcPr>
          <w:p w:rsidR="00F5579D" w:rsidRPr="00827C36" w:rsidRDefault="00F5579D" w:rsidP="00A46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C36">
              <w:rPr>
                <w:rFonts w:ascii="Times New Roman" w:hAnsi="Times New Roman" w:cs="Times New Roman"/>
                <w:b/>
                <w:sz w:val="16"/>
                <w:szCs w:val="16"/>
              </w:rPr>
              <w:t>Психокоррекционные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F5579D" w:rsidRPr="00501322" w:rsidRDefault="00F5579D" w:rsidP="00457B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родителей (семинар, тренинг)</w:t>
            </w:r>
          </w:p>
        </w:tc>
        <w:tc>
          <w:tcPr>
            <w:tcW w:w="1418" w:type="dxa"/>
            <w:gridSpan w:val="2"/>
            <w:vAlign w:val="center"/>
          </w:tcPr>
          <w:p w:rsidR="00F5579D" w:rsidRPr="00827C36" w:rsidRDefault="00F5579D" w:rsidP="00A46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C36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кружковой и клубной работы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79D" w:rsidRPr="00501322" w:rsidRDefault="00F5579D" w:rsidP="00A6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22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культурно-массовых мероприятиях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:rsidR="00F5579D" w:rsidRPr="00501322" w:rsidRDefault="00F5579D" w:rsidP="00A6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Помощь в получении пенсии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F5579D" w:rsidRPr="00501322" w:rsidRDefault="00F5579D" w:rsidP="00A6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Помощь в получении алиментов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:rsidR="00F5579D" w:rsidRPr="00501322" w:rsidRDefault="00F5579D" w:rsidP="00A6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Помощь в защите жилищных прав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F5579D" w:rsidRPr="00501322" w:rsidRDefault="00F5579D" w:rsidP="00A6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Помощь в организации отдыха детей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F5579D" w:rsidRPr="00501322" w:rsidRDefault="00F5579D" w:rsidP="00501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5579D" w:rsidRPr="00501322" w:rsidRDefault="00F5579D" w:rsidP="00501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7" w:type="dxa"/>
            <w:vMerge/>
          </w:tcPr>
          <w:p w:rsidR="00F5579D" w:rsidRPr="00827C36" w:rsidRDefault="00F55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</w:tcPr>
          <w:p w:rsidR="00F5579D" w:rsidRPr="00827C36" w:rsidRDefault="00F55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F5579D" w:rsidRPr="00827C36" w:rsidRDefault="00F55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79D" w:rsidTr="00501322">
        <w:trPr>
          <w:cantSplit/>
          <w:trHeight w:val="3386"/>
        </w:trPr>
        <w:tc>
          <w:tcPr>
            <w:tcW w:w="2518" w:type="dxa"/>
            <w:vMerge/>
            <w:vAlign w:val="center"/>
          </w:tcPr>
          <w:p w:rsidR="00F5579D" w:rsidRPr="00AF3597" w:rsidRDefault="00F5579D" w:rsidP="00AF3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5579D" w:rsidRPr="00AF3597" w:rsidRDefault="00F5579D" w:rsidP="00AF3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5579D" w:rsidRPr="00AF3597" w:rsidRDefault="00F5579D" w:rsidP="00AF3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5579D" w:rsidRPr="00AF3597" w:rsidRDefault="00F5579D" w:rsidP="00AF3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5579D" w:rsidRPr="00501322" w:rsidRDefault="00F5579D" w:rsidP="004D7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567" w:type="dxa"/>
            <w:textDirection w:val="btLr"/>
            <w:vAlign w:val="center"/>
          </w:tcPr>
          <w:p w:rsidR="00F5579D" w:rsidRPr="00501322" w:rsidRDefault="00F5579D" w:rsidP="004D7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638" w:type="dxa"/>
            <w:textDirection w:val="btLr"/>
            <w:vAlign w:val="center"/>
          </w:tcPr>
          <w:p w:rsidR="00F5579D" w:rsidRPr="00501322" w:rsidRDefault="00F5579D" w:rsidP="00A46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638" w:type="dxa"/>
            <w:textDirection w:val="btLr"/>
            <w:vAlign w:val="center"/>
          </w:tcPr>
          <w:p w:rsidR="00F5579D" w:rsidRPr="00501322" w:rsidRDefault="00F5579D" w:rsidP="00A46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637" w:type="dxa"/>
            <w:textDirection w:val="btLr"/>
            <w:vAlign w:val="center"/>
          </w:tcPr>
          <w:p w:rsidR="00F5579D" w:rsidRPr="00501322" w:rsidRDefault="00F5579D" w:rsidP="00A46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</w:t>
            </w:r>
          </w:p>
        </w:tc>
        <w:tc>
          <w:tcPr>
            <w:tcW w:w="638" w:type="dxa"/>
            <w:textDirection w:val="btLr"/>
            <w:vAlign w:val="center"/>
          </w:tcPr>
          <w:p w:rsidR="00F5579D" w:rsidRPr="00501322" w:rsidRDefault="00F5579D" w:rsidP="00A46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с детьми</w:t>
            </w:r>
          </w:p>
        </w:tc>
        <w:tc>
          <w:tcPr>
            <w:tcW w:w="567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5579D" w:rsidRPr="00501322" w:rsidRDefault="00F5579D" w:rsidP="00A6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</w:t>
            </w:r>
          </w:p>
        </w:tc>
        <w:tc>
          <w:tcPr>
            <w:tcW w:w="709" w:type="dxa"/>
            <w:textDirection w:val="btLr"/>
            <w:vAlign w:val="center"/>
          </w:tcPr>
          <w:p w:rsidR="00F5579D" w:rsidRPr="00501322" w:rsidRDefault="00F5579D" w:rsidP="00A6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22">
              <w:rPr>
                <w:rFonts w:ascii="Times New Roman" w:hAnsi="Times New Roman" w:cs="Times New Roman"/>
                <w:b/>
                <w:sz w:val="20"/>
                <w:szCs w:val="20"/>
              </w:rPr>
              <w:t>с детьми</w:t>
            </w:r>
          </w:p>
        </w:tc>
        <w:tc>
          <w:tcPr>
            <w:tcW w:w="567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F5579D" w:rsidRPr="00AF3597" w:rsidRDefault="00F55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79D" w:rsidTr="00501322">
        <w:tc>
          <w:tcPr>
            <w:tcW w:w="2518" w:type="dxa"/>
            <w:vAlign w:val="center"/>
          </w:tcPr>
          <w:p w:rsidR="00B463DB" w:rsidRPr="00AF3597" w:rsidRDefault="00B463DB" w:rsidP="0079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579D" w:rsidRPr="00AF3597" w:rsidRDefault="00953A69" w:rsidP="00B46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63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5579D" w:rsidRPr="00AF3597" w:rsidRDefault="00953A69" w:rsidP="00B46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6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5579D" w:rsidRPr="00AF3597" w:rsidRDefault="00B463DB" w:rsidP="0013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8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F5579D" w:rsidRPr="00AF3597" w:rsidRDefault="0027266D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F5579D" w:rsidRPr="00AF3597" w:rsidRDefault="0027266D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F5579D" w:rsidRPr="00AF3597" w:rsidRDefault="00953A69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2"/>
          </w:tcPr>
          <w:p w:rsidR="00F5579D" w:rsidRPr="00AF3597" w:rsidRDefault="0027266D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F5579D" w:rsidRPr="00AF3597" w:rsidRDefault="00B463DB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F5579D" w:rsidRPr="00AF3597" w:rsidRDefault="0027266D" w:rsidP="002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63DB" w:rsidTr="00960C1E">
        <w:trPr>
          <w:trHeight w:val="950"/>
        </w:trPr>
        <w:tc>
          <w:tcPr>
            <w:tcW w:w="15928" w:type="dxa"/>
            <w:gridSpan w:val="24"/>
            <w:vAlign w:val="center"/>
          </w:tcPr>
          <w:p w:rsidR="00B463DB" w:rsidRDefault="00B463DB" w:rsidP="00B4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Семинар-тренинг (выездная бригада). Дата проведения: 16.01.2016 год</w:t>
            </w:r>
          </w:p>
          <w:p w:rsidR="00B463DB" w:rsidRPr="00AF3597" w:rsidRDefault="00B463DB" w:rsidP="00B4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замещающих семей: Поздравление на дому жительницы блокадного Ленинграда. Дата проведения: 27.01.2016 год</w:t>
            </w:r>
          </w:p>
        </w:tc>
      </w:tr>
    </w:tbl>
    <w:p w:rsidR="00093BD9" w:rsidRDefault="00093BD9"/>
    <w:p w:rsidR="00E15C02" w:rsidRDefault="00E15C02">
      <w:pPr>
        <w:rPr>
          <w:rFonts w:ascii="Times New Roman" w:hAnsi="Times New Roman" w:cs="Times New Roman"/>
          <w:sz w:val="28"/>
          <w:szCs w:val="28"/>
        </w:rPr>
      </w:pPr>
    </w:p>
    <w:p w:rsidR="0027266D" w:rsidRDefault="0027266D" w:rsidP="0042749B">
      <w:pPr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7266D" w:rsidRDefault="0027266D">
      <w:pPr>
        <w:rPr>
          <w:rFonts w:ascii="Times New Roman" w:hAnsi="Times New Roman" w:cs="Times New Roman"/>
          <w:sz w:val="28"/>
          <w:szCs w:val="28"/>
        </w:rPr>
      </w:pPr>
    </w:p>
    <w:p w:rsidR="00794B6B" w:rsidRPr="0042749B" w:rsidRDefault="00ED24CD" w:rsidP="00794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49B">
        <w:rPr>
          <w:rFonts w:ascii="Times New Roman" w:hAnsi="Times New Roman" w:cs="Times New Roman"/>
          <w:sz w:val="20"/>
          <w:szCs w:val="20"/>
        </w:rPr>
        <w:t xml:space="preserve">Служба сопровождения </w:t>
      </w:r>
    </w:p>
    <w:p w:rsidR="00ED24CD" w:rsidRPr="0042749B" w:rsidRDefault="00ED24CD" w:rsidP="00E1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24CD" w:rsidRPr="0042749B" w:rsidSect="00E15C0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597"/>
    <w:rsid w:val="00093BD9"/>
    <w:rsid w:val="0013205A"/>
    <w:rsid w:val="001A7678"/>
    <w:rsid w:val="00201984"/>
    <w:rsid w:val="0027266D"/>
    <w:rsid w:val="00306854"/>
    <w:rsid w:val="0031420B"/>
    <w:rsid w:val="0042749B"/>
    <w:rsid w:val="00457B0C"/>
    <w:rsid w:val="004D7AF2"/>
    <w:rsid w:val="004F7AEC"/>
    <w:rsid w:val="00501322"/>
    <w:rsid w:val="00644856"/>
    <w:rsid w:val="00794B6B"/>
    <w:rsid w:val="00827C36"/>
    <w:rsid w:val="00953A69"/>
    <w:rsid w:val="00964E06"/>
    <w:rsid w:val="00A46400"/>
    <w:rsid w:val="00A66CE6"/>
    <w:rsid w:val="00AE2FC4"/>
    <w:rsid w:val="00AE7807"/>
    <w:rsid w:val="00AE7F2F"/>
    <w:rsid w:val="00AF3597"/>
    <w:rsid w:val="00B254F4"/>
    <w:rsid w:val="00B463DB"/>
    <w:rsid w:val="00C227A1"/>
    <w:rsid w:val="00C24FF7"/>
    <w:rsid w:val="00C96002"/>
    <w:rsid w:val="00D64ED8"/>
    <w:rsid w:val="00D96204"/>
    <w:rsid w:val="00E15C02"/>
    <w:rsid w:val="00E22ADF"/>
    <w:rsid w:val="00E55244"/>
    <w:rsid w:val="00ED24CD"/>
    <w:rsid w:val="00F5579D"/>
    <w:rsid w:val="00FD2797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 лебедев</dc:creator>
  <cp:keywords/>
  <dc:description/>
  <cp:lastModifiedBy>Демонстрационная версия</cp:lastModifiedBy>
  <cp:revision>15</cp:revision>
  <dcterms:created xsi:type="dcterms:W3CDTF">2015-11-02T10:12:00Z</dcterms:created>
  <dcterms:modified xsi:type="dcterms:W3CDTF">2016-04-29T09:14:00Z</dcterms:modified>
</cp:coreProperties>
</file>