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FE" w:rsidRDefault="00A71E4C">
      <w:r>
        <w:t>The original file that I submitted the bug report on doesn't exist anymore as I had many problems with family members trying to load the PowerPoint 2013 slides which were compressed that I removed ALL the video from PP and uploaded those separately to YouTube and rotated the videos using YouTube functions.</w:t>
      </w:r>
      <w:r w:rsidR="00B60CFE">
        <w:t xml:space="preserve"> </w:t>
      </w:r>
      <w:r w:rsidR="00B60CFE">
        <w:t>The non-video PPT files I then uploaded to Google Drive for family members to access.</w:t>
      </w:r>
    </w:p>
    <w:p w:rsidR="00A71E4C" w:rsidRDefault="00A71E4C">
      <w:r>
        <w:t>The original PPT files were documenting an Australia and New Zealand vacation recently (hence various family members trying to access them</w:t>
      </w:r>
      <w:r w:rsidR="00B60CFE">
        <w:t>)</w:t>
      </w:r>
      <w:r>
        <w:t>. So, I took one of the PPT files (none of them have video in them any more) and re-inserted one of the water</w:t>
      </w:r>
      <w:r w:rsidR="00B60CFE">
        <w:t>fall videos from Queenstown, NZ and then tried to re-create the problem. I created a "problem" but NOT the original problem. See the steps below that I used.</w:t>
      </w:r>
    </w:p>
    <w:p w:rsidR="00B60CFE" w:rsidRDefault="00B60CFE"/>
    <w:p w:rsidR="00C83E4D" w:rsidRDefault="00A71E4C">
      <w:r>
        <w:t>Created a test file in PP2013 (on my desktop)</w:t>
      </w:r>
    </w:p>
    <w:p w:rsidR="00A71E4C" w:rsidRDefault="00A71E4C">
      <w:r>
        <w:t>Rotated</w:t>
      </w:r>
      <w:r w:rsidR="00B60CFE">
        <w:t xml:space="preserve"> the waterfall video</w:t>
      </w:r>
      <w:r>
        <w:t xml:space="preserve"> in PP2013</w:t>
      </w:r>
    </w:p>
    <w:p w:rsidR="00A71E4C" w:rsidRDefault="00A71E4C">
      <w:r>
        <w:t xml:space="preserve">Saved the file (as the </w:t>
      </w:r>
      <w:proofErr w:type="gramStart"/>
      <w:r>
        <w:t>" not</w:t>
      </w:r>
      <w:proofErr w:type="gramEnd"/>
      <w:r>
        <w:t xml:space="preserve"> compressed" version I uploaded)</w:t>
      </w:r>
    </w:p>
    <w:p w:rsidR="00B60CFE" w:rsidRDefault="00B60CFE">
      <w:r>
        <w:t>Waterfall plays correctly from top to bottom in PP2013</w:t>
      </w:r>
    </w:p>
    <w:p w:rsidR="00A71E4C" w:rsidRDefault="00A71E4C">
      <w:r>
        <w:t xml:space="preserve">Opened </w:t>
      </w:r>
      <w:r w:rsidR="00B60CFE">
        <w:t>the "</w:t>
      </w:r>
      <w:proofErr w:type="spellStart"/>
      <w:r w:rsidR="00B60CFE">
        <w:t>non compressed</w:t>
      </w:r>
      <w:proofErr w:type="spellEnd"/>
      <w:r w:rsidR="00B60CFE">
        <w:t xml:space="preserve">" </w:t>
      </w:r>
      <w:r>
        <w:t xml:space="preserve">in </w:t>
      </w:r>
      <w:proofErr w:type="spellStart"/>
      <w:r>
        <w:t>Libre</w:t>
      </w:r>
      <w:proofErr w:type="spellEnd"/>
      <w:r>
        <w:t xml:space="preserve"> Office (on my laptop)</w:t>
      </w:r>
    </w:p>
    <w:p w:rsidR="00A71E4C" w:rsidRDefault="00A71E4C">
      <w:r>
        <w:t>The video was NOT rotate</w:t>
      </w:r>
      <w:r w:rsidR="00B60CFE">
        <w:t>d and played "sideways" (hard t</w:t>
      </w:r>
      <w:r>
        <w:t>o with a waterfall &lt;g&gt;)</w:t>
      </w:r>
    </w:p>
    <w:p w:rsidR="00A71E4C" w:rsidRDefault="00A71E4C">
      <w:r>
        <w:t>Went back to my desktop and saved the file as</w:t>
      </w:r>
      <w:r w:rsidR="00B60CFE">
        <w:t xml:space="preserve"> a</w:t>
      </w:r>
      <w:r>
        <w:t xml:space="preserve"> "compressed" version</w:t>
      </w:r>
    </w:p>
    <w:p w:rsidR="00A71E4C" w:rsidRDefault="00A71E4C">
      <w:r>
        <w:t>Used PP2013 to rotate the video (double click</w:t>
      </w:r>
      <w:r w:rsidR="00B60CFE">
        <w:t>ed</w:t>
      </w:r>
      <w:r>
        <w:t xml:space="preserve"> on the video and choose "format")</w:t>
      </w:r>
    </w:p>
    <w:p w:rsidR="00A71E4C" w:rsidRDefault="00A71E4C">
      <w:r>
        <w:t>In PP2013, video played from top to bottom correctly</w:t>
      </w:r>
    </w:p>
    <w:p w:rsidR="00A71E4C" w:rsidRDefault="00A71E4C">
      <w:r>
        <w:t xml:space="preserve">Compressed the file and </w:t>
      </w:r>
      <w:r w:rsidR="00B60CFE">
        <w:t>re-</w:t>
      </w:r>
      <w:r>
        <w:t xml:space="preserve">saved it </w:t>
      </w:r>
      <w:r w:rsidR="00B60CFE">
        <w:t>as the "compressed" version</w:t>
      </w:r>
    </w:p>
    <w:p w:rsidR="00A71E4C" w:rsidRDefault="00A71E4C">
      <w:r>
        <w:t xml:space="preserve">Open the </w:t>
      </w:r>
      <w:r w:rsidR="00B60CFE">
        <w:t xml:space="preserve">"compressed" </w:t>
      </w:r>
      <w:r>
        <w:t>file using my laptop and LO (the files reside on a server, so both the desktop and the laptop pull the file from the same place)</w:t>
      </w:r>
    </w:p>
    <w:p w:rsidR="00A71E4C" w:rsidRDefault="00A71E4C">
      <w:r>
        <w:t xml:space="preserve">Went to slide 2 (the </w:t>
      </w:r>
      <w:r w:rsidR="00B60CFE">
        <w:t xml:space="preserve">"inserted" </w:t>
      </w:r>
      <w:r>
        <w:t>waterfall</w:t>
      </w:r>
      <w:r w:rsidR="00B60CFE">
        <w:t xml:space="preserve"> video</w:t>
      </w:r>
      <w:r>
        <w:t>).</w:t>
      </w:r>
    </w:p>
    <w:p w:rsidR="00A71E4C" w:rsidRDefault="00A71E4C">
      <w:r>
        <w:t xml:space="preserve">I did not get the blank white screen this time (laptop is NOT connected to the bug screen via HDMI in this case, but </w:t>
      </w:r>
      <w:r w:rsidR="00B60CFE">
        <w:t xml:space="preserve">just being used </w:t>
      </w:r>
      <w:r>
        <w:t>in my office)</w:t>
      </w:r>
    </w:p>
    <w:p w:rsidR="00A71E4C" w:rsidRDefault="00A71E4C">
      <w:r>
        <w:t>The video appears to play in the correct orientation BUT is almost entirely off the page at the bottom</w:t>
      </w:r>
      <w:r w:rsidR="00B60CFE">
        <w:t>, so I can just see a small fraction of the waterfall.</w:t>
      </w:r>
    </w:p>
    <w:p w:rsidR="00B60CFE" w:rsidRDefault="00B60CFE">
      <w:r>
        <w:t>I have uploaded the "compressed" and "</w:t>
      </w:r>
      <w:proofErr w:type="spellStart"/>
      <w:proofErr w:type="gramStart"/>
      <w:r>
        <w:t>non</w:t>
      </w:r>
      <w:proofErr w:type="gramEnd"/>
      <w:r>
        <w:t xml:space="preserve"> compressed</w:t>
      </w:r>
      <w:proofErr w:type="spellEnd"/>
      <w:r>
        <w:t>" PP2013 files</w:t>
      </w:r>
      <w:bookmarkStart w:id="0" w:name="_GoBack"/>
      <w:bookmarkEnd w:id="0"/>
      <w:r>
        <w:t xml:space="preserve">. I didn't remove any other slides, based on it possibly affecting the resulting file (size </w:t>
      </w:r>
      <w:proofErr w:type="spellStart"/>
      <w:r>
        <w:t>etc</w:t>
      </w:r>
      <w:proofErr w:type="spellEnd"/>
      <w:r>
        <w:t>) so they are relatively large files.</w:t>
      </w:r>
    </w:p>
    <w:p w:rsidR="00A71E4C" w:rsidRDefault="00A71E4C"/>
    <w:p w:rsidR="00A71E4C" w:rsidRDefault="00A71E4C"/>
    <w:sectPr w:rsidR="00A71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4C"/>
    <w:rsid w:val="00A71E4C"/>
    <w:rsid w:val="00B60CFE"/>
    <w:rsid w:val="00C8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472F4-8AE0-4548-A3DE-95251D39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kevmeist</dc:creator>
  <cp:keywords/>
  <dc:description/>
  <cp:lastModifiedBy>kevmeist</cp:lastModifiedBy>
  <cp:revision>1</cp:revision>
  <dcterms:created xsi:type="dcterms:W3CDTF">2016-04-26T19:37:00Z</dcterms:created>
  <dcterms:modified xsi:type="dcterms:W3CDTF">2016-04-26T19:55:00Z</dcterms:modified>
</cp:coreProperties>
</file>