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Column</w:t>
      </w:r>
      <w:r>
        <w:rPr/>
        <w:t xml:space="preserve"> Chart, </w:t>
      </w:r>
      <w:r>
        <w:rPr/>
        <w:t>legend with custom fonts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39623977"/>
        <c:axId val="72645207"/>
      </c:barChart>
      <c:catAx>
        <c:axId val="39623977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2645207"/>
        <c:crosses val="autoZero"/>
        <c:auto val="1"/>
        <c:lblAlgn val="ctr"/>
        <c:lblOffset val="100"/>
      </c:catAx>
      <c:valAx>
        <c:axId val="7264520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39623977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7D436-F284-45C0-A04E-036D7EBC3E0C}"/>
</file>

<file path=customXml/itemProps2.xml><?xml version="1.0" encoding="utf-8"?>
<ds:datastoreItem xmlns:ds="http://schemas.openxmlformats.org/officeDocument/2006/customXml" ds:itemID="{BA659063-BA17-47B1-9994-6922C093A67B}"/>
</file>

<file path=customXml/itemProps3.xml><?xml version="1.0" encoding="utf-8"?>
<ds:datastoreItem xmlns:ds="http://schemas.openxmlformats.org/officeDocument/2006/customXml" ds:itemID="{D250A7C8-7688-4331-98E8-F6083F1A3B2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LibreOffice/5.3.3.2$Windows_x86 LibreOffice_project/3d9a8b4b4e538a85e0782bd6c2d430bafe583448</Application>
  <Pages>1</Pages>
  <Words>12</Words>
  <Characters>66</Characters>
  <CharactersWithSpaces>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created xsi:type="dcterms:W3CDTF">2017-05-23T15:38:39Z</dcterms:created>
  <dcterms:modified xsi:type="dcterms:W3CDTF">2017-05-24T11:43:11Z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