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87" w:rsidRDefault="00A86787">
      <w:pPr>
        <w:sectPr w:rsidR="00A86787" w:rsidSect="00A86787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proofErr w:type="gramStart"/>
      <w:r>
        <w:t>So</w:t>
      </w:r>
      <w:proofErr w:type="gramEnd"/>
      <w:r>
        <w:t xml:space="preserve">, the question of the day is whether MS Word can </w:t>
      </w:r>
      <w:r>
        <w:t>insert a continuous section break</w:t>
      </w:r>
    </w:p>
    <w:p w:rsidR="00234A5E" w:rsidRDefault="00A86787">
      <w:r>
        <w:t xml:space="preserve"> </w:t>
      </w:r>
      <w:proofErr w:type="gramStart"/>
      <w:r>
        <w:t>into</w:t>
      </w:r>
      <w:proofErr w:type="gramEnd"/>
      <w:r>
        <w:t xml:space="preserve"> a column, and have it be treated like a column break.  Well, the answer is questionable, because it is definitely NOT a column break. It is starts a new section, but at least in later versions of Word it starts a new column – in other words it copies the column settings from the previous section.</w:t>
      </w:r>
      <w:bookmarkStart w:id="0" w:name="_GoBack"/>
      <w:bookmarkEnd w:id="0"/>
    </w:p>
    <w:sectPr w:rsidR="00234A5E" w:rsidSect="00A86787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7"/>
    <w:rsid w:val="00234A5E"/>
    <w:rsid w:val="00A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585E"/>
  <w15:chartTrackingRefBased/>
  <w15:docId w15:val="{7AF3E111-CEB2-43D0-84CC-4010DB9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2020-07-23T10:03:00Z</dcterms:created>
  <dcterms:modified xsi:type="dcterms:W3CDTF">2020-07-23T10:08:00Z</dcterms:modified>
</cp:coreProperties>
</file>