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sz w:val="32"/>
        <w:szCs w:val="32"/>
      </w:rPr>
      <w:t>BLOCK 107</w:t>
    </w:r>
    <w:r>
      <w:rPr>
        <w:b/>
        <w:sz w:val="32"/>
        <w:szCs w:val="32"/>
      </w:rPr>
      <w:t>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N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a771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a771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a7711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77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71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a7711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LibreOffice/5.0.5.2$Linux_X86_64 LibreOffice_project/55b006a02d247b5f7215fc6ea0fde844b30035b3</Application>
  <Paragraphs>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2017-03-23T07:29:00Z</dcterms:created>
  <dc:creator>Jan Noonan</dc:creator>
  <dc:language>en-NZ</dc:language>
  <cp:lastModifiedBy>Bruce Ward</cp:lastModifiedBy>
  <dcterms:modified xsi:type="dcterms:W3CDTF">2017-05-19T19:46:09Z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