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6" w:rsidRPr="008A15B6" w:rsidRDefault="008A15B6" w:rsidP="008A15B6">
      <w:pPr>
        <w:ind w:left="360"/>
        <w:rPr>
          <w:rFonts w:asciiTheme="majorEastAsia" w:eastAsiaTheme="majorEastAsia" w:hAnsiTheme="majorBidi" w:cstheme="majorBidi"/>
        </w:rPr>
      </w:pPr>
      <w:r>
        <w:rPr>
          <w:rFonts w:asciiTheme="majorEastAsia" w:eastAsiaTheme="majorEastAsia" w:hAnsiTheme="majorBidi" w:cstheme="majorBidi"/>
        </w:rPr>
        <w:t>MS Gothic (Theme Headings Asian)</w:t>
      </w:r>
    </w:p>
    <w:p w:rsidR="008A15B6" w:rsidRPr="00884AA8" w:rsidRDefault="008A15B6" w:rsidP="00884AA8">
      <w:pPr>
        <w:ind w:left="36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MS </w:t>
      </w:r>
      <w:proofErr w:type="spellStart"/>
      <w:r>
        <w:rPr>
          <w:rFonts w:asciiTheme="minorEastAsia" w:hAnsiTheme="minorEastAsia"/>
        </w:rPr>
        <w:t>Mincho</w:t>
      </w:r>
      <w:proofErr w:type="spellEnd"/>
      <w:r>
        <w:rPr>
          <w:rFonts w:asciiTheme="minorEastAsia" w:hAnsiTheme="minorEastAsia"/>
        </w:rPr>
        <w:t xml:space="preserve"> (Theme Body Asian)</w:t>
      </w:r>
    </w:p>
    <w:sectPr w:rsidR="008A15B6" w:rsidRPr="00884AA8" w:rsidSect="00CB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A15B6"/>
    <w:rsid w:val="000A6D57"/>
    <w:rsid w:val="001A6577"/>
    <w:rsid w:val="0021299F"/>
    <w:rsid w:val="00287C18"/>
    <w:rsid w:val="003F7E57"/>
    <w:rsid w:val="00413C43"/>
    <w:rsid w:val="0054177A"/>
    <w:rsid w:val="00793F1A"/>
    <w:rsid w:val="00884AA8"/>
    <w:rsid w:val="008A15B6"/>
    <w:rsid w:val="00CB4673"/>
    <w:rsid w:val="00DE0E47"/>
    <w:rsid w:val="00E0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2</cp:revision>
  <dcterms:created xsi:type="dcterms:W3CDTF">2017-04-26T21:56:00Z</dcterms:created>
  <dcterms:modified xsi:type="dcterms:W3CDTF">2017-04-26T21:56:00Z</dcterms:modified>
</cp:coreProperties>
</file>