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lang w:val="de-DE"/>
        </w:rPr>
      </w:pPr>
      <w:r>
        <w:rPr>
          <w:lang w:val="de-DE"/>
        </w:rPr>
        <w:t xml:space="preserve">Benutzereingabe durch FILLIN Feld </w:t>
      </w:r>
      <w:bookmarkStart w:id="0" w:name="myVar"/>
      <w:r>
        <w:fldChar w:fldCharType="begin"/>
      </w:r>
      <w:r>
        <w:rPr>
          <w:lang w:val="de-DE"/>
        </w:rPr>
        <w:instrText xml:space="preserve"> FILLIN "Aufgabe oder Lösung" </w:instrText>
      </w:r>
      <w:r>
        <w:fldChar w:fldCharType="separate"/>
      </w:r>
      <w:r>
        <w:rPr>
          <w:lang w:val="de-DE"/>
        </w:rPr>
        <w:t>Aufgabe</w:t>
      </w:r>
      <w:r>
        <w:fldChar w:fldCharType="end"/>
      </w:r>
      <w:bookmarkEnd w:id="0"/>
      <w:r>
        <w:rPr>
          <w:lang w:val="de-DE"/>
        </w:rPr>
        <w:t xml:space="preserve">, anschließen daraus eine Textmarke erstellen. </w:t>
      </w:r>
    </w:p>
    <w:p>
      <w:pPr>
        <w:rPr>
          <w:lang w:val="de-DE"/>
        </w:rPr>
      </w:pPr>
      <w:r>
        <w:rPr>
          <w:lang w:val="de-DE"/>
        </w:rPr>
        <w:t xml:space="preserve">Den Wert der Textmarke anzeigen : </w:t>
      </w:r>
      <w:r>
        <w:rPr>
          <w:lang w:val="de-DE"/>
        </w:rPr>
        <w:fldChar w:fldCharType="begin"/>
      </w:r>
      <w:r>
        <w:rPr>
          <w:lang w:val="de-DE"/>
        </w:rPr>
        <w:instrText xml:space="preserve"> REF  myVar </w:instrText>
      </w:r>
      <w:r>
        <w:rPr>
          <w:lang w:val="de-DE"/>
        </w:rPr>
        <w:fldChar w:fldCharType="separate"/>
      </w:r>
      <w:r>
        <w:rPr>
          <w:lang w:val="de-DE"/>
        </w:rPr>
        <w:t>Aufgabe</w:t>
      </w:r>
      <w:r>
        <w:rPr>
          <w:lang w:val="de-DE"/>
        </w:rPr>
        <w:fldChar w:fldCharType="end"/>
      </w:r>
    </w:p>
    <w:p>
      <w:r>
        <w:rPr>
          <w:lang w:val="de-DE"/>
        </w:rPr>
        <w:t xml:space="preserve">Zum Ändern des Werts Cursor auf das Fill-in Feld setzen und F9 drücken. </w:t>
      </w:r>
      <w:r>
        <w:t>Felder aktualisieren, s.u.</w:t>
      </w:r>
    </w:p>
    <w:p>
      <w:pPr>
        <w:pStyle w:val="berschrift1"/>
      </w:pPr>
      <w:r>
        <w:t>Shortcut keys in LibreOffice</w:t>
      </w:r>
    </w:p>
    <w:p>
      <w:r>
        <w:t>Update input fields: Ctrl+Shift+F9</w:t>
      </w:r>
    </w:p>
    <w:p>
      <w:r>
        <w:t>Toggle between field codes and values: Ctrl+F9</w:t>
      </w:r>
    </w:p>
    <w:p>
      <w:r>
        <w:t>Update all fields: F9</w:t>
      </w:r>
    </w:p>
    <w:p>
      <w:r>
        <w:t>Insert fields dialog: Ctrl+F2</w:t>
      </w:r>
    </w:p>
    <w:p>
      <w:pPr>
        <w:pStyle w:val="berschrift1"/>
      </w:pPr>
      <w:r>
        <w:t>Shortcut keys in Word 2010</w:t>
      </w:r>
    </w:p>
    <w:p>
      <w:r>
        <w:t>To enter a new value by a ASK field, set the cursor behind the field and press F9.</w:t>
      </w:r>
    </w:p>
    <w:p>
      <w:r>
        <w:t>To update a REF field, select it together with surrounding text and then press F9. To update all fields use Alt+Ctrl+I or AltGr+I to switch to print preview and Esc to switch back.</w:t>
      </w:r>
    </w:p>
    <w:p>
      <w:r>
        <w:t>Alt+F9 toggles between field codes and values.</w:t>
      </w:r>
    </w:p>
    <w:p>
      <w:r>
        <w:t>Insert fields: Einfügen&gt;Schnellbausteine&gt;Feld</w:t>
      </w:r>
    </w:p>
    <w:p>
      <w:pPr>
        <w:rPr>
          <w:lang w:val="de-DE"/>
        </w:rPr>
      </w:pPr>
      <w:r>
        <w:rPr>
          <w:lang w:val="de-DE"/>
        </w:rPr>
        <w:t>Variable definieren: Einfügen&gt;Hyperlinks&gt;Textmarke. Wenn vorher ein Wort markiert war ist es der Startwert</w:t>
      </w:r>
      <w:bookmarkStart w:id="1" w:name="_GoBack"/>
      <w:bookmarkEnd w:id="1"/>
    </w:p>
    <w:sectPr>
      <w:pgSz w:w="8392" w:h="5954" w:orient="landscape" w:code="7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00" w:line="240" w:lineRule="auto"/>
      <w:contextualSpacing/>
    </w:pPr>
    <w:rPr>
      <w:noProof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00" w:line="240" w:lineRule="auto"/>
      <w:contextualSpacing/>
    </w:pPr>
    <w:rPr>
      <w:noProof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Henschel</dc:creator>
  <cp:lastModifiedBy>Regina Henschel</cp:lastModifiedBy>
  <cp:revision>2</cp:revision>
  <dcterms:created xsi:type="dcterms:W3CDTF">2017-04-19T14:49:00Z</dcterms:created>
  <dcterms:modified xsi:type="dcterms:W3CDTF">2017-04-19T14:49:00Z</dcterms:modified>
</cp:coreProperties>
</file>