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E58" w:rsidRDefault="00EB3E58">
      <w:pPr>
        <w:spacing w:line="240" w:lineRule="auto"/>
      </w:pPr>
      <w:bookmarkStart w:id="0" w:name="_GoBack"/>
      <w:bookmarkEnd w:id="0"/>
    </w:p>
    <w:p w:rsidR="00692517" w:rsidRDefault="000E1AC0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360930" cy="990600"/>
                <wp:effectExtent l="0" t="0" r="1270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90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AC0" w:rsidRPr="000E1AC0" w:rsidRDefault="000E1AC0">
                            <w:r>
                              <w:t xml:space="preserve">Admitted to regional hospital with progressive severe </w:t>
                            </w:r>
                            <w:r w:rsidR="00832D9A">
                              <w:t>cognitive</w:t>
                            </w:r>
                            <w:r>
                              <w:t xml:space="preserve"> impairment (FAB 20), 20Kg weight loss and incontinence. Diagnosed with HIV.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185.9pt;height:78pt;z-index:25167462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VlSQIAAAQFAAAOAAAAZHJzL2Uyb0RvYy54bWysVN1u2yAUvp+0d0DcL3bcNF2sOlWXqNOk&#10;7kdr9wAYQ4yKOR6Q2NnT74AdL92kXlS7QRzO+b7zz/VN32hyENYpMAWdz1JKhOFQKbMr6I/Hu3fv&#10;KXGemYppMKKgR+Hozfrtm+uuzUUGNehKWIIkxuVdW9Da+zZPEsdr0TA3g1YYVEqwDfMo2l1SWdYh&#10;e6OTLE2XSQe2ai1w4Ry+bgclXUd+KQX3X6V0whNdUIzNx9PGswxnsr5m+c6ytlZ8DIO9IoqGKYNO&#10;J6ot84zsrfqHqlHcggPpZxyaBKRUXMQcMJt5+lc2DzVrRcwFi+PaqUzu/9HyL4dvlqgKe3dFiWEN&#10;9uhR9J58gJ5koTxd63K0emjRzvf4jKYxVdfeA39yxMCmZmYnbq2FrhaswvDmAZmcQQceF0jK7jNU&#10;6IbtPUSiXtom1A6rQZAd23ScWhNC4fiYXSzT1QWqOOpWq3SZxt4lLD+hW+v8RwENCZeCWmx9ZGeH&#10;e+dDNCw/mQRnDrSq7pTWUbC7cqMtOTAck1W2TS9P7M/MtHkdEl0HaKxHKMFYDH/UIhBq811I7EFI&#10;c6hsmH4xBVQ9DeUcLQNEYuATaGzHc5D2J9BoG2AibsQETF/2NllHj2D8BGyUAfsyWA72p6yHXMNA&#10;+L7sx7EqoTriQFgY1hK/EbzUYH9R0uFKFtT93DMrKNGfDA7Var5YhB2OwuLyKkPBnmvKcw0zHKkK&#10;6ikZrhsf9z4kY+AWh0+qOBchqCGSMVhctTgu47cQdvlcjlZ/Pq/1bwAAAP//AwBQSwMEFAAGAAgA&#10;AAAhAAA2PP/dAAAABgEAAA8AAABkcnMvZG93bnJldi54bWxMj81OwzAQhO9IvIO1SFwQdQIqRSFO&#10;hSpRgeihhJ+zGy9Jir2ObLdN357tCY6zM5r9ppyPzoo9hth7UpBPMhBIjTc9tQo+3p+u70HEpMlo&#10;6wkVHDHCvDo/K3Vh/IHecF+nVnAJxUIr6FIaCilj06HTceIHJPa+fXA6sQytNEEfuNxZeZNld9Lp&#10;nvhDpwdcdNj81DunoN5+bpdhia/r57hevVzZxVcej0pdXoyPDyASjukvDCd8RoeKmTZ+RyYKq4CH&#10;JL5OQbB5O8t5x+akZ1OQVSn/41e/AAAA//8DAFBLAQItABQABgAIAAAAIQC2gziS/gAAAOEBAAAT&#10;AAAAAAAAAAAAAAAAAAAAAABbQ29udGVudF9UeXBlc10ueG1sUEsBAi0AFAAGAAgAAAAhADj9If/W&#10;AAAAlAEAAAsAAAAAAAAAAAAAAAAALwEAAF9yZWxzLy5yZWxzUEsBAi0AFAAGAAgAAAAhAMdZ5WVJ&#10;AgAABAUAAA4AAAAAAAAAAAAAAAAALgIAAGRycy9lMm9Eb2MueG1sUEsBAi0AFAAGAAgAAAAhAAA2&#10;PP/dAAAABgEAAA8AAAAAAAAAAAAAAAAAowQAAGRycy9kb3ducmV2LnhtbFBLBQYAAAAABAAEAPMA&#10;AACtBQAAAAA=&#10;" fillcolor="#92d050" strokecolor="#92d050" strokeweight="1pt">
                <v:textbox>
                  <w:txbxContent>
                    <w:p w:rsidR="000E1AC0" w:rsidRPr="000E1AC0" w:rsidRDefault="000E1AC0">
                      <w:r>
                        <w:t xml:space="preserve">Admitted to regional hospital with progressive severe </w:t>
                      </w:r>
                      <w:r w:rsidR="00832D9A">
                        <w:t>cognitive</w:t>
                      </w:r>
                      <w:r>
                        <w:t xml:space="preserve"> impairment (FAB 20), 20Kg weight loss and incontinence. Diagnosed with HIV.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163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3686175</wp:posOffset>
                </wp:positionH>
                <wp:positionV relativeFrom="paragraph">
                  <wp:posOffset>0</wp:posOffset>
                </wp:positionV>
                <wp:extent cx="2360930" cy="428625"/>
                <wp:effectExtent l="0" t="0" r="1270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86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631" w:rsidRDefault="00CE1631">
                            <w:r>
                              <w:t>No prior personal or familial medical history.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0.25pt;margin-top:0;width:185.9pt;height:33.75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9e/KQIAAEsEAAAOAAAAZHJzL2Uyb0RvYy54bWysVNtu2zAMfR+wfxD0vthxkywx4hRdug4D&#10;ugvQ7gNkWY6FSaImKbG7ry8lJ1nWvg3zgyCK1OHRIen19aAVOQjnJZiKTic5JcJwaKTZVfTH4927&#10;JSU+MNMwBUZU9El4er15+2bd21IU0IFqhCMIYnzZ24p2IdgyyzzvhGZ+AlYYdLbgNAtoul3WONYj&#10;ulZZkeeLrAfXWAdceI+nt6OTbhJ+2woevrWtF4GoiiK3kFaX1jqu2WbNyp1jtpP8SIP9AwvNpMGk&#10;Z6hbFhjZO/kKSkvuwEMbJhx0Bm0ruUhvwNdM8xeveeiYFektKI63Z5n8/4PlXw/fHZEN1m5BiWEa&#10;a/QohkA+wECKKE9vfYlRDxbjwoDHGJqe6u098J+eGNh2zOzEjXPQd4I1SG8ab2YXV0ccH0Hq/gs0&#10;mIbtAySgoXU6aodqEETHMj2dSxOpcDwsrhb56gpdHH2zYrko5ikFK0+3rfPhkwBN4qaiDkuf0Nnh&#10;3ofIhpWnkJjMg5LNnVQqGbHdxFY5cmDYKGEY+b+IUob0FV3NMfVrBLerz/fz9B35/ZVIy4DtrqSu&#10;6PIcxMqo2kfTpGYMTKpxj4yVOcoYlRs1DEM9jAU7VaeG5gl1dTB2N04jbjpwvynpsbMr6n/tmROU&#10;qM8Ga7OazmZxFJIxm78v0HCXnvrSwwxHKNSEknG7DWl8ogIGbrCGrUzyxmKPTI6UsWOT6sfpiiNx&#10;aaeoP/+AzTMAAAD//wMAUEsDBBQABgAIAAAAIQADiaKC2wAAAAcBAAAPAAAAZHJzL2Rvd25yZXYu&#10;eG1sTI/BTsMwEETvSPyDtUjcqEPBoU2zqaoiuCJKP8CN3SRqvLZiNw39epYTHEczmnlTrifXi9EO&#10;sfOE8DjLQFiqvemoQdh/vT0sQMSkyejek0X4thHW1e1NqQvjL/Rpx11qBJdQLDRCm1IopIx1a52O&#10;Mx8ssXf0g9OJ5dBIM+gLl7tezrMsl053xAutDnbb2vq0OzuEMX9e7q/bZqM+3uVrohiu4RgQ7++m&#10;zQpEslP6C8MvPqNDxUwHfyYTRY+gFpniKAI/Ynup5k8gDgj5iwJZlfI/f/UDAAD//wMAUEsBAi0A&#10;FAAGAAgAAAAhALaDOJL+AAAA4QEAABMAAAAAAAAAAAAAAAAAAAAAAFtDb250ZW50X1R5cGVzXS54&#10;bWxQSwECLQAUAAYACAAAACEAOP0h/9YAAACUAQAACwAAAAAAAAAAAAAAAAAvAQAAX3JlbHMvLnJl&#10;bHNQSwECLQAUAAYACAAAACEAPjvXvykCAABLBAAADgAAAAAAAAAAAAAAAAAuAgAAZHJzL2Uyb0Rv&#10;Yy54bWxQSwECLQAUAAYACAAAACEAA4migtsAAAAHAQAADwAAAAAAAAAAAAAAAACDBAAAZHJzL2Rv&#10;d25yZXYueG1sUEsFBgAAAAAEAAQA8wAAAIsFAAAAAA==&#10;" fillcolor="black [3213]">
                <v:textbox>
                  <w:txbxContent>
                    <w:p w:rsidR="00CE1631" w:rsidRDefault="00CE1631">
                      <w:r>
                        <w:t>No prior personal or familial medical history.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61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2333624</wp:posOffset>
                </wp:positionH>
                <wp:positionV relativeFrom="paragraph">
                  <wp:posOffset>-200025</wp:posOffset>
                </wp:positionV>
                <wp:extent cx="1038225" cy="9467850"/>
                <wp:effectExtent l="19050" t="0" r="28575" b="38100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46785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CA4E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183.75pt;margin-top:-15.75pt;width:81.75pt;height:74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vulgIAAJgFAAAOAAAAZHJzL2Uyb0RvYy54bWysVE1v2zAMvQ/YfxB0X+1k6ZdRpwhadBjQ&#10;tUXboWdFlmIBkqhJSpzs14+SHTfrih2GXWRSJB/FZ5IXl1ujyUb4oMDWdHJUUiIsh0bZVU2/P998&#10;OqMkRGYbpsGKmu5EoJfzjx8uOleJKbSgG+EJgthQda6mbYyuKorAW2FYOAInLBoleMMiqn5VNJ51&#10;iG50MS3Lk6ID3zgPXISAt9e9kc4zvpSCx3spg4hE1xTfFvPp87lMZzG/YNXKM9cqPjyD/cMrDFMW&#10;k45Q1ywysvbqDyijuIcAMh5xMAVIqbjINWA1k/JNNU8tcyLXguQEN9IU/h8sv9s8eKIa/HeUWGbw&#10;Fy28h64i19BZMkkEdS5U6PfkHvygBRRTtVvpTfpiHWSbSd2NpIptJBwvJ+Xns+n0mBKOtvPZyenZ&#10;caa9eA13PsQvAgxJQk0bzJwfkRllm9sQMS/67/1SygBaNTdK66ykdhFX2pMNwx+9XE1yqF6bb9D0&#10;d5i13OfN3ZXcM+oBUpFK7YvLUtxpkfC1fRQSWcJyphl5ROjBGefCxj5paFkj+uuU8v2cGTAhS6xg&#10;xB4Afi9mj91TMPinUJHbewwu//awPniMyJnBxjHYKAv+PQCNVQ2Ze3+k7ICaJC6h2WEPeeiHKzh+&#10;o/A/3rIQH5jHacK5ww0R7/GQGrqawiBR0oL/+d598scmRyslHU5nTcOPNfOCEv3VYvufT2azNM5Z&#10;mR2fTlHxh5blocWuzRVgX2CL4+uymPyj3ovSg3nBRbJIWdHELMfcNeXR75Wr2G8NXEVcLBbZDUfY&#10;sXhrnxxP4InV1KLP2xfm3dDMEefgDvaTzKo37dz7pkgLi3UEqXKvv/I68I3jn5t1WFVpvxzq2et1&#10;oc5/AQAA//8DAFBLAwQUAAYACAAAACEATWpIt98AAAAMAQAADwAAAGRycy9kb3ducmV2LnhtbEyP&#10;wU6DQBCG7ya+w2ZMvLULItgiS0OqNb1aTXrdwghEdpawC4W3dzzpbSbz5Z/vz3az6cSEg2stKQjX&#10;AQik0lYt1Qo+Pw6rDQjnNVW6s4QKFnSwy29vMp1W9krvOJ18LTiEXKoVNN73qZSubNBot7Y9Et++&#10;7GC053WoZTXoK4ebTj4EQSKNbok/NLrHfYPl92k0CqaX0pgleTsf90VxeN0uY+AjVOr+bi6eQXic&#10;/R8Mv/qsDjk7XexIlROdgih5ihlVsIpCHpiIo5DbXRh9jLcxyDyT/0vkPwAAAP//AwBQSwECLQAU&#10;AAYACAAAACEAtoM4kv4AAADhAQAAEwAAAAAAAAAAAAAAAAAAAAAAW0NvbnRlbnRfVHlwZXNdLnht&#10;bFBLAQItABQABgAIAAAAIQA4/SH/1gAAAJQBAAALAAAAAAAAAAAAAAAAAC8BAABfcmVscy8ucmVs&#10;c1BLAQItABQABgAIAAAAIQBfanvulgIAAJgFAAAOAAAAAAAAAAAAAAAAAC4CAABkcnMvZTJvRG9j&#10;LnhtbFBLAQItABQABgAIAAAAIQBNaki33wAAAAwBAAAPAAAAAAAAAAAAAAAAAPAEAABkcnMvZG93&#10;bnJldi54bWxQSwUGAAAAAAQABADzAAAA/AUAAAAA&#10;" adj="20416" fillcolor="#d8d8d8 [2732]" strokecolor="#1f4d78 [1604]" strokeweight="1pt">
                <w10:wrap anchorx="margin"/>
              </v:shape>
            </w:pict>
          </mc:Fallback>
        </mc:AlternateContent>
      </w:r>
      <w:r w:rsidR="00E361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7B2BF13" wp14:editId="6F58ED9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85775" cy="2667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DAA" w:rsidRDefault="00B17DAA" w:rsidP="00B17DAA">
                            <w:pPr>
                              <w:jc w:val="center"/>
                            </w:pPr>
                            <w: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BF13" id="_x0000_s1028" type="#_x0000_t202" style="position:absolute;margin-left:0;margin-top:0;width:38.25pt;height:21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R2OwIAAKwEAAAOAAAAZHJzL2Uyb0RvYy54bWy8VNuO0zAQfUfiHyy/07RRbxs1XS1dipCW&#10;BWmXD5g6TmNhe4LtNilfz9jplgJvCJEHy+Oxz5yZM5PVbW80O0rnFdqST0ZjzqQVWCm7L/mX5+2b&#10;JWc+gK1Ao5UlP0nPb9evX626tpA5Nqgr6RiBWF90bcmbENoiy7xopAE/wlZactboDAQy3T6rHHSE&#10;bnSWj8fzrENXtQ6F9J5O7wcnXyf8upYifKprLwPTJSduIa0urbu4ZusVFHsHbaPEmQb8BQsDylLQ&#10;C9Q9BGAHp/6AMko49FiHkUCTYV0rIVMOlM1k/Fs2Tw20MuVCxfHtpUz+38GKx+Nnx1RV8pwzC4Yk&#10;epZ9YG+xZ3msTtf6gi49tXQt9HRMKqdMffuA4qtnFjcN2L28cw67RkJF7CbxZXb1dMDxEWTXfcSK&#10;wsAhYALqa2di6agYjNBJpdNFmUhF0OF0OVssZpwJcuXz+WKclMugeHncOh/eSzQsbkruSPgEDscH&#10;HyIZKF6uxFgetaq2SutknPxGO3YE6hFqrQo7zjT4QIcl36YvYemDIerDveVsfOHg0/sU4xdcbVlX&#10;8ptZPhsK9j9iGhVonrQyJV8Sw4EjFFGXd7ZK3R5A6WFPRdH2LFTUZlAp9Lv+3BFn/XdYnUg5h8P4&#10;0LjTpkH3nbOORqfk/tsBnKSqfbCk/s1kOo2zlozpbJGT4a49u2sPWEFQJQ+cDdtNSPMZlbF4R11S&#10;q6RgbKeByZkyjUQq+nl848xd2+nWz5/M+gcAAAD//wMAUEsDBBQABgAIAAAAIQAfM/Xh2QAAAAMB&#10;AAAPAAAAZHJzL2Rvd25yZXYueG1sTI/BTsMwEETvSPyDtUjcqEMEBUKcioLKhVNbPmAbL0mKvY5i&#10;N035ehYucFlpNKOZt+Vi8k6NNMQusIHrWQaKuA6248bA+3Z1dQ8qJmSLLjAZOFGERXV+VmJhw5HX&#10;NG5So6SEY4EG2pT6QutYt+QxzkJPLN5HGDwmkUOj7YBHKfdO51k21x47loUWe3puqf7cHLyB+mF8&#10;Wb7qvUOmt9XXNs9Py7035vJienoElWhKf2H4wRd0qIRpFw5so3IG5JH0e8W7m9+C2hm4yTPQVan/&#10;s1ffAAAA//8DAFBLAQItABQABgAIAAAAIQC2gziS/gAAAOEBAAATAAAAAAAAAAAAAAAAAAAAAABb&#10;Q29udGVudF9UeXBlc10ueG1sUEsBAi0AFAAGAAgAAAAhADj9If/WAAAAlAEAAAsAAAAAAAAAAAAA&#10;AAAALwEAAF9yZWxzLy5yZWxzUEsBAi0AFAAGAAgAAAAhAKCtNHY7AgAArAQAAA4AAAAAAAAAAAAA&#10;AAAALgIAAGRycy9lMm9Eb2MueG1sUEsBAi0AFAAGAAgAAAAhAB8z9eHZAAAAAwEAAA8AAAAAAAAA&#10;AAAAAAAAlQQAAGRycy9kb3ducmV2LnhtbFBLBQYAAAAABAAEAPMAAACbBQAAAAA=&#10;" fillcolor="#d9d9d9" strokecolor="#d9d9d9">
                <v:textbox>
                  <w:txbxContent>
                    <w:p w:rsidR="00B17DAA" w:rsidRDefault="00B17DAA" w:rsidP="00B17DAA">
                      <w:pPr>
                        <w:jc w:val="center"/>
                      </w:pPr>
                      <w:r>
                        <w:t>2015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92517" w:rsidRDefault="00251AC3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2276474</wp:posOffset>
                </wp:positionH>
                <wp:positionV relativeFrom="paragraph">
                  <wp:posOffset>194310</wp:posOffset>
                </wp:positionV>
                <wp:extent cx="314325" cy="85725"/>
                <wp:effectExtent l="0" t="19050" r="47625" b="47625"/>
                <wp:wrapNone/>
                <wp:docPr id="22" name="Arrow: Righ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8572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D6DA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2" o:spid="_x0000_s1026" type="#_x0000_t13" style="position:absolute;margin-left:179.25pt;margin-top:15.3pt;width:24.75pt;height: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09mwIAALcFAAAOAAAAZHJzL2Uyb0RvYy54bWysVMFu2zAMvQ/YPwi6r3bcZGuDOkXWosOA&#10;Yi3aDj0rshwLkEWNUuJkXz9KdtyuLXoYloNCieQj+Uzy7HzXGrZV6DXYkk+Ocs6UlVBpuy75z4er&#10;Tyec+SBsJQxYVfK98vx88fHDWefmqoAGTKWQEYj1886VvAnBzbPMy0a1wh+BU5aUNWArAl1xnVUo&#10;OkJvTVbk+eesA6wcglTe0+tlr+SLhF/XSoabuvYqMFNyyi2kE9O5ime2OBPzNQrXaDmkIf4hi1Zo&#10;S0FHqEsRBNugfgXVaongoQ5HEtoM6lpLlWqgaib5i2ruG+FUqoXI8W6kyf8/WPlje4tMVyUvCs6s&#10;aOkbLRGhm7M7vW4Co2fiqHN+Tqb37haHmycxFryrsY3/VArbJV73I69qF5ikx+PJ9LiYcSZJdTL7&#10;QiKBZE++Dn34pqBlUSg5xsApiUSp2F770DscDGNAD0ZXV9qYdMH16sIg2wr6zqfFZT5Ln5Zi/GVm&#10;7Pueef71TU/Cia5ZpKEvPElhb1QENPZO1UQilVqklFP7qjEhIaWyYdKrGlGpPs9ZTr+BitEjEZMA&#10;I3JN9Y3YA0AcjdfYPUGDfXRVqftH5/y9xHrn0SNFBhtG51ZbwLcADFU1RO7tDyT11ESWVlDtqcUQ&#10;+tnzTl5p+szXwodbgTRsNJa0QMINHbWBruQwSJw1gL/feo/2NAOk5ayj4S25/7URqDgz3y1Nx+lk&#10;Oo3Tni5T6ji64HPN6rnGbtoLoL6Z0KpyMonRPpiDWCO0j7RnljEqqYSVFLvkMuDhchH6pUKbSqrl&#10;MpnRhDsRru29kxE8shob+GH3KNANvR5oRn7AYdDF/EWz97bR08JyE6DWaRKeeB34pu2QGmfYZHH9&#10;PL8nq6d9u/gDAAD//wMAUEsDBBQABgAIAAAAIQDTh2WL3QAAAAkBAAAPAAAAZHJzL2Rvd25yZXYu&#10;eG1sTI/NTsMwEITvSLyDtUhcEHUK/YlCnAohcUVqioS4ufE2jojXwXab5O1ZTnCb0X6anSl3k+vF&#10;BUPsPClYLjIQSI03HbUK3g+v9zmImDQZ3XtCBTNG2FXXV6UujB9pj5c6tYJDKBZagU1pKKSMjUWn&#10;48IPSHw7+eB0YhtaaYIeOdz18iHLNtLpjviD1QO+WGy+6rNT8Laftx7DULtR5h+zsdP33adV6vZm&#10;en4CkXBKfzD81ufqUHGnoz+TiaJX8LjO14yyyDYgGFhlOY87slgtQVal/L+g+gEAAP//AwBQSwEC&#10;LQAUAAYACAAAACEAtoM4kv4AAADhAQAAEwAAAAAAAAAAAAAAAAAAAAAAW0NvbnRlbnRfVHlwZXNd&#10;LnhtbFBLAQItABQABgAIAAAAIQA4/SH/1gAAAJQBAAALAAAAAAAAAAAAAAAAAC8BAABfcmVscy8u&#10;cmVsc1BLAQItABQABgAIAAAAIQALGP09mwIAALcFAAAOAAAAAAAAAAAAAAAAAC4CAABkcnMvZTJv&#10;RG9jLnhtbFBLAQItABQABgAIAAAAIQDTh2WL3QAAAAkBAAAPAAAAAAAAAAAAAAAAAPUEAABkcnMv&#10;ZG93bnJldi54bWxQSwUGAAAAAAQABADzAAAA/wUAAAAA&#10;" adj="18655" fillcolor="#92d050" strokecolor="#00b050" strokeweight="1pt"/>
            </w:pict>
          </mc:Fallback>
        </mc:AlternateContent>
      </w:r>
      <w:r w:rsidR="00B17D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2647950</wp:posOffset>
                </wp:positionH>
                <wp:positionV relativeFrom="paragraph">
                  <wp:posOffset>13335</wp:posOffset>
                </wp:positionV>
                <wp:extent cx="447675" cy="257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DAA" w:rsidRDefault="00B17DAA" w:rsidP="00B17DAA">
                            <w:pPr>
                              <w:jc w:val="center"/>
                            </w:pPr>
                            <w:r>
                              <w:t>May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8.5pt;margin-top:1.05pt;width:35.25pt;height:2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l0NgIAAJIEAAAOAAAAZHJzL2Uyb0RvYy54bWy0VNuO0zAQfUfiHyy/06Sh2XajpqulyyKk&#10;5SLt8gGO4zQWtsfYbpPl6xk7bSnwhuDFGnsmZ87Mmcn6ZtSKHITzEkxN57OcEmE4tNLsavrl6f7V&#10;ihIfmGmZAiNq+iw8vdm8fLEebCUK6EG1whEEMb4abE37EGyVZZ73QjM/AysMOjtwmgW8ul3WOjYg&#10;ulZZkedX2QCutQ648B5f7yYn3ST8rhM8fOo6LwJRNUVuIZ0unU08s82aVTvHbC/5kQb7CxaaSYNJ&#10;z1B3LDCyd/IPKC25Aw9dmHHQGXSd5CLVgNXM89+qeeyZFakWbI635zb5fwfLPx4+OyLbmhbzJSWG&#10;aRTpSYyBvIGRFLE/g/UVhj1aDAwjPqPOqVZvH4B/9cTAtmdmJ26dg6EXrEV+8/hldvHphOMjSDN8&#10;gBbTsH2ABDR2TsfmYTsIoqNOz2dtIhWOj4vF8mpZUsLRVZTLOdoxA6tOH1vnwzsBmkSjpg6lT+Ds&#10;8ODDFHoKibk8KNneS6XSJY6b2CpHDgwHpdlNBaq9RqbT26rM8zQumDJNZwxPBH5BUoYMNb0ui3Jq&#10;0f/JomXArVFS13SFtCZirIq9f2taLJZVgUk12UhYmaMYsf+TEmFsxqT765PGDbTPqI6DaUlwqdHo&#10;wX2nZMAFqan/tmdOUKLeG1T4er5YxI1Kl0W5LPDiLj3NpYcZjlA1DZRM5jakLYxUDdziJHQyqRRH&#10;ZmJypIyDn9p8XNK4WZf3FPXzV7L5AQAA//8DAFBLAwQUAAYACAAAACEADjNFFN8AAAAIAQAADwAA&#10;AGRycy9kb3ducmV2LnhtbEyPwU7DMBBE70j8g7WVuFEnaWmrEKdCRUiA1AOhB47b2E2ixmsrdtPw&#10;9ywnuM1qVjNviu1kezGaIXSOFKTzBISh2umOGgWHz5f7DYgQkTT2joyCbxNgW97eFJhrd6UPM1ax&#10;ERxCIUcFbYw+lzLUrbEY5s4bYu/kBouRz6GResArh9teZkmykhY74oYWvdm1pj5XF6tgv/DjW70L&#10;X2n1mnp8D+dnXByUuptNT48gopni3zP84jM6lMx0dBfSQfQKlumat0QFWQqC/eVm/QDiyCJbgSwL&#10;+X9A+QMAAP//AwBQSwECLQAUAAYACAAAACEAtoM4kv4AAADhAQAAEwAAAAAAAAAAAAAAAAAAAAAA&#10;W0NvbnRlbnRfVHlwZXNdLnhtbFBLAQItABQABgAIAAAAIQA4/SH/1gAAAJQBAAALAAAAAAAAAAAA&#10;AAAAAC8BAABfcmVscy8ucmVsc1BLAQItABQABgAIAAAAIQDlwZl0NgIAAJIEAAAOAAAAAAAAAAAA&#10;AAAAAC4CAABkcnMvZTJvRG9jLnhtbFBLAQItABQABgAIAAAAIQAOM0UU3wAAAAgBAAAPAAAAAAAA&#10;AAAAAAAAAJAEAABkcnMvZG93bnJldi54bWxQSwUGAAAAAAQABADzAAAAnAUAAAAA&#10;" fillcolor="#d8d8d8 [2732]" strokecolor="#d8d8d8 [2732]">
                <v:textbox>
                  <w:txbxContent>
                    <w:p w:rsidR="00B17DAA" w:rsidRDefault="00B17DAA" w:rsidP="00B17DAA">
                      <w:pPr>
                        <w:jc w:val="center"/>
                      </w:pPr>
                      <w:r>
                        <w:t>May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92517" w:rsidRDefault="00692517">
      <w:pPr>
        <w:spacing w:line="240" w:lineRule="auto"/>
      </w:pPr>
    </w:p>
    <w:p w:rsidR="00B5412F" w:rsidRDefault="00CE04C4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3095124</wp:posOffset>
                </wp:positionH>
                <wp:positionV relativeFrom="paragraph">
                  <wp:posOffset>253237</wp:posOffset>
                </wp:positionV>
                <wp:extent cx="646415" cy="103069"/>
                <wp:effectExtent l="0" t="114300" r="20955" b="106680"/>
                <wp:wrapNone/>
                <wp:docPr id="194" name="Arrow: Right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919563">
                          <a:off x="0" y="0"/>
                          <a:ext cx="646415" cy="103069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66695" id="Arrow: Right 194" o:spid="_x0000_s1026" type="#_x0000_t13" style="position:absolute;margin-left:243.7pt;margin-top:19.95pt;width:50.9pt;height:8.1pt;rotation:-10573619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MsogIAAMkFAAAOAAAAZHJzL2Uyb0RvYy54bWysVE1v2zAMvQ/YfxB0X22nSdYYdYogRYcB&#10;RVu0HXpWZCk2IEsapcTJfv0o+aNZV+xQzAdBFMlH8pnk5dWhUWQvwNVGFzQ7SykRmpuy1tuC/ni+&#10;+XJBifNMl0wZLQp6FI5eLT9/umxtLiamMqoUQBBEu7y1Ba28t3mSOF6JhrkzY4VGpTTQMI8ibJMS&#10;WIvojUomaTpPWgOlBcOFc/h63SnpMuJLKbi/l9IJT1RBMTcfT4jnJpzJ8pLlW2C2qnmfBvtAFg2r&#10;NQYdoa6ZZ2QH9V9QTc3BOCP9GTdNYqSsuYg1YDVZ+qaap4pZEWtBcpwdaXL/D5bf7R+A1CX+u8WU&#10;Es0a/EkrANPm5LHeVp6Ed2SptS5H4yf7AL3k8BpKPkhoCBikNssW2WI2P49MYG3kEIk+jkSLgycc&#10;H+fT+TSbUcJRlaXn6XwRQiQdVsC04Pw3YRoSLgWFkEnMKkKz/a3zncNgGJycUXV5UysVBdhu1grI&#10;nuGfX6fh62P8Yab0xzwx1+CaBFo6IuLNH5UIgEo/Com0Yq2TmHJsaDEmxDgX2medqmKl6PKcnaYZ&#10;RiB4RGIiYECWWN+I3QMMlh3IgN0R1NsHVxHnYXRO/5VY5zx6xMhG+9G5qbWB9wAUVtVH7uwHkjpq&#10;AksbUx6x6WLL4Ew6y29q/M23zPkHBjh++Igrxd/jIZVpC2r6GyWVgV/vvQd7nArUUtLiOBfU/dwx&#10;EJSo7xrnZZFNp2H+ozCdfZ2gAKeazalG75q1wb7JYnbxGuy9Gq4STPOCm2cVoqKKaY6xC8o9DMLa&#10;d2sGdxcXq1U0w5m3zN/qJ8sDeGA1NPDz4YWB7Xvd45DcmWH0Wf6m2Tvb4KnNaueNrOMkvPLa8437&#10;IjZOv9vCQjqVo9XrBl7+BgAA//8DAFBLAwQUAAYACAAAACEA60AdfeAAAAAJAQAADwAAAGRycy9k&#10;b3ducmV2LnhtbEyPTU/DMAyG70j8h8hI3FjafdGWphNMmtQDlw0Q16zx2mqNUzXZWv495jRutvzo&#10;9fPmm8l24oqDbx0piGcRCKTKmZZqBZ8fu6cEhA+ajO4coYIf9LAp7u9ynRk30h6vh1ALDiGfaQVN&#10;CH0mpa8atNrPXI/Et5MbrA68DrU0gx453HZyHkVraXVL/KHRPW4brM6Hi1VgytVuXJRlX9L6/fvr&#10;VL3F5+1eqceH6fUFRMAp3GD402d1KNjp6C5kvOgULJPnJaMKFmkKgoFVks5BHHlYxyCLXP5vUPwC&#10;AAD//wMAUEsBAi0AFAAGAAgAAAAhALaDOJL+AAAA4QEAABMAAAAAAAAAAAAAAAAAAAAAAFtDb250&#10;ZW50X1R5cGVzXS54bWxQSwECLQAUAAYACAAAACEAOP0h/9YAAACUAQAACwAAAAAAAAAAAAAAAAAv&#10;AQAAX3JlbHMvLnJlbHNQSwECLQAUAAYACAAAACEAHMgzLKICAADJBQAADgAAAAAAAAAAAAAAAAAu&#10;AgAAZHJzL2Uyb0RvYy54bWxQSwECLQAUAAYACAAAACEA60AdfeAAAAAJAQAADwAAAAAAAAAAAAAA&#10;AAD8BAAAZHJzL2Rvd25yZXYueG1sUEsFBgAAAAAEAAQA8wAAAAkGAAAAAA==&#10;" adj="19878" fillcolor="#c00000" strokecolor="#c00000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3686175</wp:posOffset>
                </wp:positionH>
                <wp:positionV relativeFrom="paragraph">
                  <wp:posOffset>173990</wp:posOffset>
                </wp:positionV>
                <wp:extent cx="2360930" cy="457200"/>
                <wp:effectExtent l="0" t="0" r="12700" b="190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572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09E" w:rsidRDefault="00CE1395">
                            <w:proofErr w:type="spellStart"/>
                            <w:r>
                              <w:t>Truvada</w:t>
                            </w:r>
                            <w:proofErr w:type="spellEnd"/>
                            <w:r>
                              <w:t>, Darunavir and ritonavir commenced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0.25pt;margin-top:13.7pt;width:185.9pt;height:36pt;z-index:25168076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NTIAIAAE0EAAAOAAAAZHJzL2Uyb0RvYy54bWysVNtu2zAMfR+wfxD0vthJk64x4hRdug4D&#10;ugvQ7gNoWY6FSaInKbGzrx8lJ1m2vRXzgyCJ1CF5DunV7WA020vnFdqSTyc5Z9IKrJXdlvzb88Ob&#10;G858AFuDRitLfpCe365fv1r1XSFn2KKupWMEYn3RdyVvQ+iKLPOilQb8BDtpydigMxDo6LZZ7aAn&#10;dKOzWZ5fZz26unMopPd0ez8a+TrhN40U4UvTeBmYLjnlFtLq0lrFNVuvoNg66FoljmnAC7IwoCwF&#10;PUPdQwC2c+ofKKOEQ49NmAg0GTaNEjLVQNVM87+qeWqhk6kWIsd3Z5r8/4MVn/dfHVM1abeccWbB&#10;kEjPcgjsHQ5sFvnpO1+Q21NHjmGga/JNtfruEcV3zyxuWrBbeecc9q2EmvKbxpfZxdMRx0eQqv+E&#10;NYWBXcAENDTORPKIDkbopNPhrE1MRdDl7Oo6X16RSZBtvnhL4qcQUJxed86HDxINi5uSO9I+ocP+&#10;0YeYDRQnlxjMo1b1g9I6Hdy22mjH9kB9ssnjd0T/w01b1pd8uZgtRgJeAGFUoIbXypT85hwHikjb&#10;e1undgyg9LinlLU98hipG0kMQzUkyeYneSqsD0Ssw7G/aR5p06L7yVlPvV1y/2MHTnKmP1oSZzmd&#10;z+MwpEPikjN3aakuLWAFQZU8cDZuNyENUOTN4h2J2KjEb1R7zOSYMvVsov04X3EoLs/J6/dfYP0L&#10;AAD//wMAUEsDBBQABgAIAAAAIQBILgC/4gAAAAkBAAAPAAAAZHJzL2Rvd25yZXYueG1sTI/BTsMw&#10;DIbvk3iHyEhcJpbStWMrTSeYNCFx20BC3LLGtIXG6ZqsKzw95gQ3W/70+/vz9WhbMWDvG0cKbmYR&#10;CKTSmYYqBS/P2+slCB80Gd06QgVf6GFdXExynRl3ph0O+1AJDiGfaQV1CF0mpS9rtNrPXIfEt3fX&#10;Wx147Stpen3mcNvKOIoW0uqG+EOtO9zUWH7uT1bB49vH92syrzbTh500w3FbPi2OpVJXl+P9HYiA&#10;Y/iD4Vef1aFgp4M7kfGiVZAuo5RRBfFtAoKBVRrPQRx4WCUgi1z+b1D8AAAA//8DAFBLAQItABQA&#10;BgAIAAAAIQC2gziS/gAAAOEBAAATAAAAAAAAAAAAAAAAAAAAAABbQ29udGVudF9UeXBlc10ueG1s&#10;UEsBAi0AFAAGAAgAAAAhADj9If/WAAAAlAEAAAsAAAAAAAAAAAAAAAAALwEAAF9yZWxzLy5yZWxz&#10;UEsBAi0AFAAGAAgAAAAhACheI1MgAgAATQQAAA4AAAAAAAAAAAAAAAAALgIAAGRycy9lMm9Eb2Mu&#10;eG1sUEsBAi0AFAAGAAgAAAAhAEguAL/iAAAACQEAAA8AAAAAAAAAAAAAAAAAegQAAGRycy9kb3du&#10;cmV2LnhtbFBLBQYAAAAABAAEAPMAAACJBQAAAAA=&#10;" fillcolor="#c00000" strokecolor="#c00000">
                <v:textbox>
                  <w:txbxContent>
                    <w:p w:rsidR="00B8709E" w:rsidRDefault="00CE1395">
                      <w:r>
                        <w:t>Truvada, Darunavir and ritonavir commenced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92517" w:rsidRDefault="00D17AFD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3740904</wp:posOffset>
                </wp:positionH>
                <wp:positionV relativeFrom="paragraph">
                  <wp:posOffset>902335</wp:posOffset>
                </wp:positionV>
                <wp:extent cx="2360930" cy="304800"/>
                <wp:effectExtent l="0" t="0" r="12700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48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395" w:rsidRDefault="00CE1395">
                            <w:proofErr w:type="spellStart"/>
                            <w:r>
                              <w:t>Truvada</w:t>
                            </w:r>
                            <w:proofErr w:type="spellEnd"/>
                            <w:r>
                              <w:t xml:space="preserve"> switched to </w:t>
                            </w:r>
                            <w:proofErr w:type="spellStart"/>
                            <w:r>
                              <w:t>Kivexa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4.55pt;margin-top:71.05pt;width:185.9pt;height:24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NhLIwIAAE0EAAAOAAAAZHJzL2Uyb0RvYy54bWysVNtu2zAMfR+wfxD0vti5dY0Rp+jSdRjQ&#10;XYB2H0DLcixMFjVJid19/Sg5yYLurZgfBFGkjshzSK9vhk6zg3ReoSn5dJJzJo3AWpldyX883b+7&#10;5swHMDVoNLLkz9Lzm83bN+veFnKGLepaOkYgxhe9LXkbgi2yzItWduAnaKUhZ4Oug0Cm22W1g57Q&#10;O53N8vwq69HV1qGQ3tPp3ejkm4TfNFKEb03jZWC65JRbSKtLaxXXbLOGYufAtkoc04BXZNGBMvTo&#10;GeoOArC9U/9AdUo49NiEicAuw6ZRQqYaqJpp/qKaxxasTLUQOd6eafL/D1Z8PXx3TNWk3WrOmYGO&#10;RHqSQ2AfcGCzyE9vfUFhj5YCw0DHFJtq9fYBxU/PDG5bMDt56xz2rYSa8pvGm9nF1RHHR5Cq/4I1&#10;PQP7gAloaFwXySM6GKGTTs9nbWIqgg5n86t8NSeXIN88X1znSbwMitNt63z4JLFjcVNyR9ondDg8&#10;+BCzgeIUEh/zqFV9r7ROhttVW+3YAahPtnn8UgEvwrRhfclXy9lyJOAVEJ0K1PBadSWnEo7vQBFp&#10;+2jq1I4BlB73lLI2Rx4jdSOJYaiGJNnyJE+F9TMR63Dsb5pH2rTofnPWU2+X3P/ag5Oc6c+GxFlN&#10;F4s4DMlYLN/PyHCXnurSA0YQVMkDZ+N2G9IARd4M3pKIjUr8RrXHTI4pU88m2o/zFYfi0k5Rf/8C&#10;mz8AAAD//wMAUEsDBBQABgAIAAAAIQC+P8+z4gAAAAsBAAAPAAAAZHJzL2Rvd25yZXYueG1sTI9B&#10;T8MwDIXvSPyHyEhcEEs7RrWWphNMmpC4bSAhblli2kLjdE3WFX495gQ32+/p+XvlanKdGHEIrScF&#10;6SwBgWS8balW8PK8uV6CCFGT1Z0nVPCFAVbV+VmpC+tPtMVxF2vBIRQKraCJsS+kDKZBp8PM90is&#10;vfvB6cjrUEs76BOHu07OkySTTrfEHxrd47pB87k7OgWPbx/fr4uben31sJV2PGzMU3YwSl1eTPd3&#10;ICJO8c8Mv/iMDhUz7f2RbBCdgttlnrKVhcWcB3bkWZKD2PMlT1KQVSn/d6h+AAAA//8DAFBLAQIt&#10;ABQABgAIAAAAIQC2gziS/gAAAOEBAAATAAAAAAAAAAAAAAAAAAAAAABbQ29udGVudF9UeXBlc10u&#10;eG1sUEsBAi0AFAAGAAgAAAAhADj9If/WAAAAlAEAAAsAAAAAAAAAAAAAAAAALwEAAF9yZWxzLy5y&#10;ZWxzUEsBAi0AFAAGAAgAAAAhAFX42EsjAgAATQQAAA4AAAAAAAAAAAAAAAAALgIAAGRycy9lMm9E&#10;b2MueG1sUEsBAi0AFAAGAAgAAAAhAL4/z7PiAAAACwEAAA8AAAAAAAAAAAAAAAAAfQQAAGRycy9k&#10;b3ducmV2LnhtbFBLBQYAAAAABAAEAPMAAACMBQAAAAA=&#10;" fillcolor="#c00000" strokecolor="#c00000">
                <v:textbox>
                  <w:txbxContent>
                    <w:p w:rsidR="00CE1395" w:rsidRDefault="00CE1395">
                      <w:r>
                        <w:t>Truvada switched to Kivexa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04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940435</wp:posOffset>
                </wp:positionV>
                <wp:extent cx="657225" cy="104775"/>
                <wp:effectExtent l="19050" t="76200" r="28575" b="66675"/>
                <wp:wrapNone/>
                <wp:docPr id="195" name="Arrow: Left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8796">
                          <a:off x="0" y="0"/>
                          <a:ext cx="657225" cy="104775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2FF08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95" o:spid="_x0000_s1026" type="#_x0000_t66" style="position:absolute;margin-left:245.25pt;margin-top:74.05pt;width:51.75pt;height:8.25pt;rotation:752349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fLoAIAAMUFAAAOAAAAZHJzL2Uyb0RvYy54bWysVN9vGjEMfp+0/yHK+3qAKBTUo0JUnSah&#10;tlo79TnkEjgpF2dO4GB//Zzcj7Ku2kO1e4ji2P5sf2f7+uZYGXZQ6EuwOR9eDDhTVkJR2m3Ofzzf&#10;fbnizAdhC2HAqpyflOc3i8+frms3VyPYgSkUMgKxfl67nO9CcPMs83KnKuEvwClLSg1YiUAibrMC&#10;RU3olclGg8EkqwELhyCV9/R62yj5IuFrrWR40NqrwEzOKbeQTkznJp7Z4lrMtyjcrpRtGuIDWVSi&#10;tBS0h7oVQbA9ln9BVaVE8KDDhYQqA61LqVINVM1w8Kaap51wKtVC5HjX0+T/H6y8PzwiKwv6d7NL&#10;zqyo6CctEaGes7XSgcVnIql2fk62T+4RW8nTNVZ81FgxBGJ2cnU1nU0SDVQYOyaWTz3L6hiYpMfJ&#10;5XQ0oliSVMPBeDpNAbIGKSI69OGrgorFS84NpZEySsjisPaBUiD7zi76eDBlcVcakwTcblYG2UHQ&#10;X18N4hdrIJc/zIz9mCfhRNcsctKwkG7hZFQENPa70kQplTpKKadmVn1CQkplw7BR7UShmjwvz9OM&#10;7R89UtIJMCJrqq/HbgE6ywakw26qbe2jq0qz0DsP/pVY49x7pMhgQ+9clRbwPQBDVbWRG/uOpIaa&#10;yNIGihM1XOoXmkfv5F1Jf3ktfHgUSKNHj7ROwgMd2kCdc2hvnO0Af733Hu1pIkjLWU2jnHP/cy9Q&#10;cWa+WZqV2XA8jrOfhDF1Hwl4rtmca+y+WgH1zTBll67RPpjuqhGqF9o6yxiVVMJKip1zGbATVqFZ&#10;MbS3pFoukxnNuxNhbZ+cjOCR1djAz8cXga5t9UAzcg/d2Iv5m2ZvbKOnheU+gC7TJLzy2vJNuyI1&#10;TrvX4jI6l5PV6/Zd/AYAAP//AwBQSwMEFAAGAAgAAAAhAJYykrTgAAAACwEAAA8AAABkcnMvZG93&#10;bnJldi54bWxMj0FPg0AQhe8m/ofNNPFmlyollLI0RqMmpheLF29bdgqk7CxhF4r/3vFUj/Pelzfv&#10;5bvZdmLCwbeOFKyWEQikypmWagVf5et9CsIHTUZ3jlDBD3rYFbc3uc6Mu9AnTodQCw4hn2kFTQh9&#10;JqWvGrTaL12PxN7JDVYHPodamkFfONx28iGKEml1S/yh0T0+N1idD6NVMO6r/sXjuZzeTu/247Hc&#10;t99xqtTdYn7aggg4hysMf/W5OhTc6ehGMl50CuJNtGaUjThdgWBivYl53ZGVJE5AFrn8v6H4BQAA&#10;//8DAFBLAQItABQABgAIAAAAIQC2gziS/gAAAOEBAAATAAAAAAAAAAAAAAAAAAAAAABbQ29udGVu&#10;dF9UeXBlc10ueG1sUEsBAi0AFAAGAAgAAAAhADj9If/WAAAAlAEAAAsAAAAAAAAAAAAAAAAALwEA&#10;AF9yZWxzLy5yZWxzUEsBAi0AFAAGAAgAAAAhAEGqN8ugAgAAxQUAAA4AAAAAAAAAAAAAAAAALgIA&#10;AGRycy9lMm9Eb2MueG1sUEsBAi0AFAAGAAgAAAAhAJYykrTgAAAACwEAAA8AAAAAAAAAAAAAAAAA&#10;+gQAAGRycy9kb3ducmV2LnhtbFBLBQYAAAAABAAEAPMAAAAHBgAAAAA=&#10;" adj="1722" fillcolor="#c00000" strokecolor="#c00000" strokeweight="1pt"/>
            </w:pict>
          </mc:Fallback>
        </mc:AlternateContent>
      </w:r>
      <w:r w:rsidR="004762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1533761</wp:posOffset>
                </wp:positionH>
                <wp:positionV relativeFrom="paragraph">
                  <wp:posOffset>661611</wp:posOffset>
                </wp:positionV>
                <wp:extent cx="1677853" cy="101134"/>
                <wp:effectExtent l="197802" t="0" r="215583" b="6032"/>
                <wp:wrapNone/>
                <wp:docPr id="23" name="Arrow: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57995" flipV="1">
                          <a:off x="0" y="0"/>
                          <a:ext cx="1677853" cy="101134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4A980" id="Arrow: Right 23" o:spid="_x0000_s1026" type="#_x0000_t13" style="position:absolute;margin-left:120.75pt;margin-top:52.1pt;width:132.1pt;height:7.95pt;rotation:4961081fd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8n7qQIAANIFAAAOAAAAZHJzL2Uyb0RvYy54bWysVE1v2zAMvQ/YfxB0X22nSdMEdYqgRYcB&#10;RVu03XpWZCkWIEsapcTJfv0o2XE/sUMxHwRRJB/JZ5Jn57tGk60Ar6wpaXGUUyIMt5Uy65L+fLz6&#10;dkqJD8xUTFsjSroXnp4vvn45a91cjGxtdSWAIIjx89aVtA7BzbPM81o0zB9ZJwwqpYWGBRRhnVXA&#10;WkRvdDbK85OstVA5sFx4j6+XnZIuEr6UgodbKb0IRJcUcwvphHSu4pktzth8DczVivdpsE9k0TBl&#10;MOgAdckCIxtQ76AaxcF6K8MRt01mpVRcpBqwmiJ/U81DzZxItSA53g00+f8Hy2+2d0BUVdLRMSWG&#10;NfiPlgC2nZN7ta4DwWfkqHV+jqYP7g56yeM1FryT0BCwSGwxzSfT2WxCidTK/cKHxAjWSHaJ8P1A&#10;uNgFwvGxOJlOTycYmKOuyIvieByjZR1shHfgw3dhGxIvJYWYU8ovYbPttQ+dw8EwOnmrVXWltE4C&#10;rFcXGsiWYQvMRpf5JP11jPHKTJvPeSJOdM0iQx0n6Rb2WkRAbe6FRH6x2FFKOXW2GBJinAsTOqZ8&#10;zSrR5TnJ8eupGDwSMQkwIkusb8DuAeLUvMfuCOrto6tIgzE45/9KrHMePFJka8Lg3Chj4SMAjVX1&#10;kTv7A0kdNZGlla322H2pe3A4veNXCn/zNfPhjgHOIT7ibgm3eEht25La/kZJbeHPR+/RHscDtZS0&#10;ONcl9b83DAQl+ofBwZkV43FcBEkYT6YjFOClZvVSYzbNhcW+KVJ26Rrtgz5cJdjmCVfQMkZFFTMc&#10;Y5eUBzgIF6HbN7jEuFgukxkOv2Ph2jw4fpiT2MCPuycGru/1gFNyYw87gM3fNHtnG/+HsctNsFKl&#10;SXjmtecbF0dqnH7Jxc30Uk5Wz6t48RcAAP//AwBQSwMEFAAGAAgAAAAhAAR/54rjAAAACwEAAA8A&#10;AABkcnMvZG93bnJldi54bWxMj8FOwzAQRO9I/IO1SNxaJ00btSGbCkErOFSVKHDg5sQmiWqvQ+y2&#10;5u8xJziu5mnmbbkORrOzGl1vCSGdJsAUNVb21CK8vW4nS2DOC5JCW1II38rBurq+KkUh7YVe1Png&#10;WxZLyBUCofN+KDh3TaeMcFM7KIrZpx2N8PEcWy5HcYnlRvNZkuTciJ7iQicG9dCp5ng4GYSn7S48&#10;6mN432/2cqw/nsWmNV+Itzfh/g6YV8H/wfCrH9Whik61PZF0TCNk+SKPKMIkXa2ARSJbpgtgNcJs&#10;Ps+AVyX//0P1AwAA//8DAFBLAQItABQABgAIAAAAIQC2gziS/gAAAOEBAAATAAAAAAAAAAAAAAAA&#10;AAAAAABbQ29udGVudF9UeXBlc10ueG1sUEsBAi0AFAAGAAgAAAAhADj9If/WAAAAlAEAAAsAAAAA&#10;AAAAAAAAAAAALwEAAF9yZWxzLy5yZWxzUEsBAi0AFAAGAAgAAAAhAKePyfupAgAA0gUAAA4AAAAA&#10;AAAAAAAAAAAALgIAAGRycy9lMm9Eb2MueG1sUEsBAi0AFAAGAAgAAAAhAAR/54rjAAAACwEAAA8A&#10;AAAAAAAAAAAAAAAAAwUAAGRycy9kb3ducmV2LnhtbFBLBQYAAAAABAAEAPMAAAATBgAAAAA=&#10;" adj="20949" fillcolor="#92d050" strokecolor="#92d050" strokeweight="1pt"/>
            </w:pict>
          </mc:Fallback>
        </mc:AlternateContent>
      </w:r>
      <w:r w:rsidR="00B541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7B2BF13" wp14:editId="6F58ED94">
                <wp:simplePos x="0" y="0"/>
                <wp:positionH relativeFrom="margin">
                  <wp:align>center</wp:align>
                </wp:positionH>
                <wp:positionV relativeFrom="paragraph">
                  <wp:posOffset>889635</wp:posOffset>
                </wp:positionV>
                <wp:extent cx="447675" cy="2571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DAA" w:rsidRDefault="00B17DAA" w:rsidP="00B17DAA">
                            <w:pPr>
                              <w:jc w:val="center"/>
                            </w:pPr>
                            <w:r>
                              <w:t>July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BF13" id="_x0000_s1032" type="#_x0000_t202" style="position:absolute;margin-left:0;margin-top:70.05pt;width:35.25pt;height:20.2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4zFPgIAAKwEAAAOAAAAZHJzL2Uyb0RvYy54bWy8VNuO0zAQfUfiHyy/06Sl3XajpqulSxHS&#10;cpF2+YCp4zQWtifYbpPy9YydthR4Q4g8WB57fObMnJks73qj2UE6r9CWfDzKOZNWYKXsruRfnjev&#10;Fpz5ALYCjVaW/Cg9v1u9fLHs2kJOsEFdSccIxPqia0vehNAWWeZFIw34EbbS0mWNzkAg0+2yykFH&#10;6EZnkzy/yTp0VetQSO/p9GG45KuEX9dShE917WVguuTELaTVpXUb12y1hGLnoG2UONGAv2BhQFkK&#10;eoF6gABs79QfUEYJhx7rMBJoMqxrJWTKgbIZ579l89RAK1MuVBzfXsrk/x2s+Hj47JiqSv6aMwuG&#10;JHqWfWBvsGeTWJ2u9QU5PbXkFno6JpVTpr59RPHVM4vrBuxO3juHXSOhInbj+DK7ejrg+Aiy7T5g&#10;RWFgHzAB9bUzsXRUDEbopNLxokykIuhwOp3fzGecCbqazOZj2scIUJwft86HdxINi5uSOxI+gcPh&#10;0YfB9ewSY3nUqtoorZNx9Gvt2AGoR6i1Kuw40+ADHZZ8k76EpfeGqA9+i1mep+4hDj69T3R+wdWW&#10;dSW/nU1mQ8H+R0yjAs2TVqbkC2I4cIQi6vLWVlQIKAIoPeyJu7YnoaI2g0qh3/apI27O+m+xOpJy&#10;DofxoXGnTYPuO2cdjU7J/bc9OElVe29J/dvxdBpnLRnT2XxChru+2V7fgBUEVfLA2bBdhzSfkarF&#10;e+qSWiUFYzsNTE6UaSRS0U/jG2fu2k5eP38yqx8AAAD//wMAUEsDBBQABgAIAAAAIQDZTA6e2wAA&#10;AAcBAAAPAAAAZHJzL2Rvd25yZXYueG1sTI/BTsMwEETvSPyDtUjcqN0ISglxKgoqF060fMA2XpKU&#10;eB3Fbpry9SwnOM7MauZtsZp8p0YaYhvYwnxmQBFXwbVcW/jYbW6WoGJCdtgFJgtnirAqLy8KzF04&#10;8TuN21QrKeGYo4UmpT7XOlYNeYyz0BNL9hkGj0nkUGs34EnKfaczYxbaY8uy0GBPzw1VX9ujt1A9&#10;jC/rV33okOlt873LsvP64K29vpqeHkElmtLfMfziCzqUwrQPR3ZRdRbkkSTurZmDkvje3IHai7E0&#10;C9Blof/zlz8AAAD//wMAUEsBAi0AFAAGAAgAAAAhALaDOJL+AAAA4QEAABMAAAAAAAAAAAAAAAAA&#10;AAAAAFtDb250ZW50X1R5cGVzXS54bWxQSwECLQAUAAYACAAAACEAOP0h/9YAAACUAQAACwAAAAAA&#10;AAAAAAAAAAAvAQAAX3JlbHMvLnJlbHNQSwECLQAUAAYACAAAACEAs3uMxT4CAACsBAAADgAAAAAA&#10;AAAAAAAAAAAuAgAAZHJzL2Uyb0RvYy54bWxQSwECLQAUAAYACAAAACEA2UwOntsAAAAHAQAADwAA&#10;AAAAAAAAAAAAAACYBAAAZHJzL2Rvd25yZXYueG1sUEsFBgAAAAAEAAQA8wAAAKAFAAAAAA==&#10;" fillcolor="#d9d9d9" strokecolor="#d9d9d9">
                <v:textbox>
                  <w:txbxContent>
                    <w:p w:rsidR="00B17DAA" w:rsidRDefault="00B17DAA" w:rsidP="00B17DAA">
                      <w:pPr>
                        <w:jc w:val="center"/>
                      </w:pPr>
                      <w:r>
                        <w:t>July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412F">
        <w:rPr>
          <w:noProof/>
          <w:lang w:eastAsia="en-GB"/>
        </w:rPr>
        <w:drawing>
          <wp:inline distT="0" distB="0" distL="0" distR="0" wp14:anchorId="626A06DE" wp14:editId="18965841">
            <wp:extent cx="1173235" cy="1304925"/>
            <wp:effectExtent l="0" t="0" r="825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FAHR MRI 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700" cy="1307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412F">
        <w:t xml:space="preserve">  </w:t>
      </w:r>
      <w:r w:rsidR="00B5412F">
        <w:rPr>
          <w:noProof/>
          <w:lang w:eastAsia="en-GB"/>
        </w:rPr>
        <w:drawing>
          <wp:inline distT="0" distB="0" distL="0" distR="0" wp14:anchorId="4CF6F11F" wp14:editId="388D21FB">
            <wp:extent cx="1059815" cy="1281734"/>
            <wp:effectExtent l="0" t="0" r="698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AHR C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67292" cy="129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412F">
        <w:t xml:space="preserve">                                       </w:t>
      </w:r>
    </w:p>
    <w:p w:rsidR="00692517" w:rsidRDefault="00B8709E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2279650" cy="2524125"/>
                <wp:effectExtent l="0" t="0" r="2540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25241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AC0" w:rsidRDefault="000E1AC0">
                            <w:r>
                              <w:t>Transferred to tertiary hospital for specialist input.</w:t>
                            </w:r>
                          </w:p>
                          <w:p w:rsidR="000E1AC0" w:rsidRDefault="000E1AC0" w:rsidP="000E1AC0">
                            <w:r>
                              <w:t xml:space="preserve">CD4: 6 </w:t>
                            </w:r>
                            <w:r>
                              <w:rPr>
                                <w:rFonts w:cstheme="minorHAnsi"/>
                              </w:rPr>
                              <w:t>cells/mm</w:t>
                            </w:r>
                            <w:r>
                              <w:rPr>
                                <w:rFonts w:cstheme="minorHAnsi"/>
                                <w:vertAlign w:val="superscript"/>
                              </w:rPr>
                              <w:t>3</w:t>
                            </w:r>
                          </w:p>
                          <w:p w:rsidR="000E1AC0" w:rsidRDefault="006647F2" w:rsidP="000E1AC0">
                            <w:r>
                              <w:t>HIV viral load</w:t>
                            </w:r>
                            <w:r w:rsidR="000E1AC0">
                              <w:t xml:space="preserve">: </w:t>
                            </w:r>
                            <w:r w:rsidR="000E1AC0">
                              <w:rPr>
                                <w:rFonts w:cstheme="minorHAnsi"/>
                              </w:rPr>
                              <w:t xml:space="preserve">1,700,000 </w:t>
                            </w:r>
                            <w:r w:rsidR="000E1AC0">
                              <w:t>copies/mL</w:t>
                            </w:r>
                          </w:p>
                          <w:p w:rsidR="000E1AC0" w:rsidRDefault="000E1AC0">
                            <w:r>
                              <w:t xml:space="preserve">Opportunistic infections </w:t>
                            </w:r>
                            <w:r w:rsidR="006647F2">
                              <w:t>out ruled</w:t>
                            </w:r>
                            <w:r>
                              <w:t>.</w:t>
                            </w:r>
                          </w:p>
                          <w:p w:rsidR="000E1AC0" w:rsidRDefault="000E1AC0">
                            <w:proofErr w:type="spellStart"/>
                            <w:r>
                              <w:t>Fahr’s</w:t>
                            </w:r>
                            <w:proofErr w:type="spellEnd"/>
                            <w:r>
                              <w:t>-type calcification noted on CT.</w:t>
                            </w:r>
                          </w:p>
                          <w:p w:rsidR="00B8709E" w:rsidRDefault="00B8709E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CSF HIV viral load was 85,000 copies/mL</w:t>
                            </w:r>
                          </w:p>
                          <w:p w:rsidR="00433D87" w:rsidRDefault="00433D87">
                            <w:r>
                              <w:rPr>
                                <w:rFonts w:cstheme="minorHAnsi"/>
                              </w:rPr>
                              <w:t>MOCA 17/30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3.75pt;width:179.5pt;height:198.7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+yoIgIAAE0EAAAOAAAAZHJzL2Uyb0RvYy54bWysVM1u2zAMvg/YOwi6L3aMpGmMOEWXrMOA&#10;7gdo9wCMLMfCJNGTlNjd04+S0zTbbsV8EESR/Eh+JL26GYxmR+m8Qlvx6STnTFqBtbL7in9/vHt3&#10;zZkPYGvQaGXFn6TnN+u3b1Z9V8oCW9S1dIxArC/7ruJtCF2ZZV600oCfYCctKRt0BgKJbp/VDnpC&#10;Nzor8vwq69HVnUMhvafX7ajk64TfNFKEr03jZWC64pRbSKdL5y6e2XoF5d5B1ypxSgNekYUBZSno&#10;GWoLAdjBqX+gjBIOPTZhItBk2DRKyFQDVTPN/6rmoYVOplqIHN+dafL/D1Z8OX5zTNXUO+qUBUM9&#10;epRDYO9xYEWkp+98SVYPHdmFgZ7JNJXqu3sUPzyzuGnB7uWtc9i3EmpKbxo9swvXEcdHkF3/GWsK&#10;A4eACWhonIncERuM0KlNT+fWxFQEPRbFYnk1J5UgXTEvZtNinmJA+ezeOR8+SjQsXiruqPcJHo73&#10;PsR0oHw2idE8alXfKa2T4Pa7jXbsCDQny2KbU6jR5Q8zbVlP+jnFfi2EUYEGXitT8es8fjEOlJG3&#10;D7ZO9wBKj3dKWdsTkZG7kcUw7IbUskX0jSTvsH4iZh2O8037SJcW3S/OeprtivufB3CSM/3JUneW&#10;09ksLkMSZvNFQYK71OwuNWAFQVU8cDZeNyEtUEzb4i11sVGJ35dMTinTzCbaT/sVl+JSTlYvf4H1&#10;bwAAAP//AwBQSwMEFAAGAAgAAAAhANwHMZPZAAAABgEAAA8AAABkcnMvZG93bnJldi54bWxMj0FP&#10;g0AUhO8m/ofNM/Fmd1VoFVkaNemNi+jB3l7hCaTsW8IuLf57nyc9TmYy802+XdygTjSF3rOF25UB&#10;RVz7pufWwsf77uYBVIjIDQ6eycI3BdgWlxc5Zo0/8xudqtgqKeGQoYUuxjHTOtQdOQwrPxKL9+Un&#10;h1Hk1OpmwrOUu0HfGbPWDnuWhQ5Heu2oPlazs3As9/SCFc6fZknKhHaE63K29vpqeX4CFWmJf2H4&#10;xRd0KITp4GdughosyJFoYZOCEvM+fRR9sJCY1IAucv0fv/gBAAD//wMAUEsBAi0AFAAGAAgAAAAh&#10;ALaDOJL+AAAA4QEAABMAAAAAAAAAAAAAAAAAAAAAAFtDb250ZW50X1R5cGVzXS54bWxQSwECLQAU&#10;AAYACAAAACEAOP0h/9YAAACUAQAACwAAAAAAAAAAAAAAAAAvAQAAX3JlbHMvLnJlbHNQSwECLQAU&#10;AAYACAAAACEA7n/sqCICAABNBAAADgAAAAAAAAAAAAAAAAAuAgAAZHJzL2Uyb0RvYy54bWxQSwEC&#10;LQAUAAYACAAAACEA3Acxk9kAAAAGAQAADwAAAAAAAAAAAAAAAAB8BAAAZHJzL2Rvd25yZXYueG1s&#10;UEsFBgAAAAAEAAQA8wAAAIIFAAAAAA==&#10;" fillcolor="#92d050" strokecolor="#92d050">
                <v:textbox>
                  <w:txbxContent>
                    <w:p w:rsidR="000E1AC0" w:rsidRDefault="000E1AC0">
                      <w:r>
                        <w:t>Transferred to tertiary hospital for specialist input.</w:t>
                      </w:r>
                    </w:p>
                    <w:p w:rsidR="000E1AC0" w:rsidRDefault="000E1AC0" w:rsidP="000E1AC0">
                      <w:r>
                        <w:t xml:space="preserve">CD4: 6 </w:t>
                      </w:r>
                      <w:r>
                        <w:rPr>
                          <w:rFonts w:cstheme="minorHAnsi"/>
                        </w:rPr>
                        <w:t>cells/mm</w:t>
                      </w:r>
                      <w:r>
                        <w:rPr>
                          <w:rFonts w:cstheme="minorHAnsi"/>
                          <w:vertAlign w:val="superscript"/>
                        </w:rPr>
                        <w:t>3</w:t>
                      </w:r>
                    </w:p>
                    <w:p w:rsidR="000E1AC0" w:rsidRDefault="006647F2" w:rsidP="000E1AC0">
                      <w:r>
                        <w:t>HIV viral load</w:t>
                      </w:r>
                      <w:r w:rsidR="000E1AC0">
                        <w:t xml:space="preserve">: </w:t>
                      </w:r>
                      <w:r w:rsidR="000E1AC0">
                        <w:rPr>
                          <w:rFonts w:cstheme="minorHAnsi"/>
                        </w:rPr>
                        <w:t xml:space="preserve">1,700,000 </w:t>
                      </w:r>
                      <w:r w:rsidR="000E1AC0">
                        <w:t>copies/mL</w:t>
                      </w:r>
                    </w:p>
                    <w:p w:rsidR="000E1AC0" w:rsidRDefault="000E1AC0">
                      <w:r>
                        <w:t xml:space="preserve">Opportunistic infections </w:t>
                      </w:r>
                      <w:r w:rsidR="006647F2">
                        <w:t>out ruled</w:t>
                      </w:r>
                      <w:r>
                        <w:t>.</w:t>
                      </w:r>
                    </w:p>
                    <w:p w:rsidR="000E1AC0" w:rsidRDefault="000E1AC0">
                      <w:r>
                        <w:t>Fahr’s-type calcification noted on CT.</w:t>
                      </w:r>
                    </w:p>
                    <w:p w:rsidR="00B8709E" w:rsidRDefault="00B8709E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CSF HIV viral load was 85,000 copies/mL</w:t>
                      </w:r>
                    </w:p>
                    <w:p w:rsidR="00433D87" w:rsidRDefault="00433D87">
                      <w:r>
                        <w:rPr>
                          <w:rFonts w:cstheme="minorHAnsi"/>
                        </w:rPr>
                        <w:t>MOCA 17/30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412F">
        <w:t xml:space="preserve">                                     </w:t>
      </w:r>
    </w:p>
    <w:p w:rsidR="00692517" w:rsidRDefault="00692517">
      <w:pPr>
        <w:spacing w:line="240" w:lineRule="auto"/>
      </w:pPr>
    </w:p>
    <w:p w:rsidR="00692517" w:rsidRDefault="00EF0054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227330</wp:posOffset>
                </wp:positionV>
                <wp:extent cx="632460" cy="75527"/>
                <wp:effectExtent l="19050" t="76200" r="15240" b="58420"/>
                <wp:wrapNone/>
                <wp:docPr id="198" name="Arrow: Left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5493">
                          <a:off x="0" y="0"/>
                          <a:ext cx="632460" cy="75527"/>
                        </a:xfrm>
                        <a:prstGeom prst="lef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4688E" id="Arrow: Left 198" o:spid="_x0000_s1026" type="#_x0000_t66" style="position:absolute;margin-left:245pt;margin-top:17.9pt;width:49.8pt;height:5.95pt;rotation:759664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FwNoAIAAMQFAAAOAAAAZHJzL2Uyb0RvYy54bWysVE1v2zAMvQ/YfxB0X+2kSboEdYqgRYcB&#10;QRusHXpWZCkxIIsapcTJfv0o2XG7ttihmA+GKJJP5OPH5dWhNmyv0FdgCz44yzlTVkJZ2U3Bfz7e&#10;fvnKmQ/ClsKAVQU/Ks+v5p8/XTZupoawBVMqZARi/axxBd+G4GZZ5uVW1cKfgVOWlBqwFoFE3GQl&#10;iobQa5MN83ySNYClQ5DKe7q9aZV8nvC1VjLca+1VYKbgFFtIf0z/dfxn80sx26Bw20p2YYgPRFGL&#10;ytKjPdSNCILtsHoDVVcSwYMOZxLqDLSupEo5UDaD/FU2D1vhVMqFyPGup8n/P1h5t18hq0qq3ZRK&#10;ZUVNRVogQjNjS6UDi9dEUuP8jGwf3Ao7ydMxZnzQWDMEYnYyHY+m54kGSowdEsvHnmV1CEzS5eR8&#10;OJpQLSSpLsbj4UXEz1qgCOjQh28KahYPBTcURQooAYv90ofW/mQXfTyYqrytjEkCbtbXBtleUNGn&#10;w5t8nOpMT/xlZuzHPAknumaRkpaEdApHoyKgsT+UJkYp02EKOfWy6gMSUiobBq1qK0rVxjnO6euY&#10;6D0SLwkwImvKr8fuAOKcvMVuCerso6tKo9A75/8KrHXuPdLLYEPvXFcW8D0AQ1l1L7f2J5JaaiJL&#10;ayiP1G+pXagFvJO3FVV5KXxYCaTJo0vaJuGeftpAU3DoTpxtAX+/dx/taSBIy1lDk1xw/2snUHFm&#10;vlsalelgNIqjn4TR+GJIAr7UrF9q7K6+BuqbQYouHaN9MKejRqifaOks4qukElbS2wWXAU/CdWg3&#10;DK0tqRaLZEbj7kRY2gcnI3hkNTbw4+FJoOtaPdCI3MFp6sXsVbO3ttHTwmIXQFdpEp557fimVZEa&#10;p1trcRe9lJPV8/Kd/wEAAP//AwBQSwMEFAAGAAgAAAAhAPQb6dTgAAAACQEAAA8AAABkcnMvZG93&#10;bnJldi54bWxMj8tOwzAQRfdI/IM1SGwQdXg0TUOcqkJQCbFAFMTajQfHIh5HsdOEv2dYwXJ0r+6c&#10;U21m34kjDtEFUnC1yEAgNcE4sgre3x4vCxAxaTK6C4QKvjHCpj49qXRpwkSveNwnK3iEYqkVtCn1&#10;pZSxadHruAg9EmefYfA68TlYaQY98bjv5HWW5dJrR/yh1T3et9h87UevYJt/7Jqn5+LC7ZJ9eBl7&#10;6908KXV+Nm/vQCSc018ZfvEZHWpmOoSRTBSdgtt1xi5Jwc2SFbiwLNY5iAMnqxXIupL/DeofAAAA&#10;//8DAFBLAQItABQABgAIAAAAIQC2gziS/gAAAOEBAAATAAAAAAAAAAAAAAAAAAAAAABbQ29udGVu&#10;dF9UeXBlc10ueG1sUEsBAi0AFAAGAAgAAAAhADj9If/WAAAAlAEAAAsAAAAAAAAAAAAAAAAALwEA&#10;AF9yZWxzLy5yZWxzUEsBAi0AFAAGAAgAAAAhAJ34XA2gAgAAxAUAAA4AAAAAAAAAAAAAAAAALgIA&#10;AGRycy9lMm9Eb2MueG1sUEsBAi0AFAAGAAgAAAAhAPQb6dTgAAAACQEAAA8AAAAAAAAAAAAAAAAA&#10;+gQAAGRycy9kb3ducmV2LnhtbFBLBQYAAAAABAAEAPMAAAAHBgAAAAA=&#10;" adj="1290" fillcolor="#92d050" strokecolor="#92d050" strokeweight="1pt"/>
            </w:pict>
          </mc:Fallback>
        </mc:AlternateContent>
      </w:r>
      <w:r w:rsidR="00B460A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227965</wp:posOffset>
                </wp:positionV>
                <wp:extent cx="2257425" cy="266700"/>
                <wp:effectExtent l="0" t="0" r="28575" b="1905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667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0A9" w:rsidRDefault="00B460A9">
                            <w:r>
                              <w:t>MOCA 26/30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3.25pt;margin-top:17.95pt;width:177.75pt;height:2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GbYIgIAAE0EAAAOAAAAZHJzL2Uyb0RvYy54bWysVNuO2yAQfa/Uf0C8N3asXK04q23SrSpt&#10;t5V2+wEE4xgVGAokdvr1HXCSpu3bqn5ADDMcZs6Z8equ14ochfMSTEXHo5wSYTjU0uwr+u3l4d2C&#10;Eh+YqZkCIyp6Ep7erd++WXW2FAW0oGrhCIIYX3a2om0Itswyz1uhmR+BFQadDTjNAppun9WOdYiu&#10;VVbk+SzrwNXWARfe4+l2cNJ1wm8awcOXpvEiEFVRzC2k1aV1F9dsvWLl3jHbSn5Og70iC82kwUev&#10;UFsWGDk4+Q+UltyBhyaMOOgMmkZykWrAasb5X9U8t8yKVAuS4+2VJv//YPnT8asjskbtljNKDNMo&#10;0ovoA3kPPSkiP531JYY9WwwMPR5jbKrV20fg3z0xsGmZ2Yt756BrBasxv3G8md1cHXB8BNl1n6HG&#10;Z9ghQALqG6cjeUgHQXTU6XTVJqbC8bAopvNJMaWEo6+YzeZ5Ei9j5eW2dT58FKBJ3FTUofYJnR0f&#10;fYjZsPISEh/zoGT9IJVKhtvvNsqRI8M+WRbbfHpB/yNMGdKhf4p5vBZCy4ANr6Su6CKP39CCkbYP&#10;pk7tGJhUwx5TVubMY6RuIDH0uz5JtrjIs4P6hMQ6GPob5xE3LbiflHTY2xX1Pw7MCUrUJ4PiLMeT&#10;SRyGZEym8wINd+vZ3XqY4QhV0UDJsN2ENECRAQP3KGIjE79R7SGTc8rYs4n283zFobi1U9Tvv8D6&#10;FwAAAP//AwBQSwMEFAAGAAgAAAAhAAvvveXdAAAACQEAAA8AAABkcnMvZG93bnJldi54bWxMj0FP&#10;g0AQhe8m/ofNmHizixVoQZZGTXrjInrQ25QdgZTdJezS4r/v9KTHyXx573vFbjGDONHke2cVPK4i&#10;EGQbp3vbKvj82D9sQfiAVuPgLCn4JQ+78vamwFy7s32nUx1awSHW56igC2HMpfRNRwb9yo1k+ffj&#10;JoOBz6mVesIzh5tBrqMolQZ7yw0djvTWUXOsZ6PgWH3TK9Y4f0VLXMW0J0yrWan7u+XlGUSgJfzB&#10;cNVndSjZ6eBmq70YFCTbNGFUwVOSgWAgi9c87qBgs8lAloX8v6C8AAAA//8DAFBLAQItABQABgAI&#10;AAAAIQC2gziS/gAAAOEBAAATAAAAAAAAAAAAAAAAAAAAAABbQ29udGVudF9UeXBlc10ueG1sUEsB&#10;Ai0AFAAGAAgAAAAhADj9If/WAAAAlAEAAAsAAAAAAAAAAAAAAAAALwEAAF9yZWxzLy5yZWxzUEsB&#10;Ai0AFAAGAAgAAAAhAPX4ZtgiAgAATQQAAA4AAAAAAAAAAAAAAAAALgIAAGRycy9lMm9Eb2MueG1s&#10;UEsBAi0AFAAGAAgAAAAhAAvvveXdAAAACQEAAA8AAAAAAAAAAAAAAAAAfAQAAGRycy9kb3ducmV2&#10;LnhtbFBLBQYAAAAABAAEAPMAAACGBQAAAAA=&#10;" fillcolor="#92d050" strokecolor="#92d050">
                <v:textbox>
                  <w:txbxContent>
                    <w:p w:rsidR="00B460A9" w:rsidRDefault="00B460A9">
                      <w:r>
                        <w:t>MOCA 26/30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2517" w:rsidRDefault="00692517">
      <w:pPr>
        <w:spacing w:line="240" w:lineRule="auto"/>
      </w:pPr>
    </w:p>
    <w:p w:rsidR="0085515E" w:rsidRDefault="006D2208" w:rsidP="00B460A9">
      <w:pPr>
        <w:spacing w:line="240" w:lineRule="auto"/>
        <w:ind w:left="576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4779645</wp:posOffset>
                </wp:positionV>
                <wp:extent cx="2298700" cy="466725"/>
                <wp:effectExtent l="0" t="0" r="25400" b="28575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466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BB7" w:rsidRDefault="00693BB7">
                            <w:r>
                              <w:t>Currently at home</w:t>
                            </w:r>
                            <w:r w:rsidR="00FF17DE">
                              <w:t xml:space="preserve"> with his parents, wheelchair bound and aphasic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293.25pt;margin-top:376.35pt;width:181pt;height:36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/0IAIAAEsEAAAOAAAAZHJzL2Uyb0RvYy54bWysVNtu2zAMfR+wfxD0vtjxcjXiFF26DgO6&#10;C9DuAxRZjoVJoiYpsbOvHyUnWdC+FfWDIIrSIXkO6dVNrxU5COclmIqORzklwnCopdlV9NfT/YcF&#10;JT4wUzMFRlT0KDy9Wb9/t+psKQpoQdXCEQQxvuxsRdsQbJllnrdCMz8CKww6G3CaBTTdLqsd6xBd&#10;q6zI81nWgautAy68x9O7wUnXCb9pBA8/msaLQFRFMbeQVpfWbVyz9YqVO8dsK/kpDfaKLDSTBoNe&#10;oO5YYGTv5AsoLbkDD00YcdAZNI3kItWA1YzzZ9U8tsyKVAuS4+2FJv92sPz74acjsq5okX+kxDCN&#10;Ij2JPpBP0JMi8tNZX+K1R4sXQ4/HqHOq1dsH4L89MbBpmdmJW+egawWrMb9xfJldPR1wfATZdt+g&#10;xjBsHyAB9Y3TkTykgyA66nS8aBNT4XhYFMvFPEcXR99kNpsX0xSClefX1vnwRYAmcVNRh9ondHZ4&#10;8CFmw8rzlRjMg5L1vVQqGbHfxEY5cmDYKaEf8n92SxnSVXQ5xdCvRNAyYLsrqSu6yOM3NGAk7bOp&#10;UzMGJtWwx4SVObEYiRsoDP22T4Itz+JsoT4irQ6G7sZpxE0L7i8lHXZ2Rf2fPXOCEvXVoDTL8WQS&#10;RyEZk+m8QMNde7bXHmY4QiEllAzbTUjjEwkwcIsSNjKxG7UeMjmljB2bSD9NVxyJazvd+v8PWP8D&#10;AAD//wMAUEsDBBQABgAIAAAAIQBjawyX4AAAAAsBAAAPAAAAZHJzL2Rvd25yZXYueG1sTI/BToNA&#10;EIbvJr7DZky82UUilFKGxpjooQdTqfE8hSlLyu4Sdgv49q4nPc7Ml3++v9gtuhcTj66zBuFxFYFg&#10;U9umMy3C5/H1IQPhPJmGemsY4Zsd7Mrbm4Lyxs7mg6fKtyKEGJcTgvJ+yKV0tWJNbmUHNuF2tqMm&#10;H8axlc1IcwjXvYyjKJWaOhM+KBr4RXF9qa4ageUxeiPVVdP+Ir8O85kP++od8f5ued6C8Lz4Pxh+&#10;9YM6lMHpZK+mcaJHSLI0CSjCOonXIAKxecrC5oSQxWkMsizk/w7lDwAAAP//AwBQSwECLQAUAAYA&#10;CAAAACEAtoM4kv4AAADhAQAAEwAAAAAAAAAAAAAAAAAAAAAAW0NvbnRlbnRfVHlwZXNdLnhtbFBL&#10;AQItABQABgAIAAAAIQA4/SH/1gAAAJQBAAALAAAAAAAAAAAAAAAAAC8BAABfcmVscy8ucmVsc1BL&#10;AQItABQABgAIAAAAIQDsoH/0IAIAAEsEAAAOAAAAAAAAAAAAAAAAAC4CAABkcnMvZTJvRG9jLnht&#10;bFBLAQItABQABgAIAAAAIQBjawyX4AAAAAsBAAAPAAAAAAAAAAAAAAAAAHoEAABkcnMvZG93bnJl&#10;di54bWxQSwUGAAAAAAQABADzAAAAhwUAAAAA&#10;" fillcolor="black [3213]" strokecolor="black [3213]">
                <v:textbox>
                  <w:txbxContent>
                    <w:p w:rsidR="00693BB7" w:rsidRDefault="00693BB7">
                      <w:r>
                        <w:t>Currently at home</w:t>
                      </w:r>
                      <w:r w:rsidR="00FF17DE">
                        <w:t xml:space="preserve"> </w:t>
                      </w:r>
                      <w:r w:rsidR="00FF17DE">
                        <w:t>with his parents</w:t>
                      </w:r>
                      <w:r w:rsidR="00FF17DE">
                        <w:t xml:space="preserve">, wheelchair bound and </w:t>
                      </w:r>
                      <w:bookmarkStart w:id="11" w:name="_GoBack"/>
                      <w:bookmarkEnd w:id="11"/>
                      <w:r w:rsidR="00FF17DE">
                        <w:t>aphasic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1893570</wp:posOffset>
                </wp:positionV>
                <wp:extent cx="2298700" cy="2867025"/>
                <wp:effectExtent l="0" t="0" r="25400" b="2857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28670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BB7" w:rsidRDefault="00693BB7" w:rsidP="002665EB">
                            <w:pPr>
                              <w:jc w:val="center"/>
                            </w:pPr>
                          </w:p>
                          <w:p w:rsidR="00693BB7" w:rsidRDefault="00693BB7" w:rsidP="002665EB">
                            <w:pPr>
                              <w:jc w:val="center"/>
                            </w:pPr>
                          </w:p>
                          <w:p w:rsidR="00693BB7" w:rsidRDefault="00693BB7" w:rsidP="002665EB">
                            <w:pPr>
                              <w:jc w:val="center"/>
                            </w:pPr>
                          </w:p>
                          <w:p w:rsidR="00693BB7" w:rsidRDefault="00693BB7" w:rsidP="002665EB">
                            <w:pPr>
                              <w:jc w:val="center"/>
                            </w:pPr>
                          </w:p>
                          <w:p w:rsidR="002665EB" w:rsidRDefault="00D83269" w:rsidP="002665EB">
                            <w:pPr>
                              <w:jc w:val="center"/>
                            </w:pPr>
                            <w:r>
                              <w:t>Transfer</w:t>
                            </w:r>
                            <w:r w:rsidR="00693BB7">
                              <w:t xml:space="preserve"> to a </w:t>
                            </w:r>
                            <w:r w:rsidR="002665EB">
                              <w:t xml:space="preserve">dedicated </w:t>
                            </w:r>
                            <w:r>
                              <w:t>neuro</w:t>
                            </w:r>
                            <w:r w:rsidR="002665EB">
                              <w:t>rehabilitation unit.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93.25pt;margin-top:149.1pt;width:181pt;height:225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XXIQIAAE8EAAAOAAAAZHJzL2Uyb0RvYy54bWysVNtu2zAMfR+wfxD0vtgxkiYx4hRdug4D&#10;ugvQ7gNoWY6FSaInKbG7rx+lpGm2vRXzgyCK0uHhIen19Wg0O0jnFdqKTyc5Z9IKbJTdVfz74927&#10;JWc+gG1Ao5UVf5KeX2/evlkPfSkL7FA30jECsb4c+op3IfRllnnRSQN+gr205GzRGQhkul3WOBgI&#10;3eisyPOrbEDX9A6F9J5Ob49Ovkn4bStF+Nq2XgamK07cQlpdWuu4Zps1lDsHfafEiQa8goUBZSno&#10;GeoWArC9U/9AGSUcemzDRKDJsG2VkCkHymaa/5XNQwe9TLmQOL4/y+T/H6z4cvjmmGoqTvE5s2Co&#10;SI9yDOw9jqyI+gy9L+naQ08Xw0jHVOeUq+/vUfzwzOK2A7uTN87h0EloiN80vswunh5xfASph8/Y&#10;UBjYB0xAY+tMFI/kYIROdXo61yZSEXRYFKvlIieXIF+xvFrkxTzFgPL5ee98+CjRsLipuKPiJ3g4&#10;3PsQ6UD5fCVG86hVc6e0Tobb1Vvt2AGoUbZ5/E7of1zTlg0VX80p9mshjArU8VqZii/PcaCMun2w&#10;TerHAEof90RZ25OQUbujimGsx1SzaSIZVa6xeSJpHR47nCaSNh26X5wN1N0V9z/34CRn+pOl8qym&#10;s1kch2TM5ouCDHfpqS89YAVBVTxwdtxuQxqhKIHFGypjq5LAL0xOnKlrk+6nCYtjcWmnWy//gc1v&#10;AAAA//8DAFBLAwQUAAYACAAAACEAI5k5TOIAAAALAQAADwAAAGRycy9kb3ducmV2LnhtbEyPwU7D&#10;MAyG70i8Q2Qkbiyl6rq0NJ0mEEIgTdDBhVvWhLaicaIm28rb453gaPvT7++v1rMd2dFMYXAo4XaR&#10;ADPYOj1gJ+Hj/fFGAAtRoVajQyPhxwRY15cXlSq1O2FjjrvYMQrBUCoJfYy+5Dy0vbEqLJw3SLcv&#10;N1kVaZw6rid1onA78jRJcm7VgPShV97c96b93h2sBP/SfD43DyLXb09ebYfN9tVnhZTXV/PmDlg0&#10;c/yD4axP6lCT094dUAc2SliKfEmohLQQKTAiikzQZi9hlRUr4HXF/3eofwEAAP//AwBQSwECLQAU&#10;AAYACAAAACEAtoM4kv4AAADhAQAAEwAAAAAAAAAAAAAAAAAAAAAAW0NvbnRlbnRfVHlwZXNdLnht&#10;bFBLAQItABQABgAIAAAAIQA4/SH/1gAAAJQBAAALAAAAAAAAAAAAAAAAAC8BAABfcmVscy8ucmVs&#10;c1BLAQItABQABgAIAAAAIQAntVXXIQIAAE8EAAAOAAAAAAAAAAAAAAAAAC4CAABkcnMvZTJvRG9j&#10;LnhtbFBLAQItABQABgAIAAAAIQAjmTlM4gAAAAsBAAAPAAAAAAAAAAAAAAAAAHsEAABkcnMvZG93&#10;bnJldi54bWxQSwUGAAAAAAQABADzAAAAigUAAAAA&#10;" fillcolor="#c00000" strokecolor="#c00000">
                <v:textbox>
                  <w:txbxContent>
                    <w:p w:rsidR="00693BB7" w:rsidRDefault="00693BB7" w:rsidP="002665EB">
                      <w:pPr>
                        <w:jc w:val="center"/>
                      </w:pPr>
                    </w:p>
                    <w:p w:rsidR="00693BB7" w:rsidRDefault="00693BB7" w:rsidP="002665EB">
                      <w:pPr>
                        <w:jc w:val="center"/>
                      </w:pPr>
                    </w:p>
                    <w:p w:rsidR="00693BB7" w:rsidRDefault="00693BB7" w:rsidP="002665EB">
                      <w:pPr>
                        <w:jc w:val="center"/>
                      </w:pPr>
                    </w:p>
                    <w:p w:rsidR="00693BB7" w:rsidRDefault="00693BB7" w:rsidP="002665EB">
                      <w:pPr>
                        <w:jc w:val="center"/>
                      </w:pPr>
                    </w:p>
                    <w:p w:rsidR="002665EB" w:rsidRDefault="00D83269" w:rsidP="002665EB">
                      <w:pPr>
                        <w:jc w:val="center"/>
                      </w:pPr>
                      <w:r>
                        <w:t>Transfer</w:t>
                      </w:r>
                      <w:r w:rsidR="00693BB7">
                        <w:t xml:space="preserve"> to a </w:t>
                      </w:r>
                      <w:r w:rsidR="002665EB">
                        <w:t xml:space="preserve">dedicated </w:t>
                      </w:r>
                      <w:r>
                        <w:t>neuro</w:t>
                      </w:r>
                      <w:r w:rsidR="002665EB">
                        <w:t>rehabilitation unit.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005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3131820</wp:posOffset>
                </wp:positionV>
                <wp:extent cx="2238375" cy="257175"/>
                <wp:effectExtent l="0" t="0" r="28575" b="2857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57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054" w:rsidRDefault="00EF0054">
                            <w:r>
                              <w:t xml:space="preserve">CD4: 298 </w:t>
                            </w:r>
                            <w:r>
                              <w:rPr>
                                <w:rFonts w:cstheme="minorHAnsi"/>
                              </w:rPr>
                              <w:t>cells/mm</w:t>
                            </w:r>
                            <w:r>
                              <w:rPr>
                                <w:rFonts w:cstheme="minorHAnsi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0;margin-top:246.6pt;width:176.25pt;height:20.25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0xOJQIAAE4EAAAOAAAAZHJzL2Uyb0RvYy54bWysVNtu2zAMfR+wfxD0vvjSeEmNOEWXrMOA&#10;7gK0+wBZlmNhkuhJSuzs60vJaZptb8X8IJAidUgekl7djFqRg7BOgqloNkspEYZDI82uoj8e794t&#10;KXGemYYpMKKiR+Hozfrtm9XQlyKHDlQjLEEQ48qhr2jnfV8mieOd0MzNoBcGjS1YzTyqdpc0lg2I&#10;rlWSp+n7ZADb9Ba4cA5vt5ORriN+2wruv7WtE56oimJuPp42nnU4k/WKlTvL+k7yUxrsFVloJg0G&#10;PUNtmWdkb+U/UFpyCw5aP+OgE2hbyUWsAavJ0r+qeehYL2ItSI7rzzS5/wfLvx6+WyKbiiKblBim&#10;sUmPYvTkA4wkD/wMvSvR7aFHRz/iNfY51ur6e+A/HTGw6ZjZiVtrYegEazC/LLxMLp5OOC6A1MMX&#10;aDAM23uIQGNrdSAP6SCIjnkcz70JqXC8zPOr5dWioISjLS8WGcohBCufX/fW+U8CNAlCRS32PqKz&#10;w73zk+uzSwjmQMnmTioVFburN8qSA8M5uc63aRFHA9H/cFOGDGgv8mIi4BUQWnoceCV1RZdp+KYR&#10;DLR9NA2myUrPpJpkjK/MicdA3USiH+sxtiyLLAeSa2iOyKyFacBxIVHowP6mZMDhrqj7tWdWUKI+&#10;G+zOdTafh22IyrxY5KjYS0t9aWGGI1RFPSWTuPFxg0KuBm6xi62MBL9kcsoZhza26LRgYSsu9ej1&#10;8htYPwEAAP//AwBQSwMEFAAGAAgAAAAhAP1DFxHcAAAACAEAAA8AAABkcnMvZG93bnJldi54bWxM&#10;j81OhEAQhO8mvsOkTby5g/ysijQbNdkbF9GD3nqhBbJMD2GGXXx7x5MeK1Wp+qrYrWZUJ57dYAXh&#10;dhOBYmlsO0iH8P62v7kH5TxJS6MVRvhmB7vy8qKgvLVneeVT7TsVSsTlhNB7P+Vau6ZnQ25jJ5bg&#10;fdnZkA9y7nQ70zmUm1HHUbTVhgYJCz1N/NJzc6wXg3CsPvmZalo+ojWtUt4zbasF8fpqfXoE5Xn1&#10;f2H4xQ/oUAamg12kdWpECEc8QvqQxKCCnWRxBuqAkCXJHeiy0P8PlD8AAAD//wMAUEsBAi0AFAAG&#10;AAgAAAAhALaDOJL+AAAA4QEAABMAAAAAAAAAAAAAAAAAAAAAAFtDb250ZW50X1R5cGVzXS54bWxQ&#10;SwECLQAUAAYACAAAACEAOP0h/9YAAACUAQAACwAAAAAAAAAAAAAAAAAvAQAAX3JlbHMvLnJlbHNQ&#10;SwECLQAUAAYACAAAACEAIZNMTiUCAABOBAAADgAAAAAAAAAAAAAAAAAuAgAAZHJzL2Uyb0RvYy54&#10;bWxQSwECLQAUAAYACAAAACEA/UMXEdwAAAAIAQAADwAAAAAAAAAAAAAAAAB/BAAAZHJzL2Rvd25y&#10;ZXYueG1sUEsFBgAAAAAEAAQA8wAAAIgFAAAAAA==&#10;" fillcolor="#92d050" strokecolor="#92d050">
                <v:textbox>
                  <w:txbxContent>
                    <w:p w:rsidR="00EF0054" w:rsidRDefault="00EF0054">
                      <w:r>
                        <w:t xml:space="preserve">CD4: 298 </w:t>
                      </w:r>
                      <w:r>
                        <w:rPr>
                          <w:rFonts w:cstheme="minorHAnsi"/>
                        </w:rPr>
                        <w:t>cells/mm</w:t>
                      </w:r>
                      <w:r>
                        <w:rPr>
                          <w:rFonts w:cstheme="minorHAnsi"/>
                          <w:vertAlign w:val="superscript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00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3087834</wp:posOffset>
                </wp:positionH>
                <wp:positionV relativeFrom="paragraph">
                  <wp:posOffset>550867</wp:posOffset>
                </wp:positionV>
                <wp:extent cx="635200" cy="97016"/>
                <wp:effectExtent l="0" t="114300" r="12700" b="113030"/>
                <wp:wrapNone/>
                <wp:docPr id="199" name="Arrow: Left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2251">
                          <a:off x="0" y="0"/>
                          <a:ext cx="635200" cy="97016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B6B25" id="Arrow: Left 199" o:spid="_x0000_s1026" type="#_x0000_t66" style="position:absolute;margin-left:243.15pt;margin-top:43.4pt;width:50pt;height:7.65pt;rotation:1378715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CwngIAAMMFAAAOAAAAZHJzL2Uyb0RvYy54bWysVEtv2zAMvg/YfxB0X/1Yky5GnCJo0WFA&#10;0AZrh55VWYoNyKImKXGyXz9KfrTrih2K+WCIIvmR/ERyeXlsFTkI6xrQJc3OUkqE5lA1elfSHw83&#10;n75Q4jzTFVOgRUlPwtHL1ccPy84UIocaVCUsQRDtis6UtPbeFEnieC1a5s7ACI1KCbZlHkW7SyrL&#10;OkRvVZKn6TzpwFbGAhfO4e11r6SriC+l4P5OSic8USXF3Hz82/h/Cv9ktWTFzjJTN3xIg70ji5Y1&#10;GoNOUNfMM7K3zV9QbcMtOJD+jEObgJQNF7EGrCZLX1VzXzMjYi1IjjMTTe7/wfLbw9aSpsK3Wywo&#10;0azFR1pbC11BNkJ6Eq6RpM64Am3vzdYOksNjqPgobUssILNZPs/zWRZ5wMrIMdJ8mmgWR084Xs4/&#10;z/DpKOGoWlyk2TwESHqkgGis818FtCQcSqowjZhRBGaHjfO9/WgXfByoprpplIpC6B5xpSw5MHx3&#10;f8yGCH9YKf0uR0w0eCaBkZ6DePInJQKe0t+FREKxzjwmHFv5ORnGudC+J8nVrBJ9jrMUvzHLMf3I&#10;SgQMyBKrm7AHgNGyBxmxe3oG++Aq4iRMzum/EuudJ48YGbSfnNtGg30LQGFVQ+TefiSppyaw9ATV&#10;Cdstdgs2gDP8psE33jDnt8zi4OElLhN/hz+poCspDCdKarC/3roP9jgPqKWkw0Euqfu5Z1ZQor5p&#10;nJRFdn4eJj8K57OLHAX7UvP0UqP37RVgz2Qxu3gM9l6NR2mhfcSdsw5RUcU0x9gl5d6OwpXvFwxu&#10;LS7W62iG026Y3+h7wwN4YDW078PxkVkzNLrHAbmFcehZ8arVe9vgqWG99yCbOAfPvA5846aIjTNs&#10;tbCKXsrR6nn3rn4DAAD//wMAUEsDBBQABgAIAAAAIQBgprTS4QAAAAoBAAAPAAAAZHJzL2Rvd25y&#10;ZXYueG1sTI/BTsMwDIbvSLxDZCQuiCUbrCql6TSNcQBNQgyEtFvWmLaicUqTreXtMVzgaPvT7+/P&#10;F6NrxRH70HjSMJ0oEEiltw1VGl5f7i9TECEasqb1hBq+MMCiOD3JTWb9QM943MZKcAiFzGioY+wy&#10;KUNZozNh4jskvr373pnIY19J25uBw10rZ0ol0pmG+ENtOlzVWH5sD07D281aParN0/Jhs17t5N3n&#10;rh0u5lqfn43LWxARx/gHw48+q0PBTnt/IBtEq+E6Ta4Y1ZAmXIGB+e9iz6SaTUEWufxfofgGAAD/&#10;/wMAUEsBAi0AFAAGAAgAAAAhALaDOJL+AAAA4QEAABMAAAAAAAAAAAAAAAAAAAAAAFtDb250ZW50&#10;X1R5cGVzXS54bWxQSwECLQAUAAYACAAAACEAOP0h/9YAAACUAQAACwAAAAAAAAAAAAAAAAAvAQAA&#10;X3JlbHMvLnJlbHNQSwECLQAUAAYACAAAACEASIWwsJ4CAADDBQAADgAAAAAAAAAAAAAAAAAuAgAA&#10;ZHJzL2Uyb0RvYy54bWxQSwECLQAUAAYACAAAACEAYKa00uEAAAAKAQAADwAAAAAAAAAAAAAAAAD4&#10;BAAAZHJzL2Rvd25yZXYueG1sUEsFBgAAAAAEAAQA8wAAAAYGAAAAAA==&#10;" adj="1650" fillcolor="black [3213]" strokecolor="black [3213]" strokeweight="1pt"/>
            </w:pict>
          </mc:Fallback>
        </mc:AlternateContent>
      </w:r>
      <w:r w:rsidR="00EF00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7B2BF13" wp14:editId="6F58ED94">
                <wp:simplePos x="0" y="0"/>
                <wp:positionH relativeFrom="margin">
                  <wp:align>center</wp:align>
                </wp:positionH>
                <wp:positionV relativeFrom="paragraph">
                  <wp:posOffset>271145</wp:posOffset>
                </wp:positionV>
                <wp:extent cx="447675" cy="2571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1BC" w:rsidRDefault="00E361BC" w:rsidP="00E361BC">
                            <w:pPr>
                              <w:jc w:val="center"/>
                            </w:pPr>
                            <w:r>
                              <w:t>Oct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BF13" id="_x0000_s1038" type="#_x0000_t202" style="position:absolute;left:0;text-align:left;margin-left:0;margin-top:21.35pt;width:35.25pt;height:20.2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knPQIAAK4EAAAOAAAAZHJzL2Uyb0RvYy54bWy8VNuO0zAQfUfiHyy/06Sh3XajpqulyyKk&#10;5SLt8gFTx2ksbE+w3Sbl6xk73VLgDSHyYHns8Zkzc2ayuhmMZgfpvEJb8ekk50xagbWyu4p/ebp/&#10;teTMB7A1aLSy4kfp+c365YtV35WywBZ1LR0jEOvLvqt4G0JXZpkXrTTgJ9hJS5cNOgOBTLfLagc9&#10;oRudFXl+lfXo6s6hkN7T6d14ydcJv2mkCJ+axsvAdMWJW0irS+s2rtl6BeXOQdcqcaIBf8HCgLIU&#10;9Ax1BwHY3qk/oIwSDj02YSLQZNg0SsiUA2UzzX/L5rGFTqZcqDi+O5fJ/ztY8fHw2TFVk3avObNg&#10;SKMnOQT2BgdWxPL0nS/J67EjvzDQMbmmVH33gOKrZxY3LdidvHUO+1ZCTfSm8WV28XTE8RFk23/A&#10;msLAPmACGhpnYu2oGozQSabjWZpIRdDhbLa4Wsw5E3RVzBdT2scIUD4/7pwP7yQaFjcVd6R8AofD&#10;gw+j67NLjOVRq/peaZ2Mo99oxw5ATUK9VWPPmQYf6LDi9+lLWHpviProt5zneWof4uDT+0TnF1xt&#10;WV/x63kxHwv2P2IaFWigtDIVXxLDkSOUUZe3tqZCQBlA6XFP3LU9CRW1GVUKw3YYW+LcAFusjySd&#10;w3GAaOBp06L7zllPw1Nx/20PTlLZ3luS/3o6m8VpS8ZsvijIcJc328sbsIKgKh44G7ebkCY0crV4&#10;S23SqCRh7KeRyYkzDUWq+mmA49Rd2snr529m/QMAAP//AwBQSwMEFAAGAAgAAAAhAJsQfUnbAAAA&#10;BQEAAA8AAABkcnMvZG93bnJldi54bWxMj81OwzAQhO9IvIO1SNyog/lpCdlUFFQunGh5gG2yJCn2&#10;OordNOXpMSc4jmY0802xnJxVIw+h84JwPctAsVS+7qRB+NiurxagQiSpyXphhBMHWJbnZwXltT/K&#10;O4+b2KhUIiEnhDbGPtc6VC07CjPfsyTv0w+OYpJDo+uBjqncWW2y7F476iQttNTzc8vV1+bgEKqH&#10;8WX1qveWhN/W31tjTqu9Q7y8mJ4eQUWe4l8YfvETOpSJaecPUgdlEdKRiHBr5qCSO8/uQO0QFjcG&#10;dFno//TlDwAAAP//AwBQSwECLQAUAAYACAAAACEAtoM4kv4AAADhAQAAEwAAAAAAAAAAAAAAAAAA&#10;AAAAW0NvbnRlbnRfVHlwZXNdLnhtbFBLAQItABQABgAIAAAAIQA4/SH/1gAAAJQBAAALAAAAAAAA&#10;AAAAAAAAAC8BAABfcmVscy8ucmVsc1BLAQItABQABgAIAAAAIQAHKcknPQIAAK4EAAAOAAAAAAAA&#10;AAAAAAAAAC4CAABkcnMvZTJvRG9jLnhtbFBLAQItABQABgAIAAAAIQCbEH1J2wAAAAUBAAAPAAAA&#10;AAAAAAAAAAAAAJcEAABkcnMvZG93bnJldi54bWxQSwUGAAAAAAQABADzAAAAnwUAAAAA&#10;" fillcolor="#d9d9d9" strokecolor="#d9d9d9">
                <v:textbox>
                  <w:txbxContent>
                    <w:p w:rsidR="00E361BC" w:rsidRDefault="00E361BC" w:rsidP="00E361BC">
                      <w:pPr>
                        <w:jc w:val="center"/>
                      </w:pPr>
                      <w:r>
                        <w:t>Oct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00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3A1E42B" wp14:editId="14BB0B88">
                <wp:simplePos x="0" y="0"/>
                <wp:positionH relativeFrom="margin">
                  <wp:align>center</wp:align>
                </wp:positionH>
                <wp:positionV relativeFrom="paragraph">
                  <wp:posOffset>3152775</wp:posOffset>
                </wp:positionV>
                <wp:extent cx="447675" cy="2571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1BC" w:rsidRDefault="00E361BC" w:rsidP="00E361BC">
                            <w:pPr>
                              <w:jc w:val="center"/>
                            </w:pPr>
                            <w:r>
                              <w:t>Apr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1E42B" id="_x0000_s1039" type="#_x0000_t202" style="position:absolute;left:0;text-align:left;margin-left:0;margin-top:248.25pt;width:35.25pt;height:20.25pt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3dPgIAAK4EAAAOAAAAZHJzL2Uyb0RvYy54bWy8VNuO0zAQfUfiHyy/06Sl3XajpqulSxHS&#10;cpF2+YCp4zQWtifYbpPy9YydthR4Q4g8WB57fObMnJks73qj2UE6r9CWfDzKOZNWYKXsruRfnjev&#10;Fpz5ALYCjVaW/Cg9v1u9fLHs2kJOsEFdSccIxPqia0vehNAWWeZFIw34EbbS0mWNzkAg0+2yykFH&#10;6EZnkzy/yTp0VetQSO/p9GG45KuEX9dShE917WVguuTELaTVpXUb12y1hGLnoG2UONGAv2BhQFkK&#10;eoF6gABs79QfUEYJhx7rMBJoMqxrJWTKgbIZ579l89RAK1MuVBzfXsrk/x2s+Hj47JiqSLsZZxYM&#10;afQs+8DeYM8msTxd6wvyemrJL/R0TK4pVd8+ovjqmcV1A3Yn753DrpFQEb1xfJldPR1wfATZdh+w&#10;ojCwD5iA+tqZWDuqBiN0kul4kSZSEXQ4nc5v5sRQ0NVkNh/TPkaA4vy4dT68k2hY3JTckfIJHA6P&#10;PgyuZ5cYy6NW1UZpnYyjX2vHDkBNQr1VYceZBh/osOSb9CUsvTdEffBbzPI8tQ9x8Ol9ovMLrras&#10;K/ntbDIbCvY/YhoVaKC0MiVfEMOBIxRRl7e2okJAEUDpYU/ctT0JFbUZVAr9th9a4vW5AbZYHUk6&#10;h8MA0cDTpkH3nbOOhqfk/tsenKSyvbck/+14Oo3TlozpbD4hw13fbK9vwAqCKnngbNiuQ5rQyNXi&#10;PbVJrZKEsZ8GJifONBSp6qcBjlN3bSevn7+Z1Q8AAAD//wMAUEsDBBQABgAIAAAAIQDoBsyi3AAA&#10;AAcBAAAPAAAAZHJzL2Rvd25yZXYueG1sTI/NTsMwEITvSLyDtUjcqE2gfyGbioLKhRMtD+DG2yTF&#10;Xkexm6Y8PeYEp9VoRjPfFqvRWTFQH1rPCPcTBYK48qblGuFzt7lbgAhRs9HWMyFcKMCqvL4qdG78&#10;mT9o2MZapBIOuUZoYuxyKUPVkNNh4jvi5B1873RMsq+l6fU5lTsrM6Vm0umW00KjO3ppqPranhxC&#10;tRxe12/yaDXT++Z7l2WX9dEh3t6Mz08gIo3xLwy/+AkdysS09yc2QViE9EhEeFzOpiCSPVfp7hGm&#10;D3MFsizkf/7yBwAA//8DAFBLAQItABQABgAIAAAAIQC2gziS/gAAAOEBAAATAAAAAAAAAAAAAAAA&#10;AAAAAABbQ29udGVudF9UeXBlc10ueG1sUEsBAi0AFAAGAAgAAAAhADj9If/WAAAAlAEAAAsAAAAA&#10;AAAAAAAAAAAALwEAAF9yZWxzLy5yZWxzUEsBAi0AFAAGAAgAAAAhAFGpbd0+AgAArgQAAA4AAAAA&#10;AAAAAAAAAAAALgIAAGRycy9lMm9Eb2MueG1sUEsBAi0AFAAGAAgAAAAhAOgGzKLcAAAABwEAAA8A&#10;AAAAAAAAAAAAAAAAmAQAAGRycy9kb3ducmV2LnhtbFBLBQYAAAAABAAEAPMAAAChBQAAAAA=&#10;" fillcolor="#d9d9d9" strokecolor="#d9d9d9">
                <v:textbox>
                  <w:txbxContent>
                    <w:p w:rsidR="00E361BC" w:rsidRDefault="00E361BC" w:rsidP="00E361BC">
                      <w:pPr>
                        <w:jc w:val="center"/>
                      </w:pPr>
                      <w:r>
                        <w:t>Apr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60A9">
        <w:t xml:space="preserve">                                               </w:t>
      </w:r>
      <w:r w:rsidR="00D17AFD">
        <w:t xml:space="preserve">   </w:t>
      </w:r>
      <w:r w:rsidR="00B460A9">
        <w:rPr>
          <w:noProof/>
          <w:lang w:eastAsia="en-GB"/>
        </w:rPr>
        <w:drawing>
          <wp:inline distT="0" distB="0" distL="0" distR="0">
            <wp:extent cx="1310022" cy="1304925"/>
            <wp:effectExtent l="0" t="0" r="4445" b="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FAHR ICH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575" cy="132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61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3A1E42B" wp14:editId="14BB0B88">
                <wp:simplePos x="0" y="0"/>
                <wp:positionH relativeFrom="margin">
                  <wp:align>center</wp:align>
                </wp:positionH>
                <wp:positionV relativeFrom="paragraph">
                  <wp:posOffset>6143625</wp:posOffset>
                </wp:positionV>
                <wp:extent cx="447675" cy="2571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1BC" w:rsidRDefault="00E361BC" w:rsidP="00E361BC">
                            <w:pPr>
                              <w:jc w:val="center"/>
                            </w:pPr>
                            <w:r>
                              <w:t>July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1E42B" id="_x0000_s1040" type="#_x0000_t202" style="position:absolute;left:0;text-align:left;margin-left:0;margin-top:483.75pt;width:35.25pt;height:20.25pt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THPQIAAK4EAAAOAAAAZHJzL2Uyb0RvYy54bWy8VNuO2jAQfa/Uf7D8XhIQLGxEWG3ZUlXa&#10;XqTdfsDgOMSq7UltQ0K/vmMHWNq+VVXzYHnsmTNn5niyvOuNZgfpvEJb8vEo50xagZWyu5J/fd68&#10;WXDmA9gKNFpZ8qP0/G71+tWyaws5wQZ1JR0jEOuLri15E0JbZJkXjTTgR9hKS5c1OgOBTLfLKgcd&#10;oRudTfL8JuvQVa1DIb2n04fhkq8Sfl1LET7XtZeB6ZITt5BWl9ZtXLPVEoqdg7ZR4kQD/oKFAWUp&#10;6QXqAQKwvVN/QBklHHqsw0igybCulZCpBqpmnP9WzVMDrUy1UHN8e2mT/3ew4tPhi2OqIu2mnFkw&#10;pNGz7AN7iz2bxPZ0rS/I66klv9DTMbmmUn37iOKbZxbXDdidvHcOu0ZCRfTGMTK7Ch1wfATZdh+x&#10;ojSwD5iA+tqZ2DvqBiN0kul4kSZSEXQ4nc5v5jPOBF1NZvMx7WMGKM7BrfPhvUTD4qbkjpRP4HB4&#10;9GFwPbvEXB61qjZK62Qc/Vo7dgB6JPS2Kuw40+ADHZZ8k76EpfeGqA9+i1mep+dDHHyKT3R+wdWW&#10;dSW/nU1mQ8P+R06jAg2UVqbkC2I4cIQi6vLOVtQIKAIoPeyJu7YnoaI2g0qh3/bnJ0EBUcUtVkeS&#10;zuEwQDTwtGnQ/eCso+Epuf++ByepbR8syX87nk7jtCVjOptPyHDXN9vrG7CCoEoeOBu265AmNHK1&#10;eE/PpFZJwhcmJ840FKnrpwGOU3dtJ6+X38zqJwAAAP//AwBQSwMEFAAGAAgAAAAhAOfGH9jcAAAA&#10;CAEAAA8AAABkcnMvZG93bnJldi54bWxMj81OwzAQhO9IvIO1SNyoTST6E+JUFFQunGh5gG28JCnx&#10;OordNOXpWU5wWo1mNPtNsZ58p0YaYhvYwv3MgCKugmu5tvCx394tQcWE7LALTBYuFGFdXl8VmLtw&#10;5ncad6lWUsIxRwtNSn2udawa8hhnoScW7zMMHpPIodZuwLOU+05nxsy1x5blQ4M9PTdUfe1O3kK1&#10;Gl82r/rYIdPb9nufZZfN0Vt7ezM9PYJKNKW/MPziCzqUwnQIJ3ZRdRZkSLKwmi8eQIm9MHIPEjNm&#10;aUCXhf4/oPwBAAD//wMAUEsBAi0AFAAGAAgAAAAhALaDOJL+AAAA4QEAABMAAAAAAAAAAAAAAAAA&#10;AAAAAFtDb250ZW50X1R5cGVzXS54bWxQSwECLQAUAAYACAAAACEAOP0h/9YAAACUAQAACwAAAAAA&#10;AAAAAAAAAAAvAQAAX3JlbHMvLnJlbHNQSwECLQAUAAYACAAAACEALVAExz0CAACuBAAADgAAAAAA&#10;AAAAAAAAAAAuAgAAZHJzL2Uyb0RvYy54bWxQSwECLQAUAAYACAAAACEA58Yf2NwAAAAIAQAADwAA&#10;AAAAAAAAAAAAAACXBAAAZHJzL2Rvd25yZXYueG1sUEsFBgAAAAAEAAQA8wAAAKAFAAAAAA==&#10;" fillcolor="#d9d9d9" strokecolor="#d9d9d9">
                <v:textbox>
                  <w:txbxContent>
                    <w:p w:rsidR="00E361BC" w:rsidRDefault="00E361BC" w:rsidP="00E361BC">
                      <w:pPr>
                        <w:jc w:val="center"/>
                      </w:pPr>
                      <w:r>
                        <w:t>July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551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158" w:rsidRDefault="009F5158" w:rsidP="00692517">
      <w:pPr>
        <w:spacing w:after="0" w:line="240" w:lineRule="auto"/>
      </w:pPr>
      <w:r>
        <w:separator/>
      </w:r>
    </w:p>
  </w:endnote>
  <w:endnote w:type="continuationSeparator" w:id="0">
    <w:p w:rsidR="009F5158" w:rsidRDefault="009F5158" w:rsidP="0069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17" w:rsidRDefault="00692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17" w:rsidRDefault="006925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17" w:rsidRDefault="00692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158" w:rsidRDefault="009F5158" w:rsidP="00692517">
      <w:pPr>
        <w:spacing w:after="0" w:line="240" w:lineRule="auto"/>
      </w:pPr>
      <w:r>
        <w:separator/>
      </w:r>
    </w:p>
  </w:footnote>
  <w:footnote w:type="continuationSeparator" w:id="0">
    <w:p w:rsidR="009F5158" w:rsidRDefault="009F5158" w:rsidP="00692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17" w:rsidRDefault="006925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17" w:rsidRDefault="006925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17" w:rsidRDefault="006925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73"/>
    <w:rsid w:val="00005F73"/>
    <w:rsid w:val="00015B17"/>
    <w:rsid w:val="00017320"/>
    <w:rsid w:val="000177B5"/>
    <w:rsid w:val="00037011"/>
    <w:rsid w:val="00041B9E"/>
    <w:rsid w:val="000650E7"/>
    <w:rsid w:val="00074EC1"/>
    <w:rsid w:val="000772CC"/>
    <w:rsid w:val="000E1AC0"/>
    <w:rsid w:val="000E6BFB"/>
    <w:rsid w:val="001001B3"/>
    <w:rsid w:val="00140B56"/>
    <w:rsid w:val="001758C5"/>
    <w:rsid w:val="001810EC"/>
    <w:rsid w:val="001A76FF"/>
    <w:rsid w:val="001B113E"/>
    <w:rsid w:val="001D4AF3"/>
    <w:rsid w:val="001E704B"/>
    <w:rsid w:val="001F063F"/>
    <w:rsid w:val="001F320A"/>
    <w:rsid w:val="001F4401"/>
    <w:rsid w:val="001F6314"/>
    <w:rsid w:val="00203D52"/>
    <w:rsid w:val="002409E2"/>
    <w:rsid w:val="00243A32"/>
    <w:rsid w:val="00247509"/>
    <w:rsid w:val="00251AC3"/>
    <w:rsid w:val="0026396D"/>
    <w:rsid w:val="002665EB"/>
    <w:rsid w:val="002766A1"/>
    <w:rsid w:val="002A2130"/>
    <w:rsid w:val="002B5AEF"/>
    <w:rsid w:val="002C6043"/>
    <w:rsid w:val="00346795"/>
    <w:rsid w:val="00363E59"/>
    <w:rsid w:val="003665AA"/>
    <w:rsid w:val="00372378"/>
    <w:rsid w:val="00372C54"/>
    <w:rsid w:val="0037366E"/>
    <w:rsid w:val="00377F60"/>
    <w:rsid w:val="003840D6"/>
    <w:rsid w:val="00394EB5"/>
    <w:rsid w:val="003B091C"/>
    <w:rsid w:val="003C762B"/>
    <w:rsid w:val="003E0F49"/>
    <w:rsid w:val="00405BE3"/>
    <w:rsid w:val="00405CAC"/>
    <w:rsid w:val="00416069"/>
    <w:rsid w:val="00416329"/>
    <w:rsid w:val="00426A5B"/>
    <w:rsid w:val="00426C70"/>
    <w:rsid w:val="00433D87"/>
    <w:rsid w:val="00434413"/>
    <w:rsid w:val="00437EC7"/>
    <w:rsid w:val="00461030"/>
    <w:rsid w:val="004762B1"/>
    <w:rsid w:val="00476989"/>
    <w:rsid w:val="004A2509"/>
    <w:rsid w:val="004A3439"/>
    <w:rsid w:val="004A4A29"/>
    <w:rsid w:val="004D4AD1"/>
    <w:rsid w:val="004D584C"/>
    <w:rsid w:val="004E6963"/>
    <w:rsid w:val="004F3939"/>
    <w:rsid w:val="004F58A7"/>
    <w:rsid w:val="005130B3"/>
    <w:rsid w:val="00532C0A"/>
    <w:rsid w:val="00532D95"/>
    <w:rsid w:val="00565EDE"/>
    <w:rsid w:val="00571491"/>
    <w:rsid w:val="00580C64"/>
    <w:rsid w:val="005A4130"/>
    <w:rsid w:val="005B450D"/>
    <w:rsid w:val="005B6998"/>
    <w:rsid w:val="005D1570"/>
    <w:rsid w:val="005D47D7"/>
    <w:rsid w:val="005D636F"/>
    <w:rsid w:val="005D7348"/>
    <w:rsid w:val="00610BB6"/>
    <w:rsid w:val="00611369"/>
    <w:rsid w:val="00613418"/>
    <w:rsid w:val="00614E23"/>
    <w:rsid w:val="0061628A"/>
    <w:rsid w:val="00620EEE"/>
    <w:rsid w:val="00630402"/>
    <w:rsid w:val="006420E4"/>
    <w:rsid w:val="00645945"/>
    <w:rsid w:val="00646BC7"/>
    <w:rsid w:val="00662B7C"/>
    <w:rsid w:val="006647F2"/>
    <w:rsid w:val="00674DFD"/>
    <w:rsid w:val="00680520"/>
    <w:rsid w:val="00682BFD"/>
    <w:rsid w:val="006904B7"/>
    <w:rsid w:val="00692517"/>
    <w:rsid w:val="00693BB7"/>
    <w:rsid w:val="00693EAD"/>
    <w:rsid w:val="006C565C"/>
    <w:rsid w:val="006D2208"/>
    <w:rsid w:val="006D3D73"/>
    <w:rsid w:val="006F77B6"/>
    <w:rsid w:val="007000B6"/>
    <w:rsid w:val="007113AC"/>
    <w:rsid w:val="00741237"/>
    <w:rsid w:val="00743BB6"/>
    <w:rsid w:val="00781F23"/>
    <w:rsid w:val="00790457"/>
    <w:rsid w:val="00796347"/>
    <w:rsid w:val="007A3B37"/>
    <w:rsid w:val="007B01D4"/>
    <w:rsid w:val="007B72F9"/>
    <w:rsid w:val="007D3977"/>
    <w:rsid w:val="007D3A95"/>
    <w:rsid w:val="007D5E5C"/>
    <w:rsid w:val="007D67B9"/>
    <w:rsid w:val="007D7A1B"/>
    <w:rsid w:val="007E22E4"/>
    <w:rsid w:val="008058BC"/>
    <w:rsid w:val="00832D9A"/>
    <w:rsid w:val="008414CB"/>
    <w:rsid w:val="008421FA"/>
    <w:rsid w:val="00846EAC"/>
    <w:rsid w:val="0085515E"/>
    <w:rsid w:val="00857C95"/>
    <w:rsid w:val="00865B0B"/>
    <w:rsid w:val="008A6BFB"/>
    <w:rsid w:val="008C331C"/>
    <w:rsid w:val="008C46D3"/>
    <w:rsid w:val="008E2301"/>
    <w:rsid w:val="00905E54"/>
    <w:rsid w:val="009079E6"/>
    <w:rsid w:val="00931808"/>
    <w:rsid w:val="009377A6"/>
    <w:rsid w:val="00982F0D"/>
    <w:rsid w:val="009E4CC0"/>
    <w:rsid w:val="009F2488"/>
    <w:rsid w:val="009F5158"/>
    <w:rsid w:val="00A1316C"/>
    <w:rsid w:val="00A16064"/>
    <w:rsid w:val="00A235D5"/>
    <w:rsid w:val="00A41740"/>
    <w:rsid w:val="00A661B3"/>
    <w:rsid w:val="00A76364"/>
    <w:rsid w:val="00A8234B"/>
    <w:rsid w:val="00A91049"/>
    <w:rsid w:val="00A95F78"/>
    <w:rsid w:val="00AD256C"/>
    <w:rsid w:val="00B042E9"/>
    <w:rsid w:val="00B17DAA"/>
    <w:rsid w:val="00B43929"/>
    <w:rsid w:val="00B460A9"/>
    <w:rsid w:val="00B5412F"/>
    <w:rsid w:val="00B57136"/>
    <w:rsid w:val="00B700E7"/>
    <w:rsid w:val="00B8709E"/>
    <w:rsid w:val="00B93CD5"/>
    <w:rsid w:val="00B96AE7"/>
    <w:rsid w:val="00BC11E5"/>
    <w:rsid w:val="00BF6334"/>
    <w:rsid w:val="00C026D3"/>
    <w:rsid w:val="00C278A9"/>
    <w:rsid w:val="00C35EF3"/>
    <w:rsid w:val="00C63373"/>
    <w:rsid w:val="00C718FF"/>
    <w:rsid w:val="00C844BA"/>
    <w:rsid w:val="00C97BD3"/>
    <w:rsid w:val="00CD1FE3"/>
    <w:rsid w:val="00CD4E69"/>
    <w:rsid w:val="00CE04C4"/>
    <w:rsid w:val="00CE1395"/>
    <w:rsid w:val="00CE1631"/>
    <w:rsid w:val="00CF60BD"/>
    <w:rsid w:val="00D17AFD"/>
    <w:rsid w:val="00D222A7"/>
    <w:rsid w:val="00D33B5A"/>
    <w:rsid w:val="00D421D4"/>
    <w:rsid w:val="00D44C56"/>
    <w:rsid w:val="00D70489"/>
    <w:rsid w:val="00D8324D"/>
    <w:rsid w:val="00D83269"/>
    <w:rsid w:val="00D952E7"/>
    <w:rsid w:val="00DA4874"/>
    <w:rsid w:val="00DC5A88"/>
    <w:rsid w:val="00DD470A"/>
    <w:rsid w:val="00DE496D"/>
    <w:rsid w:val="00DF1F11"/>
    <w:rsid w:val="00DF6D99"/>
    <w:rsid w:val="00E07FDC"/>
    <w:rsid w:val="00E148D2"/>
    <w:rsid w:val="00E361BC"/>
    <w:rsid w:val="00E46815"/>
    <w:rsid w:val="00E472A3"/>
    <w:rsid w:val="00E5274E"/>
    <w:rsid w:val="00E679E4"/>
    <w:rsid w:val="00E8363A"/>
    <w:rsid w:val="00E90E5C"/>
    <w:rsid w:val="00EA5AB3"/>
    <w:rsid w:val="00EB3E58"/>
    <w:rsid w:val="00EC098A"/>
    <w:rsid w:val="00EC20FE"/>
    <w:rsid w:val="00EE71CF"/>
    <w:rsid w:val="00EE78C6"/>
    <w:rsid w:val="00EF0054"/>
    <w:rsid w:val="00EF6651"/>
    <w:rsid w:val="00F16162"/>
    <w:rsid w:val="00F42427"/>
    <w:rsid w:val="00F518B5"/>
    <w:rsid w:val="00F62B02"/>
    <w:rsid w:val="00F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1FA46"/>
  <w15:docId w15:val="{086628F6-9573-4509-BAFD-BEB82F67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BC73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BC736B"/>
    <w:rPr>
      <w:vertAlign w:val="superscrip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Bibliography">
    <w:name w:val="Bibliography"/>
    <w:basedOn w:val="Normal"/>
    <w:next w:val="Normal"/>
    <w:uiPriority w:val="37"/>
    <w:unhideWhenUsed/>
    <w:qFormat/>
    <w:rsid w:val="008D00F3"/>
    <w:pPr>
      <w:tabs>
        <w:tab w:val="left" w:pos="384"/>
      </w:tabs>
      <w:spacing w:after="240" w:line="240" w:lineRule="auto"/>
      <w:ind w:left="384" w:hanging="384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BC736B"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2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517"/>
  </w:style>
  <w:style w:type="paragraph" w:styleId="Footer">
    <w:name w:val="footer"/>
    <w:basedOn w:val="Normal"/>
    <w:link w:val="FooterChar"/>
    <w:uiPriority w:val="99"/>
    <w:unhideWhenUsed/>
    <w:rsid w:val="00692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79B01-FD24-4928-A2BE-C977E873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bijan ghavami-kia</dc:creator>
  <dc:description/>
  <cp:lastModifiedBy>bijan ghavami-kia</cp:lastModifiedBy>
  <cp:revision>2</cp:revision>
  <dcterms:created xsi:type="dcterms:W3CDTF">2017-07-29T10:50:00Z</dcterms:created>
  <dcterms:modified xsi:type="dcterms:W3CDTF">2017-07-29T10:50:00Z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Docear4Word_StyleTitle">
    <vt:lpwstr>ACM SIG Proceedings With Long Author List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ZOTERO_PREF_1">
    <vt:lpwstr>&lt;data data-version="3" zotero-version="4.0.29.17"&gt;&lt;session id="o6CSRGjx"/&gt;&lt;style id="http://www.zotero.org/styles/vancouver" locale="en-GB" hasBibliography="1" bibliographyStyleHasBeenSet="1"/&gt;&lt;prefs&gt;&lt;pref name="fieldType" value="Field"/&gt;&lt;pref name="store</vt:lpwstr>
  </property>
  <property fmtid="{D5CDD505-2E9C-101B-9397-08002B2CF9AE}" pid="10" name="ZOTERO_PREF_2">
    <vt:lpwstr>References" value="true"/&gt;&lt;pref name="automaticJournalAbbreviations" value="true"/&gt;&lt;pref name="noteType" value=""/&gt;&lt;/prefs&gt;&lt;/data&gt;</vt:lpwstr>
  </property>
</Properties>
</file>