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598"/>
        <w:gridCol w:w="1680"/>
        <w:gridCol w:w="1392"/>
      </w:tblGrid>
      <w:tr w:rsidR="00C5465E" w:rsidRPr="003F6318" w:rsidTr="00344209">
        <w:tc>
          <w:tcPr>
            <w:tcW w:w="1668" w:type="dxa"/>
            <w:vAlign w:val="center"/>
          </w:tcPr>
          <w:p w:rsidR="00C5465E" w:rsidRPr="003F6318" w:rsidRDefault="00C5465E" w:rsidP="0034420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</w:pPr>
            <w:r w:rsidRPr="003F6318"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  <w:t>Nyilvántartási szám</w:t>
            </w:r>
          </w:p>
        </w:tc>
        <w:tc>
          <w:tcPr>
            <w:tcW w:w="1842" w:type="dxa"/>
            <w:vAlign w:val="center"/>
          </w:tcPr>
          <w:p w:rsidR="00C5465E" w:rsidRPr="003F6318" w:rsidRDefault="00C5465E" w:rsidP="0034420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</w:pPr>
            <w:r w:rsidRPr="003F6318"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  <w:t>Adatállomány azonosítója (neve), típusa (fájl neve</w:t>
            </w:r>
            <w:proofErr w:type="gramStart"/>
            <w:r w:rsidRPr="003F6318"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  <w:t>,típusa</w:t>
            </w:r>
            <w:proofErr w:type="gramEnd"/>
            <w:r w:rsidRPr="003F6318"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598" w:type="dxa"/>
            <w:vAlign w:val="center"/>
          </w:tcPr>
          <w:p w:rsidR="00C5465E" w:rsidRPr="003F6318" w:rsidRDefault="00C5465E" w:rsidP="0034420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</w:pPr>
            <w:r w:rsidRPr="003F6318"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  <w:t>Tárgy</w:t>
            </w:r>
          </w:p>
        </w:tc>
        <w:tc>
          <w:tcPr>
            <w:tcW w:w="1680" w:type="dxa"/>
            <w:vAlign w:val="center"/>
          </w:tcPr>
          <w:p w:rsidR="00C5465E" w:rsidRPr="003F6318" w:rsidRDefault="00C5465E" w:rsidP="0034420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</w:pPr>
            <w:r w:rsidRPr="003F6318"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  <w:t>Rendelkezik-e elektronikus aláírással</w:t>
            </w:r>
          </w:p>
        </w:tc>
        <w:tc>
          <w:tcPr>
            <w:tcW w:w="1392" w:type="dxa"/>
            <w:vAlign w:val="center"/>
          </w:tcPr>
          <w:p w:rsidR="00C5465E" w:rsidRPr="003F6318" w:rsidRDefault="00C5465E" w:rsidP="0034420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</w:pPr>
            <w:r w:rsidRPr="003F6318">
              <w:rPr>
                <w:rFonts w:eastAsia="Times New Roman" w:cs="Times New Roman"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C5465E" w:rsidRPr="003F6318" w:rsidTr="00344209">
        <w:trPr>
          <w:trHeight w:val="540"/>
        </w:trPr>
        <w:tc>
          <w:tcPr>
            <w:tcW w:w="1668" w:type="dxa"/>
          </w:tcPr>
          <w:p w:rsidR="00C5465E" w:rsidRPr="003F6318" w:rsidRDefault="00C5465E" w:rsidP="0034420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</w:tcPr>
          <w:p w:rsidR="00C5465E" w:rsidRPr="003F6318" w:rsidRDefault="00C5465E" w:rsidP="0034420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  <w:tc>
          <w:tcPr>
            <w:tcW w:w="2598" w:type="dxa"/>
          </w:tcPr>
          <w:p w:rsidR="00C5465E" w:rsidRPr="003F6318" w:rsidRDefault="00C5465E" w:rsidP="0034420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80" w:type="dxa"/>
          </w:tcPr>
          <w:p w:rsidR="00C5465E" w:rsidRPr="003F6318" w:rsidRDefault="00C5465E" w:rsidP="0034420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2" w:type="dxa"/>
          </w:tcPr>
          <w:p w:rsidR="00C5465E" w:rsidRPr="003F6318" w:rsidRDefault="00C5465E" w:rsidP="0034420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5465E" w:rsidRPr="003F6318" w:rsidTr="00344209">
        <w:trPr>
          <w:trHeight w:val="540"/>
        </w:trPr>
        <w:tc>
          <w:tcPr>
            <w:tcW w:w="1668" w:type="dxa"/>
          </w:tcPr>
          <w:p w:rsidR="00C5465E" w:rsidRPr="003F6318" w:rsidRDefault="00C5465E" w:rsidP="0034420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</w:tcPr>
          <w:p w:rsidR="00C5465E" w:rsidRPr="003F6318" w:rsidRDefault="00C5465E" w:rsidP="0034420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598" w:type="dxa"/>
          </w:tcPr>
          <w:p w:rsidR="00C5465E" w:rsidRPr="003F6318" w:rsidRDefault="00C5465E" w:rsidP="0034420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80" w:type="dxa"/>
          </w:tcPr>
          <w:p w:rsidR="00C5465E" w:rsidRPr="003F6318" w:rsidRDefault="00C5465E" w:rsidP="0034420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2" w:type="dxa"/>
          </w:tcPr>
          <w:p w:rsidR="00C5465E" w:rsidRPr="003F6318" w:rsidRDefault="00C5465E" w:rsidP="0034420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5465E" w:rsidRPr="003F6318" w:rsidTr="00344209">
        <w:trPr>
          <w:trHeight w:val="540"/>
        </w:trPr>
        <w:tc>
          <w:tcPr>
            <w:tcW w:w="1668" w:type="dxa"/>
          </w:tcPr>
          <w:p w:rsidR="00C5465E" w:rsidRPr="003F6318" w:rsidRDefault="00C5465E" w:rsidP="0034420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</w:tcPr>
          <w:p w:rsidR="00C5465E" w:rsidRPr="003F6318" w:rsidRDefault="00C5465E" w:rsidP="0034420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598" w:type="dxa"/>
          </w:tcPr>
          <w:p w:rsidR="00C5465E" w:rsidRPr="003F6318" w:rsidRDefault="00C5465E" w:rsidP="0034420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80" w:type="dxa"/>
          </w:tcPr>
          <w:p w:rsidR="00C5465E" w:rsidRPr="003F6318" w:rsidRDefault="00C5465E" w:rsidP="0034420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2" w:type="dxa"/>
          </w:tcPr>
          <w:p w:rsidR="00C5465E" w:rsidRPr="003F6318" w:rsidRDefault="00C5465E" w:rsidP="0034420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5465E" w:rsidRPr="003F6318" w:rsidTr="00344209">
        <w:trPr>
          <w:trHeight w:val="540"/>
        </w:trPr>
        <w:tc>
          <w:tcPr>
            <w:tcW w:w="1668" w:type="dxa"/>
          </w:tcPr>
          <w:p w:rsidR="00C5465E" w:rsidRPr="003F6318" w:rsidRDefault="00C5465E" w:rsidP="0034420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</w:tcPr>
          <w:p w:rsidR="00C5465E" w:rsidRPr="003F6318" w:rsidRDefault="00C5465E" w:rsidP="0034420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598" w:type="dxa"/>
          </w:tcPr>
          <w:p w:rsidR="00C5465E" w:rsidRPr="003F6318" w:rsidRDefault="00C5465E" w:rsidP="0034420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80" w:type="dxa"/>
          </w:tcPr>
          <w:p w:rsidR="00C5465E" w:rsidRPr="003F6318" w:rsidRDefault="00C5465E" w:rsidP="0034420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2" w:type="dxa"/>
          </w:tcPr>
          <w:p w:rsidR="00C5465E" w:rsidRPr="003F6318" w:rsidRDefault="00C5465E" w:rsidP="0034420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5465E" w:rsidRPr="003F6318" w:rsidTr="00344209">
        <w:trPr>
          <w:trHeight w:val="540"/>
        </w:trPr>
        <w:tc>
          <w:tcPr>
            <w:tcW w:w="1668" w:type="dxa"/>
          </w:tcPr>
          <w:p w:rsidR="00C5465E" w:rsidRPr="003F6318" w:rsidRDefault="00C5465E" w:rsidP="0034420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</w:tcPr>
          <w:p w:rsidR="00C5465E" w:rsidRPr="003F6318" w:rsidRDefault="00C5465E" w:rsidP="0034420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598" w:type="dxa"/>
          </w:tcPr>
          <w:p w:rsidR="00C5465E" w:rsidRPr="003F6318" w:rsidRDefault="00C5465E" w:rsidP="0034420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80" w:type="dxa"/>
          </w:tcPr>
          <w:p w:rsidR="00C5465E" w:rsidRPr="003F6318" w:rsidRDefault="00C5465E" w:rsidP="0034420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92" w:type="dxa"/>
          </w:tcPr>
          <w:p w:rsidR="00C5465E" w:rsidRPr="003F6318" w:rsidRDefault="00C5465E" w:rsidP="00344209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F033D5" w:rsidRDefault="00F033D5"/>
    <w:sectPr w:rsidR="00F0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5E"/>
    <w:rsid w:val="00C5465E"/>
    <w:rsid w:val="00F0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1EF5D-6DF1-4367-BEDF-23EE21D8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465E"/>
    <w:pPr>
      <w:spacing w:after="0" w:line="240" w:lineRule="auto"/>
    </w:pPr>
    <w:rPr>
      <w:rFonts w:ascii="Times New Roman" w:hAnsi="Times New Roman"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EC4BC-F47D-4431-B6FD-C0215756B9D7}"/>
</file>

<file path=customXml/itemProps2.xml><?xml version="1.0" encoding="utf-8"?>
<ds:datastoreItem xmlns:ds="http://schemas.openxmlformats.org/officeDocument/2006/customXml" ds:itemID="{C260D562-278D-43EE-A8CD-31624DFFF642}"/>
</file>

<file path=customXml/itemProps3.xml><?xml version="1.0" encoding="utf-8"?>
<ds:datastoreItem xmlns:ds="http://schemas.openxmlformats.org/officeDocument/2006/customXml" ds:itemID="{AD0DFA41-A80B-460A-B50B-EFB1910172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145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2017-02-28T12:47:00Z</dcterms:created>
  <dcterms:modified xsi:type="dcterms:W3CDTF">2017-02-28T12:48:00Z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