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7D05DEB7" w14:textId="56FB7D0E" w:rsidR="00C80971" w:rsidRDefault="004217F1" w:rsidP="004217F1">
      <w:r>
        <w:t>Sample White Text</w:t>
      </w:r>
      <w:bookmarkStart w:id="0" w:name="_GoBack"/>
      <w:bookmarkEnd w:id="0"/>
    </w:p>
    <w:sectPr w:rsidR="00C80971" w:rsidSect="00BE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78E"/>
    <w:multiLevelType w:val="hybridMultilevel"/>
    <w:tmpl w:val="86A8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04D"/>
    <w:multiLevelType w:val="hybridMultilevel"/>
    <w:tmpl w:val="EADED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50D1"/>
    <w:multiLevelType w:val="hybridMultilevel"/>
    <w:tmpl w:val="4086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38F"/>
    <w:multiLevelType w:val="hybridMultilevel"/>
    <w:tmpl w:val="EADED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371EC"/>
    <w:multiLevelType w:val="hybridMultilevel"/>
    <w:tmpl w:val="EADED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5BF"/>
    <w:multiLevelType w:val="hybridMultilevel"/>
    <w:tmpl w:val="20189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C"/>
    <w:rsid w:val="000047EE"/>
    <w:rsid w:val="000A670A"/>
    <w:rsid w:val="002869DA"/>
    <w:rsid w:val="002D008C"/>
    <w:rsid w:val="002D7EED"/>
    <w:rsid w:val="00307812"/>
    <w:rsid w:val="003A3266"/>
    <w:rsid w:val="004034BC"/>
    <w:rsid w:val="004217F1"/>
    <w:rsid w:val="00562AFF"/>
    <w:rsid w:val="005F0A1F"/>
    <w:rsid w:val="006C6156"/>
    <w:rsid w:val="006F59FB"/>
    <w:rsid w:val="00823C2D"/>
    <w:rsid w:val="008D0F2E"/>
    <w:rsid w:val="00907298"/>
    <w:rsid w:val="00A74149"/>
    <w:rsid w:val="00AE3CC0"/>
    <w:rsid w:val="00BB6C03"/>
    <w:rsid w:val="00BE394F"/>
    <w:rsid w:val="00C80971"/>
    <w:rsid w:val="00D11FC7"/>
    <w:rsid w:val="00D35674"/>
    <w:rsid w:val="00DC41D3"/>
    <w:rsid w:val="00F7704B"/>
    <w:rsid w:val="00F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C8766"/>
  <w14:defaultImageDpi w14:val="300"/>
  <w15:docId w15:val="{5D685731-BC26-40C0-9F19-21C8FC9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0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SAP Jam mobile app API Scenarios 1505</vt:lpstr>
      <vt:lpstr>    Feed API Enhancement Requirements</vt:lpstr>
      <vt:lpstr>    Tasks</vt:lpstr>
      <vt:lpstr>    Authentication and Authorization</vt:lpstr>
      <vt:lpstr>    Enterprise Readiness</vt:lpstr>
      <vt:lpstr>    Decision Making Tools</vt:lpstr>
    </vt:vector>
  </TitlesOfParts>
  <Company>SAP AG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Kwong</dc:creator>
  <cp:keywords/>
  <dc:description/>
  <cp:lastModifiedBy>Alemasoom, Haleh</cp:lastModifiedBy>
  <cp:revision>4</cp:revision>
  <dcterms:created xsi:type="dcterms:W3CDTF">2015-01-28T22:40:00Z</dcterms:created>
  <dcterms:modified xsi:type="dcterms:W3CDTF">2017-01-17T22:08:00Z</dcterms:modified>
</cp:coreProperties>
</file>