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6E" w:rsidRDefault="00570B6E">
      <w:r>
        <w:t>lálálá</w:t>
      </w:r>
    </w:p>
    <w:p w:rsidR="00570B6E" w:rsidRDefault="00570B6E"/>
    <w:sdt>
      <w:sdtPr>
        <w:dataBinding w:xpath="/root[1]/something[1]" w:storeItemID="{4eca48a1-5a98-425b-a2ec-98e9f57ae606}"/>
        <w:alias w:val="titleOfFirstElement"/>
        <w:tag w:val="tagOfFirstElement"/>
        <w:id w:val="-1614272614"/>
        <w:placeholder>
          <w:docPart w:val="DefaultPlaceholder_1082065158"/>
        </w:placeholder>
      </w:sdtPr>
      <w:sdtContent>
        <w:p w:rsidR="00570B6E" w:rsidRDefault="00570B6E">
          <w:r>
            <w:t>placeholder text</w:t>
          </w:r>
        </w:p>
      </w:sdtContent>
    </w:sdt>
    <w:p w:rsidR="00570B6E" w:rsidRDefault="00570B6E">
      <w:r>
        <w:t>lálál</w:t>
      </w:r>
    </w:p>
    <w:p w:rsidR="00570B6E" w:rsidRDefault="00570B6E">
      <w:bookmarkStart w:id="0" w:name="_GoBack"/>
      <w:bookmarkEnd w:id="0"/>
    </w:p>
    <w:sectPr w:rsidR="0057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6E"/>
    <w:rsid w:val="003D06E4"/>
    <w:rsid w:val="005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B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B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1.xml" Id="R289e8d2903ec459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06E6-9C6C-41D8-AEAE-A166F67794FF}"/>
      </w:docPartPr>
      <w:docPartBody>
        <w:p w:rsidR="00000000" w:rsidRDefault="00C40893">
          <w:r w:rsidRPr="00AA65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93"/>
    <w:rsid w:val="007C5214"/>
    <w:rsid w:val="00C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89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8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d58d0f6f4fb6494b8c19e2bada95f5d6" /></Relationships>
</file>

<file path=customXml/item1.xml><?xml version="1.0" encoding="utf-8"?>
<root>
  <something>data from databinding</something>
</root>
</file>

<file path=customXml/itemProps1.xml><?xml version="1.0" encoding="utf-8"?>
<ds:datastoreItem xmlns:ds="http://schemas.openxmlformats.org/officeDocument/2006/customXml" ds:itemID="{4eca48a1-5a98-425b-a2ec-98e9f57ae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 Ákos</dc:creator>
  <cp:lastModifiedBy>Lukács Ákos</cp:lastModifiedBy>
  <cp:revision>1</cp:revision>
  <dcterms:created xsi:type="dcterms:W3CDTF">2013-02-27T13:58:00Z</dcterms:created>
  <dcterms:modified xsi:type="dcterms:W3CDTF">2013-02-27T14:04:00Z</dcterms:modified>
</cp:coreProperties>
</file>