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C7" w:rsidRPr="003B4FEA" w:rsidRDefault="00C740C7" w:rsidP="001E7048">
      <w:pPr>
        <w:ind w:left="-567"/>
        <w:contextualSpacing/>
        <w:rPr>
          <w:b/>
          <w:u w:val="single"/>
        </w:rPr>
      </w:pPr>
      <w:r w:rsidRPr="003B4FEA">
        <w:rPr>
          <w:b/>
          <w:u w:val="single"/>
        </w:rPr>
        <w:t>Actions to date since last Cabinet Meeting</w:t>
      </w:r>
      <w:r>
        <w:rPr>
          <w:b/>
          <w:u w:val="single"/>
        </w:rPr>
        <w:t xml:space="preserve"> (February 16, 2013):</w:t>
      </w:r>
    </w:p>
    <w:p w:rsidR="00C740C7" w:rsidRDefault="00C740C7" w:rsidP="001E7048">
      <w:pPr>
        <w:ind w:left="-567"/>
        <w:contextualSpacing/>
      </w:pPr>
      <w:bookmarkStart w:id="0" w:name="_GoBack"/>
      <w:bookmarkEnd w:id="0"/>
    </w:p>
    <w:p w:rsidR="00C740C7" w:rsidRPr="00502C7D" w:rsidRDefault="00D07986" w:rsidP="00D07986">
      <w:pPr>
        <w:tabs>
          <w:tab w:val="left" w:pos="426"/>
        </w:tabs>
        <w:ind w:left="-567"/>
        <w:contextualSpacing/>
      </w:pPr>
      <w:r>
        <w:t xml:space="preserve">                   </w:t>
      </w:r>
      <w:r w:rsidR="00C740C7" w:rsidRPr="00502C7D">
        <w:t>-    Organized and chaired 3</w:t>
      </w:r>
      <w:r w:rsidR="00C740C7" w:rsidRPr="00502C7D">
        <w:rPr>
          <w:vertAlign w:val="superscript"/>
        </w:rPr>
        <w:t>rd</w:t>
      </w:r>
      <w:r w:rsidR="00C740C7" w:rsidRPr="00502C7D">
        <w:t xml:space="preserve"> Zone Advisory Meeting – March 02, 2013 (ZC Elections)</w:t>
      </w:r>
    </w:p>
    <w:p w:rsidR="00711690" w:rsidRDefault="00D07986" w:rsidP="00711690">
      <w:pPr>
        <w:ind w:left="-567"/>
        <w:contextualSpacing/>
      </w:pPr>
      <w:r>
        <w:t xml:space="preserve">                   </w:t>
      </w:r>
      <w:r w:rsidR="00C740C7" w:rsidRPr="00502C7D">
        <w:t>-    Attended Westbank Lions Club Function – March 10, 2013</w:t>
      </w:r>
    </w:p>
    <w:p w:rsidR="00C740C7" w:rsidRDefault="00D07986" w:rsidP="00711690">
      <w:pPr>
        <w:ind w:left="-567"/>
        <w:contextualSpacing/>
      </w:pPr>
      <w:r>
        <w:t xml:space="preserve">                   </w:t>
      </w:r>
      <w:r w:rsidR="009C1EB8">
        <w:t xml:space="preserve">-    </w:t>
      </w:r>
      <w:r w:rsidR="00C740C7" w:rsidRPr="00502C7D">
        <w:t>Accompanied the District Governor to Kelowna Orchard City Lions Club and to</w:t>
      </w:r>
      <w:r w:rsidR="00711690">
        <w:t xml:space="preserve"> </w:t>
      </w:r>
      <w:r w:rsidR="00C740C7" w:rsidRPr="00502C7D">
        <w:t xml:space="preserve">Kelowna Central </w:t>
      </w:r>
      <w:r>
        <w:t xml:space="preserve"> </w:t>
      </w:r>
    </w:p>
    <w:p w:rsidR="00D07986" w:rsidRPr="00502C7D" w:rsidRDefault="00D07986" w:rsidP="00711690">
      <w:pPr>
        <w:ind w:left="-567"/>
        <w:contextualSpacing/>
      </w:pPr>
      <w:r>
        <w:t xml:space="preserve">                        </w:t>
      </w:r>
      <w:r w:rsidRPr="00502C7D">
        <w:t>Lions Club</w:t>
      </w:r>
    </w:p>
    <w:p w:rsidR="00C740C7" w:rsidRPr="00502C7D" w:rsidRDefault="00D07986" w:rsidP="00D07986">
      <w:pPr>
        <w:tabs>
          <w:tab w:val="left" w:pos="426"/>
        </w:tabs>
        <w:ind w:left="-567"/>
        <w:contextualSpacing/>
      </w:pPr>
      <w:r>
        <w:t xml:space="preserve">                   </w:t>
      </w:r>
      <w:r w:rsidR="009C1EB8">
        <w:t xml:space="preserve">-    </w:t>
      </w:r>
      <w:r w:rsidR="00C740C7" w:rsidRPr="00502C7D">
        <w:t>Issue</w:t>
      </w:r>
      <w:r w:rsidR="00C740C7">
        <w:t>d</w:t>
      </w:r>
      <w:r w:rsidR="00C740C7" w:rsidRPr="00502C7D">
        <w:t xml:space="preserve"> 2 Zone Chairperson Newsletters</w:t>
      </w:r>
    </w:p>
    <w:p w:rsidR="00C740C7" w:rsidRPr="00502C7D" w:rsidRDefault="00D07986" w:rsidP="001E7048">
      <w:pPr>
        <w:ind w:left="-567"/>
        <w:contextualSpacing/>
      </w:pPr>
      <w:r>
        <w:t xml:space="preserve">                   </w:t>
      </w:r>
      <w:r w:rsidR="009C1EB8">
        <w:t xml:space="preserve">-    </w:t>
      </w:r>
      <w:r w:rsidR="00C740C7" w:rsidRPr="00502C7D">
        <w:t>Issue</w:t>
      </w:r>
      <w:r w:rsidR="00C740C7">
        <w:t>d</w:t>
      </w:r>
      <w:r w:rsidR="00C740C7" w:rsidRPr="00502C7D">
        <w:t xml:space="preserve"> 2 Chairperson Reports</w:t>
      </w:r>
    </w:p>
    <w:p w:rsidR="008D221C" w:rsidRDefault="00D07986" w:rsidP="00D07986">
      <w:pPr>
        <w:tabs>
          <w:tab w:val="left" w:pos="426"/>
        </w:tabs>
        <w:ind w:left="-567"/>
        <w:contextualSpacing/>
        <w:rPr>
          <w:b/>
          <w:u w:val="single"/>
        </w:rPr>
      </w:pPr>
      <w:r>
        <w:t xml:space="preserve">                   </w:t>
      </w:r>
      <w:r w:rsidR="009C1EB8">
        <w:t xml:space="preserve">-    </w:t>
      </w:r>
      <w:r w:rsidR="00C740C7" w:rsidRPr="00502C7D">
        <w:t>Attending District 19D Spring Conference</w:t>
      </w:r>
    </w:p>
    <w:p w:rsidR="00855937" w:rsidRDefault="00855937" w:rsidP="00855937">
      <w:pPr>
        <w:tabs>
          <w:tab w:val="left" w:pos="426"/>
        </w:tabs>
        <w:contextualSpacing/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99695</wp:posOffset>
            </wp:positionV>
            <wp:extent cx="1750060" cy="1721485"/>
            <wp:effectExtent l="19050" t="0" r="2540" b="0"/>
            <wp:wrapTight wrapText="bothSides">
              <wp:wrapPolygon edited="0">
                <wp:start x="-235" y="0"/>
                <wp:lineTo x="-235" y="21273"/>
                <wp:lineTo x="21631" y="21273"/>
                <wp:lineTo x="21631" y="0"/>
                <wp:lineTo x="-235" y="0"/>
              </wp:wrapPolygon>
            </wp:wrapTight>
            <wp:docPr id="63" name="irc_mi" descr="http://thumbs.gograph.com/gg6072382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gograph.com/gg6072382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006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0C7" w:rsidRPr="004F64DB" w:rsidRDefault="00C740C7" w:rsidP="00A82312">
      <w:pPr>
        <w:tabs>
          <w:tab w:val="left" w:pos="426"/>
        </w:tabs>
        <w:ind w:left="-567"/>
        <w:contextualSpacing/>
        <w:rPr>
          <w:b/>
          <w:u w:val="single"/>
        </w:rPr>
      </w:pPr>
      <w:r w:rsidRPr="004F64DB">
        <w:rPr>
          <w:b/>
          <w:u w:val="single"/>
        </w:rPr>
        <w:t>Actions in the Future</w:t>
      </w:r>
    </w:p>
    <w:p w:rsidR="00C740C7" w:rsidRPr="00C57FC5" w:rsidRDefault="00CE61D1" w:rsidP="00CE61D1">
      <w:pPr>
        <w:pStyle w:val="ListParagraph"/>
        <w:tabs>
          <w:tab w:val="left" w:pos="426"/>
        </w:tabs>
        <w:spacing w:after="0" w:line="240" w:lineRule="auto"/>
        <w:ind w:left="675"/>
      </w:pPr>
      <w:r w:rsidRPr="00C57FC5">
        <w:t xml:space="preserve">- </w:t>
      </w:r>
      <w:r w:rsidR="00C740C7" w:rsidRPr="00C57FC5">
        <w:t>Issue 3 Zone Chairperson Newsletters</w:t>
      </w:r>
    </w:p>
    <w:p w:rsidR="00C740C7" w:rsidRPr="00C57FC5" w:rsidRDefault="00CE61D1" w:rsidP="00CE61D1">
      <w:pPr>
        <w:tabs>
          <w:tab w:val="left" w:pos="426"/>
        </w:tabs>
        <w:spacing w:after="0" w:line="240" w:lineRule="auto"/>
        <w:ind w:left="675"/>
        <w:contextualSpacing/>
      </w:pPr>
      <w:r w:rsidRPr="00C57FC5">
        <w:t xml:space="preserve">- </w:t>
      </w:r>
      <w:r w:rsidR="00C740C7" w:rsidRPr="00C57FC5">
        <w:t>Issue 3 Chairperson Reports</w:t>
      </w:r>
    </w:p>
    <w:p w:rsidR="00C740C7" w:rsidRDefault="00CE61D1" w:rsidP="00CE61D1">
      <w:pPr>
        <w:tabs>
          <w:tab w:val="left" w:pos="426"/>
        </w:tabs>
        <w:spacing w:after="0" w:line="240" w:lineRule="auto"/>
        <w:ind w:left="675"/>
      </w:pPr>
      <w:r w:rsidRPr="00C57FC5">
        <w:t xml:space="preserve">- </w:t>
      </w:r>
      <w:r w:rsidR="00C740C7" w:rsidRPr="00C57FC5">
        <w:t>Work with Zone Chairpersons Linda Schaffrick a</w:t>
      </w:r>
      <w:r w:rsidRPr="00C57FC5">
        <w:t xml:space="preserve">nd Al Fennig in organizing Club    </w:t>
      </w:r>
      <w:r w:rsidR="005E4B18">
        <w:t xml:space="preserve"> </w:t>
      </w:r>
    </w:p>
    <w:p w:rsidR="005E4B18" w:rsidRPr="00C57FC5" w:rsidRDefault="005E4B18" w:rsidP="00CE61D1">
      <w:pPr>
        <w:tabs>
          <w:tab w:val="left" w:pos="426"/>
        </w:tabs>
        <w:spacing w:after="0" w:line="240" w:lineRule="auto"/>
        <w:ind w:left="675"/>
      </w:pPr>
      <w:r>
        <w:t xml:space="preserve">  </w:t>
      </w:r>
      <w:r w:rsidRPr="00C57FC5">
        <w:t>Officer Training School during May/2013</w:t>
      </w:r>
    </w:p>
    <w:p w:rsidR="00C740C7" w:rsidRPr="00C57FC5" w:rsidRDefault="00CE61D1" w:rsidP="00CE61D1">
      <w:pPr>
        <w:tabs>
          <w:tab w:val="left" w:pos="426"/>
        </w:tabs>
        <w:spacing w:after="0" w:line="240" w:lineRule="auto"/>
        <w:contextualSpacing/>
      </w:pPr>
      <w:r w:rsidRPr="00C57FC5">
        <w:t xml:space="preserve">- </w:t>
      </w:r>
      <w:r w:rsidR="00C740C7" w:rsidRPr="00C57FC5">
        <w:t>Promote the MyLCI Website and the On-Line Service Activity Report</w:t>
      </w:r>
    </w:p>
    <w:p w:rsidR="00855937" w:rsidRPr="00855937" w:rsidRDefault="00C740C7" w:rsidP="00855937">
      <w:pPr>
        <w:tabs>
          <w:tab w:val="left" w:pos="426"/>
        </w:tabs>
        <w:ind w:left="675"/>
        <w:contextualSpacing/>
        <w:rPr>
          <w:b/>
          <w:sz w:val="20"/>
          <w:szCs w:val="20"/>
        </w:rPr>
      </w:pPr>
      <w:r w:rsidRPr="004F64DB">
        <w:rPr>
          <w:sz w:val="20"/>
          <w:szCs w:val="20"/>
        </w:rPr>
        <w:t xml:space="preserve">    </w:t>
      </w:r>
    </w:p>
    <w:p w:rsidR="00C740C7" w:rsidRPr="004F64DB" w:rsidRDefault="00C740C7" w:rsidP="00C740C7">
      <w:pPr>
        <w:tabs>
          <w:tab w:val="left" w:pos="426"/>
        </w:tabs>
        <w:ind w:left="-567"/>
        <w:contextualSpacing/>
        <w:rPr>
          <w:b/>
          <w:u w:val="single"/>
        </w:rPr>
      </w:pPr>
      <w:r w:rsidRPr="004F64DB">
        <w:rPr>
          <w:b/>
          <w:u w:val="single"/>
        </w:rPr>
        <w:t>Goals as Established by the 2012-2013 Zone Chairperson Oath of Office</w:t>
      </w:r>
    </w:p>
    <w:p w:rsidR="00C740C7" w:rsidRPr="004F64DB" w:rsidRDefault="00C740C7" w:rsidP="00C740C7">
      <w:pPr>
        <w:tabs>
          <w:tab w:val="left" w:pos="426"/>
        </w:tabs>
        <w:ind w:left="-567"/>
        <w:contextualSpacing/>
        <w:rPr>
          <w:b/>
          <w:sz w:val="20"/>
          <w:szCs w:val="20"/>
          <w:u w:val="single"/>
        </w:rPr>
      </w:pPr>
    </w:p>
    <w:p w:rsidR="00C740C7" w:rsidRPr="00C57FC5" w:rsidRDefault="00C740C7" w:rsidP="00C740C7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</w:pPr>
      <w:r w:rsidRPr="00C57FC5">
        <w:t xml:space="preserve">    Promote a Positive Attitude Within Myself – DONE</w:t>
      </w:r>
    </w:p>
    <w:p w:rsidR="00C740C7" w:rsidRPr="00C57FC5" w:rsidRDefault="00C740C7" w:rsidP="00C740C7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</w:pPr>
      <w:r w:rsidRPr="00C57FC5">
        <w:t xml:space="preserve">    Give Words of Encouragement to my Fellow Lions – DONE</w:t>
      </w:r>
    </w:p>
    <w:p w:rsidR="00C740C7" w:rsidRPr="00C57FC5" w:rsidRDefault="00C57FC5" w:rsidP="00C740C7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</w:pPr>
      <w:r>
        <w:t xml:space="preserve">    </w:t>
      </w:r>
      <w:r w:rsidR="00C740C7" w:rsidRPr="00C57FC5">
        <w:t>Strive to Obtain the Zone Chairperson Excellence Award – ONGOING</w:t>
      </w:r>
    </w:p>
    <w:p w:rsidR="00B773D0" w:rsidRDefault="00C740C7" w:rsidP="00516B7F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</w:pPr>
      <w:r w:rsidRPr="00C57FC5">
        <w:t xml:space="preserve">    Sponsor one new Lion member – DONE</w:t>
      </w:r>
    </w:p>
    <w:sectPr w:rsidR="00B773D0" w:rsidSect="00E00078">
      <w:type w:val="continuous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A6" w:rsidRDefault="000D63A6" w:rsidP="00664AFF">
      <w:pPr>
        <w:spacing w:after="0" w:line="240" w:lineRule="auto"/>
      </w:pPr>
      <w:r>
        <w:separator/>
      </w:r>
    </w:p>
  </w:endnote>
  <w:endnote w:type="continuationSeparator" w:id="0">
    <w:p w:rsidR="000D63A6" w:rsidRDefault="000D63A6" w:rsidP="0066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A6" w:rsidRDefault="000D63A6" w:rsidP="00664AFF">
      <w:pPr>
        <w:spacing w:after="0" w:line="240" w:lineRule="auto"/>
      </w:pPr>
      <w:r>
        <w:separator/>
      </w:r>
    </w:p>
  </w:footnote>
  <w:footnote w:type="continuationSeparator" w:id="0">
    <w:p w:rsidR="000D63A6" w:rsidRDefault="000D63A6" w:rsidP="0066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8FE"/>
    <w:multiLevelType w:val="multilevel"/>
    <w:tmpl w:val="732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A4ED3"/>
    <w:multiLevelType w:val="hybridMultilevel"/>
    <w:tmpl w:val="7DAE0116"/>
    <w:lvl w:ilvl="0" w:tplc="F0A48C00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384D2FCF"/>
    <w:multiLevelType w:val="multilevel"/>
    <w:tmpl w:val="8EA2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B5CED"/>
    <w:multiLevelType w:val="multilevel"/>
    <w:tmpl w:val="5DD6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584"/>
    <w:rsid w:val="000320DF"/>
    <w:rsid w:val="0004073D"/>
    <w:rsid w:val="000C071B"/>
    <w:rsid w:val="000C19CB"/>
    <w:rsid w:val="000D63A6"/>
    <w:rsid w:val="000F7024"/>
    <w:rsid w:val="001B446A"/>
    <w:rsid w:val="001E7048"/>
    <w:rsid w:val="002543CA"/>
    <w:rsid w:val="002B5F3E"/>
    <w:rsid w:val="00321914"/>
    <w:rsid w:val="003A74E7"/>
    <w:rsid w:val="00405134"/>
    <w:rsid w:val="00421513"/>
    <w:rsid w:val="004635DB"/>
    <w:rsid w:val="004E67C1"/>
    <w:rsid w:val="004F64DB"/>
    <w:rsid w:val="00516B7F"/>
    <w:rsid w:val="00592568"/>
    <w:rsid w:val="005A7CE1"/>
    <w:rsid w:val="005E4B18"/>
    <w:rsid w:val="006428EF"/>
    <w:rsid w:val="006452CE"/>
    <w:rsid w:val="00655B4E"/>
    <w:rsid w:val="00664AFF"/>
    <w:rsid w:val="00711690"/>
    <w:rsid w:val="007E034F"/>
    <w:rsid w:val="00855937"/>
    <w:rsid w:val="00881DBB"/>
    <w:rsid w:val="008C2711"/>
    <w:rsid w:val="008D221C"/>
    <w:rsid w:val="008F163B"/>
    <w:rsid w:val="00936B06"/>
    <w:rsid w:val="009B2D42"/>
    <w:rsid w:val="009C1EB8"/>
    <w:rsid w:val="00A0047F"/>
    <w:rsid w:val="00A208F3"/>
    <w:rsid w:val="00A410E3"/>
    <w:rsid w:val="00A44C9B"/>
    <w:rsid w:val="00A73CEA"/>
    <w:rsid w:val="00A82312"/>
    <w:rsid w:val="00AD23CE"/>
    <w:rsid w:val="00B066EA"/>
    <w:rsid w:val="00B773D0"/>
    <w:rsid w:val="00BC587A"/>
    <w:rsid w:val="00BF65E0"/>
    <w:rsid w:val="00C04FFB"/>
    <w:rsid w:val="00C477AA"/>
    <w:rsid w:val="00C57FC5"/>
    <w:rsid w:val="00C740C7"/>
    <w:rsid w:val="00C77F50"/>
    <w:rsid w:val="00C92D11"/>
    <w:rsid w:val="00CE61D1"/>
    <w:rsid w:val="00D07986"/>
    <w:rsid w:val="00D11261"/>
    <w:rsid w:val="00DE0D5A"/>
    <w:rsid w:val="00DF0F6B"/>
    <w:rsid w:val="00E00078"/>
    <w:rsid w:val="00E02289"/>
    <w:rsid w:val="00E83FFE"/>
    <w:rsid w:val="00E93973"/>
    <w:rsid w:val="00EA276C"/>
    <w:rsid w:val="00EE1A56"/>
    <w:rsid w:val="00F44820"/>
    <w:rsid w:val="00F6044A"/>
    <w:rsid w:val="00F709F8"/>
    <w:rsid w:val="00FA6584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EF387-C850-4E32-BC36-F0704505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84"/>
  </w:style>
  <w:style w:type="paragraph" w:styleId="Heading1">
    <w:name w:val="heading 1"/>
    <w:basedOn w:val="Normal"/>
    <w:next w:val="Normal"/>
    <w:link w:val="Heading1Char"/>
    <w:qFormat/>
    <w:rsid w:val="00C740C7"/>
    <w:pPr>
      <w:keepNext/>
      <w:spacing w:after="0" w:line="240" w:lineRule="auto"/>
      <w:outlineLvl w:val="0"/>
    </w:pPr>
    <w:rPr>
      <w:rFonts w:ascii="Algerian" w:eastAsia="Times New Roman" w:hAnsi="Algerian" w:cs="Algerian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5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740C7"/>
    <w:rPr>
      <w:rFonts w:ascii="Algerian" w:eastAsia="Times New Roman" w:hAnsi="Algerian" w:cs="Algerian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C74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6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073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6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AFF"/>
  </w:style>
  <w:style w:type="paragraph" w:styleId="Footer">
    <w:name w:val="footer"/>
    <w:basedOn w:val="Normal"/>
    <w:link w:val="FooterChar"/>
    <w:uiPriority w:val="99"/>
    <w:semiHidden/>
    <w:unhideWhenUsed/>
    <w:rsid w:val="0066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docid=J3nx-7OsjCDoDM&amp;tbnid=xPcUY8c7KTE_nM:&amp;ved=0CAUQjRw&amp;url=http://www.gograph.com/stock-illustration/big-lion.html&amp;ei=3sxyUfO7Jeb3igKV4YGgDQ&amp;bvm=bv.45512109,d.cGE&amp;psig=AFQjCNEceR0x1a3McS6-2fDJ41TXvqvVpA&amp;ust=1366564306031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Jay</cp:lastModifiedBy>
  <cp:revision>3</cp:revision>
  <dcterms:created xsi:type="dcterms:W3CDTF">2013-04-22T04:07:00Z</dcterms:created>
  <dcterms:modified xsi:type="dcterms:W3CDTF">2016-10-20T16:30:00Z</dcterms:modified>
</cp:coreProperties>
</file>