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  <w:u w:val="single"/>
        </w:rPr>
        <w:t>GS Database Specification</w:t>
      </w:r>
    </w:p>
    <w:p>
      <w:pPr>
        <w:pStyle w:val="Normal"/>
        <w:rPr/>
      </w:pPr>
      <w:r>
        <w:rPr>
          <w:b/>
          <w:bCs/>
        </w:rPr>
        <w:t>Make a Collection</w:t>
      </w:r>
    </w:p>
    <w:p>
      <w:pPr>
        <w:pStyle w:val="Normal"/>
        <w:rPr/>
      </w:pPr>
      <w:r>
        <w:rPr/>
        <w:t>A user should be able to go through the database (or a subset of it - eg all Works dated before 1980) and select pictures for (say) an exhibition, or a book, and then save this collection.</w:t>
      </w:r>
    </w:p>
    <w:p>
      <w:pPr>
        <w:pStyle w:val="Normal"/>
        <w:rPr/>
      </w:pPr>
      <w:r>
        <w:rPr/>
        <w:t>Save Collection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lang w:val="en-GB" w:eastAsia="en-US" w:bidi="ar-SA"/>
        </w:rPr>
        <w:t>Collections should be either dynamic (eg all Works for which a postcard has been printed - in which case the collection will change when more postcards are made) or static (eg a user-chosen selection).</w:t>
      </w:r>
    </w:p>
    <w:p>
      <w:pPr>
        <w:pStyle w:val="Normal"/>
        <w:rPr/>
      </w:pPr>
      <w:r>
        <w:rPr>
          <w:b/>
          <w:bCs/>
        </w:rPr>
        <w:t>Reproductions</w:t>
      </w:r>
    </w:p>
    <w:p>
      <w:pPr>
        <w:pStyle w:val="Normal"/>
        <w:rPr/>
      </w:pPr>
      <w:r>
        <w:rPr/>
        <w:t>List all the reproductions of a particular Original Work - its postcards, numbered prints, greetings cards etc.</w:t>
      </w:r>
    </w:p>
    <w:p>
      <w:pPr>
        <w:pStyle w:val="Normal"/>
        <w:rPr/>
      </w:pPr>
      <w:r>
        <w:rPr>
          <w:b/>
          <w:bCs/>
        </w:rPr>
        <w:t>MerchItems</w:t>
      </w:r>
    </w:p>
    <w:p>
      <w:pPr>
        <w:pStyle w:val="Normal"/>
        <w:rPr/>
      </w:pPr>
      <w:r>
        <w:rPr/>
        <w:t>List all of a particular type of merchandise item (eg all postcards) with images, prices etc.</w:t>
      </w:r>
    </w:p>
    <w:p>
      <w:pPr>
        <w:pStyle w:val="Normal"/>
        <w:rPr/>
      </w:pPr>
      <w:r>
        <w:rPr>
          <w:b/>
          <w:bCs/>
        </w:rPr>
        <w:t>Numbered Prints</w:t>
      </w:r>
    </w:p>
    <w:p>
      <w:pPr>
        <w:pStyle w:val="Normal"/>
        <w:rPr/>
      </w:pPr>
      <w:r>
        <w:rPr/>
        <w:t>List all the numbered prints for a particular ArtWork, with owners.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Print a Certificate of Authentication</w:t>
      </w:r>
    </w:p>
    <w:p>
      <w:pPr>
        <w:pStyle w:val="Normal"/>
        <w:rPr/>
      </w:pPr>
      <w:r>
        <w:rPr>
          <w:b/>
          <w:bCs/>
        </w:rPr>
        <w:t>ArtWorkID Code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123456</w:t>
      </w:r>
    </w:p>
    <w:p>
      <w:pPr>
        <w:pStyle w:val="Normal"/>
        <w:rPr/>
      </w:pPr>
      <w:r>
        <w:rPr>
          <w:b/>
          <w:bCs/>
        </w:rPr>
        <w:t>Images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
- 
</w:t>
      </w:r>
      <w:r>
        <w:rPr>
          <w:b w:val="false"/>
          <w:bCs w:val="false"/>
        </w:rPr>
        <w:t>is it possible to set up a drag and drop interface for entering images?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
- 
</w:t>
      </w:r>
      <w:r>
        <w:rPr>
          <w:b w:val="false"/>
          <w:bCs w:val="false"/>
        </w:rPr>
        <w:t>that copies and renames the image? (using the GSA ArtWorkID code)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
- 
</w:t>
      </w:r>
      <w:r>
        <w:rPr>
          <w:b w:val="false"/>
          <w:bCs w:val="false"/>
        </w:rPr>
        <w:t>ideally onto a list of images (not a single page)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Standard images are typically 350-600kb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The thumbnail should be in an approx 200 x 130 pixels box.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Batch file rename.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Online access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  <w:t>Can we set this up? For a limited access to the DB?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  <w:t>Eg users vote on pictures...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/>
          <w:bCs/>
          <w:color w:val="00000A"/>
          <w:sz w:val="22"/>
          <w:szCs w:val="22"/>
          <w:u w:val="none"/>
          <w:lang w:val="en-GB" w:eastAsia="en-US" w:bidi="ar-SA"/>
        </w:rPr>
        <w:t>Printing documents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  <w:t>How much flexibility can be built in?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  <w:t>-catalogues, exhibition labels, price lists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Users and Permission Levels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00000A"/>
          <w:sz w:val="22"/>
          <w:szCs w:val="22"/>
          <w:u w:val="none"/>
          <w:lang w:val="en-GB" w:eastAsia="en-US" w:bidi="ar-SA"/>
        </w:rPr>
        <w:t>All users have permissions of users in levels below them.</w:t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God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All permissions.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Edit Access code.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SysAdmin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 new users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Change other users' passwords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View other users' activities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Edit 
</w:t>
            </w:r>
            <w:r>
              <w:rPr/>
              <w:t>IntroTexts</w:t>
            </w:r>
            <w:r>
              <w:rPr/>
              <w:t xml:space="preserve">
 and other 'how-to' page messages. 
</w:t>
            </w:r>
            <w:r>
              <w:rPr/>
              <w:t>(is this possible without going into the Access code??)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View Bug reports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Director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Create/edit/delete entries in look-up tables.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Edit/delete sales records.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Delete ArtWorks, Contacts, ReproBatchs.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Change own password.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Curator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Create/edit/bin ArtWorks, Contacts, ReproBatchs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 Sales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Staff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Create/edit/</w:t>
            </w:r>
            <w:r>
              <w:rPr/>
              <w:t>delete</w:t>
            </w:r>
            <w:r>
              <w:rPr/>
              <w:t xml:space="preserve">
 collections 
</w:t>
            </w:r>
            <w:r>
              <w:rPr/>
              <w:t>and searches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Viewer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View permissions only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b/>
          <w:b/>
          <w:color w:val="00000A"/>
          <w:sz w:val="28"/>
          <w:szCs w:val="28"/>
          <w:u w:val="single"/>
          <w:lang w:val="en-GB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GB" w:eastAsia="en-US" w:bidi="ar-SA"/>
        </w:rPr>
        <w:t>Page Layout</w:t>
      </w:r>
    </w:p>
    <w:p>
      <w:pPr>
        <w:pStyle w:val="Normal"/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 xml:space="preserve">
Every page has a consistent frame, which 
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o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 xml:space="preserve">
ther 
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u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ser Options: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GSA name and logo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'Logged in as' [username] / Log out button / change password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Menu of actions: ArtWorks, Contacts, ReproBatchs, Collections, Sales, Control Panel [Directors]</w:t>
      </w:r>
    </w:p>
    <w:p>
      <w:pPr>
        <w:pStyle w:val="Normal"/>
        <w:numPr>
          <w:ilvl w:val="0"/>
          <w:numId w:val="1"/>
        </w:numPr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Help button [visible iff there is any help text - calls a floating pop-up window??]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Bug button [which calls a simple pop-up window in which the user can note bugs and request changes to the page]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A space for Alerts (displayed in red), Confirmation texts etc.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Every page has editable (by Director) orientation fields:</w:t>
      </w:r>
    </w:p>
    <w:p>
      <w:pPr>
        <w:pStyle w:val="Normal"/>
        <w:numPr>
          <w:ilvl w:val="0"/>
          <w:numId w:val="2"/>
        </w:numPr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Title</w:t>
      </w:r>
    </w:p>
    <w:p>
      <w:pPr>
        <w:pStyle w:val="Normal"/>
        <w:numPr>
          <w:ilvl w:val="0"/>
          <w:numId w:val="2"/>
        </w:numPr>
        <w:spacing w:before="0" w:after="0"/>
        <w:rPr>
          <w:rFonts w:ascii="Calibri" w:hAnsi="Calibri" w:eastAsia="Calibri" w:cs="" w:cstheme="minorBidi" w:eastAsia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Subtitle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 xml:space="preserve">
A space for 
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IntroText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s.</w:t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</w:r>
    </w:p>
    <w:p>
      <w:pPr>
        <w:pStyle w:val="Normal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b/>
          <w:color w:val="00000A"/>
          <w:sz w:val="28"/>
          <w:szCs w:val="28"/>
          <w:u w:val="single"/>
          <w:lang w:val="en-GB" w:eastAsia="en-US" w:bidi="ar-SA"/>
        </w:rPr>
        <w:t>System Rules</w:t>
      </w:r>
    </w:p>
    <w:p>
      <w:pPr>
        <w:pStyle w:val="Normal"/>
        <w:snapToGrid w:val="false"/>
        <w:spacing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All users must be logged in before they can use the database.</w:t>
      </w:r>
    </w:p>
    <w:p>
      <w:pPr>
        <w:pStyle w:val="Normal"/>
        <w:snapToGrid w:val="false"/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System displays a confirmation dialogue before any delete.</w:t>
      </w:r>
    </w:p>
    <w:p>
      <w:pPr>
        <w:pStyle w:val="Normal"/>
        <w:snapToGrid w:val="false"/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All interface help texts must be editable by SysAdmin level users (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 xml:space="preserve">
can this be done 
</w:t>
      </w: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without going into the Access code???).</w:t>
      </w:r>
    </w:p>
    <w:p>
      <w:pPr>
        <w:pStyle w:val="TextBody"/>
        <w:snapToGrid w:val="false"/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>Iff: 'if and only if'.</w:t>
      </w:r>
    </w:p>
    <w:p>
      <w:pPr>
        <w:pStyle w:val="TextBody"/>
        <w:snapToGrid w:val="false"/>
        <w:spacing w:before="0" w:after="0"/>
        <w:rPr/>
      </w:pPr>
      <w:r>
        <w:rPr>
          <w:rFonts w:eastAsia="Calibri" w:cs="" w:cstheme="minorBidi" w:eastAsiaTheme="minorHAnsi"/>
          <w:color w:val="00000A"/>
          <w:sz w:val="22"/>
          <w:szCs w:val="22"/>
          <w:lang w:val="en-GB" w:eastAsia="en-US" w:bidi="ar-SA"/>
        </w:rPr>
        <w:t xml:space="preserve">
Wildcards in searches: * 
</w:t>
      </w:r>
    </w:p>
    <w:p>
      <w:pPr>
        <w:pStyle w:val="Normal"/>
        <w:snapToGrid w:val="false"/>
        <w:spacing w:before="0" w:after="0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Use Cases</w:t>
      </w:r>
    </w:p>
    <w:tbl>
      <w:tblPr>
        <w:tblW w:w="8887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26"/>
        <w:gridCol w:w="2521"/>
        <w:gridCol w:w="1981"/>
        <w:gridCol w:w="2658"/>
      </w:tblGrid>
      <w:tr>
        <w:trPr/>
        <w:tc>
          <w:tcPr>
            <w:tcW w:w="172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0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Create / Edit ArtWork</w:t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 enters Basic Data about a picture: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ArtWork</w:t>
            </w:r>
            <w:r>
              <w:rPr/>
              <w:t>Type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ArtWork</w:t>
            </w:r>
            <w:r>
              <w:rPr/>
              <w:t xml:space="preserve">
Image1 
</w:t>
            </w:r>
            <w:r>
              <w:rPr/>
              <w:t>(?? are images best entered through a dedicated drag-and-drop interface designed solely for this purpose?)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ArtWork</w:t>
            </w:r>
            <w:r>
              <w:rPr/>
              <w:t>Name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Date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DateUnsure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Period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Medium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Width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Height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Depth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Framed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Framing notes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Signed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ArtWork</w:t>
            </w:r>
            <w:r>
              <w:rPr/>
              <w:t>Description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Series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Motifs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DistinguishingMarks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ArtWork</w:t>
            </w:r>
            <w:r>
              <w:rPr/>
              <w:t>Notes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PublicWorkNotes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ArtistNotes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OwnershipStatus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GSACollectionStatus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SaleStatus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Hi-resPhoto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NumberedPrint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saves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generates ArtWorkID when a new record is created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Find</w:t>
            </w:r>
            <w:r>
              <w:rPr>
                <w:b/>
                <w:bCs/>
              </w:rPr>
              <w:t xml:space="preserve">
 ArtWorks 
</w:t>
            </w:r>
            <w:r>
              <w:rPr>
                <w:b/>
                <w:bCs/>
              </w:rPr>
              <w:t>(simple)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Viewer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search fields.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ArtWorks on main menu.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a basic search panel, with criteria: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ArtWork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Name [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text,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including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basic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wildcards]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ArtWork ID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[number]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(not available if Name field is used)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Period  [checkboxes for each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option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] 
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OR   DateFrom    DateTo 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[comboboxes]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ArtWork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Type [checkboxes for each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option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]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Medium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[checkboxes for each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option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]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Series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[checkboxes for each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option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]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Calibri" w:hAnsi="Calibri"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Motifs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 xml:space="preserve">
[checkboxes for each 
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option</w:t>
            </w: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Search.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
If the search returns no artworks, the system 
</w:t>
            </w:r>
            <w:r>
              <w:rPr>
                <w:b w:val="false"/>
                <w:bCs w:val="false"/>
              </w:rPr>
              <w:t>re</w:t>
            </w:r>
            <w:r>
              <w:rPr>
                <w:b w:val="false"/>
                <w:bCs w:val="false"/>
              </w:rPr>
              <w:t xml:space="preserve">
displays the 
</w:t>
            </w:r>
            <w:r>
              <w:rPr>
                <w:b w:val="false"/>
                <w:bCs w:val="false"/>
              </w:rPr>
              <w:t>search panel</w:t>
            </w:r>
            <w:r>
              <w:rPr>
                <w:b w:val="false"/>
                <w:bCs w:val="false"/>
              </w:rPr>
              <w:t xml:space="preserve">
</w:t>
            </w:r>
            <w:r>
              <w:rPr>
                <w:b w:val="false"/>
                <w:bCs w:val="false"/>
              </w:rPr>
              <w:t xml:space="preserve">
(populated) 
</w:t>
            </w:r>
            <w:r>
              <w:rPr>
                <w:b w:val="false"/>
                <w:bCs w:val="false"/>
              </w:rPr>
              <w:t xml:space="preserve">
with an 
</w:t>
            </w:r>
            <w:r>
              <w:rPr>
                <w:b w:val="false"/>
                <w:bCs w:val="false"/>
              </w:rPr>
              <w:t>Alert</w:t>
            </w:r>
            <w:r>
              <w:rPr>
                <w:b w:val="false"/>
                <w:bCs w:val="false"/>
              </w:rPr>
              <w:t xml:space="preserve">
 asking the user to use different criteria.
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
If the search returns a single artwork, the system displays it using 
</w:t>
            </w:r>
            <w:r>
              <w:rPr>
                <w:b/>
                <w:bCs/>
              </w:rPr>
              <w:t>View ArtWork</w:t>
            </w:r>
            <w:r>
              <w:rPr>
                <w:b w:val="false"/>
                <w:bCs w:val="false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/>
            </w:pPr>
            <w:r>
              <w:rPr>
                <w:b w:val="false"/>
                <w:bCs w:val="false"/>
              </w:rPr>
              <w:t xml:space="preserve">
If the search 
</w:t>
            </w:r>
            <w:r>
              <w:rPr>
                <w:b w:val="false"/>
                <w:bCs w:val="false"/>
              </w:rPr>
              <w:t xml:space="preserve">
returns 
</w:t>
            </w:r>
            <w:r>
              <w:rPr>
                <w:b w:val="false"/>
                <w:bCs w:val="false"/>
              </w:rPr>
              <w:t xml:space="preserve">
more than one artwork, the system displays them using 
</w:t>
            </w:r>
            <w:r>
              <w:rPr>
                <w:b/>
                <w:bCs/>
              </w:rPr>
              <w:t>List ArtWorks</w:t>
            </w:r>
            <w:r>
              <w:rPr>
                <w:b w:val="false"/>
                <w:bCs w:val="false"/>
              </w:rPr>
              <w:t>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Full Search - invokes 
</w:t>
            </w:r>
            <w:r>
              <w:rPr>
                <w:b/>
                <w:bCs/>
              </w:rPr>
              <w:t>Find</w:t>
            </w:r>
            <w:r>
              <w:rPr>
                <w:b/>
                <w:bCs/>
              </w:rPr>
              <w:t xml:space="preserve">
 ArtWorks 
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full</w:t>
            </w:r>
            <w:r>
              <w:rPr>
                <w:b/>
                <w:bCs/>
              </w:rPr>
              <w:t xml:space="preserve">
) 
</w:t>
            </w:r>
            <w:r>
              <w:rPr>
                <w:b w:val="false"/>
                <w:bCs w:val="false"/>
              </w:rPr>
              <w:t>with fields populated.</w:t>
            </w:r>
          </w:p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Save Search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Find</w:t>
            </w:r>
            <w:r>
              <w:rPr>
                <w:b/>
                <w:bCs/>
              </w:rPr>
              <w:t xml:space="preserve">
 ArtWorks 
</w:t>
            </w:r>
            <w:r>
              <w:rPr>
                <w:b/>
                <w:bCs/>
              </w:rPr>
              <w:t>(full)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User 
</w:t>
            </w:r>
            <w:r>
              <w:rPr/>
              <w:t>sets search and display criteria for ArtWorks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Full SearchArtWorks on main menu.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The system displays 
</w:t>
            </w:r>
            <w:r>
              <w:rPr/>
              <w:t>Search, Display and Sort criteria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tbl>
            <w:tblPr>
              <w:tblW w:w="6042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2345"/>
              <w:gridCol w:w="2880"/>
              <w:gridCol w:w="359"/>
            </w:tblGrid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>
                      <w:u w:val="single"/>
                    </w:rPr>
                    <w:t>Search criteria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Type of entry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>
                      <w:u w:val="single"/>
                    </w:rPr>
                    <w:t>Display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(default value)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Text search</w:t>
                  </w:r>
                  <w:r>
                    <w:rPr/>
                    <w:t xml:space="preserve">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T</w:t>
                  </w:r>
                  <w:r>
                    <w:rPr/>
                    <w:t xml:space="preserve">
ext - 
</w:t>
                  </w:r>
                  <w:r>
                    <w:rPr/>
                    <w:t>with</w:t>
                  </w:r>
                  <w:r>
                    <w:rPr/>
                    <w:t xml:space="preserve">
 basic wildcards
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Extend scope of text search 
</w:t>
                  </w:r>
                  <w:r>
                    <w:rPr/>
                    <w:t>[</w:t>
                  </w:r>
                  <w:r>
                    <w:rPr/>
                    <w:t>to Description, DistinguishingMarks, ArtWorkNotes, PublicWorkNotes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and ArtistNotes</w:t>
                  </w:r>
                  <w:r>
                    <w:rPr/>
                    <w:t>]</w:t>
                  </w:r>
                  <w:r>
                    <w:rPr/>
                    <w:t>: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RadioButtons: 
</w:t>
                  </w:r>
                </w:p>
                <w:p>
                  <w:pPr>
                    <w:pStyle w:val="Normal"/>
                    <w:numPr>
                      <w:ilvl w:val="0"/>
                      <w:numId w:val="7"/>
                    </w:numPr>
                    <w:snapToGrid w:val="false"/>
                    <w:spacing w:before="0" w:after="0"/>
                    <w:rPr/>
                  </w:pPr>
                  <w:r>
                    <w:rPr/>
                    <w:t>Title</w:t>
                  </w:r>
                  <w:r>
                    <w:rPr/>
                    <w:t xml:space="preserve">
 only (default)
</w:t>
                  </w:r>
                </w:p>
                <w:p>
                  <w:pPr>
                    <w:pStyle w:val="Normal"/>
                    <w:numPr>
                      <w:ilvl w:val="0"/>
                      <w:numId w:val="7"/>
                    </w:numPr>
                    <w:snapToGrid w:val="false"/>
                    <w:spacing w:before="0" w:after="0"/>
                    <w:rPr/>
                  </w:pPr>
                  <w:r>
                    <w:rPr/>
                    <w:t>A</w:t>
                  </w:r>
                  <w:r>
                    <w:rPr/>
                    <w:t>ll Notes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>
                      <w:rFonts w:eastAsia="Calibri" w:cs="" w:cstheme="minorBidi" w:eastAsiaTheme="minorHAnsi"/>
                      <w:color w:val="00000A"/>
                      <w:sz w:val="22"/>
                      <w:szCs w:val="22"/>
                      <w:lang w:val="en-GB" w:eastAsia="en-US" w:bidi="ar-SA"/>
                    </w:rPr>
                    <w:t xml:space="preserve">
ArtWork ID 
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>
                      <w:rFonts w:eastAsia="Calibri" w:cs="" w:cstheme="minorBidi" w:eastAsiaTheme="minorHAnsi"/>
                      <w:color w:val="00000A"/>
                      <w:sz w:val="22"/>
                      <w:szCs w:val="22"/>
                      <w:lang w:val="en-GB" w:eastAsia="en-US" w:bidi="ar-SA"/>
                    </w:rPr>
                    <w:t xml:space="preserve">
(not available if 
</w:t>
                  </w:r>
                  <w:r>
                    <w:rPr>
                      <w:rFonts w:eastAsia="Calibri" w:cs="" w:cstheme="minorBidi" w:eastAsiaTheme="minorHAnsi"/>
                      <w:color w:val="00000A"/>
                      <w:sz w:val="22"/>
                      <w:szCs w:val="22"/>
                      <w:lang w:val="en-GB" w:eastAsia="en-US" w:bidi="ar-SA"/>
                    </w:rPr>
                    <w:t>Text</w:t>
                  </w:r>
                  <w:r>
                    <w:rPr>
                      <w:rFonts w:eastAsia="Calibri" w:cs="" w:cstheme="minorBidi" w:eastAsiaTheme="minorHAnsi"/>
                      <w:color w:val="00000A"/>
                      <w:sz w:val="22"/>
                      <w:szCs w:val="22"/>
                      <w:lang w:val="en-GB" w:eastAsia="en-US" w:bidi="ar-SA"/>
                    </w:rPr>
                    <w:t xml:space="preserve">
 field is used)
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>
                      <w:rFonts w:eastAsia="Calibri" w:cs="" w:cstheme="minorBidi" w:eastAsiaTheme="minorHAnsi"/>
                      <w:color w:val="00000A"/>
                      <w:sz w:val="22"/>
                      <w:szCs w:val="22"/>
                      <w:lang w:val="en-GB" w:eastAsia="en-US" w:bidi="ar-SA"/>
                    </w:rPr>
                    <w:t>number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Period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checkboxes for each 
</w:t>
                  </w:r>
                  <w:r>
                    <w:rPr/>
                    <w:t>option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DateFrom      
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(not available if Period is selected)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Years in drop-downs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DateTo     
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(not available if Period is selected)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Years in drop-downs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>
                      <w:b w:val="false"/>
                      <w:bCs w:val="false"/>
                    </w:rPr>
                    <w:t>ArtWork</w:t>
                  </w:r>
                  <w:r>
                    <w:rPr/>
                    <w:t xml:space="preserve">
Type 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checkboxes for each 
</w:t>
                  </w:r>
                  <w:r>
                    <w:rPr/>
                    <w:t>option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Medium 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 xml:space="preserve">
checkboxes for each 
</w:t>
                  </w:r>
                  <w:r>
                    <w:rPr/>
                    <w:t>option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Width   
</w:t>
                  </w:r>
                  <w:r>
                    <w:rPr/>
                    <w:t>= &gt; &lt;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Number, 
</w:t>
                  </w:r>
                  <w:r>
                    <w:rPr/>
                    <w:t xml:space="preserve">
with 
</w:t>
                  </w:r>
                  <w:r>
                    <w:rPr/>
                    <w:t xml:space="preserve">
Radio buttons for operands 
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Height  
</w:t>
                  </w:r>
                  <w:r>
                    <w:rPr/>
                    <w:t>= &gt; &lt;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Number, 
</w:t>
                  </w:r>
                  <w:r>
                    <w:rPr/>
                    <w:t xml:space="preserve">
with 
</w:t>
                  </w:r>
                  <w:r>
                    <w:rPr/>
                    <w:t xml:space="preserve">
Radio buttons for operands 
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n/a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Series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Motifs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Framed</w:t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Signed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b w:val="false"/>
                      <w:bCs w:val="false"/>
                    </w:rPr>
                    <w:t xml:space="preserve">
Has 
</w:t>
                  </w:r>
                  <w:r>
                    <w:rPr/>
                    <w:t>Description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Has DistinguishingMarks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b w:val="false"/>
                      <w:bCs w:val="false"/>
                    </w:rPr>
                    <w:t>Has ArtWork</w:t>
                  </w:r>
                  <w:r>
                    <w:rPr/>
                    <w:t>Notes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Has PublicWorkNotes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Has ArtistNotes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OwnershipStatus 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GSACollectionStatus 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(only available if OwnershipStatus=GSA)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SaleStatus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(only available if GSACollectionStatus=Public)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Owner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 xml:space="preserve">
Button to 
</w:t>
                  </w:r>
                  <w:r>
                    <w:rPr>
                      <w:b/>
                      <w:bCs/>
                    </w:rPr>
                    <w:t>SearchContacts</w:t>
                  </w:r>
                  <w:r>
                    <w:rPr/>
                    <w:t xml:space="preserve">
 (ContactType=Owner)
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 xml:space="preserve">
Hi-resPhoto 
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</w:t>
                  </w:r>
                  <w:r>
                    <w:rPr/>
                    <w:t>es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ReproStatus</w:t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checkboxes for each option</w:t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n</w:t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3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8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35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Sort Criteria</w:t>
            </w:r>
          </w:p>
          <w:tbl>
            <w:tblPr>
              <w:tblW w:w="605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514"/>
              <w:gridCol w:w="1514"/>
              <w:gridCol w:w="1515"/>
              <w:gridCol w:w="1515"/>
            </w:tblGrid>
            <w:tr>
              <w:trPr/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5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Sort by: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Then by:</w:t>
                  </w:r>
                </w:p>
              </w:tc>
              <w:tc>
                <w:tcPr>
                  <w:tcW w:w="15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Then by: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ArtWork Type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(default)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Name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(default)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Date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(default)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Medium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Series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</w:tr>
            <w:tr>
              <w:trPr/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Motifs</w:t>
                  </w:r>
                </w:p>
              </w:tc>
              <w:tc>
                <w:tcPr>
                  <w:tcW w:w="151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  <w:tc>
                <w:tcPr>
                  <w:tcW w:w="15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/>
                    <w:t>Radio button</w:t>
                  </w:r>
                </w:p>
              </w:tc>
            </w:tr>
          </w:tbl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Search.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
If the search returns no artworks, the system displays the page again 
</w:t>
            </w:r>
            <w:r>
              <w:rPr>
                <w:b w:val="false"/>
                <w:bCs w:val="false"/>
              </w:rPr>
              <w:t xml:space="preserve">
(populated) 
</w:t>
            </w:r>
            <w:r>
              <w:rPr>
                <w:b w:val="false"/>
                <w:bCs w:val="false"/>
              </w:rPr>
              <w:t>with an Alert asking the user to use different criteria.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
If the search returns a single artwork, the system displays it using 
</w:t>
            </w:r>
            <w:r>
              <w:rPr>
                <w:b/>
                <w:bCs/>
              </w:rPr>
              <w:t>View ArtWork</w:t>
            </w:r>
            <w:r>
              <w:rPr>
                <w:b w:val="false"/>
                <w:bCs w:val="false"/>
              </w:rPr>
              <w:t>.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spacing w:before="0" w:after="0"/>
              <w:rPr/>
            </w:pPr>
            <w:r>
              <w:rPr>
                <w:b w:val="false"/>
                <w:bCs w:val="false"/>
              </w:rPr>
              <w:t xml:space="preserve">
If the search 
</w:t>
            </w:r>
            <w:r>
              <w:rPr>
                <w:b w:val="false"/>
                <w:bCs w:val="false"/>
              </w:rPr>
              <w:t xml:space="preserve">
returns 
</w:t>
            </w:r>
            <w:r>
              <w:rPr>
                <w:b w:val="false"/>
                <w:bCs w:val="false"/>
              </w:rPr>
              <w:t xml:space="preserve">
more than one artwork, the system displays them using 
</w:t>
            </w:r>
            <w:r>
              <w:rPr>
                <w:b/>
                <w:bCs/>
              </w:rPr>
              <w:t>List ArtWorks</w:t>
            </w:r>
            <w:r>
              <w:rPr>
                <w:b w:val="false"/>
                <w:bCs w:val="false"/>
              </w:rPr>
              <w:t>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
ve 
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earch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If checkboxes are unchecked, this means that search critierion is unspecified (not that the criterion is 'no')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?? unless there is a way of having a 3-state selector: yes, no, unspecified??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List</w:t>
            </w:r>
            <w:r>
              <w:rPr>
                <w:b/>
                <w:bCs/>
              </w:rPr>
              <w:t xml:space="preserve">
 Art
</w:t>
            </w:r>
            <w:r>
              <w:rPr>
                <w:b/>
                <w:bCs/>
              </w:rPr>
              <w:t>W</w:t>
            </w:r>
            <w:r>
              <w:rPr>
                <w:b/>
                <w:bCs/>
              </w:rPr>
              <w:t>ork</w:t>
            </w:r>
            <w:r>
              <w:rPr>
                <w:b/>
                <w:bCs/>
              </w:rPr>
              <w:t>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Viewer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Search, display and sort criteria have been set up (using 
</w:t>
            </w:r>
            <w:r>
              <w:rPr>
                <w:b/>
                <w:bCs/>
              </w:rPr>
              <w:t xml:space="preserve">
Find Artworks (simple 
</w:t>
            </w:r>
            <w:r>
              <w:rPr>
                <w:b/>
                <w:bCs/>
              </w:rPr>
              <w:t>or full</w:t>
            </w:r>
            <w:r>
              <w:rPr>
                <w:b/>
                <w:bCs/>
              </w:rPr>
              <w:t xml:space="preserve">
) 
</w:t>
            </w:r>
            <w:r>
              <w:rPr/>
              <w:t>or a saved search</w:t>
            </w:r>
            <w:r>
              <w:rPr/>
              <w:t>)</w:t>
            </w:r>
            <w:r>
              <w:rPr/>
              <w:t>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If there are no sort or display criteria, use defaults.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'Search'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The system 
</w:t>
            </w:r>
            <w:r>
              <w:rPr/>
              <w:t>lists ArtWorks.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 panel with this data is given for all searches:</w:t>
            </w:r>
          </w:p>
          <w:tbl>
            <w:tblPr>
              <w:tblW w:w="612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4680"/>
              <w:gridCol w:w="1440"/>
            </w:tblGrid>
            <w:tr>
              <w:trPr/>
              <w:tc>
                <w:tcPr>
                  <w:tcW w:w="46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>
                      <w:b/>
                      <w:bCs/>
                      <w:u w:val="single"/>
                    </w:rPr>
                    <w:t>Name</w:t>
                  </w:r>
                  <w:r>
                    <w:rPr>
                      <w:b/>
                      <w:bCs/>
                      <w:u w:val="none"/>
                    </w:rPr>
                    <w:t xml:space="preserve">
</w:t>
                  </w:r>
                  <w:r>
                    <w:rPr>
                      <w:b w:val="false"/>
                      <w:bCs w:val="false"/>
                      <w:u w:val="none"/>
                    </w:rPr>
                    <w:t>View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
ArtWorkID     
</w:t>
                  </w:r>
                  <w:r>
                    <w:rPr>
                      <w:sz w:val="20"/>
                    </w:rPr>
                    <w:t>CB</w:t>
                  </w:r>
                </w:p>
              </w:tc>
            </w:tr>
            <w:tr>
              <w:trPr/>
              <w:tc>
                <w:tcPr>
                  <w:tcW w:w="46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left"/>
                    <w:rPr/>
                  </w:pPr>
                  <w:r>
                    <w:rPr>
                      <w:b w:val="false"/>
                      <w:bCs w:val="false"/>
                    </w:rPr>
                    <w:t>ArtWork</w:t>
                  </w:r>
                  <w:r>
                    <w:rPr/>
                    <w:t>Type: Medium (Width x Height [x Depth])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right"/>
                    <w:rPr>
                      <w:rFonts w:ascii="Calibri" w:hAnsi="Calibri" w:eastAsia="Calibri" w:cs="" w:asciiTheme="minorHAnsi" w:cstheme="minorBidi" w:eastAsiaTheme="minorHAnsi" w:hAnsiTheme="minorHAnsi"/>
                      <w:color w:val="00000A"/>
                      <w:sz w:val="20"/>
                      <w:szCs w:val="22"/>
                      <w:lang w:val="en-GB" w:eastAsia="en-US" w:bidi="ar-SA"/>
                    </w:rPr>
                  </w:pPr>
                  <w:r>
                    <w:rPr>
                      <w:rFonts w:eastAsia="Calibri" w:cs="" w:cstheme="minorBidi" w:eastAsiaTheme="minorHAnsi"/>
                      <w:color w:val="00000A"/>
                      <w:sz w:val="20"/>
                      <w:szCs w:val="22"/>
                      <w:lang w:val="en-GB" w:eastAsia="en-US" w:bidi="ar-SA"/>
                    </w:rPr>
                    <w:t>Period (Date?)</w:t>
                  </w:r>
                </w:p>
              </w:tc>
            </w:tr>
            <w:tr>
              <w:trPr/>
              <w:tc>
                <w:tcPr>
                  <w:tcW w:w="46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Description</w:t>
                  </w:r>
                </w:p>
              </w:tc>
              <w:tc>
                <w:tcPr>
                  <w:tcW w:w="1440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right"/>
                    <w:rPr>
                      <w:sz w:val="16"/>
                    </w:rPr>
                  </w:pPr>
                  <w:r>
                    <w:rPr>
                      <w:b w:val="false"/>
                      <w:bCs w:val="false"/>
                      <w:sz w:val="20"/>
                    </w:rPr>
                    <w:t>ArtWork</w:t>
                  </w:r>
                  <w:r>
                    <w:rPr>
                      <w:sz w:val="20"/>
                    </w:rPr>
                    <w:t>Image2</w:t>
                  </w:r>
                  <w:r>
                    <w:rPr>
                      <w:sz w:val="16"/>
                    </w:rPr>
                    <w:t xml:space="preserve">
</w:t>
                  </w:r>
                </w:p>
              </w:tc>
            </w:tr>
            <w:tr>
              <w:trPr/>
              <w:tc>
                <w:tcPr>
                  <w:tcW w:w="6120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>
                      <w:b w:val="false"/>
                      <w:bCs w:val="false"/>
                    </w:rPr>
                    <w:t>ArtWork</w:t>
                  </w:r>
                  <w:r>
                    <w:rPr/>
                    <w:t xml:space="preserve">
Notes 
</w:t>
                  </w:r>
                  <w:r>
                    <w:rPr/>
                    <w:t>(visible to Curators and above)</w:t>
                  </w:r>
                </w:p>
              </w:tc>
            </w:tr>
          </w:tbl>
          <w:p>
            <w:pPr>
              <w:pStyle w:val="TextBody"/>
              <w:spacing w:before="0" w:after="0"/>
              <w:rPr/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en-GB" w:eastAsia="en-US" w:bidi="ar-SA"/>
              </w:rPr>
              <w:t>Notes</w:t>
            </w:r>
            <w:r>
              <w:rPr/>
              <w:t xml:space="preserve">
: 
</w:t>
            </w:r>
          </w:p>
          <w:p>
            <w:pPr>
              <w:pStyle w:val="TextBody"/>
              <w:numPr>
                <w:ilvl w:val="0"/>
                <w:numId w:val="8"/>
              </w:numPr>
              <w:spacing w:lineRule="auto" w:line="240" w:before="0" w:after="0"/>
              <w:rPr/>
            </w:pPr>
            <w:r>
              <w:rPr/>
              <w:t>the ? in Date? appears iff DateUnsure=no.</w:t>
            </w:r>
          </w:p>
          <w:p>
            <w:pPr>
              <w:pStyle w:val="TextBody"/>
              <w:numPr>
                <w:ilvl w:val="0"/>
                <w:numId w:val="8"/>
              </w:numPr>
              <w:spacing w:lineRule="auto" w:line="240" w:before="0" w:after="0"/>
              <w:rPr/>
            </w:pPr>
            <w:r>
              <w:rPr/>
              <w:t>CB is a check box, checked, which the user can uncheck</w:t>
            </w:r>
          </w:p>
          <w:p>
            <w:pPr>
              <w:pStyle w:val="TextBody"/>
              <w:numPr>
                <w:ilvl w:val="0"/>
                <w:numId w:val="8"/>
              </w:numPr>
              <w:spacing w:lineRule="auto" w:line="240" w:before="0" w:after="0"/>
              <w:rPr/>
            </w:pPr>
            <w:r>
              <w:rPr/>
              <w:t xml:space="preserve">
Iff user is a Curator, 
</w:t>
            </w:r>
            <w:r>
              <w:rPr/>
              <w:t>View</w:t>
            </w:r>
            <w:r>
              <w:rPr/>
              <w:t xml:space="preserve">
 is a 
</w:t>
            </w:r>
            <w:r>
              <w:rPr/>
              <w:t xml:space="preserve">
button 
</w:t>
            </w:r>
            <w:r>
              <w:rPr/>
              <w:t xml:space="preserve">
which invokes 
</w:t>
            </w:r>
            <w:r>
              <w:rPr>
                <w:b/>
                <w:bCs/>
              </w:rPr>
              <w:t>View Artwork</w:t>
            </w:r>
          </w:p>
          <w:p>
            <w:pPr>
              <w:pStyle w:val="TextBody"/>
              <w:numPr>
                <w:ilvl w:val="0"/>
                <w:numId w:val="0"/>
              </w:numPr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TextBody"/>
              <w:rPr/>
            </w:pPr>
            <w:r>
              <w:rPr/>
              <w:t>The following lines of data are given if requested in display criteria:</w:t>
            </w:r>
          </w:p>
          <w:tbl>
            <w:tblPr>
              <w:tblW w:w="612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6120"/>
            </w:tblGrid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Series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Motifs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Framed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Signed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DistinguishingMarks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PublicWorkNotes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ArtistNotes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 xml:space="preserve">
OwnershipStatus 
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GSACollectionStatus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SaleStatus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 xml:space="preserve">
Hi-resPhoto 
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ReproStatus</w:t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61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
Save 
</w:t>
            </w:r>
            <w:r>
              <w:rPr>
                <w:b/>
                <w:bCs/>
              </w:rPr>
              <w:t>Search</w:t>
            </w:r>
            <w:r>
              <w:rPr>
                <w:b/>
                <w:bCs/>
              </w:rPr>
              <w:t xml:space="preserve">
</w:t>
            </w:r>
            <w:r>
              <w:rPr>
                <w:b w:val="false"/>
                <w:bCs w:val="false"/>
              </w:rPr>
              <w:t xml:space="preserve">
- 
</w:t>
            </w:r>
            <w:r>
              <w:rPr>
                <w:b w:val="false"/>
                <w:bCs w:val="false"/>
              </w:rPr>
              <w:t>saves the search criteria (warning the user that any unchecked items will not be omitted in if the search is rerun)</w:t>
            </w:r>
          </w:p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
Save 
</w:t>
            </w:r>
            <w:r>
              <w:rPr>
                <w:b/>
                <w:bCs/>
              </w:rPr>
              <w:t xml:space="preserve">
Collection 
</w:t>
            </w:r>
            <w:r>
              <w:rPr>
                <w:b w:val="false"/>
                <w:bCs w:val="false"/>
              </w:rPr>
              <w:t xml:space="preserve">
- 
</w:t>
            </w:r>
            <w:r>
              <w:rPr>
                <w:b w:val="false"/>
                <w:bCs w:val="false"/>
              </w:rPr>
              <w:t>saves the collection with any unchecked items omitted.</w:t>
            </w:r>
          </w:p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Redisplay - the list is redisplayed with any unchecked items omitted.</w:t>
            </w:r>
          </w:p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
Change this search - returns to 
</w:t>
            </w:r>
            <w:r>
              <w:rPr>
                <w:b/>
                <w:bCs/>
              </w:rPr>
              <w:t>Find</w:t>
            </w:r>
            <w:r>
              <w:rPr>
                <w:b/>
                <w:bCs/>
              </w:rPr>
              <w:t xml:space="preserve">
 ArtWorks 
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
simple or 
</w:t>
            </w:r>
            <w:r>
              <w:rPr>
                <w:b/>
                <w:bCs/>
              </w:rPr>
              <w:t xml:space="preserve">
full) 
</w:t>
            </w:r>
            <w:r>
              <w:rPr>
                <w:b w:val="false"/>
                <w:bCs w:val="false"/>
              </w:rPr>
              <w:t xml:space="preserve">
with 
</w:t>
            </w:r>
            <w:r>
              <w:rPr>
                <w:b w:val="false"/>
                <w:bCs w:val="false"/>
              </w:rPr>
              <w:t>any fields populated</w:t>
            </w:r>
            <w:r>
              <w:rPr>
                <w:b w:val="false"/>
                <w:bCs w:val="false"/>
              </w:rPr>
              <w:t>.</w:t>
            </w:r>
          </w:p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napToGrid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Save Collection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User 
</w:t>
            </w:r>
            <w:r>
              <w:rPr/>
              <w:t>invokes</w:t>
            </w:r>
            <w:r>
              <w:rPr/>
              <w:t xml:space="preserve">
</w:t>
            </w:r>
            <w:r>
              <w:rPr>
                <w:b/>
                <w:bCs/>
              </w:rPr>
              <w:t xml:space="preserve">
Save 
</w:t>
            </w:r>
            <w:r>
              <w:rPr>
                <w:b/>
                <w:bCs/>
              </w:rPr>
              <w:t>Collection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This saves 
</w:t>
            </w:r>
            <w:r>
              <w:rPr/>
              <w:t>the checked items in this</w:t>
            </w:r>
            <w:r>
              <w:rPr/>
              <w:t xml:space="preserve">
 list. 
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>Date [prefilled]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 xml:space="preserve">
SearchTitle 
</w:t>
            </w:r>
            <w:r>
              <w:rPr/>
              <w:t>[text box]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 xml:space="preserve">
SearchNotes 
</w:t>
            </w:r>
            <w:r>
              <w:rPr/>
              <w:t>[memo box]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saves.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System creates new 
</w:t>
            </w:r>
            <w:r>
              <w:rPr/>
              <w:t>Collection.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confirmation text.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 xml:space="preserve">
Save Search 
</w:t>
            </w:r>
            <w:r>
              <w:rPr>
                <w:b/>
                <w:bCs/>
              </w:rPr>
              <w:t>Criteria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Search /display / sort criteria have been set.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User selects 
</w:t>
            </w:r>
            <w:r>
              <w:rPr>
                <w:b/>
                <w:bCs/>
              </w:rPr>
              <w:t>Save Search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This saves your search criteria - so if you run this search again after the archive has changed, you will get different result.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>Date [prefilled]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 xml:space="preserve">
SearchTitle 
</w:t>
            </w:r>
            <w:r>
              <w:rPr/>
              <w:t>[text box]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 xml:space="preserve">
SearchNotes 
</w:t>
            </w:r>
            <w:r>
              <w:rPr/>
              <w:t>[memo box]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>Save Display criteria checkbox (default: yes)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>Save Sort criteria checkbox (default: yes)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saves.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System creates 
</w:t>
            </w:r>
            <w:r>
              <w:rPr/>
              <w:t xml:space="preserve">
a 
</w:t>
            </w:r>
            <w:r>
              <w:rPr/>
              <w:t xml:space="preserve">
new 
</w:t>
            </w:r>
            <w:r>
              <w:rPr/>
              <w:t xml:space="preserve">
Saved 
</w:t>
            </w:r>
            <w:r>
              <w:rPr/>
              <w:t>Search.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confirmation text.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 w:val="false"/>
                <w:bCs w:val="false"/>
              </w:rPr>
              <w:t>If the Search includes Private items, the system displays a warning and an additional check box: Include Private Items? (default: no)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</w:t>
            </w:r>
            <w:r>
              <w:rPr/>
              <w:t>ancel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Show Searches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a table of the users saved searches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Saved Searches (on Control Panel, ArtWorks and Search pages)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Columns: Title, Date, SearchNotes, Check box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Table is sortable by clicking on the headers.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a check box and selects 'search'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can select check boxes and Delete searches (system displays confirmation dialogue)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System displays 
</w:t>
            </w:r>
            <w:r>
              <w:rPr/>
              <w:t xml:space="preserve">
Alert 
</w:t>
            </w:r>
            <w:r>
              <w:rPr/>
              <w:t xml:space="preserve">
message if user 
</w:t>
            </w:r>
            <w:r>
              <w:rPr/>
              <w:t>tries to</w:t>
            </w:r>
            <w:r>
              <w:rPr/>
              <w:t xml:space="preserve">
 'search' with &lt;&gt; 1 check box selected.
</w:t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Save sort / display criteria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User selects save 
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Label: “Set these Sort and Display criteria as defaults.”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checkboxes for 'Sort' and 'Display'.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presses Save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updates default search criteria.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This does not over-ride criteria in saved searches.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View Artwork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Actor views data about an individual artwork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 is selected.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Actor selects 
</w:t>
            </w:r>
            <w:r>
              <w:rPr>
                <w:b/>
                <w:bCs/>
              </w:rPr>
              <w:t>View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full data about an artwork: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Panel of basic data (same as in 
</w:t>
            </w:r>
            <w:r>
              <w:rPr>
                <w:b/>
                <w:bCs/>
              </w:rPr>
              <w:t>List ArtWorks</w:t>
            </w:r>
            <w:r>
              <w:rPr/>
              <w:t>)</w:t>
            </w:r>
          </w:p>
          <w:tbl>
            <w:tblPr>
              <w:tblW w:w="612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4680"/>
              <w:gridCol w:w="1440"/>
            </w:tblGrid>
            <w:tr>
              <w:trPr/>
              <w:tc>
                <w:tcPr>
                  <w:tcW w:w="46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rPr/>
                  </w:pPr>
                  <w:r>
                    <w:rPr>
                      <w:b/>
                      <w:bCs/>
                      <w:u w:val="single"/>
                    </w:rPr>
                    <w:t>Name</w:t>
                  </w:r>
                  <w:r>
                    <w:rPr>
                      <w:b/>
                      <w:bCs/>
                      <w:u w:val="none"/>
                    </w:rPr>
                    <w:t xml:space="preserve">
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
ArtWorkID     
</w:t>
                  </w:r>
                  <w:r>
                    <w:rPr>
                      <w:sz w:val="20"/>
                    </w:rPr>
                    <w:t>CB</w:t>
                  </w:r>
                </w:p>
              </w:tc>
            </w:tr>
            <w:tr>
              <w:trPr/>
              <w:tc>
                <w:tcPr>
                  <w:tcW w:w="46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left"/>
                    <w:rPr/>
                  </w:pPr>
                  <w:r>
                    <w:rPr>
                      <w:b w:val="false"/>
                      <w:bCs w:val="false"/>
                    </w:rPr>
                    <w:t>ArtWork</w:t>
                  </w:r>
                  <w:r>
                    <w:rPr/>
                    <w:t>Type: Medium (Width x Height [x Depth])</w:t>
                  </w:r>
                </w:p>
              </w:tc>
              <w:tc>
                <w:tcPr>
                  <w:tcW w:w="14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before="0" w:after="0"/>
                    <w:jc w:val="right"/>
                    <w:rPr>
                      <w:rFonts w:ascii="Calibri" w:hAnsi="Calibri" w:eastAsia="Calibri" w:cs="" w:asciiTheme="minorHAnsi" w:cstheme="minorBidi" w:eastAsiaTheme="minorHAnsi" w:hAnsiTheme="minorHAnsi"/>
                      <w:color w:val="00000A"/>
                      <w:sz w:val="20"/>
                      <w:szCs w:val="22"/>
                      <w:lang w:val="en-GB" w:eastAsia="en-US" w:bidi="ar-SA"/>
                    </w:rPr>
                  </w:pPr>
                  <w:r>
                    <w:rPr>
                      <w:rFonts w:eastAsia="Calibri" w:cs="" w:cstheme="minorBidi" w:eastAsiaTheme="minorHAnsi"/>
                      <w:color w:val="00000A"/>
                      <w:sz w:val="20"/>
                      <w:szCs w:val="22"/>
                      <w:lang w:val="en-GB" w:eastAsia="en-US" w:bidi="ar-SA"/>
                    </w:rPr>
                    <w:t>Period (Date?)</w:t>
                  </w:r>
                </w:p>
              </w:tc>
            </w:tr>
            <w:tr>
              <w:trPr/>
              <w:tc>
                <w:tcPr>
                  <w:tcW w:w="4680" w:type="dxa"/>
                  <w:tcBorders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/>
                    <w:t>ArtWorkDescription</w:t>
                  </w:r>
                </w:p>
              </w:tc>
              <w:tc>
                <w:tcPr>
                  <w:tcW w:w="1440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jc w:val="right"/>
                    <w:rPr>
                      <w:sz w:val="16"/>
                    </w:rPr>
                  </w:pPr>
                  <w:r>
                    <w:rPr>
                      <w:b w:val="false"/>
                      <w:bCs w:val="false"/>
                      <w:sz w:val="20"/>
                    </w:rPr>
                    <w:t>ArtWork</w:t>
                  </w:r>
                  <w:r>
                    <w:rPr>
                      <w:sz w:val="20"/>
                    </w:rPr>
                    <w:t>Image2</w:t>
                  </w:r>
                  <w:r>
                    <w:rPr>
                      <w:sz w:val="16"/>
                    </w:rPr>
                    <w:t xml:space="preserve">
</w:t>
                  </w:r>
                </w:p>
              </w:tc>
            </w:tr>
            <w:tr>
              <w:trPr/>
              <w:tc>
                <w:tcPr>
                  <w:tcW w:w="6120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48" w:type="dxa"/>
                  </w:tcMar>
                </w:tcPr>
                <w:p>
                  <w:pPr>
                    <w:pStyle w:val="Normal"/>
                    <w:snapToGrid w:val="false"/>
                    <w:spacing w:lineRule="auto" w:line="240" w:before="0" w:after="0"/>
                    <w:rPr/>
                  </w:pPr>
                  <w:r>
                    <w:rPr>
                      <w:b w:val="false"/>
                      <w:bCs w:val="false"/>
                    </w:rPr>
                    <w:t>ArtWork</w:t>
                  </w:r>
                  <w:r>
                    <w:rPr/>
                    <w:t xml:space="preserve">
Notes 
</w:t>
                  </w:r>
                  <w:r>
                    <w:rPr/>
                    <w:t>(visible to Curators and above)</w:t>
                  </w:r>
                </w:p>
              </w:tc>
            </w:tr>
          </w:tbl>
          <w:p>
            <w:pPr>
              <w:pStyle w:val="TextBody"/>
              <w:spacing w:before="0" w:after="0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And additional data: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Series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Motifs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Signed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DistinguishingMarks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ArtWorkNotes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PublicWorkNotes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ArtistNotes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Framed [if ArtWorkType=Painting or Sketch]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Framing 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OwnershipStatus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GSACollectionStatus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SaleStatus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Owner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OwnershipNotes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Location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OnLoan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OnLoanTo [iff OnLoan=yes]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OnLoanFromDate [iff OnLoan=yes]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OnLoanToDate [iff OnLoan=yes]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Photograph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ReproStatus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[iff ArtWorkType=sketchbook OR notebook]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PagesNumber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BookType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BookDateFromDate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BookDateToDate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BookContents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Create / Edit ReproBatch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Bin ArtWork / Contact / Sale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'delete'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The record is marked 'binned' and is hidden from all users below Director level.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View / Delete / Restore Binned Records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Director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records to display: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- by date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- by user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- by type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a list of binned records.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all / none / individual records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Delete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Restore records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changes 'binned' status to no.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What if a new record has been created with the same data in a field whose data must be unique? (eg ArtWorkName)</w:t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Create / Edit Contact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enters Contact data.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Create / Edit Sketch Book Data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An ArtWork with Type 'sketchbook' is selected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 xml:space="preserve">
Sell 
</w:t>
            </w:r>
            <w:r>
              <w:rPr>
                <w:b/>
                <w:bCs/>
              </w:rPr>
              <w:t>Item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The ArtWork's OwnershipStatus is changed to 'Disposed' and is locked.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enters sale 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ItemType (radio buttons for each type)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SaleDate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Purchaser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TicketPrice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SalePrice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SalesCommission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NetRevenue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Agent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OwnershipNotes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User saves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System creates SaleID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bookmarkStart w:id="0" w:name="__DdeLink__2954_1835614062"/>
            <w:bookmarkEnd w:id="0"/>
            <w:r>
              <w:rPr>
                <w:b/>
                <w:bCs/>
              </w:rPr>
              <w:t>Create / Edit ReproBatch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Director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An ArtWork is selected.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User selects 
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System displays 
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ReproBatchName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ArtWorkID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ArtWorkImage2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ArtWorkName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ArtWorkType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editable fields: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ReproImage1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ReproImage2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ItemType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ReproNumber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Limited Edition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ReproDate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DesignCost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ReproCost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OtherCosts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CostPerItem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ContentNotes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PrintingSpec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Designer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Maker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ArtworkLocation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ReproBatchNotes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SalesDescription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ItemNotes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If no ArtWork is selected, the system goes to 
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View ReproBatches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Create New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Edit - Select ArtWork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Report Bug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Viewer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writes a bug report / performance request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Bug button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a pop-up window, with: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Username [prefilled]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Date [prefilled]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PageName [prefilled]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BugHelpText (instructions to user)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Priority (radio buttons: Critical / Major / Minor [default] )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Title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UserNotes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Save / Discard buttons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The user should be able to see the page under the pop-up while they are writing the bug report.</w:t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View / Log Bugs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Director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Director views a list of bug reports / performance requests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User selects 'View Bugs' on Director's control panel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System displays a table of bugs.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Date / Username / PageName / Priority / Status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 xml:space="preserve">
Title / UserNotes 
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DirectorNotes [editable]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DeveloperNotes [editable]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Status can be: New, Unclear/Invalid, Confirmed, Fixed, Won't Fix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87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26"/>
        <w:gridCol w:w="2521"/>
        <w:gridCol w:w="1981"/>
        <w:gridCol w:w="2658"/>
      </w:tblGrid>
      <w:tr>
        <w:trPr/>
        <w:tc>
          <w:tcPr>
            <w:tcW w:w="172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0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Name:</w:t>
            </w:r>
          </w:p>
        </w:tc>
        <w:tc>
          <w:tcPr>
            <w:tcW w:w="7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List Reproductions</w:t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2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List all the reproductions of a particular Original Work - its postcards, numbered prints, greetings cards etc.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Print Certificate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b/>
                <w:bCs/>
              </w:rPr>
              <w:t>Export Data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/>
                <w:bCs/>
              </w:rPr>
              <w:t>SearchContacts</w:t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8878" w:type="dxa"/>
        <w:jc w:val="left"/>
        <w:tblInd w:w="-36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13"/>
        <w:gridCol w:w="2527"/>
        <w:gridCol w:w="1977"/>
        <w:gridCol w:w="2660"/>
      </w:tblGrid>
      <w:tr>
        <w:trPr/>
        <w:tc>
          <w:tcPr>
            <w:tcW w:w="171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Use Case ID:</w:t>
            </w:r>
          </w:p>
        </w:tc>
        <w:tc>
          <w:tcPr>
            <w:tcW w:w="7164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b/>
                <w:bCs/>
              </w:rPr>
              <w:t>Use Case Name:</w:t>
            </w:r>
          </w:p>
        </w:tc>
        <w:tc>
          <w:tcPr>
            <w:tcW w:w="71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Created By: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SE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Last Updated By: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1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Created:</w:t>
            </w:r>
          </w:p>
        </w:tc>
        <w:tc>
          <w:tcPr>
            <w:tcW w:w="25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2.8.16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Date Last Updated: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8886" w:type="dxa"/>
        <w:jc w:val="left"/>
        <w:tblInd w:w="-44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628"/>
        <w:gridCol w:w="6257"/>
      </w:tblGrid>
      <w:tr>
        <w:trPr/>
        <w:tc>
          <w:tcPr>
            <w:tcW w:w="262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Actor:</w:t>
            </w:r>
          </w:p>
        </w:tc>
        <w:tc>
          <w:tcPr>
            <w:tcW w:w="625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  <w:t>Curator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Description: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Preconditions: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  <w:t>Logged in</w:t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Postconditions: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Priority: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Trigger: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Normal Course of Events: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Alternative Courses: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Exceptions: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Other User Options: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Special Requirements: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Assumptions: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right"/>
              <w:rPr/>
            </w:pPr>
            <w:r>
              <w:rPr/>
              <w:t>Notes and Issues:</w:t>
            </w:r>
          </w:p>
        </w:tc>
        <w:tc>
          <w:tcPr>
            <w:tcW w:w="625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4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alibri" w:hAnsi="Calibri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alibri" w:hAnsi="Calibri" w:cs="OpenSymbol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0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Application>LibreOffice/5.1.4.2$Windows_x86 LibreOffice_project/f99d75f39f1c57ebdd7ffc5f42867c12031db97a</Application>
  <Pages>22</Pages>
  <Words>3107</Words>
  <Characters>18352</Characters>
  <CharactersWithSpaces>20410</CharactersWithSpaces>
  <Paragraphs>1087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2016-07-22T21:08:00Z</dcterms:created>
  <dc:creator>Russ</dc:creator>
  <dc:description/>
  <dc:language>en-GB</dc:language>
  <cp:lastModifiedBy/>
  <dcterms:modified xsi:type="dcterms:W3CDTF">2016-08-03T20:27:15Z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