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/w:rPr></w:pPr><w:r><w:rPr><w:b/><w:sz w:val="32"/><w:szCs w:val="32"/><w:u w:val="single"/></w:rPr><w:t>GS Database Specification</w:t></w:r></w:p><w:p><w:pPr><w:pStyle w:val="Normal"/><w:rPr></w:rPr></w:pPr><w:r><w:rPr><w:b/><w:bCs/></w:rPr><w:t>Make a Collection</w:t></w:r></w:p><w:p><w:pPr><w:pStyle w:val="Normal"/><w:rPr></w:rPr></w:pPr><w:r><w:rPr></w:rPr><w:t>A user should be able to go through the database (or a subset of it - eg all Works dated before 1980) and select pictures for (say) an exhibition, or a book, and then save this collection.</w:t></w:r></w:p><w:p><w:pPr><w:pStyle w:val="Normal"/><w:rPr></w:rPr></w:pPr><w:r><w:rPr></w:rPr><w:t>Save Collection</w:t></w:r></w:p><w:p><w:pPr><w:pStyle w:val="Normal"/><w:rPr><w:rFonts w:ascii="Calibri" w:hAnsi="Calibri" w:eastAsia="Calibri" w:cs="" w:asciiTheme="minorHAnsi" w:cstheme="minorBidi" w:eastAsiaTheme="minorHAnsi" w:hAnsiTheme="minorHAnsi"/><w:b w:val="false"/><w:b w:val="false"/><w:bCs w:val="false"/><w:color w:val="00000A"/><w:sz w:val="22"/><w:szCs w:val="22"/><w:lang w:val="en-GB" w:eastAsia="en-US" w:bidi="ar-SA"/></w:rPr></w:pPr><w:r><w:rPr><w:rFonts w:eastAsia="Calibri" w:cs="" w:cstheme="minorBidi" w:eastAsiaTheme="minorHAnsi"/><w:b w:val="false"/><w:bCs w:val="false"/><w:color w:val="00000A"/><w:sz w:val="22"/><w:szCs w:val="22"/><w:lang w:val="en-GB" w:eastAsia="en-US" w:bidi="ar-SA"/></w:rPr><w:t>Collections should be either dynamic (eg all Works for which a postcard has been printed - in which case the collection will change when more postcards are made) or static (eg a user-chosen selection).</w:t></w:r></w:p><w:p><w:pPr><w:pStyle w:val="Normal"/><w:rPr></w:rPr></w:pPr><w:r><w:rPr><w:b/><w:bCs/></w:rPr><w:t>Reproductions</w:t></w:r></w:p><w:p><w:pPr><w:pStyle w:val="Normal"/><w:rPr></w:rPr></w:pPr><w:r><w:rPr></w:rPr><w:t>List all the reproductions of a particular Original Work - its postcards, numbered prints, greetings cards etc.</w:t></w:r></w:p><w:p><w:pPr><w:pStyle w:val="Normal"/><w:rPr></w:rPr></w:pPr><w:r><w:rPr><w:b/><w:bCs/></w:rPr><w:t>MerchItems</w:t></w:r></w:p><w:p><w:pPr><w:pStyle w:val="Normal"/><w:rPr></w:rPr></w:pPr><w:r><w:rPr></w:rPr><w:t>List all of a particular type of merchandise item (eg all postcards) with images, prices etc.</w:t></w:r></w:p><w:p><w:pPr><w:pStyle w:val="Normal"/><w:rPr></w:rPr></w:pPr><w:r><w:rPr><w:b/><w:bCs/></w:rPr><w:t>Numbered Prints</w:t></w:r></w:p><w:p><w:pPr><w:pStyle w:val="Normal"/><w:rPr></w:rPr></w:pPr><w:r><w:rPr></w:rPr><w:t>List all the numbered prints for a particular ArtWork, with owners.</w:t></w:r></w:p><w:p><w:pPr><w:pStyle w:val="Normal"/><w:rPr><w:b/><w:b/><w:bCs/></w:rPr></w:pPr><w:r><w:rPr><w:b/><w:bCs/></w:rPr></w:r></w:p><w:p><w:pPr><w:pStyle w:val="Normal"/><w:rPr></w:rPr></w:pPr><w:r><w:rPr><w:b/><w:bCs/></w:rPr><w:t>Print a Certificate of Authentication</w:t></w:r></w:p><w:p><w:pPr><w:pStyle w:val="Normal"/><w:rPr></w:rPr></w:pPr><w:r><w:rPr><w:b/><w:bCs/></w:rPr><w:t>ArtWorkID Code</w:t></w:r></w:p><w:p><w:pPr><w:pStyle w:val="Normal"/><w:rPr><w:b w:val="false"/><w:b w:val="false"/><w:bCs w:val="false"/></w:rPr></w:pPr><w:r><w:rPr><w:b w:val="false"/><w:bCs w:val="false"/></w:rPr><w:t>123456</w:t></w:r></w:p><w:p><w:pPr><w:pStyle w:val="Normal"/><w:rPr></w:rPr></w:pPr><w:r><w:rPr><w:b/><w:bCs/></w:rPr><w:t>Images</w:t></w:r></w:p><w:p><w:pPr><w:pStyle w:val="Normal"/><w:rPr><w:b w:val="false"/><w:b w:val="false"/><w:bCs w:val="false"/></w:rPr></w:pPr><w:r><w:rPr><w:b w:val="false"/><w:bCs w:val="false"/></w:rPr><w:t xml:space="preserve">- </w:t></w:r><w:r><w:rPr><w:b w:val="false"/><w:bCs w:val="false"/></w:rPr><w:t>is it possible to set up a drag and drop interface for entering images?</w:t></w:r></w:p><w:p><w:pPr><w:pStyle w:val="Normal"/><w:rPr><w:b w:val="false"/><w:b w:val="false"/><w:bCs w:val="false"/></w:rPr></w:pPr><w:r><w:rPr><w:b w:val="false"/><w:bCs w:val="false"/></w:rPr><w:t xml:space="preserve">- </w:t></w:r><w:r><w:rPr><w:b w:val="false"/><w:bCs w:val="false"/></w:rPr><w:t>that copies and renames the image? (using the GSA ArtWorkID code)</w:t></w:r></w:p><w:p><w:pPr><w:pStyle w:val="Normal"/><w:rPr><w:b w:val="false"/><w:b w:val="false"/><w:bCs w:val="false"/></w:rPr></w:pPr><w:r><w:rPr><w:b w:val="false"/><w:bCs w:val="false"/></w:rPr><w:t xml:space="preserve">- </w:t></w:r><w:r><w:rPr><w:b w:val="false"/><w:bCs w:val="false"/></w:rPr><w:t>ideally onto a list of images (not a single page)</w:t></w:r></w:p><w:p><w:pPr><w:pStyle w:val="Normal"/><w:rPr><w:b w:val="false"/><w:b w:val="false"/><w:bCs w:val="false"/></w:rPr></w:pPr><w:r><w:rPr><w:b w:val="false"/><w:bCs w:val="false"/></w:rPr><w:t>Standard images are typically 350-600kb</w:t></w:r></w:p><w:p><w:pPr><w:pStyle w:val="Normal"/><w:rPr><w:b w:val="false"/><w:b w:val="false"/><w:bCs w:val="false"/></w:rPr></w:pPr><w:r><w:rPr><w:b w:val="false"/><w:bCs w:val="false"/></w:rPr><w:t>The thumbnail should be in an approx  200 x 130 pixels box.</w:t></w:r></w:p><w:p><w:pPr><w:pStyle w:val="Normal"/><w:rPr><w:b w:val="false"/><w:b w:val="false"/><w:bCs w:val="false"/></w:rPr></w:pPr><w:r><w:rPr><w:b w:val="false"/><w:bCs w:val="false"/></w:rPr><w:t>Batch file rename.</w:t></w:r></w:p><w:p><w:pPr><w:pStyle w:val="Normal"/><w:rPr><w:b/><w:b/><w:bCs/></w:rPr></w:pPr><w:r><w:rPr><w:b/><w:bCs/></w:rPr><w:t>Online access</w:t></w:r></w:p><w:p><w:pPr><w:pStyle w:val="Normal"/><w:rPr><w:rFonts w:ascii="Calibri" w:hAnsi="Calibri" w:eastAsia="Calibri" w:cs="" w:asciiTheme="minorHAnsi" w:cstheme="minorBidi" w:eastAsiaTheme="minorHAnsi" w:hAnsiTheme="minorHAnsi"/><w:b w:val="false"/><w:b w:val="false"/><w:bCs w:val="false"/><w:color w:val="00000A"/><w:sz w:val="22"/><w:szCs w:val="22"/><w:u w:val="none"/><w:lang w:val="en-GB" w:eastAsia="en-US" w:bidi="ar-SA"/></w:rPr></w:pPr><w:r><w:rPr><w:rFonts w:eastAsia="Calibri" w:cs="" w:cstheme="minorBidi" w:eastAsiaTheme="minorHAnsi"/><w:b w:val="false"/><w:bCs w:val="false"/><w:color w:val="00000A"/><w:sz w:val="22"/><w:szCs w:val="22"/><w:u w:val="none"/><w:lang w:val="en-GB" w:eastAsia="en-US" w:bidi="ar-SA"/></w:rPr><w:t>Can we set this up? For a limited access to the DB?</w:t></w:r></w:p><w:p><w:pPr><w:pStyle w:val="Normal"/><w:rPr><w:rFonts w:ascii="Calibri" w:hAnsi="Calibri" w:eastAsia="Calibri" w:cs="" w:asciiTheme="minorHAnsi" w:cstheme="minorBidi" w:eastAsiaTheme="minorHAnsi" w:hAnsiTheme="minorHAnsi"/><w:b w:val="false"/><w:b w:val="false"/><w:bCs w:val="false"/><w:color w:val="00000A"/><w:sz w:val="22"/><w:szCs w:val="22"/><w:u w:val="none"/><w:lang w:val="en-GB" w:eastAsia="en-US" w:bidi="ar-SA"/></w:rPr></w:pPr><w:r><w:rPr><w:rFonts w:eastAsia="Calibri" w:cs="" w:cstheme="minorBidi" w:eastAsiaTheme="minorHAnsi"/><w:b w:val="false"/><w:bCs w:val="false"/><w:color w:val="00000A"/><w:sz w:val="22"/><w:szCs w:val="22"/><w:u w:val="none"/><w:lang w:val="en-GB" w:eastAsia="en-US" w:bidi="ar-SA"/></w:rPr><w:t>Eg users vote on pictures...</w:t></w:r></w:p><w:p><w:pPr><w:pStyle w:val="Normal"/><w:rPr><w:rFonts w:ascii="Calibri" w:hAnsi="Calibri" w:eastAsia="Calibri" w:cs="" w:asciiTheme="minorHAnsi" w:cstheme="minorBidi" w:eastAsiaTheme="minorHAnsi" w:hAnsiTheme="minorHAnsi"/><w:b/><w:b/><w:bCs/><w:color w:val="00000A"/><w:sz w:val="22"/><w:szCs w:val="22"/><w:u w:val="none"/><w:lang w:val="en-GB" w:eastAsia="en-US" w:bidi="ar-SA"/></w:rPr></w:pPr><w:r><w:rPr><w:rFonts w:eastAsia="Calibri" w:cs="" w:cstheme="minorBidi" w:eastAsiaTheme="minorHAnsi"/><w:b/><w:bCs/><w:color w:val="00000A"/><w:sz w:val="22"/><w:szCs w:val="22"/><w:u w:val="none"/><w:lang w:val="en-GB" w:eastAsia="en-US" w:bidi="ar-SA"/></w:rPr><w:t>Printing documents</w:t></w:r></w:p><w:p><w:pPr><w:pStyle w:val="Normal"/><w:rPr><w:rFonts w:ascii="Calibri" w:hAnsi="Calibri" w:eastAsia="Calibri" w:cs="" w:asciiTheme="minorHAnsi" w:cstheme="minorBidi" w:eastAsiaTheme="minorHAnsi" w:hAnsiTheme="minorHAnsi"/><w:b w:val="false"/><w:b w:val="false"/><w:bCs w:val="false"/><w:color w:val="00000A"/><w:sz w:val="22"/><w:szCs w:val="22"/><w:u w:val="none"/><w:lang w:val="en-GB" w:eastAsia="en-US" w:bidi="ar-SA"/></w:rPr></w:pPr><w:r><w:rPr><w:rFonts w:eastAsia="Calibri" w:cs="" w:cstheme="minorBidi" w:eastAsiaTheme="minorHAnsi"/><w:b w:val="false"/><w:bCs w:val="false"/><w:color w:val="00000A"/><w:sz w:val="22"/><w:szCs w:val="22"/><w:u w:val="none"/><w:lang w:val="en-GB" w:eastAsia="en-US" w:bidi="ar-SA"/></w:rPr><w:t>How much flexibility can be built in?</w:t></w:r></w:p><w:p><w:pPr><w:pStyle w:val="Normal"/><w:rPr><w:rFonts w:ascii="Calibri" w:hAnsi="Calibri" w:eastAsia="Calibri" w:cs="" w:asciiTheme="minorHAnsi" w:cstheme="minorBidi" w:eastAsiaTheme="minorHAnsi" w:hAnsiTheme="minorHAnsi"/><w:b w:val="false"/><w:b w:val="false"/><w:bCs w:val="false"/><w:color w:val="00000A"/><w:sz w:val="22"/><w:szCs w:val="22"/><w:u w:val="none"/><w:lang w:val="en-GB" w:eastAsia="en-US" w:bidi="ar-SA"/></w:rPr></w:pPr><w:r><w:rPr><w:rFonts w:eastAsia="Calibri" w:cs="" w:cstheme="minorBidi" w:eastAsiaTheme="minorHAnsi"/><w:b w:val="false"/><w:bCs w:val="false"/><w:color w:val="00000A"/><w:sz w:val="22"/><w:szCs w:val="22"/><w:u w:val="none"/><w:lang w:val="en-GB" w:eastAsia="en-US" w:bidi="ar-SA"/></w:rPr><w:t>-catalogues, exhibition labels, price lists</w:t></w:r></w:p><w:p><w:pPr><w:pStyle w:val="Normal"/><w:rPr><w:rFonts w:ascii="Calibri" w:hAnsi="Calibri" w:eastAsia="Calibri" w:cs="" w:asciiTheme="minorHAnsi" w:cstheme="minorBidi" w:eastAsiaTheme="minorHAnsi" w:hAnsiTheme="minorHAnsi"/><w:b w:val="false"/><w:b w:val="false"/><w:bCs w:val="false"/><w:color w:val="00000A"/><w:sz w:val="22"/><w:szCs w:val="22"/><w:u w:val="none"/><w:lang w:val="en-GB" w:eastAsia="en-US" w:bidi="ar-SA"/></w:rPr></w:pPr><w:r><w:rPr><w:rFonts w:eastAsia="Calibri" w:cs="" w:cstheme="minorBidi" w:eastAsiaTheme="minorHAnsi"/><w:b w:val="false"/><w:bCs w:val="false"/><w:color w:val="00000A"/><w:sz w:val="22"/><w:szCs w:val="22"/><w:u w:val="none"/><w:lang w:val="en-GB" w:eastAsia="en-US" w:bidi="ar-SA"/></w:rPr></w:r></w:p><w:p><w:pPr><w:pStyle w:val="Normal"/><w:rPr></w:rPr></w:pPr><w:r><w:rPr><w:b/><w:sz w:val="28"/><w:szCs w:val="28"/><w:u w:val="single"/></w:rPr><w:t>Users and Permission Levels</w:t></w:r></w:p><w:p><w:pPr><w:pStyle w:val="Normal"/><w:rPr><w:rFonts w:ascii="Calibri" w:hAnsi="Calibri" w:eastAsia="Calibri" w:cs="" w:asciiTheme="minorHAnsi" w:cstheme="minorBidi" w:eastAsiaTheme="minorHAnsi" w:hAnsiTheme="minorHAnsi"/><w:b w:val="false"/><w:b w:val="false"/><w:bCs w:val="false"/><w:color w:val="00000A"/><w:sz w:val="22"/><w:szCs w:val="22"/><w:u w:val="none"/><w:lang w:val="en-GB" w:eastAsia="en-US" w:bidi="ar-SA"/></w:rPr></w:pPr><w:r><w:rPr><w:rFonts w:eastAsia="Calibri" w:cs="" w:cstheme="minorBidi" w:eastAsiaTheme="minorHAnsi"/><w:b w:val="false"/><w:bCs w:val="false"/><w:color w:val="00000A"/><w:sz w:val="22"/><w:szCs w:val="22"/><w:u w:val="none"/><w:lang w:val="en-GB" w:eastAsia="en-US" w:bidi="ar-SA"/></w:rPr><w:t>All users have permissions of users in levels below them.</w:t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God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All permissions.</w:t></w:r></w:p><w:p><w:pPr><w:pStyle w:val="Normal"/><w:snapToGrid w:val="false"/><w:spacing w:before="0" w:after="0"/><w:rPr></w:rPr></w:pPr><w:r><w:rPr></w:rPr><w:t>Edit Access code.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SysAdmin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Create new users</w:t></w:r></w:p><w:p><w:pPr><w:pStyle w:val="Normal"/><w:snapToGrid w:val="false"/><w:spacing w:before="0" w:after="0"/><w:rPr></w:rPr></w:pPr><w:r><w:rPr></w:rPr><w:t>Change other users&apos; passwords</w:t></w:r></w:p><w:p><w:pPr><w:pStyle w:val="Normal"/><w:snapToGrid w:val="false"/><w:spacing w:before="0" w:after="0"/><w:rPr></w:rPr></w:pPr><w:r><w:rPr></w:rPr><w:t>View other users&apos; activities</w:t></w:r></w:p><w:p><w:pPr><w:pStyle w:val="Normal"/><w:snapToGrid w:val="false"/><w:spacing w:before="0" w:after="0"/><w:rPr></w:rPr></w:pPr><w:r><w:rPr></w:rPr><w:t xml:space="preserve">Edit </w:t></w:r><w:r><w:rPr></w:rPr><w:t>IntroTexts</w:t></w:r><w:r><w:rPr></w:rPr><w:t xml:space="preserve"> and other &apos;how-to&apos; page messages. </w:t></w:r><w:r><w:rPr></w:rPr><w:t>(is this possible without going into the Access code??)</w:t></w:r></w:p><w:p><w:pPr><w:pStyle w:val="Normal"/><w:snapToGrid w:val="false"/><w:spacing w:before="0" w:after="0"/><w:rPr></w:rPr></w:pPr><w:r><w:rPr></w:rPr><w:t>View Bug reports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Director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Create/edit/delete entries in look-up tables.</w:t></w:r></w:p><w:p><w:pPr><w:pStyle w:val="Normal"/><w:snapToGrid w:val="false"/><w:spacing w:before="0" w:after="0"/><w:rPr></w:rPr></w:pPr><w:r><w:rPr></w:rPr><w:t>Edit/delete sales records.</w:t></w:r></w:p><w:p><w:pPr><w:pStyle w:val="Normal"/><w:snapToGrid w:val="false"/><w:spacing w:before="0" w:after="0"/><w:rPr></w:rPr></w:pPr><w:r><w:rPr></w:rPr><w:t>Delete ArtWorks, Contacts, ReproBatchs.</w:t></w:r></w:p><w:p><w:pPr><w:pStyle w:val="Normal"/><w:snapToGrid w:val="false"/><w:spacing w:before="0" w:after="0"/><w:rPr></w:rPr></w:pPr><w:r><w:rPr></w:rPr><w:t>Change own password.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Curator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Create/edit/bin ArtWorks, Contacts, ReproBatchs</w:t></w:r></w:p><w:p><w:pPr><w:pStyle w:val="Normal"/><w:snapToGrid w:val="false"/><w:spacing w:before="0" w:after="0"/><w:rPr></w:rPr></w:pPr><w:r><w:rPr></w:rPr><w:t>Create Sales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Staff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Create/edit/</w:t></w:r><w:r><w:rPr></w:rPr><w:t>delete</w:t></w:r><w:r><w:rPr></w:rPr><w:t xml:space="preserve"> collections </w:t></w:r><w:r><w:rPr></w:rPr><w:t>and searches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Viewer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View permissions only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/w:rPr></w:pPr><w:r><w:rPr></w:rPr></w:r></w:p><w:p><w:pPr><w:pStyle w:val="Normal"/><w:rPr><w:rFonts w:ascii="Calibri" w:hAnsi="Calibri" w:eastAsia="Calibri" w:cs="" w:asciiTheme="minorHAnsi" w:cstheme="minorBidi" w:eastAsiaTheme="minorHAnsi" w:hAnsiTheme="minorHAnsi"/><w:b/><w:b/><w:color w:val="00000A"/><w:sz w:val="28"/><w:szCs w:val="28"/><w:u w:val="single"/><w:lang w:val="en-GB" w:eastAsia="en-US" w:bidi="ar-SA"/></w:rPr></w:pPr><w:r><w:rPr><w:rFonts w:eastAsia="Calibri" w:cs="" w:cstheme="minorBidi" w:eastAsiaTheme="minorHAnsi"/><w:b/><w:color w:val="00000A"/><w:sz w:val="28"/><w:szCs w:val="28"/><w:u w:val="single"/><w:lang w:val="en-GB" w:eastAsia="en-US" w:bidi="ar-SA"/></w:rPr><w:t>Page Layout</w:t></w:r></w:p><w:p><w:pPr><w:pStyle w:val="Normal"/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 xml:space="preserve">Every page has a consistent frame, which </w:t></w:r><w:r><w:rPr><w:rFonts w:eastAsia="Calibri" w:cs="" w:cstheme="minorBidi" w:eastAsiaTheme="minorHAnsi"/><w:color w:val="00000A"/><w:sz w:val="22"/><w:szCs w:val="22"/><w:lang w:val="en-GB" w:eastAsia="en-US" w:bidi="ar-SA"/></w:rPr><w:t>o</w:t></w:r><w:r><w:rPr><w:rFonts w:eastAsia="Calibri" w:cs="" w:cstheme="minorBidi" w:eastAsiaTheme="minorHAnsi"/><w:color w:val="00000A"/><w:sz w:val="22"/><w:szCs w:val="22"/><w:lang w:val="en-GB" w:eastAsia="en-US" w:bidi="ar-SA"/></w:rPr><w:t xml:space="preserve">ther </w:t></w:r><w:r><w:rPr><w:rFonts w:eastAsia="Calibri" w:cs="" w:cstheme="minorBidi" w:eastAsiaTheme="minorHAnsi"/><w:color w:val="00000A"/><w:sz w:val="22"/><w:szCs w:val="22"/><w:lang w:val="en-GB" w:eastAsia="en-US" w:bidi="ar-SA"/></w:rPr><w:t>u</w:t></w:r><w:r><w:rPr><w:rFonts w:eastAsia="Calibri" w:cs="" w:cstheme="minorBidi" w:eastAsiaTheme="minorHAnsi"/><w:color w:val="00000A"/><w:sz w:val="22"/><w:szCs w:val="22"/><w:lang w:val="en-GB" w:eastAsia="en-US" w:bidi="ar-SA"/></w:rPr><w:t>ser Options:</w:t></w:r></w:p><w:p><w:pPr><w:pStyle w:val="Normal"/><w:numPr><w:ilvl w:val="0"/><w:numId w:val="1"/></w:numPr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GSA name and logo</w:t></w:r></w:p><w:p><w:pPr><w:pStyle w:val="Normal"/><w:numPr><w:ilvl w:val="0"/><w:numId w:val="1"/></w:numPr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&apos;Logged in as&apos; [username] / Log out button / change password</w:t></w:r></w:p><w:p><w:pPr><w:pStyle w:val="Normal"/><w:numPr><w:ilvl w:val="0"/><w:numId w:val="1"/></w:numPr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Menu of actions: ArtWorks, Contacts, ReproBatchs, Collections, Sales, Control Panel [Directors]</w:t></w:r></w:p><w:p><w:pPr><w:pStyle w:val="Normal"/><w:numPr><w:ilvl w:val="0"/><w:numId w:val="1"/></w:numPr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Help button [visible iff there is any help text - calls a floating pop-up window??]</w:t></w:r></w:p><w:p><w:pPr><w:pStyle w:val="Normal"/><w:numPr><w:ilvl w:val="0"/><w:numId w:val="1"/></w:numPr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Bug button [which calls a simple pop-up window in which the user can note bugs and request changes to the page]</w:t></w:r></w:p><w:p><w:pPr><w:pStyle w:val="Normal"/><w:numPr><w:ilvl w:val="0"/><w:numId w:val="1"/></w:numPr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A space for Alerts (displayed in red), Confirmation texts etc.</w:t></w:r></w:p><w:p><w:pPr><w:pStyle w:val="Normal"/><w:spacing w:before="0" w:after="0"/><w:rPr></w:rPr></w:pPr><w:r><w:rPr></w:rPr></w:r></w:p><w:p><w:pPr><w:pStyle w:val="Normal"/><w:rPr></w:rPr></w:pPr><w:r><w:rPr></w:rPr><w:t>Every page has editable (by Director) orientation fields:</w:t></w:r></w:p><w:p><w:pPr><w:pStyle w:val="Normal"/><w:numPr><w:ilvl w:val="0"/><w:numId w:val="2"/></w:numPr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Title</w:t></w:r></w:p><w:p><w:pPr><w:pStyle w:val="Normal"/><w:numPr><w:ilvl w:val="0"/><w:numId w:val="2"/></w:numPr><w:spacing w:before="0" w:after="0"/><w:rPr><w:rFonts w:ascii="Calibri" w:hAnsi="Calibri" w:eastAsia="Calibri" w:cs="" w:cstheme="minorBidi" w:eastAsia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Subtitle</w:t></w:r></w:p><w:p><w:pPr><w:pStyle w:val="Normal"/><w:numPr><w:ilvl w:val="0"/><w:numId w:val="2"/></w:numPr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 xml:space="preserve">A space for </w:t></w:r><w:r><w:rPr><w:rFonts w:eastAsia="Calibri" w:cs="" w:cstheme="minorBidi" w:eastAsiaTheme="minorHAnsi"/><w:color w:val="00000A"/><w:sz w:val="22"/><w:szCs w:val="22"/><w:lang w:val="en-GB" w:eastAsia="en-US" w:bidi="ar-SA"/></w:rPr><w:t>IntroText</w:t></w:r><w:r><w:rPr><w:rFonts w:eastAsia="Calibri" w:cs="" w:cstheme="minorBidi" w:eastAsiaTheme="minorHAnsi"/><w:color w:val="00000A"/><w:sz w:val="22"/><w:szCs w:val="22"/><w:lang w:val="en-GB" w:eastAsia="en-US" w:bidi="ar-SA"/></w:rPr><w:t>s.</w:t></w:r></w:p><w:p><w:pPr><w:pStyle w:val="Normal"/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/w:r></w:p><w:p><w:pPr><w:pStyle w:val="Normal"/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b/><w:color w:val="00000A"/><w:sz w:val="28"/><w:szCs w:val="28"/><w:u w:val="single"/><w:lang w:val="en-GB" w:eastAsia="en-US" w:bidi="ar-SA"/></w:rPr><w:t>System Rules</w:t></w:r></w:p><w:p><w:pPr><w:pStyle w:val="Normal"/><w:snapToGrid w:val="false"/><w:spacing w:before="0" w:after="0"/><w:rPr><w:rFonts w:ascii="Calibri" w:hAnsi="Calibri" w:eastAsia="Calibri" w:cs="" w:asciiTheme="minorHAnsi" w:cstheme="minorBidi" w:eastAsiaTheme="minorHAnsi" w:hAnsi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All users must be logged in before they can use the database.</w:t></w:r></w:p><w:p><w:pPr><w:pStyle w:val="Normal"/><w:snapToGrid w:val="false"/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System displays a confirmation dialogue before any delete.</w:t></w:r></w:p><w:p><w:pPr><w:pStyle w:val="Normal"/><w:snapToGrid w:val="false"/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All interface help texts must be editable by SysAdmin level users (</w:t></w:r><w:r><w:rPr><w:rFonts w:eastAsia="Calibri" w:cs="" w:cstheme="minorBidi" w:eastAsiaTheme="minorHAnsi"/><w:color w:val="00000A"/><w:sz w:val="22"/><w:szCs w:val="22"/><w:lang w:val="en-GB" w:eastAsia="en-US" w:bidi="ar-SA"/></w:rPr><w:t xml:space="preserve">can this be done </w:t></w:r><w:r><w:rPr><w:rFonts w:eastAsia="Calibri" w:cs="" w:cstheme="minorBidi" w:eastAsiaTheme="minorHAnsi"/><w:color w:val="00000A"/><w:sz w:val="22"/><w:szCs w:val="22"/><w:lang w:val="en-GB" w:eastAsia="en-US" w:bidi="ar-SA"/></w:rPr><w:t>without going into the Access code???).</w:t></w:r></w:p><w:p><w:pPr><w:pStyle w:val="TextBody"/><w:snapToGrid w:val="false"/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Iff: &apos;if and only if&apos;.</w:t></w:r></w:p><w:p><w:pPr><w:pStyle w:val="TextBody"/><w:snapToGrid w:val="false"/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 xml:space="preserve">Wildcards in searches: * </w:t></w:r></w:p><w:p><w:pPr><w:pStyle w:val="Normal"/><w:snapToGrid w:val="false"/><w:spacing w:before="0" w:after="0"/><w:rPr></w:rPr></w:pPr><w:r><w:rPr></w:rPr></w:r></w:p><w:p><w:pPr><w:pStyle w:val="Normal"/><w:rPr></w:rPr></w:pPr><w:r><w:rPr><w:b/><w:sz w:val="28"/><w:szCs w:val="28"/><w:u w:val="single"/></w:rPr><w:t>Use Cases</w:t></w:r></w:p><w:tbl><w:tblPr><w:tblW w:w="8887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26"/><w:gridCol w:w="2521"/><w:gridCol w:w="1981"/><w:gridCol w:w="2658"/></w:tblGrid><w:tr><w:trPr></w:trPr><w:tc><w:tcPr><w:tcW w:w="1726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0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26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0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Create / Edit ArtWork</w:t></w:r></w:p></w:tc></w:tr><w:tr><w:trPr></w:trPr><w:tc><w:tcPr><w:tcW w:w="1726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1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81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58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26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1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81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58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 enters Basic Data about a picture:</w:t></w:r></w:p><w:p><w:pPr><w:pStyle w:val="Normal"/><w:spacing w:lineRule="auto" w:line="240" w:before="0" w:after="0"/><w:rPr></w:rPr></w:pPr><w:r><w:rPr><w:b w:val="false"/><w:bCs w:val="false"/></w:rPr><w:t>ArtWork</w:t></w:r><w:r><w:rPr></w:rPr><w:t>Type</w:t></w:r></w:p><w:p><w:pPr><w:pStyle w:val="Normal"/><w:spacing w:lineRule="auto" w:line="240" w:before="0" w:after="0"/><w:rPr></w:rPr></w:pPr><w:r><w:rPr><w:b w:val="false"/><w:bCs w:val="false"/></w:rPr><w:t>ArtWork</w:t></w:r><w:r><w:rPr></w:rPr><w:t xml:space="preserve">Image1 </w:t></w:r><w:r><w:rPr></w:rPr><w:t>(?? are images best entered through a dedicated drag-and-drop interface designed solely for this purpose?)</w:t></w:r></w:p><w:p><w:pPr><w:pStyle w:val="Normal"/><w:spacing w:lineRule="auto" w:line="240" w:before="0" w:after="0"/><w:rPr></w:rPr></w:pPr><w:r><w:rPr><w:b w:val="false"/><w:bCs w:val="false"/></w:rPr><w:t>ArtWork</w:t></w:r><w:r><w:rPr></w:rPr><w:t>Name</w:t></w:r></w:p><w:p><w:pPr><w:pStyle w:val="Normal"/><w:spacing w:lineRule="auto" w:line="240" w:before="0" w:after="0"/><w:rPr></w:rPr></w:pPr><w:r><w:rPr></w:rPr><w:t>Date</w:t></w:r></w:p><w:p><w:pPr><w:pStyle w:val="Normal"/><w:snapToGrid w:val="false"/><w:spacing w:lineRule="auto" w:line="240" w:before="0" w:after="0"/><w:rPr></w:rPr></w:pPr><w:r><w:rPr></w:rPr><w:t>DateUnsure</w:t></w:r></w:p><w:p><w:pPr><w:pStyle w:val="Normal"/><w:spacing w:lineRule="auto" w:line="240" w:before="0" w:after="0"/><w:rPr></w:rPr></w:pPr><w:r><w:rPr></w:rPr><w:t>Period</w:t></w:r></w:p><w:p><w:pPr><w:pStyle w:val="Normal"/><w:spacing w:lineRule="auto" w:line="240" w:before="0" w:after="0"/><w:rPr></w:rPr></w:pPr><w:r><w:rPr></w:rPr><w:t>Medium</w:t></w:r></w:p><w:p><w:pPr><w:pStyle w:val="Normal"/><w:spacing w:lineRule="auto" w:line="240" w:before="0" w:after="0"/><w:rPr></w:rPr></w:pPr><w:r><w:rPr></w:rPr><w:t>Width</w:t></w:r></w:p><w:p><w:pPr><w:pStyle w:val="Normal"/><w:spacing w:lineRule="auto" w:line="240" w:before="0" w:after="0"/><w:rPr></w:rPr></w:pPr><w:r><w:rPr></w:rPr><w:t>Height</w:t></w:r></w:p><w:p><w:pPr><w:pStyle w:val="Normal"/><w:spacing w:lineRule="auto" w:line="240" w:before="0" w:after="0"/><w:rPr></w:rPr></w:pPr><w:r><w:rPr></w:rPr><w:t>Depth</w:t></w:r></w:p><w:p><w:pPr><w:pStyle w:val="Normal"/><w:spacing w:lineRule="auto" w:line="240" w:before="0" w:after="0"/><w:rPr></w:rPr></w:pPr><w:r><w:rPr></w:rPr><w:t>Framed</w:t></w:r></w:p><w:p><w:pPr><w:pStyle w:val="Normal"/><w:spacing w:lineRule="auto" w:line="240" w:before="0" w:after="0"/><w:rPr></w:rPr></w:pPr><w:r><w:rPr></w:rPr><w:t>Framing notes</w:t></w:r></w:p><w:p><w:pPr><w:pStyle w:val="Normal"/><w:spacing w:lineRule="auto" w:line="240" w:before="0" w:after="0"/><w:rPr></w:rPr></w:pPr><w:r><w:rPr></w:rPr><w:t>Signed</w:t></w:r></w:p><w:p><w:pPr><w:pStyle w:val="Normal"/><w:spacing w:lineRule="auto" w:line="240" w:before="0" w:after="0"/><w:rPr></w:rPr></w:pPr><w:r><w:rPr><w:b w:val="false"/><w:bCs w:val="false"/></w:rPr><w:t>ArtWork</w:t></w:r><w:r><w:rPr></w:rPr><w:t>Description</w:t></w:r></w:p><w:p><w:pPr><w:pStyle w:val="Normal"/><w:spacing w:lineRule="auto" w:line="240" w:before="0" w:after="0"/><w:rPr></w:rPr></w:pPr><w:r><w:rPr></w:rPr><w:t>Series</w:t></w:r></w:p><w:p><w:pPr><w:pStyle w:val="Normal"/><w:spacing w:lineRule="auto" w:line="240" w:before="0" w:after="0"/><w:rPr></w:rPr></w:pPr><w:r><w:rPr></w:rPr><w:t>Motifs</w:t></w:r></w:p><w:p><w:pPr><w:pStyle w:val="Normal"/><w:spacing w:lineRule="auto" w:line="240" w:before="0" w:after="0"/><w:rPr></w:rPr></w:pPr><w:r><w:rPr></w:rPr><w:t>DistinguishingMarks</w:t></w:r></w:p><w:p><w:pPr><w:pStyle w:val="Normal"/><w:spacing w:lineRule="auto" w:line="240" w:before="0" w:after="0"/><w:rPr></w:rPr></w:pPr><w:r><w:rPr><w:b w:val="false"/><w:bCs w:val="false"/></w:rPr><w:t>ArtWork</w:t></w:r><w:r><w:rPr></w:rPr><w:t>Notes</w:t></w:r></w:p><w:p><w:pPr><w:pStyle w:val="Normal"/><w:spacing w:lineRule="auto" w:line="240" w:before="0" w:after="0"/><w:rPr></w:rPr></w:pPr><w:r><w:rPr></w:rPr><w:t>PublicWorkNotes</w:t></w:r></w:p><w:p><w:pPr><w:pStyle w:val="Normal"/><w:snapToGrid w:val="false"/><w:spacing w:lineRule="auto" w:line="240" w:before="0" w:after="0"/><w:rPr></w:rPr></w:pPr><w:r><w:rPr></w:rPr><w:t>ArtistNotes</w:t></w:r></w:p><w:p><w:pPr><w:pStyle w:val="Normal"/><w:snapToGrid w:val="false"/><w:spacing w:lineRule="auto" w:line="240" w:before="0" w:after="0"/><w:rPr></w:rPr></w:pPr><w:r><w:rPr></w:rPr></w:r></w:p><w:p><w:pPr><w:pStyle w:val="Normal"/><w:spacing w:lineRule="auto" w:line="240" w:before="0" w:after="0"/><w:rPr></w:rPr></w:pPr><w:r><w:rPr></w:rPr><w:t>OwnershipStatus</w:t></w:r></w:p><w:p><w:pPr><w:pStyle w:val="Normal"/><w:spacing w:lineRule="auto" w:line="240" w:before="0" w:after="0"/><w:rPr></w:rPr></w:pPr><w:r><w:rPr></w:rPr><w:t>GSACollectionStatus</w:t></w:r></w:p><w:p><w:pPr><w:pStyle w:val="Normal"/><w:spacing w:lineRule="auto" w:line="240" w:before="0" w:after="0"/><w:rPr></w:rPr></w:pPr><w:r><w:rPr></w:rPr><w:t>SaleStatus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Hi-resPhoto</w:t></w:r></w:p><w:p><w:pPr><w:pStyle w:val="Normal"/><w:snapToGrid w:val="false"/><w:spacing w:lineRule="auto" w:line="240" w:before="0" w:after="0"/><w:rPr></w:rPr></w:pPr><w:r><w:rPr></w:rPr><w:t>NumberedPrint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before="0" w:after="0"/><w:rPr></w:rPr></w:pPr><w:r><w:rPr></w:rPr><w:t>user saves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generates ArtWorkID when a new record is created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Find</w:t></w:r><w:r><w:rPr><w:b/><w:bCs/></w:rPr><w:t xml:space="preserve"> ArtWorks </w:t></w:r><w:r><w:rPr><w:b/><w:bCs/></w:rPr><w:t>(simple)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Viewer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 search fields.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ArtWorks on main menu.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 a basic search panel, with criteria:</w:t></w:r></w:p><w:p><w:pPr><w:pStyle w:val="Normal"/><w:numPr><w:ilvl w:val="0"/><w:numId w:val="6"/></w:numPr><w:snapToGrid w:val="false"/><w:spacing w:lineRule="auto" w:line="240"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ArtWork</w:t></w:r><w:r><w:rPr><w:rFonts w:eastAsia="Calibri" w:cs="" w:cstheme="minorBidi" w:eastAsiaTheme="minorHAnsi"/><w:color w:val="00000A"/><w:sz w:val="22"/><w:szCs w:val="22"/><w:lang w:val="en-GB" w:eastAsia="en-US" w:bidi="ar-SA"/></w:rPr><w:t>Name [</w:t></w:r><w:r><w:rPr><w:rFonts w:eastAsia="Calibri" w:cs="" w:cstheme="minorBidi" w:eastAsiaTheme="minorHAnsi"/><w:color w:val="00000A"/><w:sz w:val="22"/><w:szCs w:val="22"/><w:lang w:val="en-GB" w:eastAsia="en-US" w:bidi="ar-SA"/></w:rPr><w:t xml:space="preserve">text, </w:t></w:r><w:r><w:rPr><w:rFonts w:eastAsia="Calibri" w:cs="" w:cstheme="minorBidi" w:eastAsiaTheme="minorHAnsi"/><w:color w:val="00000A"/><w:sz w:val="22"/><w:szCs w:val="22"/><w:lang w:val="en-GB" w:eastAsia="en-US" w:bidi="ar-SA"/></w:rPr><w:t xml:space="preserve">including </w:t></w:r><w:r><w:rPr><w:rFonts w:eastAsia="Calibri" w:cs="" w:cstheme="minorBidi" w:eastAsiaTheme="minorHAnsi"/><w:color w:val="00000A"/><w:sz w:val="22"/><w:szCs w:val="22"/><w:lang w:val="en-GB" w:eastAsia="en-US" w:bidi="ar-SA"/></w:rPr><w:t xml:space="preserve">basic </w:t></w:r><w:r><w:rPr><w:rFonts w:eastAsia="Calibri" w:cs="" w:cstheme="minorBidi" w:eastAsiaTheme="minorHAnsi"/><w:color w:val="00000A"/><w:sz w:val="22"/><w:szCs w:val="22"/><w:lang w:val="en-GB" w:eastAsia="en-US" w:bidi="ar-SA"/></w:rPr><w:t>wildcards]</w:t></w:r></w:p><w:p><w:pPr><w:pStyle w:val="Normal"/><w:numPr><w:ilvl w:val="0"/><w:numId w:val="6"/></w:numPr><w:snapToGrid w:val="false"/><w:spacing w:lineRule="auto" w:line="240"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 xml:space="preserve">ArtWork ID </w:t></w:r><w:r><w:rPr><w:rFonts w:eastAsia="Calibri" w:cs="" w:cstheme="minorBidi" w:eastAsiaTheme="minorHAnsi"/><w:color w:val="00000A"/><w:sz w:val="22"/><w:szCs w:val="22"/><w:lang w:val="en-GB" w:eastAsia="en-US" w:bidi="ar-SA"/></w:rPr><w:t xml:space="preserve">[number] </w:t></w:r><w:r><w:rPr><w:rFonts w:eastAsia="Calibri" w:cs="" w:cstheme="minorBidi" w:eastAsiaTheme="minorHAnsi"/><w:color w:val="00000A"/><w:sz w:val="22"/><w:szCs w:val="22"/><w:lang w:val="en-GB" w:eastAsia="en-US" w:bidi="ar-SA"/></w:rPr><w:t>(not available if Name field is used)</w:t></w:r></w:p><w:p><w:pPr><w:pStyle w:val="Normal"/><w:numPr><w:ilvl w:val="0"/><w:numId w:val="6"/></w:numPr><w:snapToGrid w:val="false"/><w:spacing w:lineRule="auto" w:line="240" w:before="0" w:after="0"/><w:rPr><w:rFonts w:ascii="Calibri" w:hAnsi="Calibri" w:eastAsia="Calibri" w:cs="" w:cstheme="minorBidi" w:eastAsia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 xml:space="preserve">Period  [checkboxes for each </w:t></w:r><w:r><w:rPr><w:rFonts w:eastAsia="Calibri" w:cs="" w:cstheme="minorBidi" w:eastAsiaTheme="minorHAnsi"/><w:color w:val="00000A"/><w:sz w:val="22"/><w:szCs w:val="22"/><w:lang w:val="en-GB" w:eastAsia="en-US" w:bidi="ar-SA"/></w:rPr><w:t>option</w:t></w:r><w:r><w:rPr><w:rFonts w:eastAsia="Calibri" w:cs="" w:cstheme="minorBidi" w:eastAsiaTheme="minorHAnsi"/><w:color w:val="00000A"/><w:sz w:val="22"/><w:szCs w:val="22"/><w:lang w:val="en-GB" w:eastAsia="en-US" w:bidi="ar-SA"/></w:rPr><w:t xml:space="preserve">] </w:t></w:r></w:p><w:p><w:pPr><w:pStyle w:val="Normal"/><w:numPr><w:ilvl w:val="0"/><w:numId w:val="6"/></w:numPr><w:snapToGrid w:val="false"/><w:spacing w:lineRule="auto" w:line="240" w:before="0" w:after="0"/><w:rPr><w:rFonts w:ascii="Calibri" w:hAnsi="Calibri" w:eastAsia="Calibri" w:cs="" w:cstheme="minorBidi" w:eastAsia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 xml:space="preserve">OR   DateFrom    DateTo  </w:t></w:r><w:r><w:rPr><w:rFonts w:eastAsia="Calibri" w:cs="" w:cstheme="minorBidi" w:eastAsiaTheme="minorHAnsi" w:cstheme="minorBidi" w:eastAsiaTheme="minorHAnsi"/><w:color w:val="00000A"/><w:sz w:val="22"/><w:szCs w:val="22"/><w:lang w:val="en-GB" w:eastAsia="en-US" w:bidi="ar-SA"/></w:rPr><w:t>[comboboxes]</w:t></w:r></w:p><w:p><w:pPr><w:pStyle w:val="Normal"/><w:numPr><w:ilvl w:val="0"/><w:numId w:val="6"/></w:numPr><w:snapToGrid w:val="false"/><w:spacing w:lineRule="auto" w:line="240" w:before="0" w:after="0"/><w:rPr><w:rFonts w:ascii="Calibri" w:hAnsi="Calibri" w:eastAsia="Calibri" w:cs="" w:cstheme="minorBidi" w:eastAsia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ArtWork</w:t></w:r><w:r><w:rPr><w:rFonts w:eastAsia="Calibri" w:cs="" w:cstheme="minorBidi" w:eastAsiaTheme="minorHAnsi"/><w:color w:val="00000A"/><w:sz w:val="22"/><w:szCs w:val="22"/><w:lang w:val="en-GB" w:eastAsia="en-US" w:bidi="ar-SA"/></w:rPr><w:t xml:space="preserve">Type [checkboxes for each </w:t></w:r><w:r><w:rPr><w:rFonts w:eastAsia="Calibri" w:cs="" w:cstheme="minorBidi" w:eastAsiaTheme="minorHAnsi"/><w:color w:val="00000A"/><w:sz w:val="22"/><w:szCs w:val="22"/><w:lang w:val="en-GB" w:eastAsia="en-US" w:bidi="ar-SA"/></w:rPr><w:t>option</w:t></w:r><w:r><w:rPr><w:rFonts w:eastAsia="Calibri" w:cs="" w:cstheme="minorBidi" w:eastAsiaTheme="minorHAnsi"/><w:color w:val="00000A"/><w:sz w:val="22"/><w:szCs w:val="22"/><w:lang w:val="en-GB" w:eastAsia="en-US" w:bidi="ar-SA"/></w:rPr><w:t>]</w:t></w:r></w:p><w:p><w:pPr><w:pStyle w:val="Normal"/><w:numPr><w:ilvl w:val="0"/><w:numId w:val="6"/></w:numPr><w:snapToGrid w:val="false"/><w:spacing w:lineRule="auto" w:line="240" w:before="0" w:after="0"/><w:rPr><w:rFonts w:ascii="Calibri" w:hAnsi="Calibri" w:eastAsia="Calibri" w:cs="" w:cstheme="minorBidi" w:eastAsia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Medium</w:t></w:r><w:r><w:rPr><w:rFonts w:eastAsia="Calibri" w:cs="" w:cstheme="minorBidi" w:eastAsiaTheme="minorHAnsi" w:cstheme="minorBidi" w:eastAsiaTheme="minorHAnsi"/><w:color w:val="00000A"/><w:sz w:val="22"/><w:szCs w:val="22"/><w:lang w:val="en-GB" w:eastAsia="en-US" w:bidi="ar-SA"/></w:rPr><w:t xml:space="preserve"> </w:t></w:r><w:r><w:rPr><w:rFonts w:eastAsia="Calibri" w:cs="" w:cstheme="minorBidi" w:eastAsiaTheme="minorHAnsi"/><w:color w:val="00000A"/><w:sz w:val="22"/><w:szCs w:val="22"/><w:lang w:val="en-GB" w:eastAsia="en-US" w:bidi="ar-SA"/></w:rPr><w:t xml:space="preserve">[checkboxes for each </w:t></w:r><w:r><w:rPr><w:rFonts w:eastAsia="Calibri" w:cs="" w:cstheme="minorBidi" w:eastAsiaTheme="minorHAnsi"/><w:color w:val="00000A"/><w:sz w:val="22"/><w:szCs w:val="22"/><w:lang w:val="en-GB" w:eastAsia="en-US" w:bidi="ar-SA"/></w:rPr><w:t>option</w:t></w:r><w:r><w:rPr><w:rFonts w:eastAsia="Calibri" w:cs="" w:cstheme="minorBidi" w:eastAsiaTheme="minorHAnsi"/><w:color w:val="00000A"/><w:sz w:val="22"/><w:szCs w:val="22"/><w:lang w:val="en-GB" w:eastAsia="en-US" w:bidi="ar-SA"/></w:rPr><w:t>]</w:t></w:r></w:p><w:p><w:pPr><w:pStyle w:val="Normal"/><w:numPr><w:ilvl w:val="0"/><w:numId w:val="6"/></w:numPr><w:spacing w:lineRule="auto" w:line="240" w:before="0" w:after="0"/><w:rPr><w:rFonts w:ascii="Calibri" w:hAnsi="Calibri" w:eastAsia="Calibri" w:cs="" w:cstheme="minorBidi" w:eastAsia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Series</w:t></w:r><w:r><w:rPr><w:rFonts w:eastAsia="Calibri" w:cs="" w:cstheme="minorBidi" w:eastAsiaTheme="minorHAnsi" w:cstheme="minorBidi" w:eastAsiaTheme="minorHAnsi"/><w:color w:val="00000A"/><w:sz w:val="22"/><w:szCs w:val="22"/><w:lang w:val="en-GB" w:eastAsia="en-US" w:bidi="ar-SA"/></w:rPr><w:t xml:space="preserve"> </w:t></w:r><w:r><w:rPr><w:rFonts w:eastAsia="Calibri" w:cs="" w:cstheme="minorBidi" w:eastAsiaTheme="minorHAnsi"/><w:color w:val="00000A"/><w:sz w:val="22"/><w:szCs w:val="22"/><w:lang w:val="en-GB" w:eastAsia="en-US" w:bidi="ar-SA"/></w:rPr><w:t xml:space="preserve">[checkboxes for each </w:t></w:r><w:r><w:rPr><w:rFonts w:eastAsia="Calibri" w:cs="" w:cstheme="minorBidi" w:eastAsiaTheme="minorHAnsi"/><w:color w:val="00000A"/><w:sz w:val="22"/><w:szCs w:val="22"/><w:lang w:val="en-GB" w:eastAsia="en-US" w:bidi="ar-SA"/></w:rPr><w:t>option</w:t></w:r><w:r><w:rPr><w:rFonts w:eastAsia="Calibri" w:cs="" w:cstheme="minorBidi" w:eastAsiaTheme="minorHAnsi"/><w:color w:val="00000A"/><w:sz w:val="22"/><w:szCs w:val="22"/><w:lang w:val="en-GB" w:eastAsia="en-US" w:bidi="ar-SA"/></w:rPr><w:t>]</w:t></w:r></w:p><w:p><w:pPr><w:pStyle w:val="Normal"/><w:numPr><w:ilvl w:val="0"/><w:numId w:val="6"/></w:numPr><w:snapToGrid w:val="false"/><w:spacing w:lineRule="auto" w:line="240" w:before="0" w:after="0"/><w:rPr><w:rFonts w:ascii="Calibri" w:hAnsi="Calibri" w:eastAsia="Calibri" w:cs="" w:cstheme="minorBidi" w:eastAsiaTheme="minorHAnsi"/><w:color w:val="00000A"/><w:sz w:val="22"/><w:szCs w:val="22"/><w:lang w:val="en-GB" w:eastAsia="en-US" w:bidi="ar-SA"/></w:rPr></w:pPr><w:r><w:rPr><w:rFonts w:eastAsia="Calibri" w:cs="" w:cstheme="minorBidi" w:eastAsiaTheme="minorHAnsi"/><w:color w:val="00000A"/><w:sz w:val="22"/><w:szCs w:val="22"/><w:lang w:val="en-GB" w:eastAsia="en-US" w:bidi="ar-SA"/></w:rPr><w:t>Motifs</w:t></w:r><w:r><w:rPr><w:rFonts w:eastAsia="Calibri" w:cs="" w:cstheme="minorBidi" w:eastAsiaTheme="minorHAnsi" w:cstheme="minorBidi" w:eastAsiaTheme="minorHAnsi"/><w:color w:val="00000A"/><w:sz w:val="22"/><w:szCs w:val="22"/><w:lang w:val="en-GB" w:eastAsia="en-US" w:bidi="ar-SA"/></w:rPr><w:t xml:space="preserve"> </w:t></w:r><w:r><w:rPr><w:rFonts w:eastAsia="Calibri" w:cs="" w:cstheme="minorBidi" w:eastAsiaTheme="minorHAnsi"/><w:color w:val="00000A"/><w:sz w:val="22"/><w:szCs w:val="22"/><w:lang w:val="en-GB" w:eastAsia="en-US" w:bidi="ar-SA"/></w:rPr><w:t xml:space="preserve">[checkboxes for each </w:t></w:r><w:r><w:rPr><w:rFonts w:eastAsia="Calibri" w:cs="" w:cstheme="minorBidi" w:eastAsiaTheme="minorHAnsi"/><w:color w:val="00000A"/><w:sz w:val="22"/><w:szCs w:val="22"/><w:lang w:val="en-GB" w:eastAsia="en-US" w:bidi="ar-SA"/></w:rPr><w:t>option</w:t></w:r><w:r><w:rPr><w:rFonts w:eastAsia="Calibri" w:cs="" w:cstheme="minorBidi" w:eastAsiaTheme="minorHAnsi"/><w:color w:val="00000A"/><w:sz w:val="22"/><w:szCs w:val="22"/><w:lang w:val="en-GB" w:eastAsia="en-US" w:bidi="ar-SA"/></w:rPr><w:t>]</w:t></w:r></w:p><w:p><w:pPr><w:pStyle w:val="Normal"/><w:snapToGrid w:val="false"/><w:spacing w:before="0" w:after="0"/><w:rPr></w:rPr></w:pPr><w:r><w:rPr></w:rPr><w:t>User selects Search.</w:t></w:r></w:p><w:p><w:pPr><w:pStyle w:val="Normal"/><w:numPr><w:ilvl w:val="0"/><w:numId w:val="5"/></w:numPr><w:snapToGrid w:val="false"/><w:spacing w:before="0" w:after="0"/><w:rPr><w:b w:val="false"/><w:b w:val="false"/><w:bCs w:val="false"/></w:rPr></w:pPr><w:r><w:rPr><w:b w:val="false"/><w:bCs w:val="false"/></w:rPr><w:t xml:space="preserve">If the search returns no artworks, the system </w:t></w:r><w:r><w:rPr><w:b w:val="false"/><w:bCs w:val="false"/></w:rPr><w:t>re</w:t></w:r><w:r><w:rPr><w:b w:val="false"/><w:bCs w:val="false"/></w:rPr><w:t xml:space="preserve">displays the </w:t></w:r><w:r><w:rPr><w:b w:val="false"/><w:bCs w:val="false"/></w:rPr><w:t>search panel</w:t></w:r><w:r><w:rPr><w:b w:val="false"/><w:bCs w:val="false"/></w:rPr><w:t xml:space="preserve"> </w:t></w:r><w:r><w:rPr><w:b w:val="false"/><w:bCs w:val="false"/></w:rPr><w:t xml:space="preserve">(populated) </w:t></w:r><w:r><w:rPr><w:b w:val="false"/><w:bCs w:val="false"/></w:rPr><w:t xml:space="preserve">with an </w:t></w:r><w:r><w:rPr><w:b w:val="false"/><w:bCs w:val="false"/></w:rPr><w:t>Alert</w:t></w:r><w:r><w:rPr><w:b w:val="false"/><w:bCs w:val="false"/></w:rPr><w:t xml:space="preserve"> asking the user to use different criteria.</w:t></w:r></w:p><w:p><w:pPr><w:pStyle w:val="Normal"/><w:numPr><w:ilvl w:val="0"/><w:numId w:val="5"/></w:numPr><w:snapToGrid w:val="false"/><w:spacing w:before="0" w:after="0"/><w:rPr><w:b w:val="false"/><w:b w:val="false"/><w:bCs w:val="false"/></w:rPr></w:pPr><w:r><w:rPr><w:b w:val="false"/><w:bCs w:val="false"/></w:rPr><w:t xml:space="preserve">If the search returns a single artwork, the system displays it using </w:t></w:r><w:r><w:rPr><w:b/><w:bCs/></w:rPr><w:t>View ArtWork</w:t></w:r><w:r><w:rPr><w:b w:val="false"/><w:bCs w:val="false"/></w:rPr><w:t>.</w:t></w:r></w:p><w:p><w:pPr><w:pStyle w:val="Normal"/><w:numPr><w:ilvl w:val="0"/><w:numId w:val="5"/></w:numPr><w:snapToGrid w:val="false"/><w:spacing w:before="0" w:after="0"/><w:rPr></w:rPr></w:pPr><w:r><w:rPr><w:b w:val="false"/><w:bCs w:val="false"/></w:rPr><w:t xml:space="preserve">If the search </w:t></w:r><w:r><w:rPr><w:b w:val="false"/><w:bCs w:val="false"/></w:rPr><w:t xml:space="preserve">returns </w:t></w:r><w:r><w:rPr><w:b w:val="false"/><w:bCs w:val="false"/></w:rPr><w:t xml:space="preserve">more than one artwork, the system displays them using </w:t></w:r><w:r><w:rPr><w:b/><w:bCs/></w:rPr><w:t>List ArtWorks</w:t></w:r><w:r><w:rPr><w:b w:val="false"/><w:bCs w:val="false"/></w:rPr><w:t>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 w:val="false"/><w:b w:val="false"/><w:bCs w:val="false"/></w:rPr></w:pPr><w:r><w:rPr><w:b/><w:bCs/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Full Search - invokes </w:t></w:r><w:r><w:rPr><w:b/><w:bCs/></w:rPr><w:t>Find</w:t></w:r><w:r><w:rPr><w:b/><w:bCs/></w:rPr><w:t xml:space="preserve"> ArtWorks </w:t></w:r><w:r><w:rPr><w:b/><w:bCs/></w:rPr><w:t>(</w:t></w:r><w:r><w:rPr><w:b/><w:bCs/></w:rPr><w:t>full</w:t></w:r><w:r><w:rPr><w:b/><w:bCs/></w:rPr><w:t xml:space="preserve">) </w:t></w:r><w:r><w:rPr><w:b w:val="false"/><w:bCs w:val="false"/></w:rPr><w:t>with fields populated.</w:t></w:r></w:p><w:p><w:pPr><w:pStyle w:val="Normal"/><w:snapToGrid w:val="false"/><w:spacing w:before="0" w:after="0"/><w:rPr><w:b/><w:b/><w:bCs/></w:rPr></w:pPr><w:r><w:rPr><w:b/><w:bCs/></w:rPr><w:t>Save Search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Find</w:t></w:r><w:r><w:rPr><w:b/><w:bCs/></w:rPr><w:t xml:space="preserve"> ArtWorks </w:t></w:r><w:r><w:rPr><w:b/><w:bCs/></w:rPr><w:t>(full)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User </w:t></w:r><w:r><w:rPr></w:rPr><w:t>sets search and display criteria for ArtWorks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Full SearchArtWorks on main menu.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The system displays </w:t></w:r><w:r><w:rPr></w:rPr><w:t>Search, Display and Sort criteria</w:t></w:r></w:p><w:p><w:pPr><w:pStyle w:val="Normal"/><w:snapToGrid w:val="false"/><w:spacing w:before="0" w:after="0"/><w:rPr></w:rPr></w:pPr><w:r><w:rPr></w:rPr></w:r></w:p><w:tbl><w:tblPr><w:tblW w:w="6042" w:type="dxa"/><w:jc w:val="left"/><w:tblInd w:w="0" w:type="dxa"/><w:tblBorders><w:top w:val="single" w:sz="2" w:space="0" w:color="000001"/><w:left w:val="single" w:sz="2" w:space="0" w:color="000001"/><w:bottom w:val="single" w:sz="2" w:space="0" w:color="000001"/><w:insideH w:val="single" w:sz="2" w:space="0" w:color="000001"/></w:tblBorders><w:tblCellMar><w:top w:w="55" w:type="dxa"/><w:left w:w="48" w:type="dxa"/><w:bottom w:w="55" w:type="dxa"/><w:right w:w="55" w:type="dxa"/></w:tblCellMar></w:tblPr><w:tblGrid><w:gridCol w:w="2345"/><w:gridCol w:w="2880"/><w:gridCol w:w="359"/></w:tblGrid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w:u w:val="single"/></w:rPr><w:t>Search criteria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w:u w:val="single"/></w:rPr></w:pPr><w:r><w:rPr><w:u w:val="single"/></w:rPr><w:t>Type of entry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w:u w:val="single"/></w:rPr><w:t>Display</w:t></w:r></w:p><w:p><w:pPr><w:pStyle w:val="Normal"/><w:snapToGrid w:val="false"/><w:spacing w:before="0" w:after="0"/><w:rPr></w:rPr></w:pPr><w:r><w:rPr></w:rPr><w:t>(default value)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Text search</w:t></w:r><w:r><w:rPr></w:rPr><w:t xml:space="preserve"> 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T</w:t></w:r><w:r><w:rPr></w:rPr><w:t xml:space="preserve">ext - </w:t></w:r><w:r><w:rPr></w:rPr><w:t>with</w:t></w:r><w:r><w:rPr></w:rPr><w:t xml:space="preserve"> basic wildcards</w:t></w:r></w:p><w:p><w:pPr><w:pStyle w:val="Normal"/><w:snapToGrid w:val="false"/><w:spacing w:before="0" w:after="0"/><w:rPr></w:rPr></w:pPr><w:r><w:rPr></w:rPr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n/a</w:t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Extend scope of text search </w:t></w:r><w:r><w:rPr></w:rPr><w:t>[</w:t></w:r><w:r><w:rPr></w:rPr><w:t>to Description,  DistinguishingMarks,  ArtWorkNotes,  PublicWorkNotes</w:t></w:r></w:p><w:p><w:pPr><w:pStyle w:val="Normal"/><w:snapToGrid w:val="false"/><w:spacing w:before="0" w:after="0"/><w:rPr></w:rPr></w:pPr><w:r><w:rPr></w:rPr><w:t>and ArtistNotes</w:t></w:r><w:r><w:rPr></w:rPr><w:t>]</w:t></w:r><w:r><w:rPr></w:rPr><w:t>:</w:t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RadioButtons: </w:t></w:r></w:p><w:p><w:pPr><w:pStyle w:val="Normal"/><w:numPr><w:ilvl w:val="0"/><w:numId w:val="7"/></w:numPr><w:snapToGrid w:val="false"/><w:spacing w:before="0" w:after="0"/><w:rPr></w:rPr></w:pPr><w:r><w:rPr></w:rPr><w:t>Title</w:t></w:r><w:r><w:rPr></w:rPr><w:t xml:space="preserve"> only (default)</w:t></w:r></w:p><w:p><w:pPr><w:pStyle w:val="Normal"/><w:numPr><w:ilvl w:val="0"/><w:numId w:val="7"/></w:numPr><w:snapToGrid w:val="false"/><w:spacing w:before="0" w:after="0"/><w:rPr></w:rPr></w:pPr><w:r><w:rPr></w:rPr><w:t>A</w:t></w:r><w:r><w:rPr></w:rPr><w:t>ll Notes</w:t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 xml:space="preserve">ArtWork ID </w:t></w:r></w:p><w:p><w:pPr><w:pStyle w:val="Normal"/><w:snapToGrid w:val="false"/><w:spacing w:lineRule="auto" w:line="240"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 xml:space="preserve">(not available if </w:t></w:r><w:r><w:rPr><w:rFonts w:eastAsia="Calibri" w:cs="" w:cstheme="minorBidi" w:eastAsiaTheme="minorHAnsi"/><w:color w:val="00000A"/><w:sz w:val="22"/><w:szCs w:val="22"/><w:lang w:val="en-GB" w:eastAsia="en-US" w:bidi="ar-SA"/></w:rPr><w:t>Text</w:t></w:r><w:r><w:rPr><w:rFonts w:eastAsia="Calibri" w:cs="" w:cstheme="minorBidi" w:eastAsiaTheme="minorHAnsi"/><w:color w:val="00000A"/><w:sz w:val="22"/><w:szCs w:val="22"/><w:lang w:val="en-GB" w:eastAsia="en-US" w:bidi="ar-SA"/></w:rPr><w:t xml:space="preserve"> field is used)</w:t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number</w:t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Period</w:t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checkboxes for each </w:t></w:r><w:r><w:rPr></w:rPr><w:t>option</w:t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n/a</w:t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DateFrom      </w:t></w:r></w:p><w:p><w:pPr><w:pStyle w:val="Normal"/><w:snapToGrid w:val="false"/><w:spacing w:before="0" w:after="0"/><w:rPr></w:rPr></w:pPr><w:r><w:rPr></w:rPr><w:t>(not available if Period is selected)</w:t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Years in drop-downs</w:t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n/a</w:t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DateTo     </w:t></w:r></w:p><w:p><w:pPr><w:pStyle w:val="Normal"/><w:snapToGrid w:val="false"/><w:spacing w:before="0" w:after="0"/><w:rPr></w:rPr></w:pPr><w:r><w:rPr></w:rPr><w:t>(not available if Period is selected)</w:t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Years in drop-downs</w:t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n/a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w:b w:val="false"/><w:bCs w:val="false"/></w:rPr><w:t>ArtWork</w:t></w:r><w:r><w:rPr></w:rPr><w:t xml:space="preserve">Type 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checkboxes for each </w:t></w:r><w:r><w:rPr></w:rPr><w:t>option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n/a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Medium 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 xml:space="preserve">checkboxes for each </w:t></w:r><w:r><w:rPr></w:rPr><w:t>option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/w:rPr><w:t>n/a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 xml:space="preserve">Width   </w:t></w:r><w:r><w:rPr></w:rPr><w:t>=    &gt;    &lt;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 xml:space="preserve">Number, </w:t></w:r><w:r><w:rPr></w:rPr><w:t xml:space="preserve">with </w:t></w:r><w:r><w:rPr></w:rPr><w:t xml:space="preserve">Radio buttons for operands 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n/a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 xml:space="preserve">Height  </w:t></w:r><w:r><w:rPr></w:rPr><w:t>=    &gt;    &lt;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 xml:space="preserve">Number, </w:t></w:r><w:r><w:rPr></w:rPr><w:t xml:space="preserve">with </w:t></w:r><w:r><w:rPr></w:rPr><w:t xml:space="preserve">Radio buttons for operands 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n/a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Series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checkboxes for each option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Motifs</w:t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checkboxes for each option</w:t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Framed</w:t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Checkbox</w:t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Signed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Checkbox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w:b w:val="false"/><w:bCs w:val="false"/></w:rPr><w:t xml:space="preserve">Has </w:t></w:r><w:r><w:rPr></w:rPr><w:t>Description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Checkbox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Has DistinguishingMarks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Checkbox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w:b w:val="false"/><w:bCs w:val="false"/></w:rPr><w:t>Has ArtWork</w:t></w:r><w:r><w:rPr></w:rPr><w:t>Notes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Checkbox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Has PublicWorkNotes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Checkbox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Has ArtistNotes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 xml:space="preserve">OwnershipStatus 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checkboxes for each option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 xml:space="preserve">GSACollectionStatus 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checkboxes for each option</w:t></w:r></w:p><w:p><w:pPr><w:pStyle w:val="Normal"/><w:snapToGrid w:val="false"/><w:spacing w:lineRule="auto" w:line="240" w:before="0" w:after="0"/><w:rPr></w:rPr></w:pPr><w:r><w:rPr></w:rPr><w:t>(only available if OwnershipStatus=GSA)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SaleStatus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checkboxes for each option</w:t></w:r></w:p><w:p><w:pPr><w:pStyle w:val="Normal"/><w:snapToGrid w:val="false"/><w:spacing w:lineRule="auto" w:line="240" w:before="0" w:after="0"/><w:rPr></w:rPr></w:pPr><w:r><w:rPr></w:rPr><w:t>(only available if GSACollectionStatus=Public)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Owner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 xml:space="preserve">Button to </w:t></w:r><w:r><w:rPr><w:b/><w:bCs/></w:rPr><w:t>SearchContacts</w:t></w:r><w:r><w:rPr></w:rPr><w:t xml:space="preserve"> (ContactType=Owner)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 xml:space="preserve">Hi-resPhoto 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</w:t></w:r><w:r><w:rPr></w:rPr><w:t>es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ReproStatus</w:t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checkboxes for each option</w:t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n</w:t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2345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28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w:tc><w:tcPr><w:tcW w:w="359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/w:tbl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>Sort Criteria</w:t></w:r></w:p><w:tbl><w:tblPr><w:tblW w:w="6058" w:type="dxa"/><w:jc w:val="left"/><w:tblInd w:w="0" w:type="dxa"/><w:tblBorders><w:top w:val="single" w:sz="2" w:space="0" w:color="000000"/><w:left w:val="single" w:sz="2" w:space="0" w:color="000000"/><w:bottom w:val="single" w:sz="2" w:space="0" w:color="000000"/><w:insideH w:val="single" w:sz="2" w:space="0" w:color="000000"/></w:tblBorders><w:tblCellMar><w:top w:w="55" w:type="dxa"/><w:left w:w="54" w:type="dxa"/><w:bottom w:w="55" w:type="dxa"/><w:right w:w="55" w:type="dxa"/></w:tblCellMar></w:tblPr><w:tblGrid><w:gridCol w:w="1514"/><w:gridCol w:w="1514"/><w:gridCol w:w="1515"/><w:gridCol w:w="1515"/></w:tblGrid><w:tr><w:trPr></w:trPr><w:tc><w:tcPr><w:tcW w:w="1514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/w:r></w:p></w:tc><w:tc><w:tcPr><w:tcW w:w="1514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Sort by:</w:t></w:r></w:p></w:tc><w:tc><w:tcPr><w:tcW w:w="1515" w:type="dxa"/><w:tcBorders><w:top w:val="single" w:sz="2" w:space="0" w:color="000000"/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Then by:</w:t></w:r></w:p></w:tc><w:tc><w:tcPr><w:tcW w:w="1515" w:type="dxa"/><w:tcBorders><w:top w:val="single" w:sz="2" w:space="0" w:color="000000"/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Then by:</w:t></w:r></w:p></w:tc></w:tr><w:tr><w:trPr></w:trPr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ArtWork Type</w:t></w:r></w:p></w:tc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w:p><w:pPr><w:pStyle w:val="Normal"/><w:snapToGrid w:val="false"/><w:spacing w:before="0" w:after="0"/><w:rPr></w:rPr></w:pPr><w:r><w:rPr></w:rPr><w:t>(default)</w:t></w:r></w:p></w:tc><w:tc><w:tcPr><w:tcW w:w="1515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/w:tr><w:tr><w:trPr></w:trPr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Name</w:t></w:r></w:p></w:tc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w:p><w:pPr><w:pStyle w:val="Normal"/><w:snapToGrid w:val="false"/><w:spacing w:before="0" w:after="0"/><w:rPr></w:rPr></w:pPr><w:r><w:rPr></w:rPr><w:t>(default)</w:t></w:r></w:p></w:tc><w:tc><w:tcPr><w:tcW w:w="151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/w:tr><w:tr><w:trPr></w:trPr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Date</w:t></w:r></w:p></w:tc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w:p><w:pPr><w:pStyle w:val="Normal"/><w:snapToGrid w:val="false"/><w:spacing w:before="0" w:after="0"/><w:rPr></w:rPr></w:pPr><w:r><w:rPr></w:rPr><w:t>(default)</w:t></w:r></w:p></w:tc></w:tr><w:tr><w:trPr></w:trPr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Medium</w:t></w:r></w:p></w:tc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/w:tr><w:tr><w:trPr></w:trPr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Series</w:t></w:r></w:p></w:tc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/w:tr><w:tr><w:trPr></w:trPr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Motifs</w:t></w:r></w:p></w:tc><w:tc><w:tcPr><w:tcW w:w="1514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insideH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w:tc><w:tcPr><w:tcW w:w="1515" w:type="dxa"/><w:tcBorders><w:left w:val="single" w:sz="2" w:space="0" w:color="000000"/><w:bottom w:val="single" w:sz="2" w:space="0" w:color="000000"/><w:right w:val="single" w:sz="2" w:space="0" w:color="000000"/><w:insideH w:val="single" w:sz="2" w:space="0" w:color="000000"/><w:insideV w:val="single" w:sz="2" w:space="0" w:color="000000"/></w:tcBorders><w:shd w:fill="auto" w:val="clear"/><w:tcMar><w:left w:w="54" w:type="dxa"/></w:tcMar></w:tcPr><w:p><w:pPr><w:pStyle w:val="Normal"/><w:snapToGrid w:val="false"/><w:spacing w:before="0" w:after="0"/><w:rPr></w:rPr></w:pPr><w:r><w:rPr></w:rPr><w:t>Radio button</w:t></w:r></w:p></w:tc></w:tr></w:tbl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>User selects Search.</w:t></w:r></w:p><w:p><w:pPr><w:pStyle w:val="Normal"/><w:numPr><w:ilvl w:val="0"/><w:numId w:val="5"/></w:numPr><w:snapToGrid w:val="false"/><w:spacing w:before="0" w:after="0"/><w:rPr><w:b w:val="false"/><w:b w:val="false"/><w:bCs w:val="false"/></w:rPr></w:pPr><w:r><w:rPr><w:b w:val="false"/><w:bCs w:val="false"/></w:rPr><w:t xml:space="preserve">If the search returns no artworks, the system displays the page again </w:t></w:r><w:r><w:rPr><w:b w:val="false"/><w:bCs w:val="false"/></w:rPr><w:t xml:space="preserve">(populated) </w:t></w:r><w:r><w:rPr><w:b w:val="false"/><w:bCs w:val="false"/></w:rPr><w:t>with an Alert asking the user to use different criteria.</w:t></w:r></w:p><w:p><w:pPr><w:pStyle w:val="Normal"/><w:numPr><w:ilvl w:val="0"/><w:numId w:val="5"/></w:numPr><w:snapToGrid w:val="false"/><w:spacing w:before="0" w:after="0"/><w:rPr><w:b w:val="false"/><w:b w:val="false"/><w:bCs w:val="false"/></w:rPr></w:pPr><w:r><w:rPr><w:b w:val="false"/><w:bCs w:val="false"/></w:rPr><w:t xml:space="preserve">If the search returns a single artwork, the system displays it using </w:t></w:r><w:r><w:rPr><w:b/><w:bCs/></w:rPr><w:t>View ArtWork</w:t></w:r><w:r><w:rPr><w:b w:val="false"/><w:bCs w:val="false"/></w:rPr><w:t>.</w:t></w:r></w:p><w:p><w:pPr><w:pStyle w:val="Normal"/><w:numPr><w:ilvl w:val="0"/><w:numId w:val="5"/></w:numPr><w:snapToGrid w:val="false"/><w:spacing w:before="0" w:after="0"/><w:rPr></w:rPr></w:pPr><w:r><w:rPr><w:b w:val="false"/><w:bCs w:val="false"/></w:rPr><w:t xml:space="preserve">If the search </w:t></w:r><w:r><w:rPr><w:b w:val="false"/><w:bCs w:val="false"/></w:rPr><w:t xml:space="preserve">returns </w:t></w:r><w:r><w:rPr><w:b w:val="false"/><w:bCs w:val="false"/></w:rPr><w:t xml:space="preserve">more than one artwork, the system displays them using </w:t></w:r><w:r><w:rPr><w:b/><w:bCs/></w:rPr><w:t>List ArtWorks</w:t></w:r><w:r><w:rPr><w:b w:val="false"/><w:bCs w:val="false"/></w:rPr><w:t>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Sa</w:t></w:r><w:r><w:rPr><w:b/><w:bCs/></w:rPr><w:t xml:space="preserve">ve </w:t></w:r><w:r><w:rPr><w:b/><w:bCs/></w:rPr><w:t>S</w:t></w:r><w:r><w:rPr><w:b/><w:bCs/></w:rPr><w:t>earch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If checkboxes are unchecked, this means that search critierion is unspecified (not that the criterion is &apos;no&apos;)</w:t></w:r></w:p><w:p><w:pPr><w:pStyle w:val="Normal"/><w:snapToGrid w:val="false"/><w:spacing w:before="0" w:after="0"/><w:rPr></w:rPr></w:pPr><w:r><w:rPr></w:rPr><w:t>?? unless there is a way of having a 3-state selector: yes, no, unspecified??</w:t></w:r></w:p></w:tc></w:tr></w:tbl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List</w:t></w:r><w:r><w:rPr><w:b/><w:bCs/></w:rPr><w:t xml:space="preserve"> Art</w:t></w:r><w:r><w:rPr><w:b/><w:bCs/></w:rPr><w:t>W</w:t></w:r><w:r><w:rPr><w:b/><w:bCs/></w:rPr><w:t>ork</w:t></w:r><w:r><w:rPr><w:b/><w:bCs/></w:rPr><w:t>s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Viewer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Search, display and sort criteria have been set up (using </w:t></w:r><w:r><w:rPr><w:b/><w:bCs/></w:rPr><w:t xml:space="preserve">Find Artworks (simple </w:t></w:r><w:r><w:rPr><w:b/><w:bCs/></w:rPr><w:t>or full</w:t></w:r><w:r><w:rPr><w:b/><w:bCs/></w:rPr><w:t xml:space="preserve">) </w:t></w:r><w:r><w:rPr></w:rPr><w:t>or a saved search</w:t></w:r><w:r><w:rPr></w:rPr><w:t>)</w:t></w:r><w:r><w:rPr></w:rPr><w:t>.</w:t></w:r></w:p><w:p><w:pPr><w:pStyle w:val="Normal"/><w:snapToGrid w:val="false"/><w:spacing w:before="0" w:after="0"/><w:rPr></w:rPr></w:pPr><w:r><w:rPr></w:rPr><w:t>If there are no sort or display criteria,  use defaults.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&apos;Search&apos;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The system </w:t></w:r><w:r><w:rPr></w:rPr><w:t>lists ArtWorks.</w:t></w:r></w:p><w:p><w:pPr><w:pStyle w:val="Normal"/><w:snapToGrid w:val="false"/><w:spacing w:before="0" w:after="0"/><w:rPr></w:rPr></w:pPr><w:r><w:rPr></w:rPr><w:t>A panel with this data is given for all searches:</w:t></w:r></w:p><w:tbl><w:tblPr><w:tblW w:w="6120" w:type="dxa"/><w:jc w:val="left"/><w:tblInd w:w="0" w:type="dxa"/><w:tblBorders><w:top w:val="single" w:sz="2" w:space="0" w:color="000001"/><w:left w:val="single" w:sz="2" w:space="0" w:color="000001"/><w:bottom w:val="single" w:sz="2" w:space="0" w:color="000001"/><w:insideH w:val="single" w:sz="2" w:space="0" w:color="000001"/></w:tblBorders><w:tblCellMar><w:top w:w="55" w:type="dxa"/><w:left w:w="48" w:type="dxa"/><w:bottom w:w="55" w:type="dxa"/><w:right w:w="55" w:type="dxa"/></w:tblCellMar></w:tblPr><w:tblGrid><w:gridCol w:w="4680"/><w:gridCol w:w="1440"/></w:tblGrid><w:tr><w:trPr></w:trPr><w:tc><w:tcPr><w:tcW w:w="46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w:b/><w:bCs/><w:u w:val="single"/></w:rPr><w:t>Name</w:t></w:r><w:r><w:rPr><w:b/><w:bCs/><w:u w:val="none"/></w:rPr><w:t xml:space="preserve">   </w:t></w:r><w:r><w:rPr><w:b w:val="false"/><w:bCs w:val="false"/><w:u w:val="none"/></w:rPr><w:t>View</w:t></w:r></w:p></w:tc><w:tc><w:tcPr><w:tcW w:w="144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jc w:val="right"/><w:rPr><w:sz w:val="20"/></w:rPr></w:pPr><w:r><w:rPr><w:sz w:val="20"/></w:rPr><w:t xml:space="preserve">ArtWorkID     </w:t></w:r><w:r><w:rPr><w:sz w:val="20"/></w:rPr><w:t>CB</w:t></w:r></w:p></w:tc></w:tr><w:tr><w:trPr></w:trPr><w:tc><w:tcPr><w:tcW w:w="46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jc w:val="left"/><w:rPr></w:rPr></w:pPr><w:r><w:rPr><w:b w:val="false"/><w:bCs w:val="false"/></w:rPr><w:t>ArtWork</w:t></w:r><w:r><w:rPr></w:rPr><w:t>Type: Medium (Width x Height [x Depth])</w:t></w:r></w:p></w:tc><w:tc><w:tcPr><w:tcW w:w="144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jc w:val="right"/><w:rPr><w:rFonts w:ascii="Calibri" w:hAnsi="Calibri" w:eastAsia="Calibri" w:cs="" w:asciiTheme="minorHAnsi" w:cstheme="minorBidi" w:eastAsiaTheme="minorHAnsi" w:hAnsiTheme="minorHAnsi"/><w:color w:val="00000A"/><w:sz w:val="20"/><w:szCs w:val="22"/><w:lang w:val="en-GB" w:eastAsia="en-US" w:bidi="ar-SA"/></w:rPr></w:pPr><w:r><w:rPr><w:rFonts w:eastAsia="Calibri" w:cs="" w:cstheme="minorBidi" w:eastAsiaTheme="minorHAnsi"/><w:color w:val="00000A"/><w:sz w:val="20"/><w:szCs w:val="22"/><w:lang w:val="en-GB" w:eastAsia="en-US" w:bidi="ar-SA"/></w:rPr><w:t>Period (Date?)</w:t></w:r></w:p></w:tc></w:tr><w:tr><w:trPr></w:trPr><w:tc><w:tcPr><w:tcW w:w="46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Description</w:t></w:r></w:p></w:tc><w:tc><w:tcPr><w:tcW w:w="1440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jc w:val="right"/><w:rPr><w:sz w:val="16"/></w:rPr></w:pPr><w:r><w:rPr><w:b w:val="false"/><w:bCs w:val="false"/><w:sz w:val="20"/></w:rPr><w:t>ArtWork</w:t></w:r><w:r><w:rPr><w:sz w:val="20"/></w:rPr><w:t>Image2</w:t></w:r><w:r><w:rPr><w:sz w:val="16"/></w:rPr><w:t xml:space="preserve"> </w:t></w:r></w:p></w:tc></w:tr><w:tr><w:trPr></w:trPr><w:tc><w:tcPr><w:tcW w:w="6120" w:type="dxa"/><w:gridSpan w:val="2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w:b w:val="false"/><w:bCs w:val="false"/></w:rPr><w:t>ArtWork</w:t></w:r><w:r><w:rPr></w:rPr><w:t xml:space="preserve">Notes </w:t></w:r><w:r><w:rPr></w:rPr><w:t>(visible to Curators and above)</w:t></w:r></w:p></w:tc></w:tr></w:tbl><w:p><w:pPr><w:pStyle w:val="TextBody"/><w:spacing w:before="0" w:after="0"/><w:rPr></w:rPr></w:pPr><w:r><w:rPr><w:rFonts w:eastAsia="Calibri" w:cs="" w:cstheme="minorBidi" w:eastAsiaTheme="minorHAnsi"/><w:color w:val="00000A"/><w:sz w:val="22"/><w:szCs w:val="22"/><w:lang w:val="en-GB" w:eastAsia="en-US" w:bidi="ar-SA"/></w:rPr><w:t>Notes</w:t></w:r><w:r><w:rPr></w:rPr><w:t xml:space="preserve">: </w:t></w:r></w:p><w:p><w:pPr><w:pStyle w:val="TextBody"/><w:numPr><w:ilvl w:val="0"/><w:numId w:val="8"/></w:numPr><w:spacing w:lineRule="auto" w:line="240" w:before="0" w:after="0"/><w:rPr></w:rPr></w:pPr><w:r><w:rPr></w:rPr><w:t>the ? in Date? appears iff DateUnsure=no.</w:t></w:r></w:p><w:p><w:pPr><w:pStyle w:val="TextBody"/><w:numPr><w:ilvl w:val="0"/><w:numId w:val="8"/></w:numPr><w:spacing w:lineRule="auto" w:line="240" w:before="0" w:after="0"/><w:rPr></w:rPr></w:pPr><w:r><w:rPr></w:rPr><w:t>CB is a check box, checked, which the user can uncheck</w:t></w:r></w:p><w:p><w:pPr><w:pStyle w:val="TextBody"/><w:numPr><w:ilvl w:val="0"/><w:numId w:val="8"/></w:numPr><w:spacing w:lineRule="auto" w:line="240" w:before="0" w:after="0"/><w:rPr></w:rPr></w:pPr><w:r><w:rPr></w:rPr><w:t xml:space="preserve">Iff user is a Curator, </w:t></w:r><w:r><w:rPr></w:rPr><w:t>View</w:t></w:r><w:r><w:rPr></w:rPr><w:t xml:space="preserve"> is a </w:t></w:r><w:r><w:rPr></w:rPr><w:t xml:space="preserve">button </w:t></w:r><w:r><w:rPr></w:rPr><w:t xml:space="preserve">which invokes </w:t></w:r><w:r><w:rPr><w:b/><w:bCs/></w:rPr><w:t>View Artwork</w:t></w:r></w:p><w:p><w:pPr><w:pStyle w:val="TextBody"/><w:numPr><w:ilvl w:val="0"/><w:numId w:val="0"/></w:numPr><w:spacing w:lineRule="auto" w:line="240" w:before="0" w:after="0"/><w:ind w:left="720" w:hanging="0"/><w:rPr><w:b/><w:b/><w:bCs/></w:rPr></w:pPr><w:r><w:rPr></w:rPr></w:r></w:p><w:p><w:pPr><w:pStyle w:val="TextBody"/><w:rPr></w:rPr></w:pPr><w:r><w:rPr></w:rPr><w:t>The following lines of data are given if requested in display criteria:</w:t></w:r></w:p><w:tbl><w:tblPr><w:tblW w:w="6120" w:type="dxa"/><w:jc w:val="left"/><w:tblInd w:w="0" w:type="dxa"/><w:tbl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blBorders><w:tblCellMar><w:top w:w="55" w:type="dxa"/><w:left w:w="48" w:type="dxa"/><w:bottom w:w="55" w:type="dxa"/><w:right w:w="55" w:type="dxa"/></w:tblCellMar></w:tblPr><w:tblGrid><w:gridCol w:w="6120"/></w:tblGrid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Series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Motifs</w:t></w:r></w:p></w:tc></w:tr><w:tr><w:trPr></w:trPr><w:tc><w:tcPr><w:tcW w:w="6120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Framed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Signed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DistinguishingMarks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PublicWorkNotes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ArtistNotes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 xml:space="preserve">OwnershipStatus 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GSACollectionStatus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pacing w:lineRule="auto" w:line="240" w:before="0" w:after="0"/><w:rPr></w:rPr></w:pPr><w:r><w:rPr></w:rPr><w:t>SaleStatus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 xml:space="preserve">Hi-resPhoto 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ReproStatus</w:t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w:tr><w:trPr></w:trPr><w:tc><w:tcPr><w:tcW w:w="612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/w:r></w:p></w:tc></w:tr></w:tbl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 w:val="false"/><w:b w:val="false"/><w:bCs w:val="false"/></w:rPr></w:pPr><w:r><w:rPr><w:b w:val="false"/><w:bCs w:val="false"/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 xml:space="preserve">Save </w:t></w:r><w:r><w:rPr><w:b/><w:bCs/></w:rPr><w:t>Search</w:t></w:r><w:r><w:rPr><w:b/><w:bCs/></w:rPr><w:t xml:space="preserve"> </w:t></w:r><w:r><w:rPr><w:b w:val="false"/><w:bCs w:val="false"/></w:rPr><w:t xml:space="preserve">- </w:t></w:r><w:r><w:rPr><w:b w:val="false"/><w:bCs w:val="false"/></w:rPr><w:t>saves the search criteria (warning the user that any unchecked items will not be omitted in if the search is rerun)</w:t></w:r></w:p><w:p><w:pPr><w:pStyle w:val="Normal"/><w:snapToGrid w:val="false"/><w:spacing w:before="0" w:after="0"/><w:rPr><w:b/><w:b/><w:bCs/></w:rPr></w:pPr><w:r><w:rPr><w:b/><w:bCs/></w:rPr><w:t xml:space="preserve">Save </w:t></w:r><w:r><w:rPr><w:b/><w:bCs/></w:rPr><w:t xml:space="preserve">Collection </w:t></w:r><w:r><w:rPr><w:b w:val="false"/><w:bCs w:val="false"/></w:rPr><w:t xml:space="preserve">- </w:t></w:r><w:r><w:rPr><w:b w:val="false"/><w:bCs w:val="false"/></w:rPr><w:t>saves the collection with any unchecked items omitted.</w:t></w:r></w:p><w:p><w:pPr><w:pStyle w:val="Normal"/><w:snapToGrid w:val="false"/><w:spacing w:before="0" w:after="0"/><w:rPr><w:b w:val="false"/><w:b w:val="false"/><w:bCs w:val="false"/></w:rPr></w:pPr><w:r><w:rPr><w:b w:val="false"/><w:bCs w:val="false"/></w:rPr><w:t>Redisplay - the list is redisplayed with any unchecked items omitted.</w:t></w:r></w:p><w:p><w:pPr><w:pStyle w:val="Normal"/><w:snapToGrid w:val="false"/><w:spacing w:before="0" w:after="0"/><w:rPr><w:b w:val="false"/><w:b w:val="false"/><w:bCs w:val="false"/></w:rPr></w:pPr><w:r><w:rPr><w:b w:val="false"/><w:bCs w:val="false"/></w:rPr><w:t xml:space="preserve">Change this search - returns to </w:t></w:r><w:r><w:rPr><w:b/><w:bCs/></w:rPr><w:t>Find</w:t></w:r><w:r><w:rPr><w:b/><w:bCs/></w:rPr><w:t xml:space="preserve"> ArtWorks </w:t></w:r><w:r><w:rPr><w:b/><w:bCs/></w:rPr><w:t>(</w:t></w:r><w:r><w:rPr><w:b/><w:bCs/></w:rPr><w:t xml:space="preserve">simple or </w:t></w:r><w:r><w:rPr><w:b/><w:bCs/></w:rPr><w:t xml:space="preserve">full) </w:t></w:r><w:r><w:rPr><w:b w:val="false"/><w:bCs w:val="false"/></w:rPr><w:t xml:space="preserve">with </w:t></w:r><w:r><w:rPr><w:b w:val="false"/><w:bCs w:val="false"/></w:rPr><w:t>any fields populated</w:t></w:r><w:r><w:rPr><w:b w:val="false"/><w:bCs w:val="false"/></w:rPr><w:t>.</w:t></w:r></w:p><w:p><w:pPr><w:pStyle w:val="Normal"/><w:snapToGrid w:val="false"/><w:spacing w:before="0" w:after="0"/><w:rPr><w:b w:val="false"/><w:b w:val="false"/><w:bCs w:val="false"/></w:rPr></w:pPr><w:r><w:rPr><w:b w:val="false"/><w:bCs w:val="false"/></w:rPr></w:r></w:p><w:p><w:pPr><w:pStyle w:val="Normal"/><w:snapToGrid w:val="false"/><w:spacing w:before="0" w:after="0"/><w:rPr><w:b w:val="false"/><w:b w:val="false"/><w:bCs w:val="false"/></w:rPr></w:pPr><w:r><w:rPr><w:b w:val="false"/><w:bCs w:val="false"/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Save Collection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User </w:t></w:r><w:r><w:rPr></w:rPr><w:t>invokes</w:t></w:r><w:r><w:rPr></w:rPr><w:t xml:space="preserve"> </w:t></w:r><w:r><w:rPr><w:b/><w:bCs/></w:rPr><w:t xml:space="preserve">Save </w:t></w:r><w:r><w:rPr><w:b/><w:bCs/></w:rPr><w:t>Collection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displays:</w:t></w:r></w:p><w:p><w:pPr><w:pStyle w:val="Normal"/><w:snapToGrid w:val="false"/><w:spacing w:before="0" w:after="0"/><w:rPr></w:rPr></w:pPr><w:r><w:rPr></w:rPr><w:t xml:space="preserve">This saves </w:t></w:r><w:r><w:rPr></w:rPr><w:t>the checked items in this</w:t></w:r><w:r><w:rPr></w:rPr><w:t xml:space="preserve"> list. </w:t></w:r></w:p><w:p><w:pPr><w:pStyle w:val="Normal"/><w:numPr><w:ilvl w:val="0"/><w:numId w:val="4"/></w:numPr><w:snapToGrid w:val="false"/><w:spacing w:before="0" w:after="0"/><w:rPr></w:rPr></w:pPr><w:r><w:rPr></w:rPr><w:t>Date [prefilled]</w:t></w:r></w:p><w:p><w:pPr><w:pStyle w:val="Normal"/><w:numPr><w:ilvl w:val="0"/><w:numId w:val="4"/></w:numPr><w:snapToGrid w:val="false"/><w:spacing w:before="0" w:after="0"/><w:rPr></w:rPr></w:pPr><w:r><w:rPr></w:rPr><w:t xml:space="preserve">SearchTitle </w:t></w:r><w:r><w:rPr></w:rPr><w:t>[text box]</w:t></w:r></w:p><w:p><w:pPr><w:pStyle w:val="Normal"/><w:numPr><w:ilvl w:val="0"/><w:numId w:val="4"/></w:numPr><w:snapToGrid w:val="false"/><w:spacing w:before="0" w:after="0"/><w:rPr></w:rPr></w:pPr><w:r><w:rPr></w:rPr><w:t xml:space="preserve">SearchNotes </w:t></w:r><w:r><w:rPr></w:rPr><w:t>[memo box]</w:t></w:r></w:p><w:p><w:pPr><w:pStyle w:val="Normal"/><w:snapToGrid w:val="false"/><w:spacing w:before="0" w:after="0"/><w:rPr></w:rPr></w:pPr><w:r><w:rPr></w:rPr><w:t>User saves.</w:t></w:r></w:p><w:p><w:pPr><w:pStyle w:val="Normal"/><w:snapToGrid w:val="false"/><w:spacing w:before="0" w:after="0"/><w:rPr></w:rPr></w:pPr><w:r><w:rPr></w:rPr><w:t xml:space="preserve">System creates new </w:t></w:r><w:r><w:rPr></w:rPr><w:t>Collection.</w:t></w:r></w:p><w:p><w:pPr><w:pStyle w:val="Normal"/><w:snapToGrid w:val="false"/><w:spacing w:before="0" w:after="0"/><w:rPr></w:rPr></w:pPr><w:r><w:rPr></w:rPr><w:t>System displays confirmation text.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 xml:space="preserve">Save Search </w:t></w:r><w:r><w:rPr><w:b/><w:bCs/></w:rPr><w:t>Criteria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Search /display / sort criteria have been set.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User selects </w:t></w:r><w:r><w:rPr><w:b/><w:bCs/></w:rPr><w:t>Save Search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displays:</w:t></w:r></w:p><w:p><w:pPr><w:pStyle w:val="Normal"/><w:snapToGrid w:val="false"/><w:spacing w:before="0" w:after="0"/><w:rPr></w:rPr></w:pPr><w:r><w:rPr></w:rPr><w:t>This saves your search criteria - so if you run this search again after the archive has changed, you will get different result.</w:t></w:r></w:p><w:p><w:pPr><w:pStyle w:val="Normal"/><w:numPr><w:ilvl w:val="0"/><w:numId w:val="4"/></w:numPr><w:snapToGrid w:val="false"/><w:spacing w:before="0" w:after="0"/><w:rPr></w:rPr></w:pPr><w:r><w:rPr></w:rPr><w:t>Date [prefilled]</w:t></w:r></w:p><w:p><w:pPr><w:pStyle w:val="Normal"/><w:numPr><w:ilvl w:val="0"/><w:numId w:val="4"/></w:numPr><w:snapToGrid w:val="false"/><w:spacing w:before="0" w:after="0"/><w:rPr></w:rPr></w:pPr><w:r><w:rPr></w:rPr><w:t xml:space="preserve">SearchTitle </w:t></w:r><w:r><w:rPr></w:rPr><w:t>[text box]</w:t></w:r></w:p><w:p><w:pPr><w:pStyle w:val="Normal"/><w:numPr><w:ilvl w:val="0"/><w:numId w:val="4"/></w:numPr><w:snapToGrid w:val="false"/><w:spacing w:before="0" w:after="0"/><w:rPr></w:rPr></w:pPr><w:r><w:rPr></w:rPr><w:t xml:space="preserve">SearchNotes </w:t></w:r><w:r><w:rPr></w:rPr><w:t>[memo box]</w:t></w:r></w:p><w:p><w:pPr><w:pStyle w:val="Normal"/><w:numPr><w:ilvl w:val="0"/><w:numId w:val="3"/></w:numPr><w:snapToGrid w:val="false"/><w:spacing w:before="0" w:after="0"/><w:rPr></w:rPr></w:pPr><w:r><w:rPr></w:rPr><w:t>Save Display criteria checkbox (default: yes)</w:t></w:r></w:p><w:p><w:pPr><w:pStyle w:val="Normal"/><w:numPr><w:ilvl w:val="0"/><w:numId w:val="3"/></w:numPr><w:snapToGrid w:val="false"/><w:spacing w:before="0" w:after="0"/><w:rPr></w:rPr></w:pPr><w:r><w:rPr></w:rPr><w:t>Save Sort criteria checkbox (default: yes)</w:t></w:r></w:p><w:p><w:pPr><w:pStyle w:val="Normal"/><w:snapToGrid w:val="false"/><w:spacing w:before="0" w:after="0"/><w:rPr></w:rPr></w:pPr><w:r><w:rPr></w:rPr><w:t>User saves.</w:t></w:r></w:p><w:p><w:pPr><w:pStyle w:val="Normal"/><w:snapToGrid w:val="false"/><w:spacing w:before="0" w:after="0"/><w:rPr></w:rPr></w:pPr><w:r><w:rPr></w:rPr><w:t xml:space="preserve">System creates </w:t></w:r><w:r><w:rPr></w:rPr><w:t xml:space="preserve">a </w:t></w:r><w:r><w:rPr></w:rPr><w:t xml:space="preserve">new </w:t></w:r><w:r><w:rPr></w:rPr><w:t xml:space="preserve">Saved </w:t></w:r><w:r><w:rPr></w:rPr><w:t>Search.</w:t></w:r></w:p><w:p><w:pPr><w:pStyle w:val="Normal"/><w:snapToGrid w:val="false"/><w:spacing w:before="0" w:after="0"/><w:rPr></w:rPr></w:pPr><w:r><w:rPr></w:rPr><w:t>System displays confirmation text.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 w:val="false"/><w:bCs w:val="false"/></w:rPr><w:t>If the Search includes Private items, the system displays a warning and an additional check box: Include Private Items? (default: no)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C</w:t></w:r><w:r><w:rPr></w:rPr><w:t>ancel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Show Searches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 a table of the users saved searches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Saved Searches (on Control Panel, ArtWorks and Search pages)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>Columns:  Title, Date, SearchNotes, Check box</w:t></w:r></w:p><w:p><w:pPr><w:pStyle w:val="Normal"/><w:snapToGrid w:val="false"/><w:spacing w:before="0" w:after="0"/><w:rPr></w:rPr></w:pPr><w:r><w:rPr></w:rPr><w:t>Table is sortable by clicking on the headers.</w:t></w:r></w:p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>User selects a check box and selects &apos;search&apos;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can select check boxes and Delete searches (system displays confirmation dialogue)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System displays </w:t></w:r><w:r><w:rPr></w:rPr><w:t xml:space="preserve">Alert </w:t></w:r><w:r><w:rPr></w:rPr><w:t xml:space="preserve">message if user </w:t></w:r><w:r><w:rPr></w:rPr><w:t>tries to</w:t></w:r><w:r><w:rPr></w:rPr><w:t xml:space="preserve"> &apos;search&apos; with &lt;&gt; 1 check box selected.</w:t></w:r></w:p></w:tc></w:tr></w:tbl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p><w:pPr><w:pStyle w:val="Normal"/><w:spacing w:before="0" w:after="0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Save sort / display criteria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User selects save 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Label: “Set these Sort and Display criteria as defaults.”</w:t></w:r></w:p><w:p><w:pPr><w:pStyle w:val="Normal"/><w:snapToGrid w:val="false"/><w:spacing w:before="0" w:after="0"/><w:rPr></w:rPr></w:pPr><w:r><w:rPr></w:rPr><w:t>User selects checkboxes for &apos;Sort&apos; and &apos;Display&apos;.</w:t></w:r></w:p><w:p><w:pPr><w:pStyle w:val="Normal"/><w:snapToGrid w:val="false"/><w:spacing w:before="0" w:after="0"/><w:rPr></w:rPr></w:pPr><w:r><w:rPr></w:rPr><w:t>User presses Save</w:t></w:r></w:p><w:p><w:pPr><w:pStyle w:val="Normal"/><w:snapToGrid w:val="false"/><w:spacing w:before="0" w:after="0"/><w:rPr></w:rPr></w:pPr><w:r><w:rPr></w:rPr><w:t>System updates default search criteria.</w:t></w:r></w:p><w:p><w:pPr><w:pStyle w:val="Normal"/><w:snapToGrid w:val="false"/><w:spacing w:before="0" w:after="0"/><w:rPr></w:rPr></w:pPr><w:r><w:rPr></w:rPr><w:t>This does not over-ride criteria in saved searches.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p><w:pPr><w:pStyle w:val="Normal"/><w:spacing w:before="0" w:after="0"/><w:rPr><w:b/><w:b/><w:bCs/><w:sz w:val="28"/><w:szCs w:val="28"/><w:u w:val="single"/></w:rPr></w:pPr><w:r><w:rPr><w:b/><w:bCs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View Artwork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Actor views data about an individual artwork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Artwork is selected.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Actor selects </w:t></w:r><w:r><w:rPr><w:b/><w:bCs/></w:rPr><w:t>View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 full data about an artwork:</w:t></w:r></w:p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 xml:space="preserve">Panel of basic data (same as in </w:t></w:r><w:r><w:rPr><w:b/><w:bCs/></w:rPr><w:t>List ArtWorks</w:t></w:r><w:r><w:rPr></w:rPr><w:t>)</w:t></w:r></w:p><w:tbl><w:tblPr><w:tblW w:w="6120" w:type="dxa"/><w:jc w:val="left"/><w:tblInd w:w="0" w:type="dxa"/><w:tblBorders><w:top w:val="single" w:sz="2" w:space="0" w:color="000001"/><w:left w:val="single" w:sz="2" w:space="0" w:color="000001"/><w:bottom w:val="single" w:sz="2" w:space="0" w:color="000001"/><w:insideH w:val="single" w:sz="2" w:space="0" w:color="000001"/></w:tblBorders><w:tblCellMar><w:top w:w="55" w:type="dxa"/><w:left w:w="48" w:type="dxa"/><w:bottom w:w="55" w:type="dxa"/><w:right w:w="55" w:type="dxa"/></w:tblCellMar></w:tblPr><w:tblGrid><w:gridCol w:w="4680"/><w:gridCol w:w="1440"/></w:tblGrid><w:tr><w:trPr></w:trPr><w:tc><w:tcPr><w:tcW w:w="46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rPr></w:rPr></w:pPr><w:r><w:rPr><w:b/><w:bCs/><w:u w:val="single"/></w:rPr><w:t>Name</w:t></w:r><w:r><w:rPr><w:b/><w:bCs/><w:u w:val="none"/></w:rPr><w:t xml:space="preserve">  </w:t></w:r></w:p></w:tc><w:tc><w:tcPr><w:tcW w:w="144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jc w:val="right"/><w:rPr><w:sz w:val="20"/></w:rPr></w:pPr><w:r><w:rPr><w:sz w:val="20"/></w:rPr><w:t xml:space="preserve">ArtWorkID     </w:t></w:r><w:r><w:rPr><w:sz w:val="20"/></w:rPr><w:t>CB</w:t></w:r></w:p></w:tc></w:tr><w:tr><w:trPr></w:trPr><w:tc><w:tcPr><w:tcW w:w="4680" w:type="dxa"/><w:tcBorders><w:top w:val="single" w:sz="2" w:space="0" w:color="000001"/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before="0" w:after="0"/><w:jc w:val="left"/><w:rPr></w:rPr></w:pPr><w:r><w:rPr><w:b w:val="false"/><w:bCs w:val="false"/></w:rPr><w:t>ArtWork</w:t></w:r><w:r><w:rPr></w:rPr><w:t>Type: Medium (Width x Height [x Depth])</w:t></w:r></w:p></w:tc><w:tc><w:tcPr><w:tcW w:w="144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before="0" w:after="0"/><w:jc w:val="right"/><w:rPr><w:rFonts w:ascii="Calibri" w:hAnsi="Calibri" w:eastAsia="Calibri" w:cs="" w:asciiTheme="minorHAnsi" w:cstheme="minorBidi" w:eastAsiaTheme="minorHAnsi" w:hAnsiTheme="minorHAnsi"/><w:color w:val="00000A"/><w:sz w:val="20"/><w:szCs w:val="22"/><w:lang w:val="en-GB" w:eastAsia="en-US" w:bidi="ar-SA"/></w:rPr></w:pPr><w:r><w:rPr><w:rFonts w:eastAsia="Calibri" w:cs="" w:cstheme="minorBidi" w:eastAsiaTheme="minorHAnsi"/><w:color w:val="00000A"/><w:sz w:val="20"/><w:szCs w:val="22"/><w:lang w:val="en-GB" w:eastAsia="en-US" w:bidi="ar-SA"/></w:rPr><w:t>Period (Date?)</w:t></w:r></w:p></w:tc></w:tr><w:tr><w:trPr></w:trPr><w:tc><w:tcPr><w:tcW w:w="4680" w:type="dxa"/><w:tcBorders><w:left w:val="single" w:sz="2" w:space="0" w:color="000001"/><w:bottom w:val="single" w:sz="2" w:space="0" w:color="000001"/><w:insideH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/w:rPr><w:t>ArtWorkDescription</w:t></w:r></w:p></w:tc><w:tc><w:tcPr><w:tcW w:w="1440" w:type="dxa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jc w:val="right"/><w:rPr><w:sz w:val="16"/></w:rPr></w:pPr><w:r><w:rPr><w:b w:val="false"/><w:bCs w:val="false"/><w:sz w:val="20"/></w:rPr><w:t>ArtWork</w:t></w:r><w:r><w:rPr><w:sz w:val="20"/></w:rPr><w:t>Image2</w:t></w:r><w:r><w:rPr><w:sz w:val="16"/></w:rPr><w:t xml:space="preserve"> </w:t></w:r></w:p></w:tc></w:tr><w:tr><w:trPr></w:trPr><w:tc><w:tcPr><w:tcW w:w="6120" w:type="dxa"/><w:gridSpan w:val="2"/><w:tcBorders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Normal"/><w:snapToGrid w:val="false"/><w:spacing w:lineRule="auto" w:line="240" w:before="0" w:after="0"/><w:rPr></w:rPr></w:pPr><w:r><w:rPr><w:b w:val="false"/><w:bCs w:val="false"/></w:rPr><w:t>ArtWork</w:t></w:r><w:r><w:rPr></w:rPr><w:t xml:space="preserve">Notes </w:t></w:r><w:r><w:rPr></w:rPr><w:t>(visible to Curators and above)</w:t></w:r></w:p></w:tc></w:tr></w:tbl><w:p><w:pPr><w:pStyle w:val="TextBody"/><w:spacing w:before="0" w:after="0"/><w:rPr><w:b/><w:b/><w:bCs/></w:rPr></w:pPr><w:r><w:rPr></w:rPr></w:r></w:p><w:p><w:pPr><w:pStyle w:val="Normal"/><w:snapToGrid w:val="false"/><w:spacing w:lineRule="auto" w:line="240" w:before="0" w:after="0"/><w:rPr></w:rPr></w:pPr><w:r><w:rPr></w:rPr><w:t>And additional data:</w:t></w:r></w:p><w:p><w:pPr><w:pStyle w:val="Normal"/><w:snapToGrid w:val="false"/><w:spacing w:lineRule="auto" w:line="240" w:before="0" w:after="0"/><w:rPr></w:rPr></w:pPr><w:r><w:rPr></w:rPr><w:t>Series</w:t></w:r></w:p><w:p><w:pPr><w:pStyle w:val="Normal"/><w:snapToGrid w:val="false"/><w:spacing w:lineRule="auto" w:line="240" w:before="0" w:after="0"/><w:rPr></w:rPr></w:pPr><w:r><w:rPr></w:rPr><w:t>Motifs</w:t></w:r></w:p><w:p><w:pPr><w:pStyle w:val="Normal"/><w:snapToGrid w:val="false"/><w:spacing w:lineRule="auto" w:line="240" w:before="0" w:after="0"/><w:rPr></w:rPr></w:pPr><w:r><w:rPr></w:rPr><w:t>Signed</w:t></w:r></w:p><w:p><w:pPr><w:pStyle w:val="Normal"/><w:snapToGrid w:val="false"/><w:spacing w:lineRule="auto" w:line="240" w:before="0" w:after="0"/><w:rPr></w:rPr></w:pPr><w:r><w:rPr></w:rPr><w:t>DistinguishingMarks</w:t></w:r></w:p><w:p><w:pPr><w:pStyle w:val="Normal"/><w:snapToGrid w:val="false"/><w:spacing w:lineRule="auto" w:line="240" w:before="0" w:after="0"/><w:rPr></w:rPr></w:pPr><w:r><w:rPr></w:rPr><w:t>ArtWorkNotes</w:t></w:r></w:p><w:p><w:pPr><w:pStyle w:val="Normal"/><w:snapToGrid w:val="false"/><w:spacing w:lineRule="auto" w:line="240" w:before="0" w:after="0"/><w:rPr></w:rPr></w:pPr><w:r><w:rPr></w:rPr><w:t>PublicWorkNotes</w:t></w:r></w:p><w:p><w:pPr><w:pStyle w:val="Normal"/><w:snapToGrid w:val="false"/><w:spacing w:lineRule="auto" w:line="240" w:before="0" w:after="0"/><w:rPr></w:rPr></w:pPr><w:r><w:rPr></w:rPr><w:t>ArtistNotes</w:t></w:r></w:p><w:p><w:pPr><w:pStyle w:val="Normal"/><w:snapToGrid w:val="false"/><w:spacing w:lineRule="auto" w:line="240" w:before="0" w:after="0"/><w:rPr></w:rPr></w:pPr><w:r><w:rPr></w:rPr><w:t>Framed [if ArtWorkType=Painting or Sketch]</w:t></w:r></w:p><w:p><w:pPr><w:pStyle w:val="Normal"/><w:snapToGrid w:val="false"/><w:spacing w:lineRule="auto" w:line="240" w:before="0" w:after="0"/><w:rPr></w:rPr></w:pPr><w:r><w:rPr></w:rPr><w:t>Framing notes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OwnershipStatus</w:t></w:r></w:p><w:p><w:pPr><w:pStyle w:val="Normal"/><w:snapToGrid w:val="false"/><w:spacing w:lineRule="auto" w:line="240" w:before="0" w:after="0"/><w:rPr></w:rPr></w:pPr><w:r><w:rPr></w:rPr><w:t>GSACollectionStatus</w:t></w:r></w:p><w:p><w:pPr><w:pStyle w:val="Normal"/><w:snapToGrid w:val="false"/><w:spacing w:lineRule="auto" w:line="240" w:before="0" w:after="0"/><w:rPr></w:rPr></w:pPr><w:r><w:rPr></w:rPr><w:t>SaleStatus</w:t></w:r></w:p><w:p><w:pPr><w:pStyle w:val="Normal"/><w:snapToGrid w:val="false"/><w:spacing w:lineRule="auto" w:line="240" w:before="0" w:after="0"/><w:rPr></w:rPr></w:pPr><w:r><w:rPr></w:rPr><w:t>Owner</w:t></w:r></w:p><w:p><w:pPr><w:pStyle w:val="Normal"/><w:snapToGrid w:val="false"/><w:spacing w:lineRule="auto" w:line="240" w:before="0" w:after="0"/><w:rPr></w:rPr></w:pPr><w:r><w:rPr></w:rPr><w:t>OwnershipNotes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Location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OnLoan</w:t></w:r></w:p><w:p><w:pPr><w:pStyle w:val="Normal"/><w:snapToGrid w:val="false"/><w:spacing w:lineRule="auto" w:line="240" w:before="0" w:after="0"/><w:rPr></w:rPr></w:pPr><w:r><w:rPr></w:rPr><w:t>OnLoanTo [iff OnLoan=yes]</w:t></w:r></w:p><w:p><w:pPr><w:pStyle w:val="Normal"/><w:snapToGrid w:val="false"/><w:spacing w:lineRule="auto" w:line="240" w:before="0" w:after="0"/><w:rPr></w:rPr></w:pPr><w:r><w:rPr></w:rPr><w:t>OnLoanFromDate [iff OnLoan=yes]</w:t></w:r></w:p><w:p><w:pPr><w:pStyle w:val="Normal"/><w:snapToGrid w:val="false"/><w:spacing w:lineRule="auto" w:line="240" w:before="0" w:after="0"/><w:rPr></w:rPr></w:pPr><w:r><w:rPr></w:rPr><w:t>OnLoanToDate [iff OnLoan=yes]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Photograph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ReproStatus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[iff ArtWorkType=sketchbook OR notebook]</w:t></w:r></w:p><w:p><w:pPr><w:pStyle w:val="Normal"/><w:snapToGrid w:val="false"/><w:spacing w:lineRule="auto" w:line="240" w:before="0" w:after="0"/><w:rPr></w:rPr></w:pPr><w:r><w:rPr></w:rPr><w:t>PagesNumber</w:t></w:r></w:p><w:p><w:pPr><w:pStyle w:val="Normal"/><w:snapToGrid w:val="false"/><w:spacing w:lineRule="auto" w:line="240" w:before="0" w:after="0"/><w:rPr></w:rPr></w:pPr><w:r><w:rPr></w:rPr><w:t>BookType</w:t></w:r></w:p><w:p><w:pPr><w:pStyle w:val="Normal"/><w:snapToGrid w:val="false"/><w:spacing w:lineRule="auto" w:line="240" w:before="0" w:after="0"/><w:rPr></w:rPr></w:pPr><w:r><w:rPr></w:rPr><w:t>BookDateFromDate</w:t></w:r></w:p><w:p><w:pPr><w:pStyle w:val="Normal"/><w:snapToGrid w:val="false"/><w:spacing w:lineRule="auto" w:line="240" w:before="0" w:after="0"/><w:rPr></w:rPr></w:pPr><w:r><w:rPr></w:rPr><w:t>BookDateToDate</w:t></w:r></w:p><w:p><w:pPr><w:pStyle w:val="Normal"/><w:snapToGrid w:val="false"/><w:spacing w:lineRule="auto" w:line="240" w:before="0" w:after="0"/><w:rPr></w:rPr></w:pPr><w:r><w:rPr></w:rPr><w:t>BookContents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lineRule="auto" w:line="240" w:before="0" w:after="0"/><w:rPr><w:b w:val="false"/><w:b w:val="false"/><w:bCs w:val="false"/></w:rPr></w:pPr><w:r><w:rPr><w:b w:val="false"/><w:bCs w:val="false"/></w:rPr><w:t>Create / Edit ReproBatch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spacing w:before="0" w:after="0"/><w:rPr><w:b/><w:b/><w:bCs/></w:rPr></w:pPr><w:r><w:rPr><w:b/><w:bCs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Bin ArtWork / Contact / Sale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&apos;delete&apos;</w:t></w:r></w:p><w:p><w:pPr><w:pStyle w:val="Normal"/><w:snapToGrid w:val="false"/><w:spacing w:before="0" w:after="0"/><w:rPr></w:rPr></w:pPr><w:r><w:rPr></w:rPr><w:t>The record is marked &apos;binned&apos; and is hidden from all users below Director level.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View / Delete / Restore Binned Records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Director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records to display:</w:t></w:r></w:p><w:p><w:pPr><w:pStyle w:val="Normal"/><w:snapToGrid w:val="false"/><w:spacing w:before="0" w:after="0"/><w:rPr></w:rPr></w:pPr><w:r><w:rPr></w:rPr><w:t>- by date</w:t></w:r></w:p><w:p><w:pPr><w:pStyle w:val="Normal"/><w:snapToGrid w:val="false"/><w:spacing w:before="0" w:after="0"/><w:rPr></w:rPr></w:pPr><w:r><w:rPr></w:rPr><w:t>- by user</w:t></w:r></w:p><w:p><w:pPr><w:pStyle w:val="Normal"/><w:snapToGrid w:val="false"/><w:spacing w:before="0" w:after="0"/><w:rPr></w:rPr></w:pPr><w:r><w:rPr></w:rPr><w:t>- by type</w:t></w:r></w:p><w:p><w:pPr><w:pStyle w:val="Normal"/><w:snapToGrid w:val="false"/><w:spacing w:before="0" w:after="0"/><w:rPr></w:rPr></w:pPr><w:r><w:rPr></w:rPr><w:t>System displays a list of binned records.</w:t></w:r></w:p><w:p><w:pPr><w:pStyle w:val="Normal"/><w:snapToGrid w:val="false"/><w:spacing w:before="0" w:after="0"/><w:rPr></w:rPr></w:pPr><w:r><w:rPr></w:rPr><w:t>User selects all / none / individual records</w:t></w:r></w:p><w:p><w:pPr><w:pStyle w:val="Normal"/><w:snapToGrid w:val="false"/><w:spacing w:before="0" w:after="0"/><w:rPr></w:rPr></w:pPr><w:r><w:rPr></w:rPr><w:t>User selects Delete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Restore records</w:t></w:r></w:p><w:p><w:pPr><w:pStyle w:val="Normal"/><w:snapToGrid w:val="false"/><w:spacing w:before="0" w:after="0"/><w:rPr></w:rPr></w:pPr><w:r><w:rPr></w:rPr><w:t>System changes &apos;binned&apos; status to no.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What if a new record has been created with the same data in a field whose data must be unique? (eg ArtWorkName)</w:t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Create / Edit Contact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enters Contact data.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Create / Edit Sketch Book Data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An ArtWork with Type &apos;sketchbook&apos; is selected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/w:rPr></w:pPr><w:r><w:rPr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 xml:space="preserve">Sell </w:t></w:r><w:r><w:rPr><w:b/><w:bCs/></w:rPr><w:t>Item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The ArtWork&apos;s OwnershipStatus is changed to &apos;Disposed&apos; and is locked.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enters sale data</w:t></w:r></w:p><w:p><w:pPr><w:pStyle w:val="Normal"/><w:spacing w:lineRule="auto" w:line="240" w:before="0" w:after="0"/><w:rPr></w:rPr></w:pPr><w:r><w:rPr></w:rPr><w:t>ItemType (radio buttons for each type)</w:t></w:r></w:p><w:p><w:pPr><w:pStyle w:val="Normal"/><w:spacing w:lineRule="auto" w:line="240" w:before="0" w:after="0"/><w:rPr></w:rPr></w:pPr><w:r><w:rPr></w:rPr></w:r></w:p><w:p><w:pPr><w:pStyle w:val="Normal"/><w:spacing w:lineRule="auto" w:line="240" w:before="0" w:after="0"/><w:rPr></w:rPr></w:pPr><w:r><w:rPr></w:rPr><w:t>SaleDate</w:t></w:r></w:p><w:p><w:pPr><w:pStyle w:val="Normal"/><w:spacing w:lineRule="auto" w:line="240" w:before="0" w:after="0"/><w:rPr></w:rPr></w:pPr><w:r><w:rPr></w:rPr><w:t>Purchaser</w:t></w:r></w:p><w:p><w:pPr><w:pStyle w:val="Normal"/><w:spacing w:lineRule="auto" w:line="240" w:before="0" w:after="0"/><w:rPr></w:rPr></w:pPr><w:r><w:rPr></w:rPr><w:t>TicketPrice</w:t></w:r></w:p><w:p><w:pPr><w:pStyle w:val="Normal"/><w:spacing w:lineRule="auto" w:line="240" w:before="0" w:after="0"/><w:rPr></w:rPr></w:pPr><w:r><w:rPr></w:rPr><w:t>SalePrice</w:t></w:r></w:p><w:p><w:pPr><w:pStyle w:val="Normal"/><w:spacing w:lineRule="auto" w:line="240" w:before="0" w:after="0"/><w:rPr></w:rPr></w:pPr><w:r><w:rPr></w:rPr><w:t>SalesCommission</w:t></w:r></w:p><w:p><w:pPr><w:pStyle w:val="Normal"/><w:spacing w:lineRule="auto" w:line="240" w:before="0" w:after="0"/><w:rPr></w:rPr></w:pPr><w:r><w:rPr></w:rPr><w:t>NetRevenue</w:t></w:r></w:p><w:p><w:pPr><w:pStyle w:val="Normal"/><w:snapToGrid w:val="false"/><w:spacing w:lineRule="auto" w:line="240" w:before="0" w:after="0"/><w:rPr></w:rPr></w:pPr><w:r><w:rPr></w:rPr><w:t>Agent</w:t></w:r></w:p><w:p><w:pPr><w:pStyle w:val="Normal"/><w:snapToGrid w:val="false"/><w:spacing w:lineRule="auto" w:line="240" w:before="0" w:after="0"/><w:rPr></w:rPr></w:pPr><w:r><w:rPr></w:rPr><w:t>OwnershipNotes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User saves</w:t></w:r></w:p><w:p><w:pPr><w:pStyle w:val="Normal"/><w:snapToGrid w:val="false"/><w:spacing w:lineRule="auto" w:line="240" w:before="0" w:after="0"/><w:rPr></w:rPr></w:pPr><w:r><w:rPr></w:rPr></w:r></w:p><w:p><w:pPr><w:pStyle w:val="Normal"/><w:snapToGrid w:val="false"/><w:spacing w:lineRule="auto" w:line="240" w:before="0" w:after="0"/><w:rPr></w:rPr></w:pPr><w:r><w:rPr></w:rPr><w:t>System creates SaleID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lineRule="auto" w:line="240" w:before="0" w:after="0"/><w:rPr><w:b/><w:b/><w:bCs/></w:rPr></w:pPr><w:bookmarkStart w:id="0" w:name="__DdeLink__2954_1835614062"/><w:bookmarkEnd w:id="0"/><w:r><w:rPr><w:b/><w:bCs/></w:rPr><w:t>Create / Edit ReproBatch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Director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An ArtWork is selected.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User selects 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System displays </w:t></w:r></w:p><w:p><w:pPr><w:pStyle w:val="Normal"/><w:snapToGrid w:val="false"/><w:spacing w:before="0" w:after="0"/><w:rPr></w:rPr></w:pPr><w:r><w:rPr></w:rPr><w:t>ReproBatchName</w:t></w:r></w:p><w:p><w:pPr><w:pStyle w:val="Normal"/><w:snapToGrid w:val="false"/><w:spacing w:before="0" w:after="0"/><w:rPr></w:rPr></w:pPr><w:r><w:rPr></w:rPr><w:t>ArtWorkID</w:t></w:r></w:p><w:p><w:pPr><w:pStyle w:val="Normal"/><w:snapToGrid w:val="false"/><w:spacing w:before="0" w:after="0"/><w:rPr></w:rPr></w:pPr><w:r><w:rPr></w:rPr><w:t>ArtWorkImage2</w:t></w:r></w:p><w:p><w:pPr><w:pStyle w:val="Normal"/><w:snapToGrid w:val="false"/><w:spacing w:before="0" w:after="0"/><w:rPr></w:rPr></w:pPr><w:r><w:rPr></w:rPr><w:t>ArtWorkName</w:t></w:r></w:p><w:p><w:pPr><w:pStyle w:val="Normal"/><w:snapToGrid w:val="false"/><w:spacing w:before="0" w:after="0"/><w:rPr></w:rPr></w:pPr><w:r><w:rPr></w:rPr><w:t>ArtWorkType</w:t></w:r></w:p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>editable fields:</w:t></w:r></w:p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>ReproImage1</w:t></w:r></w:p><w:p><w:pPr><w:pStyle w:val="Normal"/><w:snapToGrid w:val="false"/><w:spacing w:before="0" w:after="0"/><w:rPr></w:rPr></w:pPr><w:r><w:rPr></w:rPr><w:t>ReproImage2</w:t></w:r></w:p><w:p><w:pPr><w:pStyle w:val="Normal"/><w:snapToGrid w:val="false"/><w:spacing w:before="0" w:after="0"/><w:rPr></w:rPr></w:pPr><w:r><w:rPr></w:rPr><w:t>ItemType</w:t></w:r></w:p><w:p><w:pPr><w:pStyle w:val="Normal"/><w:snapToGrid w:val="false"/><w:spacing w:before="0" w:after="0"/><w:rPr></w:rPr></w:pPr><w:r><w:rPr></w:rPr><w:t>ReproNumber</w:t></w:r></w:p><w:p><w:pPr><w:pStyle w:val="Normal"/><w:snapToGrid w:val="false"/><w:spacing w:before="0" w:after="0"/><w:rPr></w:rPr></w:pPr><w:r><w:rPr></w:rPr><w:t>Limited Edition</w:t></w:r></w:p><w:p><w:pPr><w:pStyle w:val="Normal"/><w:snapToGrid w:val="false"/><w:spacing w:before="0" w:after="0"/><w:rPr></w:rPr></w:pPr><w:r><w:rPr></w:rPr><w:t>ReproDate</w:t></w:r></w:p><w:p><w:pPr><w:pStyle w:val="Normal"/><w:snapToGrid w:val="false"/><w:spacing w:before="0" w:after="0"/><w:rPr></w:rPr></w:pPr><w:r><w:rPr></w:rPr><w:t>DesignCost</w:t></w:r></w:p><w:p><w:pPr><w:pStyle w:val="Normal"/><w:snapToGrid w:val="false"/><w:spacing w:before="0" w:after="0"/><w:rPr></w:rPr></w:pPr><w:r><w:rPr></w:rPr><w:t>ReproCost</w:t></w:r></w:p><w:p><w:pPr><w:pStyle w:val="Normal"/><w:snapToGrid w:val="false"/><w:spacing w:before="0" w:after="0"/><w:rPr></w:rPr></w:pPr><w:r><w:rPr></w:rPr><w:t>OtherCosts</w:t></w:r></w:p><w:p><w:pPr><w:pStyle w:val="Normal"/><w:snapToGrid w:val="false"/><w:spacing w:before="0" w:after="0"/><w:rPr></w:rPr></w:pPr><w:r><w:rPr></w:rPr><w:t>CostPerItem</w:t></w:r></w:p><w:p><w:pPr><w:pStyle w:val="Normal"/><w:snapToGrid w:val="false"/><w:spacing w:before="0" w:after="0"/><w:rPr></w:rPr></w:pPr><w:r><w:rPr></w:rPr><w:t>ContentNotes</w:t></w:r></w:p><w:p><w:pPr><w:pStyle w:val="Normal"/><w:snapToGrid w:val="false"/><w:spacing w:before="0" w:after="0"/><w:rPr></w:rPr></w:pPr><w:r><w:rPr></w:rPr><w:t>PrintingSpec</w:t></w:r></w:p><w:p><w:pPr><w:pStyle w:val="Normal"/><w:snapToGrid w:val="false"/><w:spacing w:before="0" w:after="0"/><w:rPr></w:rPr></w:pPr><w:r><w:rPr></w:rPr><w:t>Designer</w:t></w:r></w:p><w:p><w:pPr><w:pStyle w:val="Normal"/><w:snapToGrid w:val="false"/><w:spacing w:before="0" w:after="0"/><w:rPr></w:rPr></w:pPr><w:r><w:rPr></w:rPr><w:t>Maker</w:t></w:r></w:p><w:p><w:pPr><w:pStyle w:val="Normal"/><w:snapToGrid w:val="false"/><w:spacing w:before="0" w:after="0"/><w:rPr></w:rPr></w:pPr><w:r><w:rPr></w:rPr><w:t>ArtworkLocation</w:t></w:r></w:p><w:p><w:pPr><w:pStyle w:val="Normal"/><w:snapToGrid w:val="false"/><w:spacing w:before="0" w:after="0"/><w:rPr></w:rPr></w:pPr><w:r><w:rPr></w:rPr><w:t>ReproBatchNotes</w:t></w:r></w:p><w:p><w:pPr><w:pStyle w:val="Normal"/><w:snapToGrid w:val="false"/><w:spacing w:before="0" w:after="0"/><w:rPr></w:rPr></w:pPr><w:r><w:rPr></w:rPr><w:t>SalesDescription</w:t></w:r></w:p><w:p><w:pPr><w:pStyle w:val="Normal"/><w:snapToGrid w:val="false"/><w:spacing w:before="0" w:after="0"/><w:rPr></w:rPr></w:pPr><w:r><w:rPr></w:rPr><w:t>ItemNotes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 xml:space="preserve">If no ArtWork is selected, the system goes to 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View ReproBatches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Create New</w:t></w:r></w:p><w:p><w:pPr><w:pStyle w:val="Normal"/><w:snapToGrid w:val="false"/><w:spacing w:before="0" w:after="0"/><w:rPr></w:rPr></w:pPr><w:r><w:rPr></w:rPr><w:t>Edit - Select ArtWork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w:b/><w:bCs/></w:rPr><w:t>Report Bug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Viewer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writes a bug report / performance request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Bug button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 a pop-up window, with:</w:t></w:r></w:p><w:p><w:pPr><w:pStyle w:val="Normal"/><w:snapToGrid w:val="false"/><w:spacing w:before="0" w:after="0"/><w:rPr></w:rPr></w:pPr><w:r><w:rPr></w:rPr><w:t>Username [prefilled]</w:t></w:r></w:p><w:p><w:pPr><w:pStyle w:val="Normal"/><w:snapToGrid w:val="false"/><w:spacing w:before="0" w:after="0"/><w:rPr></w:rPr></w:pPr><w:r><w:rPr></w:rPr><w:t>Date [prefilled]</w:t></w:r></w:p><w:p><w:pPr><w:pStyle w:val="Normal"/><w:snapToGrid w:val="false"/><w:spacing w:before="0" w:after="0"/><w:rPr></w:rPr></w:pPr><w:r><w:rPr></w:rPr><w:t>PageName [prefilled]</w:t></w:r></w:p><w:p><w:pPr><w:pStyle w:val="Normal"/><w:snapToGrid w:val="false"/><w:spacing w:before="0" w:after="0"/><w:rPr></w:rPr></w:pPr><w:r><w:rPr></w:rPr><w:t>BugHelpText (instructions to user)</w:t></w:r></w:p><w:p><w:pPr><w:pStyle w:val="Normal"/><w:snapToGrid w:val="false"/><w:spacing w:before="0" w:after="0"/><w:rPr></w:rPr></w:pPr><w:r><w:rPr></w:rPr><w:t>Priority (radio buttons: Critical / Major / Minor [default] )</w:t></w:r></w:p><w:p><w:pPr><w:pStyle w:val="Normal"/><w:snapToGrid w:val="false"/><w:spacing w:before="0" w:after="0"/><w:rPr></w:rPr></w:pPr><w:r><w:rPr></w:rPr><w:t>Title</w:t></w:r></w:p><w:p><w:pPr><w:pStyle w:val="Normal"/><w:snapToGrid w:val="false"/><w:spacing w:before="0" w:after="0"/><w:rPr></w:rPr></w:pPr><w:r><w:rPr></w:rPr><w:t>UserNotes</w:t></w:r></w:p><w:p><w:pPr><w:pStyle w:val="Normal"/><w:snapToGrid w:val="false"/><w:spacing w:before="0" w:after="0"/><w:rPr></w:rPr></w:pPr><w:r><w:rPr></w:rPr><w:t>Save / Discard buttons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The user should be able to see the page under the pop-up while they are writing the bug report.</w:t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w:b/><w:b/><w:bCs/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View / Log Bugs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Director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Director views a list of bug reports / performance requests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User selects &apos;View Bugs&apos; on Director&apos;s control panel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System displays a table of bugs.</w:t></w:r></w:p><w:p><w:pPr><w:pStyle w:val="Normal"/><w:snapToGrid w:val="false"/><w:spacing w:before="0" w:after="0"/><w:rPr></w:rPr></w:pPr><w:r><w:rPr></w:rPr><w:t>Date / Username / PageName / Priority / Status</w:t></w:r></w:p><w:p><w:pPr><w:pStyle w:val="Normal"/><w:snapToGrid w:val="false"/><w:spacing w:before="0" w:after="0"/><w:rPr></w:rPr></w:pPr><w:r><w:rPr></w:rPr><w:t xml:space="preserve">Title / UserNotes </w:t></w:r></w:p><w:p><w:pPr><w:pStyle w:val="Normal"/><w:snapToGrid w:val="false"/><w:spacing w:before="0" w:after="0"/><w:rPr></w:rPr></w:pPr><w:r><w:rPr></w:rPr><w:t>DirectorNotes [editable]</w:t></w:r></w:p><w:p><w:pPr><w:pStyle w:val="Normal"/><w:snapToGrid w:val="false"/><w:spacing w:before="0" w:after="0"/><w:rPr></w:rPr></w:pPr><w:r><w:rPr></w:rPr><w:t>DeveloperNotes [editable]</w:t></w:r></w:p><w:p><w:pPr><w:pStyle w:val="Normal"/><w:snapToGrid w:val="false"/><w:spacing w:before="0" w:after="0"/><w:rPr></w:rPr></w:pPr><w:r><w:rPr></w:rPr></w:r></w:p><w:p><w:pPr><w:pStyle w:val="Normal"/><w:snapToGrid w:val="false"/><w:spacing w:before="0" w:after="0"/><w:rPr></w:rPr></w:pPr><w:r><w:rPr></w:rPr><w:t>Status can be: New, Unclear/Invalid, Confirmed, Fixed, Won&apos;t Fix</w:t></w:r></w:p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87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26"/><w:gridCol w:w="2521"/><w:gridCol w:w="1981"/><w:gridCol w:w="2658"/></w:tblGrid><w:tr><w:trPr></w:trPr><w:tc><w:tcPr><w:tcW w:w="1726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0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26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Name:</w:t></w:r></w:p></w:tc><w:tc><w:tcPr><w:tcW w:w="7160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List Reproductions</w:t></w:r></w:p></w:tc></w:tr><w:tr><w:trPr></w:trPr><w:tc><w:tcPr><w:tcW w:w="1726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1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81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58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26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1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81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58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List all the reproductions of a particular Original Work - its postcards, numbered prints, greetings cards etc.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p><w:pPr><w:pStyle w:val="Normal"/><w:rPr><w:b/><w:b/><w:sz w:val="28"/><w:szCs w:val="28"/><w:u w:val="single"/></w:rPr></w:pPr><w:r><w:rPr><w:b/><w:sz w:val="28"/><w:szCs w:val="28"/><w:u w:val="single"/></w:rPr></w:r></w:p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Print Certificate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w:b/><w:bCs/></w:rPr><w:t>Export Data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lineRule="auto" w:line="240" w:before="0" w:after="0"/><w:rPr></w:rPr></w:pPr><w:r><w:rPr><w:b/><w:bCs/></w:rPr><w:t>SearchContacts</w:t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rPr><w:b/><w:b/><w:sz w:val="28"/><w:szCs w:val="28"/><w:u w:val="single"/></w:rPr></w:pPr><w:r><w:rPr><w:b/><w:sz w:val="28"/><w:szCs w:val="28"/><w:u w:val="single"/></w:rPr></w:r></w:p><w:tbl><w:tblPr><w:tblW w:w="8878" w:type="dxa"/><w:jc w:val="left"/><w:tblInd w:w="-36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1713"/><w:gridCol w:w="2527"/><w:gridCol w:w="1977"/><w:gridCol w:w="2660"/></w:tblGrid><w:tr><w:trPr></w:trPr><w:tc><w:tcPr><w:tcW w:w="1713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Use Case ID:</w:t></w:r></w:p></w:tc><w:tc><w:tcPr><w:tcW w:w="7164" w:type="dxa"/><w:gridSpan w:val="3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w:b/><w:bCs/></w:rPr><w:t>Use Case Name:</w:t></w:r></w:p></w:tc><w:tc><w:tcPr><w:tcW w:w="7164" w:type="dxa"/><w:gridSpan w:val="3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w:b/><w:b/><w:bCs/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Created By:</w:t></w:r></w:p></w:tc><w:tc><w:tcPr><w:tcW w:w="252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SE</w:t></w:r></w:p></w:tc><w:tc><w:tcPr><w:tcW w:w="1977" w:type="dxa"/><w:tcBorders><w:top w:val="single" w:sz="6" w:space="0" w:color="000001"/><w:left w:val="single" w:sz="6" w:space="0" w:color="000001"/><w:bottom w:val="single" w:sz="6" w:space="0" w:color="000001"/><w:insideH w:val="single" w:sz="6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Last Updated By:</w:t></w:r></w:p></w:tc><w:tc><w:tcPr><w:tcW w:w="2660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1713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Date Created:</w:t></w:r></w:p></w:tc><w:tc><w:tcPr><w:tcW w:w="252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2.8.16</w:t></w:r></w:p></w:tc><w:tc><w:tcPr><w:tcW w:w="1977" w:type="dxa"/><w:tcBorders><w:top w:val="single" w:sz="6" w:space="0" w:color="000001"/><w:left w:val="single" w:sz="6" w:space="0" w:color="000001"/><w:bottom w:val="single" w:sz="12" w:space="0" w:color="000001"/><w:insideH w:val="single" w:sz="12" w:space="0" w:color="000001"/></w:tcBorders><w:shd w:fill="auto" w:val="clear"/><w:tcMar><w:left w:w="84" w:type="dxa"/></w:tcMar></w:tcPr><w:p><w:pPr><w:pStyle w:val="Normal"/><w:spacing w:before="0" w:after="0"/><w:jc w:val="right"/><w:rPr></w:rPr></w:pPr><w:r><w:rPr></w:rPr><w:t>Date Last Updated:</w:t></w:r></w:p></w:tc><w:tc><w:tcPr><w:tcW w:w="2660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/w:rPr></w:pPr><w:r><w:rPr></w:rPr></w:r></w:p><w:tbl><w:tblPr><w:tblW w:w="8886" w:type="dxa"/><w:jc w:val="left"/><w:tblInd w:w="-44" w:type="dxa"/><w:tblBorders><w:top w:val="single" w:sz="12" w:space="0" w:color="000001"/><w:left w:val="single" w:sz="12" w:space="0" w:color="000001"/><w:bottom w:val="single" w:sz="6" w:space="0" w:color="000001"/><w:insideH w:val="single" w:sz="6" w:space="0" w:color="000001"/></w:tblBorders><w:tblCellMar><w:top w:w="0" w:type="dxa"/><w:left w:w="63" w:type="dxa"/><w:bottom w:w="0" w:type="dxa"/><w:right w:w="108" w:type="dxa"/></w:tblCellMar></w:tblPr><w:tblGrid><w:gridCol w:w="2628"/><w:gridCol w:w="6257"/></w:tblGrid><w:tr><w:trPr></w:trPr><w:tc><w:tcPr><w:tcW w:w="2628" w:type="dxa"/><w:tcBorders><w:top w:val="single" w:sz="12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Actor:</w:t></w:r></w:p></w:tc><w:tc><w:tcPr><w:tcW w:w="6257" w:type="dxa"/><w:tcBorders><w:top w:val="single" w:sz="12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jc w:val="left"/><w:rPr></w:rPr></w:pPr><w:r><w:rPr></w:rPr><w:t>Curator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Description: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Preconditions: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w:t>Logged in</w:t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Postconditions: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Priority: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Trigger: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Normal Course of Events: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Alternative Courses: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Exceptions: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Other User Options: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Special Requirements: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6" w:space="0" w:color="000001"/><w:insideH w:val="single" w:sz="6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Assumptions:</w:t></w:r></w:p></w:tc><w:tc><w:tcPr><w:tcW w:w="6257" w:type="dxa"/><w:tcBorders><w:top w:val="single" w:sz="6" w:space="0" w:color="000001"/><w:left w:val="single" w:sz="6" w:space="0" w:color="000001"/><w:bottom w:val="single" w:sz="6" w:space="0" w:color="000001"/><w:right w:val="single" w:sz="12" w:space="0" w:color="000001"/><w:insideH w:val="single" w:sz="6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w:tr><w:trPr></w:trPr><w:tc><w:tcPr><w:tcW w:w="2628" w:type="dxa"/><w:tcBorders><w:top w:val="single" w:sz="6" w:space="0" w:color="000001"/><w:left w:val="single" w:sz="12" w:space="0" w:color="000001"/><w:bottom w:val="single" w:sz="12" w:space="0" w:color="000001"/><w:insideH w:val="single" w:sz="12" w:space="0" w:color="000001"/></w:tcBorders><w:shd w:fill="auto" w:val="clear"/><w:tcMar><w:left w:w="63" w:type="dxa"/></w:tcMar></w:tcPr><w:p><w:pPr><w:pStyle w:val="Normal"/><w:spacing w:before="0" w:after="0"/><w:jc w:val="right"/><w:rPr></w:rPr></w:pPr><w:r><w:rPr></w:rPr><w:t>Notes and Issues:</w:t></w:r></w:p></w:tc><w:tc><w:tcPr><w:tcW w:w="6257" w:type="dxa"/><w:tcBorders><w:top w:val="single" w:sz="6" w:space="0" w:color="000001"/><w:left w:val="single" w:sz="6" w:space="0" w:color="000001"/><w:bottom w:val="single" w:sz="12" w:space="0" w:color="000001"/><w:right w:val="single" w:sz="12" w:space="0" w:color="000001"/><w:insideH w:val="single" w:sz="12" w:space="0" w:color="000001"/><w:insideV w:val="single" w:sz="12" w:space="0" w:color="000001"/></w:tcBorders><w:shd w:fill="auto" w:val="clear"/><w:tcMar><w:left w:w="84" w:type="dxa"/></w:tcMar></w:tcPr><w:p><w:pPr><w:pStyle w:val="Normal"/><w:snapToGrid w:val="false"/><w:spacing w:before="0" w:after="0"/><w:rPr></w:rPr></w:pPr><w:r><w:rPr></w:rPr></w:r></w:p></w:tc></w:tr></w:tbl><w:p><w:pPr><w:pStyle w:val="Normal"/><w:spacing w:before="0" w:after="0"/><w:rPr><w:b/><w:b/><w:bCs/></w:rPr></w:pPr><w:r><w:rPr><w:b/><w:bCs/></w:rPr></w:r></w:p><w:sectPr><w:type w:val="nextPage"/><w:pgSz w:w="11906" w:h="16838"/><w:pgMar w:left="1440" w:right="1440" w:header="0" w:top="1440" w:footer="0" w:bottom="1440" w:gutter="0"/><w:pgNumType w:fmt="decimal"/><w:formProt w:val="false"/><w:textDirection w:val="lrTb"/><w:docGrid w:type="default" w:linePitch="360" w:charSpace="4294965247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4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alibri" w:hAnsi="Calibri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libri" w:hAnsi="Calibri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alibri" w:hAnsi="Calibri"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alibri" w:hAnsi="Calibri" w:cs="OpenSymbol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04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Application>LibreOffice/5.1.4.2$Windows_x86 LibreOffice_project/f99d75f39f1c57ebdd7ffc5f42867c12031db97a</Application>
  <Pages>22</Pages>
  <Words>3107</Words>
  <Characters>18352</Characters>
  <CharactersWithSpaces>20410</CharactersWithSpaces>
  <Paragraphs>1087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2016-07-22T21:08:00Z</dcterms:created>
  <dc:creator>Russ</dc:creator>
  <dc:description/>
  <dc:language>en-GB</dc:language>
  <cp:lastModifiedBy/>
  <dcterms:modified xsi:type="dcterms:W3CDTF">2016-08-03T20:27:15Z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