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Testas</w:t>
      </w:r>
    </w:p>
    <w:sectPr>
      <w:headerReference w:type="default" r:id="rId2"/>
      <w:footerReference w:type="default" r:id="rId3"/>
      <w:type w:val="nextPage"/>
      <w:pgSz w:w="11906" w:h="16838"/>
      <w:pgMar w:left="1134" w:right="1134" w:header="1134" w:top="1693" w:footer="567" w:bottom="1133"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jc w:val="right"/>
      <w:rPr/>
    </w:pPr>
    <w:r>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Antrat1"/>
      <w:numFmt w:val="none"/>
      <w:suff w:val="nothing"/>
      <w:lvlText w:val=""/>
      <w:lvlJc w:val="left"/>
      <w:pPr>
        <w:ind w:left="432" w:hanging="432"/>
      </w:pPr>
    </w:lvl>
    <w:lvl w:ilvl="1">
      <w:start w:val="1"/>
      <w:pStyle w:val="Antrat2"/>
      <w:numFmt w:val="none"/>
      <w:suff w:val="nothing"/>
      <w:lvlText w:val=""/>
      <w:lvlJc w:val="left"/>
      <w:pPr>
        <w:ind w:left="576" w:hanging="576"/>
      </w:pPr>
    </w:lvl>
    <w:lvl w:ilvl="2">
      <w:start w:val="1"/>
      <w:pStyle w:val="Antrat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FreeSans"/>
        <w:szCs w:val="24"/>
        <w:lang w:val="lt-L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Lucida Sans Unicode" w:cs="FreeSans"/>
      <w:color w:val="00000A"/>
      <w:sz w:val="24"/>
      <w:szCs w:val="24"/>
      <w:lang w:val="en-US" w:eastAsia="zh-CN" w:bidi="hi-IN"/>
    </w:rPr>
  </w:style>
  <w:style w:type="paragraph" w:styleId="Antrat1">
    <w:name w:val="Heading 1"/>
    <w:basedOn w:val="Antrat"/>
    <w:qFormat/>
    <w:pPr>
      <w:numPr>
        <w:ilvl w:val="0"/>
        <w:numId w:val="1"/>
      </w:numPr>
      <w:spacing w:before="240" w:after="120"/>
      <w:ind w:left="0" w:hanging="0"/>
      <w:outlineLvl w:val="0"/>
      <w:outlineLvl w:val="0"/>
    </w:pPr>
    <w:rPr>
      <w:b/>
      <w:sz w:val="29"/>
      <w:szCs w:val="36"/>
    </w:rPr>
  </w:style>
  <w:style w:type="paragraph" w:styleId="Antrat2">
    <w:name w:val="Heading 2"/>
    <w:basedOn w:val="Antrat"/>
    <w:qFormat/>
    <w:pPr>
      <w:numPr>
        <w:ilvl w:val="1"/>
        <w:numId w:val="1"/>
      </w:numPr>
      <w:spacing w:before="200" w:after="120"/>
      <w:ind w:left="0" w:hanging="0"/>
      <w:outlineLvl w:val="1"/>
      <w:outlineLvl w:val="1"/>
    </w:pPr>
    <w:rPr>
      <w:b/>
      <w:caps/>
      <w:szCs w:val="32"/>
    </w:rPr>
  </w:style>
  <w:style w:type="paragraph" w:styleId="Antrat3">
    <w:name w:val="Heading 3"/>
    <w:basedOn w:val="Antrat"/>
    <w:qFormat/>
    <w:pPr>
      <w:numPr>
        <w:ilvl w:val="2"/>
        <w:numId w:val="1"/>
      </w:numPr>
      <w:spacing w:before="140" w:after="120"/>
      <w:ind w:left="0" w:hanging="0"/>
      <w:outlineLvl w:val="2"/>
      <w:outlineLvl w:val="2"/>
    </w:pPr>
    <w:rPr>
      <w:b/>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14d4b"/>
    <w:rPr>
      <w:rFonts w:ascii="Tahoma" w:hAnsi="Tahoma" w:cs="Mangal"/>
      <w:sz w:val="16"/>
      <w:szCs w:val="14"/>
      <w:lang w:val="en-US"/>
    </w:rPr>
  </w:style>
  <w:style w:type="character" w:styleId="Annotationreference">
    <w:name w:val="annotation reference"/>
    <w:basedOn w:val="DefaultParagraphFont"/>
    <w:uiPriority w:val="99"/>
    <w:semiHidden/>
    <w:unhideWhenUsed/>
    <w:qFormat/>
    <w:rsid w:val="00c14d4b"/>
    <w:rPr>
      <w:sz w:val="16"/>
      <w:szCs w:val="16"/>
    </w:rPr>
  </w:style>
  <w:style w:type="character" w:styleId="CommentTextChar" w:customStyle="1">
    <w:name w:val="Comment Text Char"/>
    <w:basedOn w:val="DefaultParagraphFont"/>
    <w:link w:val="CommentText"/>
    <w:uiPriority w:val="99"/>
    <w:semiHidden/>
    <w:qFormat/>
    <w:rsid w:val="00c14d4b"/>
    <w:rPr>
      <w:rFonts w:ascii="Times New Roman" w:hAnsi="Times New Roman" w:cs="Mangal"/>
      <w:sz w:val="20"/>
      <w:szCs w:val="18"/>
      <w:lang w:val="en-US"/>
    </w:rPr>
  </w:style>
  <w:style w:type="character" w:styleId="CommentSubjectChar" w:customStyle="1">
    <w:name w:val="Comment Subject Char"/>
    <w:basedOn w:val="CommentTextChar"/>
    <w:link w:val="CommentSubject"/>
    <w:uiPriority w:val="99"/>
    <w:semiHidden/>
    <w:qFormat/>
    <w:rsid w:val="00c14d4b"/>
    <w:rPr>
      <w:rFonts w:ascii="Times New Roman" w:hAnsi="Times New Roman" w:cs="Mangal"/>
      <w:b/>
      <w:bCs/>
      <w:sz w:val="20"/>
      <w:szCs w:val="18"/>
      <w:lang w:val="en-US"/>
    </w:rPr>
  </w:style>
  <w:style w:type="paragraph" w:styleId="Antrat" w:customStyle="1">
    <w:name w:val="Antraštė"/>
    <w:basedOn w:val="Normal"/>
    <w:next w:val="Pagrindinistekstas"/>
    <w:qFormat/>
    <w:pPr>
      <w:keepNext/>
      <w:keepLines/>
      <w:widowControl w:val="false"/>
      <w:jc w:val="center"/>
    </w:pPr>
    <w:rPr>
      <w:szCs w:val="28"/>
    </w:rPr>
  </w:style>
  <w:style w:type="paragraph" w:styleId="Pagrindinistekstas">
    <w:name w:val="Body Text"/>
    <w:basedOn w:val="Normal"/>
    <w:pPr>
      <w:spacing w:lineRule="auto" w:line="288" w:before="0" w:after="140"/>
    </w:pPr>
    <w:rPr/>
  </w:style>
  <w:style w:type="paragraph" w:styleId="Sraas">
    <w:name w:val="List"/>
    <w:basedOn w:val="Pagrindinistekstas"/>
    <w:pPr/>
    <w:rPr/>
  </w:style>
  <w:style w:type="paragraph" w:styleId="Pavadinimas">
    <w:name w:val="Caption"/>
    <w:basedOn w:val="Normal"/>
    <w:qFormat/>
    <w:pPr>
      <w:suppressLineNumbers/>
      <w:spacing w:before="120" w:after="120"/>
    </w:pPr>
    <w:rPr>
      <w:rFonts w:cs="FreeSans"/>
      <w:i/>
      <w:iCs/>
      <w:sz w:val="24"/>
      <w:szCs w:val="24"/>
    </w:rPr>
  </w:style>
  <w:style w:type="paragraph" w:styleId="Rodykl" w:customStyle="1">
    <w:name w:val="Rodyklė"/>
    <w:basedOn w:val="Normal"/>
    <w:qFormat/>
    <w:pPr>
      <w:suppressLineNumbers/>
    </w:pPr>
    <w:rPr/>
  </w:style>
  <w:style w:type="paragraph" w:styleId="Caption">
    <w:name w:val="caption"/>
    <w:basedOn w:val="Normal"/>
    <w:qFormat/>
    <w:pPr>
      <w:suppressLineNumbers/>
    </w:pPr>
    <w:rPr>
      <w:iCs/>
    </w:rPr>
  </w:style>
  <w:style w:type="paragraph" w:styleId="Bibliography">
    <w:name w:val="Bibliography"/>
    <w:basedOn w:val="Normal"/>
    <w:next w:val="Normal"/>
    <w:qFormat/>
    <w:pPr>
      <w:tabs>
        <w:tab w:val="left" w:pos="504" w:leader="none"/>
      </w:tabs>
      <w:spacing w:before="0" w:after="240"/>
      <w:ind w:left="504" w:hanging="504"/>
    </w:pPr>
    <w:rPr/>
  </w:style>
  <w:style w:type="paragraph" w:styleId="Pagrindiniotekstotrauka">
    <w:name w:val="Body Text Indent"/>
    <w:basedOn w:val="Pagrindinistekstas"/>
    <w:qFormat/>
    <w:pPr>
      <w:spacing w:lineRule="auto" w:line="360" w:before="0" w:after="0"/>
      <w:ind w:firstLine="680"/>
    </w:pPr>
    <w:rPr/>
  </w:style>
  <w:style w:type="paragraph" w:styleId="Figure" w:customStyle="1">
    <w:name w:val="Figure"/>
    <w:basedOn w:val="Caption"/>
    <w:qFormat/>
    <w:pPr/>
    <w:rPr/>
  </w:style>
  <w:style w:type="paragraph" w:styleId="Lentelsturinys" w:customStyle="1">
    <w:name w:val="Lentelės turinys"/>
    <w:basedOn w:val="Normal"/>
    <w:qFormat/>
    <w:pPr>
      <w:suppressLineNumbers/>
    </w:pPr>
    <w:rPr/>
  </w:style>
  <w:style w:type="paragraph" w:styleId="Lentelsantrat" w:customStyle="1">
    <w:name w:val="Lentelės antraštė"/>
    <w:basedOn w:val="Lentelsturinys"/>
    <w:qFormat/>
    <w:pPr>
      <w:jc w:val="center"/>
    </w:pPr>
    <w:rPr>
      <w:b/>
      <w:bCs/>
    </w:rPr>
  </w:style>
  <w:style w:type="paragraph" w:styleId="Bibliografija1" w:customStyle="1">
    <w:name w:val="Bibliografija 1"/>
    <w:basedOn w:val="Rodykl"/>
    <w:qFormat/>
    <w:pPr>
      <w:tabs>
        <w:tab w:val="left" w:pos="504" w:leader="none"/>
      </w:tabs>
      <w:spacing w:lineRule="auto" w:line="360"/>
      <w:ind w:left="504" w:hanging="504"/>
    </w:pPr>
    <w:rPr/>
  </w:style>
  <w:style w:type="paragraph" w:styleId="Kadroturinys" w:customStyle="1">
    <w:name w:val="Kadro turinys"/>
    <w:basedOn w:val="Normal"/>
    <w:qFormat/>
    <w:pPr/>
    <w:rPr/>
  </w:style>
  <w:style w:type="paragraph" w:styleId="Puslapinporat">
    <w:name w:val="Footer"/>
    <w:basedOn w:val="Normal"/>
    <w:pPr/>
    <w:rPr/>
  </w:style>
  <w:style w:type="paragraph" w:styleId="BalloonText">
    <w:name w:val="Balloon Text"/>
    <w:basedOn w:val="Normal"/>
    <w:link w:val="BalloonTextChar"/>
    <w:uiPriority w:val="99"/>
    <w:semiHidden/>
    <w:unhideWhenUsed/>
    <w:qFormat/>
    <w:rsid w:val="00c14d4b"/>
    <w:pPr/>
    <w:rPr>
      <w:rFonts w:ascii="Tahoma" w:hAnsi="Tahoma" w:cs="Mangal"/>
      <w:sz w:val="16"/>
      <w:szCs w:val="14"/>
    </w:rPr>
  </w:style>
  <w:style w:type="paragraph" w:styleId="Annotationtext">
    <w:name w:val="annotation text"/>
    <w:basedOn w:val="Normal"/>
    <w:link w:val="CommentTextChar"/>
    <w:uiPriority w:val="99"/>
    <w:semiHidden/>
    <w:unhideWhenUsed/>
    <w:qFormat/>
    <w:rsid w:val="00c14d4b"/>
    <w:pPr/>
    <w:rPr>
      <w:rFonts w:cs="Mangal"/>
      <w:sz w:val="20"/>
      <w:szCs w:val="18"/>
    </w:rPr>
  </w:style>
  <w:style w:type="paragraph" w:styleId="Annotationsubject">
    <w:name w:val="annotation subject"/>
    <w:basedOn w:val="Annotationtext"/>
    <w:link w:val="CommentSubjectChar"/>
    <w:uiPriority w:val="99"/>
    <w:semiHidden/>
    <w:unhideWhenUsed/>
    <w:qFormat/>
    <w:rsid w:val="00c14d4b"/>
    <w:pPr/>
    <w:rPr>
      <w:b/>
      <w:bCs/>
    </w:rPr>
  </w:style>
  <w:style w:type="paragraph" w:styleId="Puslapinantrat">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3538</TotalTime>
  <Application>LibreOffice/5.1.4.2$Linux_X86_64 LibreOffice_project/f99d75f39f1c57ebdd7ffc5f42867c12031db97a</Application>
  <Pages>1</Pages>
  <Words>2</Words>
  <Characters>7</Characters>
  <CharactersWithSpaces>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2016-06-29T13:53:00Z</dcterms:created>
  <dc:creator>Mindaugas Baranauskas</dc:creator>
  <dc:description/>
  <dc:language>lt-LT</dc:language>
  <cp:lastModifiedBy>Mindaugas Baranauskas</cp:lastModifiedBy>
  <dcterms:modified xsi:type="dcterms:W3CDTF">2016-07-15T09:27:01Z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BREF_0omoWDTz3jgK_1">
    <vt:lpwstr>ZOTERO_ITEM CSL_CITATION {"citationID":"970ip8id6","properties":{"formattedCitation":"[15]","plainCitation":"[15]"},"citationItems":[{"id":5768,"uris":["http://zotero.org/groups/341182/items/M622QZKQ"],"uri":["http://zotero.org/groups/341182/items/M622QZK</vt:lpwstr>
  </property>
  <property fmtid="{D5CDD505-2E9C-101B-9397-08002B2CF9AE}" pid="9" name="ZOTERO_BREF_0omoWDTz3jgK_10">
    <vt:lpwstr>ster/csl-citation.json"}</vt:lpwstr>
  </property>
  <property fmtid="{D5CDD505-2E9C-101B-9397-08002B2CF9AE}" pid="10" name="ZOTERO_BREF_0omoWDTz3jgK_2">
    <vt:lpwstr>Q"],"itemData":{"id":5768,"type":"article-journal","title":"Listening to your heart. How interoception shapes emotion experience and intuitive decision making","container-title":"Psychological Science","page":"1835-1844","volume":"21","issue":"12","source</vt:lpwstr>
  </property>
  <property fmtid="{D5CDD505-2E9C-101B-9397-08002B2CF9AE}" pid="11" name="ZOTERO_BREF_0omoWDTz3jgK_3">
    <vt:lpwstr>":"NCBI PubMed","abstract":"Theories proposing that how one thinks and feels is influenced by feedback from the body remain controversial. A central but untested prediction of many of these proposals is that how well individuals can perceive subtle bodily</vt:lpwstr>
  </property>
  <property fmtid="{D5CDD505-2E9C-101B-9397-08002B2CF9AE}" pid="12" name="ZOTERO_BREF_0omoWDTz3jgK_4">
    <vt:lpwstr> changes (interoception) determines the strength of the relationship between bodily reactions and cognitive-affective processing. In Study 1, we demonstrated that the more accurately participants could track their heartbeat, the stronger the observed link</vt:lpwstr>
  </property>
  <property fmtid="{D5CDD505-2E9C-101B-9397-08002B2CF9AE}" pid="13" name="ZOTERO_BREF_0omoWDTz3jgK_5">
    <vt:lpwstr> between their heart rate reactions and their subjective arousal (but not valence) ratings of emotional images. In Study 2, we found that increasing interoception ability either helped or hindered adaptive intuitive decision making, depending on whether t</vt:lpwstr>
  </property>
  <property fmtid="{D5CDD505-2E9C-101B-9397-08002B2CF9AE}" pid="14" name="ZOTERO_BREF_0omoWDTz3jgK_6">
    <vt:lpwstr>he anticipatory bodily signals generated favored advantageous or disadvantageous choices. These findings identify both the generation and the perception of bodily responses as pivotal sources of variability in emotion experience and intuition, and offer s</vt:lpwstr>
  </property>
  <property fmtid="{D5CDD505-2E9C-101B-9397-08002B2CF9AE}" pid="15" name="ZOTERO_BREF_0omoWDTz3jgK_7">
    <vt:lpwstr>trong supporting evidence for bodily feedback theories, suggesting that cognitive-affective processing does in significant part relate to \"following the heart.\"","DOI":"10.1177/0956797610389191","ISSN":"1467-9280","note":"PMID: 21106893","journalAbbrevi</vt:lpwstr>
  </property>
  <property fmtid="{D5CDD505-2E9C-101B-9397-08002B2CF9AE}" pid="16" name="ZOTERO_BREF_0omoWDTz3jgK_8">
    <vt:lpwstr>ation":"Psychol Sci","language":"eng","author":[{"family":"Dunn","given":"Barnaby D."},{"family":"Galton","given":"Hannah C."},{"family":"Morgan","given":"Ruth"},{"family":"Evans","given":"Davy"},{"family":"Oliver","given":"Clare"},{"family":"Meyer","give</vt:lpwstr>
  </property>
  <property fmtid="{D5CDD505-2E9C-101B-9397-08002B2CF9AE}" pid="17" name="ZOTERO_BREF_0omoWDTz3jgK_9">
    <vt:lpwstr>n":"Marcel"},{"family":"Cusack","given":"Rhodri"},{"family":"Lawrence","given":"Andrew D."},{"family":"Dalgleish","given":"Tim"}],"issued":{"date-parts":[["2010",12]]},"PMID":"21106893"}}],"schema":"https://github.com/citation-style-language/schema/raw/ma</vt:lpwstr>
  </property>
  <property fmtid="{D5CDD505-2E9C-101B-9397-08002B2CF9AE}" pid="18" name="ZOTERO_BREF_1FRLahLRdbyA_1">
    <vt:lpwstr>ZOTERO_ITEM CSL_CITATION {"citationID":"2gsvtolm87","properties":{"formattedCitation":"[80]","plainCitation":"[80]"},"citationItems":[{"id":7856,"uris":["http://zotero.org/users/1787979/items/J4MFZBBA"],"uri":["http://zotero.org/users/1787979/items/J4MFZB</vt:lpwstr>
  </property>
  <property fmtid="{D5CDD505-2E9C-101B-9397-08002B2CF9AE}" pid="19" name="ZOTERO_BREF_1FRLahLRdbyA_10">
    <vt:lpwstr> a female excess of symptom reporting and utilization of medical services. Nevertheless, symptom reporting and utilization are not closely related. The gender gap in symptom reporting may be largely explained by low social class status, high levels of chr</vt:lpwstr>
  </property>
  <property fmtid="{D5CDD505-2E9C-101B-9397-08002B2CF9AE}" pid="20" name="ZOTERO_BREF_1FRLahLRdbyA_11">
    <vt:lpwstr>onic distress and poor perceived/self assessed health.","URL":"http://link.springer.com/article/10.1023/A:1007629920752","DOI":"10.1023/A:1007629920752","ISSN":"0393-2990, 1573-7284","journalAbbreviation":"Eur J Epidemiol","language":"en","author":[{"fami</vt:lpwstr>
  </property>
  <property fmtid="{D5CDD505-2E9C-101B-9397-08002B2CF9AE}" pid="21" name="ZOTERO_BREF_1FRLahLRdbyA_12">
    <vt:lpwstr>ly":"Ladwig","given":"Karl-Heinz"},{"family":"Marten-Mittag","given":"Birgitt"},{"family":"Formanek","given":"Bertold"},{"family":"Dammann","given":"Gerhard"}],"accessed":{"date-parts":[["2016",7,5]]}}}],"schema":"https://github.com/citation-style-languag</vt:lpwstr>
  </property>
  <property fmtid="{D5CDD505-2E9C-101B-9397-08002B2CF9AE}" pid="22" name="ZOTERO_BREF_1FRLahLRdbyA_13">
    <vt:lpwstr>e/schema/raw/master/csl-citation.json"}</vt:lpwstr>
  </property>
  <property fmtid="{D5CDD505-2E9C-101B-9397-08002B2CF9AE}" pid="23" name="ZOTERO_BREF_1FRLahLRdbyA_2">
    <vt:lpwstr>BA"],"itemData":{"id":7856,"type":"article-journal","title":"Gender differences of symptom reporting and medical health care utilization in the German population","container-title":"European Journal of Epidemiology","page":"511-518","volume":"16","issue":</vt:lpwstr>
  </property>
  <property fmtid="{D5CDD505-2E9C-101B-9397-08002B2CF9AE}" pid="24" name="ZOTERO_BREF_1FRLahLRdbyA_3">
    <vt:lpwstr>"6","source":"link.springer.com","abstract":"Aim: Gender differences in morbidity have been widely confirmed in representative health surveys in North America and Europe. Significantly more women than men suffer from somatic complaints. It is less clear w</vt:lpwstr>
  </property>
  <property fmtid="{D5CDD505-2E9C-101B-9397-08002B2CF9AE}" pid="25" name="ZOTERO_BREF_1FRLahLRdbyA_4">
    <vt:lpwstr>hether differences in symptom reporting provide an impact on health care utilization and to which degree psychosocial factors exhibit confounding influence. Methods: We analyzed data from a representative health examination survey in Germany with 7466 par</vt:lpwstr>
  </property>
  <property fmtid="{D5CDD505-2E9C-101B-9397-08002B2CF9AE}" pid="26" name="ZOTERO_BREF_1FRLahLRdbyA_5">
    <vt:lpwstr>ticipants in the age range of 25 to 69 years. Results: The analysis confirmed an overall excess in female symptom reporting, both in the total sample (n = 7460; p ≤ 0.001) and in the healthy subsample (n = 906, p ≤ 0.01). Also, female utilization of medic</vt:lpwstr>
  </property>
  <property fmtid="{D5CDD505-2E9C-101B-9397-08002B2CF9AE}" pid="27" name="ZOTERO_BREF_1FRLahLRdbyA_6">
    <vt:lpwstr>al services was higher (p ≤ 0.0001). A simultaneous age related increase in the prevalence of symptom reporting in both groups peaked in the age group of 55–59 years followed by a subsequent slight decrease in higher age groups whereas utilization steadil</vt:lpwstr>
  </property>
  <property fmtid="{D5CDD505-2E9C-101B-9397-08002B2CF9AE}" pid="28" name="ZOTERO_BREF_1FRLahLRdbyA_7">
    <vt:lpwstr>y increased over the adult life span in both sexes. As expected, more medical utilization was associated with higher symptom reporting levels. Nevertheless, females constantly exhibited more medical utilization than males in all symptom reporting groups. </vt:lpwstr>
  </property>
  <property fmtid="{D5CDD505-2E9C-101B-9397-08002B2CF9AE}" pid="29" name="ZOTERO_BREF_1FRLahLRdbyA_8">
    <vt:lpwstr>Age and marital status had no univariate influence on symptom reporting whereas low social class status (p = 0.001), poor perceived/self assessed health (p &lt; 0.0001), and high levels of chronic distress (p &lt; 0.0001) were associated with more symptom repor</vt:lpwstr>
  </property>
  <property fmtid="{D5CDD505-2E9C-101B-9397-08002B2CF9AE}" pid="30" name="ZOTERO_BREF_1FRLahLRdbyA_9">
    <vt:lpwstr>ting. In multivariate analysis, the female gender lost its significance on heightened symptom reporting. Poor perceived/self assessed health had the most pronounced impact on symptom count (F-value 59.1; p &lt; 0.001). Conclusions: The present study confirms</vt:lpwstr>
  </property>
  <property fmtid="{D5CDD505-2E9C-101B-9397-08002B2CF9AE}" pid="31" name="ZOTERO_BREF_30JWSnLprk6O_1">
    <vt:lpwstr>ZOTERO_ITEM CSL_CITATION {"citationID":"1njlfdorsb","properties":{"formattedCitation":"[82]","plainCitation":"[82]"},"citationItems":[{"id":7861,"uris":["http://zotero.org/users/1787979/items/K2P6R8JV"],"uri":["http://zotero.org/users/1787979/items/K2P6R8</vt:lpwstr>
  </property>
  <property fmtid="{D5CDD505-2E9C-101B-9397-08002B2CF9AE}" pid="32" name="ZOTERO_BREF_30JWSnLprk6O_2">
    <vt:lpwstr>JV"],"itemData":{"id":7861,"type":"article-journal","title":"Central pain mechanisms in chronic pain states – Maybe it is all in their head","container-title":"Best Practice &amp; Research Clinical Rheumatology","collection-title":"Generalised Musculoskeletal</vt:lpwstr>
  </property>
  <property fmtid="{D5CDD505-2E9C-101B-9397-08002B2CF9AE}" pid="33" name="ZOTERO_BREF_30JWSnLprk6O_3">
    <vt:lpwstr> Problems","page":"141-154","volume":"25","issue":"2","source":"ScienceDirect","abstract":"Mechanisms underlying chronic pain differ from those underlying acute pain. In chronic pain states, central nervous system (CNS) factors appear to play particularly</vt:lpwstr>
  </property>
  <property fmtid="{D5CDD505-2E9C-101B-9397-08002B2CF9AE}" pid="34" name="ZOTERO_BREF_30JWSnLprk6O_4">
    <vt:lpwstr> prominent roles. In the absence of anatomical causes of persistent pain, medical sub-specialities have historically applied wide-ranging labels (e.g., fibromyalgia (FM), irritable bowel syndrome, interstitial cystitis and somatisation) for what now is em</vt:lpwstr>
  </property>
  <property fmtid="{D5CDD505-2E9C-101B-9397-08002B2CF9AE}" pid="35" name="ZOTERO_BREF_30JWSnLprk6O_5">
    <vt:lpwstr>erging as a single common set of CNS processes. The hallmark of these ‘centrally driven’ pain conditions is a diffuse hyperalgesic state identifiable using experimental sensory testing, and corroborated by functional neuroimaging. The characteristic sympt</vt:lpwstr>
  </property>
  <property fmtid="{D5CDD505-2E9C-101B-9397-08002B2CF9AE}" pid="36" name="ZOTERO_BREF_30JWSnLprk6O_6">
    <vt:lpwstr>oms of these central pain conditions include multifocal pain, fatigue, insomnia, memory difficulties and a higher rate of co-morbid mood disorders. In contrast to acute and peripheral pain states that are responsive to non-steroidal anti-inflammatory drug</vt:lpwstr>
  </property>
  <property fmtid="{D5CDD505-2E9C-101B-9397-08002B2CF9AE}" pid="37" name="ZOTERO_BREF_30JWSnLprk6O_7">
    <vt:lpwstr>s (NSAIDs) and opioids, central pain conditions respond best to CNS neuromodulating agents, such as serotonin–norepinephrine reuptake inhibitors (SNRIs) and anticonvulsants.","URL":"http://www.sciencedirect.com/science/article/pii/S1521694211000295","DOI"</vt:lpwstr>
  </property>
  <property fmtid="{D5CDD505-2E9C-101B-9397-08002B2CF9AE}" pid="38" name="ZOTERO_BREF_30JWSnLprk6O_8">
    <vt:lpwstr>:"10.1016/j.berh.2011.02.005","ISSN":"1521-6942","journalAbbreviation":"Best Practice &amp; Research Clinical Rheumatology","author":[{"family":"Phillips","given":"Kristine"},{"family":"Clauw","given":"Daniel J."}],"issued":{"date-parts":[["2011"]],"season":"</vt:lpwstr>
  </property>
  <property fmtid="{D5CDD505-2E9C-101B-9397-08002B2CF9AE}" pid="39" name="ZOTERO_BREF_30JWSnLprk6O_9">
    <vt:lpwstr>balandžio"},"accessed":{"date-parts":[["2016",7,5]]}}}],"schema":"https://github.com/citation-style-language/schema/raw/master/csl-citation.json"}</vt:lpwstr>
  </property>
  <property fmtid="{D5CDD505-2E9C-101B-9397-08002B2CF9AE}" pid="40" name="ZOTERO_BREF_3yQHrer39tKD_1">
    <vt:lpwstr>ZOTERO_ITEM CSL_CITATION {"citationID":"jI3kTthE","properties":{"formattedCitation":"{\\rtf [26\\uc0\\u8211{}31]}","plainCitation":"[26–31]"},"citationItems":[{"id":1086,"uris":["http://zotero.org/groups/294183/items/U5T4JR8C"],"uri":["http://zotero.org/g</vt:lpwstr>
  </property>
  <property fmtid="{D5CDD505-2E9C-101B-9397-08002B2CF9AE}" pid="41" name="ZOTERO_BREF_3yQHrer39tKD_10">
    <vt:lpwstr>STEG8PK"],"itemData":{"id":1065,"type":"article-journal","title":"Accuracy of heartbeat perception is reflected in the amplitude of the heartbeat-evoked brain potential","container-title":"Psychophysiology","page":"476-482","volume":"41","issue":"3","sour</vt:lpwstr>
  </property>
  <property fmtid="{D5CDD505-2E9C-101B-9397-08002B2CF9AE}" pid="42" name="ZOTERO_BREF_3yQHrer39tKD_11">
    <vt:lpwstr>ce":"NCBI PubMed","abstract":"Neurotransmission from the heart to the brain results in a heartbeat-evoked potential (HEP). In this study, the influence of the ability to detect one's heartbeats based on the HEP was examined. According to their results in </vt:lpwstr>
  </property>
  <property fmtid="{D5CDD505-2E9C-101B-9397-08002B2CF9AE}" pid="43" name="ZOTERO_BREF_3yQHrer39tKD_12">
    <vt:lpwstr>a heartbeat perception task, subjects were classified as good (n=18) or poor (n=26) heartbeat perceivers. EEG, EOG, and ECG were recorded while participants attended to their heartbeats. The R-wave of the ECG served as a trigger for EEG averaging. In the </vt:lpwstr>
  </property>
  <property fmtid="{D5CDD505-2E9C-101B-9397-08002B2CF9AE}" pid="44" name="ZOTERO_BREF_3yQHrer39tKD_13">
    <vt:lpwstr>latency range of 250-350 ms after the ECG R-wave, the HEP amplitude at the right central location was significantly higher in good heartbeat perceivers. A significantly positive correlation was observed between the heartbeat perception score and the mean </vt:lpwstr>
  </property>
  <property fmtid="{D5CDD505-2E9C-101B-9397-08002B2CF9AE}" pid="45" name="ZOTERO_BREF_3yQHrer39tKD_14">
    <vt:lpwstr>HEP amplitude. Our results confirm that the accuracy of heartbeat perception is reflected in the amplitude of the HEP. Thus, the HEP may be a suitable research tool for the study of brain processes related to visceral perception.","URL":"http://onlinelibr</vt:lpwstr>
  </property>
  <property fmtid="{D5CDD505-2E9C-101B-9397-08002B2CF9AE}" pid="46" name="ZOTERO_BREF_3yQHrer39tKD_15">
    <vt:lpwstr>ary.wiley.com/doi/10.1111/1469-8986.2004.00170.x/abstract","DOI":"10.1111/1469-8986.2004.00170.x","ISSN":"0048-5772","note":"PMID: 15102134","journalAbbreviation":"Psychophysiology","language":"eng","author":[{"family":"Pollatos","given":"Olga"},{"family"</vt:lpwstr>
  </property>
  <property fmtid="{D5CDD505-2E9C-101B-9397-08002B2CF9AE}" pid="47" name="ZOTERO_BREF_3yQHrer39tKD_16">
    <vt:lpwstr>:"Schandry","given":"Rainer"}],"issued":{"date-parts":[["2004"]],"season":"gegužės"},"PMID":"15102134"}},{"id":1081,"uris":["http://zotero.org/groups/294183/items/WWGHIVN7"],"uri":["http://zotero.org/groups/294183/items/WWGHIVN7"],"itemData":{"id":1081,"t</vt:lpwstr>
  </property>
  <property fmtid="{D5CDD505-2E9C-101B-9397-08002B2CF9AE}" pid="48" name="ZOTERO_BREF_3yQHrer39tKD_17">
    <vt:lpwstr>ype":"article-journal","title":"Brain structures involved in interoceptive awareness and cardioafferent signal processing: A dipole source localization study","container-title":"Human Brain Mapping","page":"54-64","volume":"26","issue":"1","source":"Wiley</vt:lpwstr>
  </property>
  <property fmtid="{D5CDD505-2E9C-101B-9397-08002B2CF9AE}" pid="49" name="ZOTERO_BREF_3yQHrer39tKD_18">
    <vt:lpwstr> Online Library","abstract":"Afferent signals from the body play an important role for emotional and motivational aspects of behavior. Nevertheless, little is known about the cortical and subcortical structures involved in interoceptive processes. Recentl</vt:lpwstr>
  </property>
  <property fmtid="{D5CDD505-2E9C-101B-9397-08002B2CF9AE}" pid="50" name="ZOTERO_BREF_3yQHrer39tKD_19">
    <vt:lpwstr>y, a functional MRI study demonstrated that insula, somatomotor, and cingulated cortices are activated when subjects focus attention on their heartbeats. Aside from the use of imaging data, cardiac awareness has frequently been studied by using the heartb</vt:lpwstr>
  </property>
  <property fmtid="{D5CDD505-2E9C-101B-9397-08002B2CF9AE}" pid="51" name="ZOTERO_BREF_3yQHrer39tKD_2">
    <vt:lpwstr>roups/294183/items/U5T4JR8C"],"itemData":{"id":1086,"type":"article-journal","title":"From the heart to the brain: A study of heartbeat contingent scalp potentials","container-title":"International Journal of Neuroscience","page":"261-275","volume":"30","</vt:lpwstr>
  </property>
  <property fmtid="{D5CDD505-2E9C-101B-9397-08002B2CF9AE}" pid="52" name="ZOTERO_BREF_3yQHrer39tKD_20">
    <vt:lpwstr>eat-evoked potential (HEP), a brain wave that appears contingent on the heartbeat. The present study aimed at localizing sources of the HEP. Multichannel EEG was recorded in 44 subjects while they performed a heartbeat perception task. This task was used </vt:lpwstr>
  </property>
  <property fmtid="{D5CDD505-2E9C-101B-9397-08002B2CF9AE}" pid="53" name="ZOTERO_BREF_3yQHrer39tKD_21">
    <vt:lpwstr>to quantify interoceptive awareness and to subdivide the subjects into good and poor heartbeat perceivers. Analyses showed highest HEP amplitudes over frontal and frontocentral electrode locations in the time range of later than 200 ms after R-wave onset.</vt:lpwstr>
  </property>
  <property fmtid="{D5CDD505-2E9C-101B-9397-08002B2CF9AE}" pid="54" name="ZOTERO_BREF_3yQHrer39tKD_22">
    <vt:lpwstr> By means of a BESA dipole-source-analysis, four sources of the HEP were identified which were located in the anterior cingulate, the right insula, the prefrontal cortex, and the left secondary somatosensory cortex. Good heartbeat perceivers showed both s</vt:lpwstr>
  </property>
  <property fmtid="{D5CDD505-2E9C-101B-9397-08002B2CF9AE}" pid="55" name="ZOTERO_BREF_3yQHrer39tKD_23">
    <vt:lpwstr>ignificantly higher HEP amplitudes and higher dipole strength than poor heartbeat perceivers in all four cortical sources. We conclude that the identified structures are involved in the processing of cardiac signals, whereby anterior cingulate and right i</vt:lpwstr>
  </property>
  <property fmtid="{D5CDD505-2E9C-101B-9397-08002B2CF9AE}" pid="56" name="ZOTERO_BREF_3yQHrer39tKD_24">
    <vt:lpwstr>nsula seem to serve as interoceptive centers for cardioception. Hum Brain Mapping, 2005. © 2005 Wiley-Liss, Inc.","URL":"http://onlinelibrary.wiley.com/doi/10.1002/hbm.20121/abstract","DOI":"10.1002/hbm.20121","ISSN":"1097-0193","shortTitle":"Brain struct</vt:lpwstr>
  </property>
  <property fmtid="{D5CDD505-2E9C-101B-9397-08002B2CF9AE}" pid="57" name="ZOTERO_BREF_3yQHrer39tKD_25">
    <vt:lpwstr>ures involved in interoceptive awareness and cardioafferent signal processing","journalAbbreviation":"Hum Brain Mapp","language":"en","author":[{"family":"Pollatos","given":"Olga"},{"family":"Kirsch","given":"Wladimir"},{"family":"Schandry","given":"Raine</vt:lpwstr>
  </property>
  <property fmtid="{D5CDD505-2E9C-101B-9397-08002B2CF9AE}" pid="58" name="ZOTERO_BREF_3yQHrer39tKD_26">
    <vt:lpwstr>r"}],"issued":{"date-parts":[["2005",9,1]]},"accessed":{"date-parts":[["2014",4,22]]}}},{"id":1044,"uris":["http://zotero.org/groups/294183/items/SJ3UI6CW"],"uri":["http://zotero.org/groups/294183/items/SJ3UI6CW"],"itemData":{"id":1044,"type":"article-jou</vt:lpwstr>
  </property>
  <property fmtid="{D5CDD505-2E9C-101B-9397-08002B2CF9AE}" pid="59" name="ZOTERO_BREF_3yQHrer39tKD_27">
    <vt:lpwstr>rnal","title":"Effect of heartbeat perception on heartbeat evoked potential waves","container-title":"Neuroscience Bulletin","page":"357-362","volume":"23","issue":"6","source":"link.springer.com","abstract":"Objective Early researches found that differen</vt:lpwstr>
  </property>
  <property fmtid="{D5CDD505-2E9C-101B-9397-08002B2CF9AE}" pid="60" name="ZOTERO_BREF_3yQHrer39tKD_28">
    <vt:lpwstr>t heartbeat perceivers have different heartbeat evoked potential (HEP) waves. Two tasks were considered in our experiments to get more details about the differences between good and poor heartbeat perceivers at attention and resting state. Methods Thirty </vt:lpwstr>
  </property>
  <property fmtid="{D5CDD505-2E9C-101B-9397-08002B2CF9AE}" pid="61" name="ZOTERO_BREF_3yQHrer39tKD_29">
    <vt:lpwstr>channels of electroencephalogram (EEG) were recorded in 22 subjects, who had been subdivided into good and poor heartbeat perceivers by mental tracking task. Principal component analysis (PCA) was applied to remove cardiac field artifact (CFA) from the HE</vt:lpwstr>
  </property>
  <property fmtid="{D5CDD505-2E9C-101B-9397-08002B2CF9AE}" pid="62" name="ZOTERO_BREF_3yQHrer39tKD_3">
    <vt:lpwstr>issue":"4","source":"informahealthcare.com (Atypon)","abstract":"Heartbeat perception has become the most widely studied example of visceral perception. In the present study scalp potentials contingent to the visceral event “heartbeat” were investigated. </vt:lpwstr>
  </property>
  <property fmtid="{D5CDD505-2E9C-101B-9397-08002B2CF9AE}" pid="63" name="ZOTERO_BREF_3yQHrer39tKD_30">
    <vt:lpwstr>P. Results (1) The good heart-beat perceivers showed difference between attention and resting state in the windows from 250 ms to 450 ms after R wave at C3 location and from 100 ms to 300 ms after R wave at C4 location; (2) The difference waveforms betwee</vt:lpwstr>
  </property>
  <property fmtid="{D5CDD505-2E9C-101B-9397-08002B2CF9AE}" pid="64" name="ZOTERO_BREF_3yQHrer39tKD_31">
    <vt:lpwstr>n good and poor heartbeat perceivers was a positive waveform at FZ from 220 ms to 340 ms after R wave, which was more significant in attention state. Conclusion Attention state had more effect on the HEPs of good heartbeat perceivers than that of poor hea</vt:lpwstr>
  </property>
  <property fmtid="{D5CDD505-2E9C-101B-9397-08002B2CF9AE}" pid="65" name="ZOTERO_BREF_3yQHrer39tKD_32">
    <vt:lpwstr>rtbeat perceivers; and perception ability influenced HEPs more strongly in the attention state than in the resting state.","URL":"http://link.springer.com/article/10.1007/s12264-007-0053-7","DOI":"10.1007/s12264-007-0053-7","ISSN":"1673-7067, 1995-8218","</vt:lpwstr>
  </property>
  <property fmtid="{D5CDD505-2E9C-101B-9397-08002B2CF9AE}" pid="66" name="ZOTERO_BREF_3yQHrer39tKD_33">
    <vt:lpwstr>journalAbbreviation":"Neurosci. Bull.","language":"en","author":[{"family":"Yuan","given":"Hui"},{"family":"Yan","given":"Hong-Mei"},{"family":"Xu","given":"Xiao-Gang"},{"family":"Han","given":"Fei"},{"family":"Yan","given":"Qing"}],"issued":{"date-parts"</vt:lpwstr>
  </property>
  <property fmtid="{D5CDD505-2E9C-101B-9397-08002B2CF9AE}" pid="67" name="ZOTERO_BREF_3yQHrer39tKD_34">
    <vt:lpwstr>:[["2007",11,1]]},"accessed":{"date-parts":[["2014",3,2]]}}},{"id":4680,"uris":["http://zotero.org/groups/294183/items/IMG5JX8U"],"uri":["http://zotero.org/groups/294183/items/IMG5JX8U"],"itemData":{"id":4680,"type":"article-journal","title":"Auditory Fee</vt:lpwstr>
  </property>
  <property fmtid="{D5CDD505-2E9C-101B-9397-08002B2CF9AE}" pid="68" name="ZOTERO_BREF_3yQHrer39tKD_35">
    <vt:lpwstr>dback Differentially Modulates Behavioral and Neural Markers of Objective and Subjective Performance When Tapping to Your Heartbeat","container-title":"Cerebral Cortex","page":"bhv076","source":"cercor.oxfordjournals.org","abstract":"Interoception, the pe</vt:lpwstr>
  </property>
  <property fmtid="{D5CDD505-2E9C-101B-9397-08002B2CF9AE}" pid="69" name="ZOTERO_BREF_3yQHrer39tKD_36">
    <vt:lpwstr>rception of our body internal signals, plays a key role in maintaining homeostasis and guiding our behavior. Sometimes, we become aware of our body signals and use them in planning and strategic thinking. Here, we show behavioral and neural dissociations </vt:lpwstr>
  </property>
  <property fmtid="{D5CDD505-2E9C-101B-9397-08002B2CF9AE}" pid="70" name="ZOTERO_BREF_3yQHrer39tKD_37">
    <vt:lpwstr>between learning to follow one's own heartbeat and metacognitive awareness of one's performance, in a heartbeat-tapping task performed before and after auditory feedback. The electroencephalography amplitude of the heartbeat-evoked potential in interocept</vt:lpwstr>
  </property>
  <property fmtid="{D5CDD505-2E9C-101B-9397-08002B2CF9AE}" pid="71" name="ZOTERO_BREF_3yQHrer39tKD_38">
    <vt:lpwstr>ive learners, that is, participants whose accuracy of tapping to their heartbeat improved after auditory feedback, was higher compared with non-learners. However, an increase in gamma phase synchrony (30–45 Hz) after the heartbeat auditory feedback was pr</vt:lpwstr>
  </property>
  <property fmtid="{D5CDD505-2E9C-101B-9397-08002B2CF9AE}" pid="72" name="ZOTERO_BREF_3yQHrer39tKD_39">
    <vt:lpwstr>esent only in those participants showing agreement between objective interoceptive performance and metacognitive awareness. Source localization in a group of participants and direct cortical recordings in a single patient identified a network hub for inte</vt:lpwstr>
  </property>
  <property fmtid="{D5CDD505-2E9C-101B-9397-08002B2CF9AE}" pid="73" name="ZOTERO_BREF_3yQHrer39tKD_4">
    <vt:lpwstr>Scalp potentials, averaged time-locked to the EKG-R-wave, were studied at Fz, Cz, and Pz under four conditions: resting (baseline), heartbeat discrimination task, signal detection task, and heartbeat discrimination task after physical exercise. 22 subject</vt:lpwstr>
  </property>
  <property fmtid="{D5CDD505-2E9C-101B-9397-08002B2CF9AE}" pid="74" name="ZOTERO_BREF_3yQHrer39tKD_40">
    <vt:lpwstr>roceptive learning in the insular cortex. In summary, interoceptive learning may be mediated by the right insular response to the heartbeat, whereas metacognitive awareness of learning may be mediated by widespread cortical synchronization patterns.","URL</vt:lpwstr>
  </property>
  <property fmtid="{D5CDD505-2E9C-101B-9397-08002B2CF9AE}" pid="75" name="ZOTERO_BREF_3yQHrer39tKD_41">
    <vt:lpwstr>":"http://cercor.oxfordjournals.org/content/early/2015/04/16/cercor.bhv076","DOI":"10.1093/cercor/bhv076","ISSN":"1047-3211, 1460-2199","note":"PMID: 25899708","journalAbbreviation":"Cereb. Cortex","language":"en","author":[{"family":"Canales-Johnson","gi</vt:lpwstr>
  </property>
  <property fmtid="{D5CDD505-2E9C-101B-9397-08002B2CF9AE}" pid="76" name="ZOTERO_BREF_3yQHrer39tKD_42">
    <vt:lpwstr>ven":"Andrés"},{"family":"Silva","given":"Carolina"},{"family":"Huepe","given":"David"},{"family":"Rivera-Rei","given":"Álvaro"},{"family":"Noreika","given":"Valdas"},{"family":"Garcia","given":"María del Carmen"},{"family":"Silva","given":"Walter"},{"fam</vt:lpwstr>
  </property>
  <property fmtid="{D5CDD505-2E9C-101B-9397-08002B2CF9AE}" pid="77" name="ZOTERO_BREF_3yQHrer39tKD_43">
    <vt:lpwstr>ily":"Ciraolo","given":"Carlos"},{"family":"Vaucheret","given":"Esteban"},{"family":"Sedeño","given":"Lucas"},{"family":"Couto","given":"Blas"},{"family":"Kargieman","given":"Lucila"},{"family":"Baglivo","given":"Fabricio"},{"family":"Sigman","given":"Mar</vt:lpwstr>
  </property>
  <property fmtid="{D5CDD505-2E9C-101B-9397-08002B2CF9AE}" pid="78" name="ZOTERO_BREF_3yQHrer39tKD_44">
    <vt:lpwstr>iano"},{"family":"Chennu","given":"Srivas"},{"family":"Ibáñez","given":"Agustín"},{"family":"Rodríguez","given":"Eugenio"},{"family":"Bekinschtein","given":"Tristan A."}],"issued":{"date-parts":[["2015",4,21]]},"accessed":{"date-parts":[["2015",5,16]]},"P</vt:lpwstr>
  </property>
  <property fmtid="{D5CDD505-2E9C-101B-9397-08002B2CF9AE}" pid="79" name="ZOTERO_BREF_3yQHrer39tKD_45">
    <vt:lpwstr>MID":"25899708"}},{"id":1070,"uris":["http://zotero.org/groups/294183/items/CJWH4AWG"],"uri":["http://zotero.org/groups/294183/items/CJWH4AWG"],"itemData":{"id":1070,"type":"article-journal","title":"The heartbeat-evoked brain potential in patients suffer</vt:lpwstr>
  </property>
  <property fmtid="{D5CDD505-2E9C-101B-9397-08002B2CF9AE}" pid="80" name="ZOTERO_BREF_3yQHrer39tKD_46">
    <vt:lpwstr>ing from diabetic neuropathy and in healthy control persons","container-title":"Clinical Neurophysiology","page":"674-682","volume":"112","issue":"4","source":"NCBI PubMed","abstract":"Objectives: Neurotransmission from the heart to the brain results in a</vt:lpwstr>
  </property>
  <property fmtid="{D5CDD505-2E9C-101B-9397-08002B2CF9AE}" pid="81" name="ZOTERO_BREF_3yQHrer39tKD_47">
    <vt:lpwstr> heartbeat evoked potential (HEP). This potential appears as a positive waveform ranging from 250 to 600 ms after the onset of ventricular contraction. Only limited information exists as to what extent the HEP is sensitive to a dysfunction in cardio-affer</vt:lpwstr>
  </property>
  <property fmtid="{D5CDD505-2E9C-101B-9397-08002B2CF9AE}" pid="82" name="ZOTERO_BREF_3yQHrer39tKD_48">
    <vt:lpwstr>ent pathways. Thus, the HEP was studied in patients with autonomic diabetic neuropathy.\nMethods: Twenty-five patients and a healthy control group of equal size participated. The HEP was obtained as the average over 1200 EEG sweeps (18 channels) sampled c</vt:lpwstr>
  </property>
  <property fmtid="{D5CDD505-2E9C-101B-9397-08002B2CF9AE}" pid="83" name="ZOTERO_BREF_3yQHrer39tKD_49">
    <vt:lpwstr>ontingent upon the onset of ventricular contraction. A heartbeat attention task and a distraction task were employed. Patients answered a questionnaire pertaining to the frequency of subjective symptoms related to diabetic neuropathy.\nResults: The HEP am</vt:lpwstr>
  </property>
  <property fmtid="{D5CDD505-2E9C-101B-9397-08002B2CF9AE}" pid="84" name="ZOTERO_BREF_3yQHrer39tKD_5">
    <vt:lpwstr>s were assigned to the two groups “good” and “poor” perceivers, according to their performance in an initial heartbeat perception test. Event related potentials (ERPs) of “good” perceivers were more stable across conditions than those of “poor” perceivers</vt:lpwstr>
  </property>
  <property fmtid="{D5CDD505-2E9C-101B-9397-08002B2CF9AE}" pid="85" name="ZOTERO_BREF_3yQHrer39tKD_50">
    <vt:lpwstr>plitude at frontal, central and temporal locations was significantly diminished in patients in the latency range of 280–330 ms. A significant correlation was found between the questionnaire score of subjective autonomic symptoms and the reduction in the H</vt:lpwstr>
  </property>
  <property fmtid="{D5CDD505-2E9C-101B-9397-08002B2CF9AE}" pid="86" name="ZOTERO_BREF_3yQHrer39tKD_51">
    <vt:lpwstr>EP.\nConclusions: We conclude that the HEP is sensitive to a comparably moderate abnormality in nerve function. Furthermore, we assume that the processing of subjective symptoms of the disease and the generation of the HEP share some common neuronal pathw</vt:lpwstr>
  </property>
  <property fmtid="{D5CDD505-2E9C-101B-9397-08002B2CF9AE}" pid="87" name="ZOTERO_BREF_3yQHrer39tKD_52">
    <vt:lpwstr>ays.","URL":"http://www.sciencedirect.com/science/article/pii/S1388245701004801","DOI":"10.1016/S1388-2457(01)00480-1","ISSN":"1388-2457","note":"PMID: 11275540","journalAbbreviation":"Clin Neurophysiol","language":"eng","author":[{"family":"Leopold","giv</vt:lpwstr>
  </property>
  <property fmtid="{D5CDD505-2E9C-101B-9397-08002B2CF9AE}" pid="88" name="ZOTERO_BREF_3yQHrer39tKD_53">
    <vt:lpwstr>en":"C"},{"family":"Schandry","given":"R"}],"issued":{"date-parts":[["2001"]],"season":"balandžio"},"PMID":"11275540"}}],"schema":"https://github.com/citation-style-language/schema/raw/master/csl-citation.json"}</vt:lpwstr>
  </property>
  <property fmtid="{D5CDD505-2E9C-101B-9397-08002B2CF9AE}" pid="89" name="ZOTERO_BREF_3yQHrer39tKD_6">
    <vt:lpwstr>. Peak latency within the range of 200 to 300 ms differed significantly between conditions. A principal component analysis performed on the ERP averages extracted five components. Subsequent ANOVAs across factor scores yielded significant main effects for</vt:lpwstr>
  </property>
  <property fmtid="{D5CDD505-2E9C-101B-9397-08002B2CF9AE}" pid="90" name="ZOTERO_BREF_3yQHrer39tKD_7">
    <vt:lpwstr> the “groups” factor, experimental conditions and electrode sites. The strongest effects occurred over the frontal region in the latency range of 250-400 ms (following the EKG-R-wave). These were found to be not due to artifactual EKG influences.","URL":"</vt:lpwstr>
  </property>
  <property fmtid="{D5CDD505-2E9C-101B-9397-08002B2CF9AE}" pid="91" name="ZOTERO_BREF_3yQHrer39tKD_8">
    <vt:lpwstr>http://informahealthcare.com/doi/abs/10.3109/00207458608985677","DOI":"10.3109/00207458608985677","ISSN":"0020-7454","shortTitle":"From the heart to the brain","journalAbbreviation":"Int J Neurosci","author":[{"family":"Schandry","given":"R."},{"family":"</vt:lpwstr>
  </property>
  <property fmtid="{D5CDD505-2E9C-101B-9397-08002B2CF9AE}" pid="92" name="ZOTERO_BREF_3yQHrer39tKD_9">
    <vt:lpwstr>Sparrer","given":"B."},{"family":"Weitkunat","given":"R."}],"issued":{"date-parts":[["1986"]]},"accessed":{"date-parts":[["2014",4,22]]}}},{"id":1065,"uris":["http://zotero.org/groups/294183/items/DSTEG8PK"],"uri":["http://zotero.org/groups/294183/items/D</vt:lpwstr>
  </property>
  <property fmtid="{D5CDD505-2E9C-101B-9397-08002B2CF9AE}" pid="93" name="ZOTERO_BREF_6SUWcZIU9Aax_1">
    <vt:lpwstr>ZOTERO_ITEM CSL_CITATION {"citationID":"u3dt03dnn","properties":{"formattedCitation":"[43]","plainCitation":"[43]"},"citationItems":[{"id":6251,"uris":["http://zotero.org/groups/294183/items/98KCTK63"],"uri":["http://zotero.org/groups/294183/items/98KCTK6</vt:lpwstr>
  </property>
  <property fmtid="{D5CDD505-2E9C-101B-9397-08002B2CF9AE}" pid="94" name="ZOTERO_BREF_6SUWcZIU9Aax_2">
    <vt:lpwstr>3"],"itemData":{"id":6251,"type":"article-journal","title":"The body self-awareness among women practicing fitness: A preliminary study","container-title":"Polish Psychological Bulletin","volume":"46","issue":"1","DOI":"10.1515/ppb-2015-0014","ISSN":"1641</vt:lpwstr>
  </property>
  <property fmtid="{D5CDD505-2E9C-101B-9397-08002B2CF9AE}" pid="95" name="ZOTERO_BREF_6SUWcZIU9Aax_3">
    <vt:lpwstr>-7844","shortTitle":"The body self-awareness among women practicing fitness","author":[{"family":"Brytek-Matera","given":"Anna"},{"family":"Kozieł","given":"Anna"}],"issued":{"date-parts":[["2015"]]}}}],"schema":"https://github.com/citation-style-language</vt:lpwstr>
  </property>
  <property fmtid="{D5CDD505-2E9C-101B-9397-08002B2CF9AE}" pid="96" name="ZOTERO_BREF_6SUWcZIU9Aax_4">
    <vt:lpwstr>/schema/raw/master/csl-citation.json"}</vt:lpwstr>
  </property>
  <property fmtid="{D5CDD505-2E9C-101B-9397-08002B2CF9AE}" pid="97" name="ZOTERO_BREF_7Vjdzc1l30wQ_1">
    <vt:lpwstr>ZOTERO_ITEM CSL_CITATION {"citationID":"108o3kloja","properties":{"formattedCitation":"[81]","plainCitation":"[81]"},"citationItems":[{"id":7858,"uris":["http://zotero.org/users/1787979/items/QKCCCN4W"],"uri":["http://zotero.org/users/1787979/items/QKCCCN</vt:lpwstr>
  </property>
  <property fmtid="{D5CDD505-2E9C-101B-9397-08002B2CF9AE}" pid="98" name="ZOTERO_BREF_7Vjdzc1l30wQ_2">
    <vt:lpwstr>4W"],"itemData":{"id":7858,"type":"article-journal","title":"Emergence of a powerful connection between sensory and cognitive functions across the adult life span: a new window to the study of cognitive aging?","container-title":"Psychology and Aging","pa</vt:lpwstr>
  </property>
  <property fmtid="{D5CDD505-2E9C-101B-9397-08002B2CF9AE}" pid="99" name="ZOTERO_BREF_7Vjdzc1l30wQ_3">
    <vt:lpwstr>ge":"12-21","volume":"12","issue":"1","source":"PubMed","abstract":"Six hundred eighty seven individuals ages 25-103 years were studied cross-sectionally to examine the relationship between measures of sensory functioning (visual and auditory acuity) and </vt:lpwstr>
  </property>
  <property fmtid="{D5CDD505-2E9C-101B-9397-08002B2CF9AE}" pid="100" name="ZOTERO_BREF_7Vjdzc1l30wQ_4">
    <vt:lpwstr>intelligence (14 cognitive tasks representing a 5-factor space of psychometric intelligence). As predicted, the average proportion of individual differences in intellectual functioning connected to sensory functioning increased from 11% in adulthood (25-6</vt:lpwstr>
  </property>
  <property fmtid="{D5CDD505-2E9C-101B-9397-08002B2CF9AE}" pid="101" name="ZOTERO_BREF_7Vjdzc1l30wQ_5">
    <vt:lpwstr>9 years) to 31% in old age (70-103 years). However, the link between fluid intellectual abilities and sensory functioning, albeit of different size, displayed a similarly high connection to age in both age groups. Several explanations are discussed, inclu</vt:lpwstr>
  </property>
  <property fmtid="{D5CDD505-2E9C-101B-9397-08002B2CF9AE}" pid="102" name="ZOTERO_BREF_7Vjdzc1l30wQ_6">
    <vt:lpwstr>ding a \"common cause\" hypothesis. In this vein, we argue that the increase in the age-associated link between sensory and intellectual functioning may reflect brain aging and that the search for explanations of cognitive aging phenomena would benefit fr</vt:lpwstr>
  </property>
  <property fmtid="{D5CDD505-2E9C-101B-9397-08002B2CF9AE}" pid="103" name="ZOTERO_BREF_7Vjdzc1l30wQ_7">
    <vt:lpwstr>om attending to factors that are shared between the 2 domains.","ISSN":"0882-7974","note":"PMID: 9100264","shortTitle":"Emergence of a powerful connection between sensory and cognitive functions across the adult life span","journalAbbreviation":"Psychol A</vt:lpwstr>
  </property>
  <property fmtid="{D5CDD505-2E9C-101B-9397-08002B2CF9AE}" pid="104" name="ZOTERO_BREF_7Vjdzc1l30wQ_8">
    <vt:lpwstr>ging","language":"eng","author":[{"family":"Baltes","given":"P. B."},{"family":"Lindenberger","given":"U."}],"issued":{"date-parts":[["1997",3]]},"PMID":"9100264"}}],"schema":"https://github.com/citation-style-language/schema/raw/master/csl-citation.json"</vt:lpwstr>
  </property>
  <property fmtid="{D5CDD505-2E9C-101B-9397-08002B2CF9AE}" pid="105" name="ZOTERO_BREF_7Vjdzc1l30wQ_9">
    <vt:lpwstr>}</vt:lpwstr>
  </property>
  <property fmtid="{D5CDD505-2E9C-101B-9397-08002B2CF9AE}" pid="106" name="ZOTERO_BREF_86TPhImJVIpu_1">
    <vt:lpwstr>ZOTERO_ITEM CSL_CITATION {"citationID":"RM1Gh1YL","properties":{"formattedCitation":"[29,31,56]","plainCitation":"[29,31,56]"},"citationItems":[{"id":1044,"uris":["http://zotero.org/groups/294183/items/SJ3UI6CW"],"uri":["http://zotero.org/groups/294183/it</vt:lpwstr>
  </property>
  <property fmtid="{D5CDD505-2E9C-101B-9397-08002B2CF9AE}" pid="107" name="ZOTERO_BREF_86TPhImJVIpu_10">
    <vt:lpwstr>"id":1073,"type":"article-journal","title":"The man who feels two hearts: the different pathways of interoception","container-title":"Social cognitive and affective neuroscience","page":"nst108","source":"scan.oxfordjournals.org","abstract":"Recent advanc</vt:lpwstr>
  </property>
  <property fmtid="{D5CDD505-2E9C-101B-9397-08002B2CF9AE}" pid="108" name="ZOTERO_BREF_86TPhImJVIpu_11">
    <vt:lpwstr>es in neuroscience have provided new insights into the understanding of heart-brain interaction and communication. Cardiac information to the brain relies on two pathways, terminating in the insular cortex (IC) and anterior cingulate cortex (ACC), along w</vt:lpwstr>
  </property>
  <property fmtid="{D5CDD505-2E9C-101B-9397-08002B2CF9AE}" pid="109" name="ZOTERO_BREF_86TPhImJVIpu_12">
    <vt:lpwstr>ith the somatosensory cortex (S1-S2). Interoception relying on these neuroanatomical pathways has been shown to modulate social cognition. We report the case study of C.S., a patient with an 'external heart' (an extracorporeal left-univentricular cardiac </vt:lpwstr>
  </property>
  <property fmtid="{D5CDD505-2E9C-101B-9397-08002B2CF9AE}" pid="110" name="ZOTERO_BREF_86TPhImJVIpu_13">
    <vt:lpwstr>assist device, LVAD). The patient was assessed with neural/behavioral measures of cardiac interoception complemented by neuropsychological and social cognition measures. The patient's performance on the interoception task (heartbeat detection) seemed to b</vt:lpwstr>
  </property>
  <property fmtid="{D5CDD505-2E9C-101B-9397-08002B2CF9AE}" pid="111" name="ZOTERO_BREF_86TPhImJVIpu_14">
    <vt:lpwstr>e guided by signals from the artificial LVAD, which provides a somatosensory beat rather than by his endogenous heart. Cortical activity (HEP, heartbeat-evoked potential) was found decreased in comparison with normal volunteers, particularly during intero</vt:lpwstr>
  </property>
  <property fmtid="{D5CDD505-2E9C-101B-9397-08002B2CF9AE}" pid="112" name="ZOTERO_BREF_86TPhImJVIpu_15">
    <vt:lpwstr>ceptive states. The patient accurately performed several cognitive tasks, except for interoception-related social cognition domains (empathy, theory of mind and decision making). This evidence suggests an imbalance in the patient's cardiac interoceptive p</vt:lpwstr>
  </property>
  <property fmtid="{D5CDD505-2E9C-101B-9397-08002B2CF9AE}" pid="113" name="ZOTERO_BREF_86TPhImJVIpu_16">
    <vt:lpwstr>athways that enhances sensation driven by the artificial pump over that from the cardiac vagal-IC/ACC pathway. A patient with two hearts, one endogenous and one artificial, presents a unique opportunity to explore models of interoception and heart-brain i</vt:lpwstr>
  </property>
  <property fmtid="{D5CDD505-2E9C-101B-9397-08002B2CF9AE}" pid="114" name="ZOTERO_BREF_86TPhImJVIpu_17">
    <vt:lpwstr>nteraction.","URL":"http://scan.oxfordjournals.org/content/early/2013/08/22/scan.nst108","DOI":"10.1093/scan/nst108","ISSN":"1749-5016, 1749-5024","note":"PMID: 23887813","shortTitle":"The man who feels two hearts","journalAbbreviation":"Soc Cogn Affect N</vt:lpwstr>
  </property>
  <property fmtid="{D5CDD505-2E9C-101B-9397-08002B2CF9AE}" pid="115" name="ZOTERO_BREF_86TPhImJVIpu_18">
    <vt:lpwstr>eurosci","language":"en","author":[{"family":"Couto","given":"Blas"},{"family":"Salles","given":"Alejo"},{"family":"Sedeño","given":"Lucas"},{"family":"Peradejordi","given":"Margarita"},{"family":"Barttfeld","given":"Pablo"},{"family":"Canales-Johnson","g</vt:lpwstr>
  </property>
  <property fmtid="{D5CDD505-2E9C-101B-9397-08002B2CF9AE}" pid="116" name="ZOTERO_BREF_86TPhImJVIpu_19">
    <vt:lpwstr>iven":"Andrés"},{"family":"Dos Santos","given":"Yamil Vidal"},{"family":"Huepe","given":"David"},{"family":"Bekinschtein","given":"Tristán"},{"family":"Sigman","given":"Mariano"},{"family":"Favaloro","given":"Roberto"},{"family":"Manes","given":"Facundo"}</vt:lpwstr>
  </property>
  <property fmtid="{D5CDD505-2E9C-101B-9397-08002B2CF9AE}" pid="117" name="ZOTERO_BREF_86TPhImJVIpu_2">
    <vt:lpwstr>ems/SJ3UI6CW"],"itemData":{"id":1044,"type":"article-journal","title":"Effect of heartbeat perception on heartbeat evoked potential waves","container-title":"Neuroscience Bulletin","page":"357-362","volume":"23","issue":"6","source":"link.springer.com","a</vt:lpwstr>
  </property>
  <property fmtid="{D5CDD505-2E9C-101B-9397-08002B2CF9AE}" pid="118" name="ZOTERO_BREF_86TPhImJVIpu_20">
    <vt:lpwstr>,{"family":"Ibanez","given":"Agustin"}],"issued":{"date-parts":[["2013",7,24]]},"PMID":"23887813"}},{"id":1070,"uris":["http://zotero.org/groups/294183/items/CJWH4AWG"],"uri":["http://zotero.org/groups/294183/items/CJWH4AWG"],"itemData":{"id":1070,"type":</vt:lpwstr>
  </property>
  <property fmtid="{D5CDD505-2E9C-101B-9397-08002B2CF9AE}" pid="119" name="ZOTERO_BREF_86TPhImJVIpu_21">
    <vt:lpwstr>"article-journal","title":"The heartbeat-evoked brain potential in patients suffering from diabetic neuropathy and in healthy control persons","container-title":"Clinical Neurophysiology","page":"674-682","volume":"112","issue":"4","source":"NCBI PubMed",</vt:lpwstr>
  </property>
  <property fmtid="{D5CDD505-2E9C-101B-9397-08002B2CF9AE}" pid="120" name="ZOTERO_BREF_86TPhImJVIpu_22">
    <vt:lpwstr>"abstract":"Objectives: Neurotransmission from the heart to the brain results in a heartbeat evoked potential (HEP). This potential appears as a positive waveform ranging from 250 to 600 ms after the onset of ventricular contraction. Only limited informat</vt:lpwstr>
  </property>
  <property fmtid="{D5CDD505-2E9C-101B-9397-08002B2CF9AE}" pid="121" name="ZOTERO_BREF_86TPhImJVIpu_23">
    <vt:lpwstr>ion exists as to what extent the HEP is sensitive to a dysfunction in cardio-afferent pathways. Thus, the HEP was studied in patients with autonomic diabetic neuropathy.\nMethods: Twenty-five patients and a healthy control group of equal size participated</vt:lpwstr>
  </property>
  <property fmtid="{D5CDD505-2E9C-101B-9397-08002B2CF9AE}" pid="122" name="ZOTERO_BREF_86TPhImJVIpu_24">
    <vt:lpwstr>. The HEP was obtained as the average over 1200 EEG sweeps (18 channels) sampled contingent upon the onset of ventricular contraction. A heartbeat attention task and a distraction task were employed. Patients answered a questionnaire pertaining to the fre</vt:lpwstr>
  </property>
  <property fmtid="{D5CDD505-2E9C-101B-9397-08002B2CF9AE}" pid="123" name="ZOTERO_BREF_86TPhImJVIpu_25">
    <vt:lpwstr>quency of subjective symptoms related to diabetic neuropathy.\nResults: The HEP amplitude at frontal, central and temporal locations was significantly diminished in patients in the latency range of 280–330 ms. A significant correlation was found between t</vt:lpwstr>
  </property>
  <property fmtid="{D5CDD505-2E9C-101B-9397-08002B2CF9AE}" pid="124" name="ZOTERO_BREF_86TPhImJVIpu_26">
    <vt:lpwstr>he questionnaire score of subjective autonomic symptoms and the reduction in the HEP.\nConclusions: We conclude that the HEP is sensitive to a comparably moderate abnormality in nerve function. Furthermore, we assume that the processing of subjective symp</vt:lpwstr>
  </property>
  <property fmtid="{D5CDD505-2E9C-101B-9397-08002B2CF9AE}" pid="125" name="ZOTERO_BREF_86TPhImJVIpu_27">
    <vt:lpwstr>toms of the disease and the generation of the HEP share some common neuronal pathways.","URL":"http://www.sciencedirect.com/science/article/pii/S1388245701004801","DOI":"10.1016/S1388-2457(01)00480-1","ISSN":"1388-2457","note":"PMID: 11275540","journalAbb</vt:lpwstr>
  </property>
  <property fmtid="{D5CDD505-2E9C-101B-9397-08002B2CF9AE}" pid="126" name="ZOTERO_BREF_86TPhImJVIpu_28">
    <vt:lpwstr>reviation":"Clin Neurophysiol","language":"eng","author":[{"family":"Leopold","given":"C"},{"family":"Schandry","given":"R"}],"issued":{"date-parts":[["2001"]],"season":"balandžio"},"PMID":"11275540"}}],"schema":"https://github.com/citation-style-language</vt:lpwstr>
  </property>
  <property fmtid="{D5CDD505-2E9C-101B-9397-08002B2CF9AE}" pid="127" name="ZOTERO_BREF_86TPhImJVIpu_29">
    <vt:lpwstr>/schema/raw/master/csl-citation.json"}</vt:lpwstr>
  </property>
  <property fmtid="{D5CDD505-2E9C-101B-9397-08002B2CF9AE}" pid="128" name="ZOTERO_BREF_86TPhImJVIpu_3">
    <vt:lpwstr>bstract":"Objective Early researches found that different heartbeat perceivers have different heartbeat evoked potential (HEP) waves. Two tasks were considered in our experiments to get more details about the differences between good and poor heartbeat pe</vt:lpwstr>
  </property>
  <property fmtid="{D5CDD505-2E9C-101B-9397-08002B2CF9AE}" pid="129" name="ZOTERO_BREF_86TPhImJVIpu_4">
    <vt:lpwstr>rceivers at attention and resting state. Methods Thirty channels of electroencephalogram (EEG) were recorded in 22 subjects, who had been subdivided into good and poor heartbeat perceivers by mental tracking task. Principal component analysis (PCA) was ap</vt:lpwstr>
  </property>
  <property fmtid="{D5CDD505-2E9C-101B-9397-08002B2CF9AE}" pid="130" name="ZOTERO_BREF_86TPhImJVIpu_5">
    <vt:lpwstr>plied to remove cardiac field artifact (CFA) from the HEP. Results (1) The good heart-beat perceivers showed difference between attention and resting state in the windows from 250 ms to 450 ms after R wave at C3 location and from 100 ms to 300 ms after R </vt:lpwstr>
  </property>
  <property fmtid="{D5CDD505-2E9C-101B-9397-08002B2CF9AE}" pid="131" name="ZOTERO_BREF_86TPhImJVIpu_6">
    <vt:lpwstr>wave at C4 location; (2) The difference waveforms between good and poor heartbeat perceivers was a positive waveform at FZ from 220 ms to 340 ms after R wave, which was more significant in attention state. Conclusion Attention state had more effect on the</vt:lpwstr>
  </property>
  <property fmtid="{D5CDD505-2E9C-101B-9397-08002B2CF9AE}" pid="132" name="ZOTERO_BREF_86TPhImJVIpu_7">
    <vt:lpwstr> HEPs of good heartbeat perceivers than that of poor heartbeat perceivers; and perception ability influenced HEPs more strongly in the attention state than in the resting state.","URL":"http://link.springer.com/article/10.1007/s12264-007-0053-7","DOI":"10</vt:lpwstr>
  </property>
  <property fmtid="{D5CDD505-2E9C-101B-9397-08002B2CF9AE}" pid="133" name="ZOTERO_BREF_86TPhImJVIpu_8">
    <vt:lpwstr>.1007/s12264-007-0053-7","ISSN":"1673-7067, 1995-8218","journalAbbreviation":"Neurosci. Bull.","language":"en","author":[{"family":"Yuan","given":"Hui"},{"family":"Yan","given":"Hong-Mei"},{"family":"Xu","given":"Xiao-Gang"},{"family":"Han","given":"Fei"}</vt:lpwstr>
  </property>
  <property fmtid="{D5CDD505-2E9C-101B-9397-08002B2CF9AE}" pid="134" name="ZOTERO_BREF_86TPhImJVIpu_9">
    <vt:lpwstr>,{"family":"Yan","given":"Qing"}],"issued":{"date-parts":[["2007",11,1]]},"accessed":{"date-parts":[["2014",3,2]]}}},{"id":1073,"uris":["http://zotero.org/groups/294183/items/VVX3VCRR"],"uri":["http://zotero.org/groups/294183/items/VVX3VCRR"],"itemData":{</vt:lpwstr>
  </property>
  <property fmtid="{D5CDD505-2E9C-101B-9397-08002B2CF9AE}" pid="135" name="ZOTERO_BREF_9hexPikj2djQ_1">
    <vt:lpwstr>ZOTERO_ITEM CSL_CITATION {"citationID":"aq0JOgxa","properties":{"formattedCitation":"{\\rtf [32\\uc0\\u8211{}36]}","plainCitation":"[32–36]"},"citationItems":[{"id":5130,"uris":["http://zotero.org/groups/294183/items/EE2CUNQQ"],"uri":["http://zotero.org/g</vt:lpwstr>
  </property>
  <property fmtid="{D5CDD505-2E9C-101B-9397-08002B2CF9AE}" pid="136" name="ZOTERO_BREF_9hexPikj2djQ_10">
    <vt:lpwstr>cas"},{"family":"Salles","given":"Alejo"},{"family":"Canales-Johnson","given":"Andrés"},{"family":"Alvarez-Abut","given":"Pablo"},{"family":"Garcia-Cordero","given":"Indira"},{"family":"Pietto","given":"Marcos"},{"family":"Bekinschtein","given":"Tristan"}</vt:lpwstr>
  </property>
  <property fmtid="{D5CDD505-2E9C-101B-9397-08002B2CF9AE}" pid="137" name="ZOTERO_BREF_9hexPikj2djQ_11">
    <vt:lpwstr>,{"family":"Sigman","given":"Mariano"},{"family":"Manes","given":"Facundo"},{"family":"Ibanez","given":"Agustin"}],"issued":{"date-parts":[["2015"]]},"accessed":{"date-parts":[["2015",8,10]]}}},{"id":5160,"uris":["http://zotero.org/groups/294183/items/NPH</vt:lpwstr>
  </property>
  <property fmtid="{D5CDD505-2E9C-101B-9397-08002B2CF9AE}" pid="138" name="ZOTERO_BREF_9hexPikj2djQ_12">
    <vt:lpwstr>NCPFJ"],"uri":["http://zotero.org/groups/294183/items/NPHNCPFJ"],"itemData":{"id":5160,"type":"article-journal","title":"GABA in the insula — a predictor of the neural response to interoceptive awareness","container-title":"NeuroImage","page":"10-18","vol</vt:lpwstr>
  </property>
  <property fmtid="{D5CDD505-2E9C-101B-9397-08002B2CF9AE}" pid="139" name="ZOTERO_BREF_9hexPikj2djQ_13">
    <vt:lpwstr>ume":"86","source":"ScienceDirect","abstract":"The insula has been identified as a key region involved in interoceptive awareness. Whilst imaging studies have investigated the neural activation patterns in this region involved in intero- and exteroceptive</vt:lpwstr>
  </property>
  <property fmtid="{D5CDD505-2E9C-101B-9397-08002B2CF9AE}" pid="140" name="ZOTERO_BREF_9hexPikj2djQ_14">
    <vt:lpwstr> awareness, the underlying biochemical mechanisms still remain unclear.\n\nIn order to investigate these, a well-established fMRI task targeting interoceptive awareness (heartbeat counting) and exteroceptive awareness (tone counting) was combined with mag</vt:lpwstr>
  </property>
  <property fmtid="{D5CDD505-2E9C-101B-9397-08002B2CF9AE}" pid="141" name="ZOTERO_BREF_9hexPikj2djQ_15">
    <vt:lpwstr>netic resonance spectroscopy (MRS). Controlling for physiological noise, neural activity in the insula during intero- and exteroceptive awareness was confirmed in an independent data sample using the same fMRI design.\n\nFocussing on MRS values from the l</vt:lpwstr>
  </property>
  <property fmtid="{D5CDD505-2E9C-101B-9397-08002B2CF9AE}" pid="142" name="ZOTERO_BREF_9hexPikj2djQ_16">
    <vt:lpwstr>eft insula and combining them with neural activity during intero- and exteroceptive awareness in the same healthy individuals, we demonstrated that GABA concentration in a region highly involved in interoceptive processing is correlated with neural respon</vt:lpwstr>
  </property>
  <property fmtid="{D5CDD505-2E9C-101B-9397-08002B2CF9AE}" pid="143" name="ZOTERO_BREF_9hexPikj2djQ_17">
    <vt:lpwstr>ses to interoceptive stimuli, as opposed to exteroceptive stimuli. In addition, both GABA and interoceptive signal changes in the insula predicted the degree of depressed affect, as measured by the Beck Hopelessness Scale. On the one hand, the association</vt:lpwstr>
  </property>
  <property fmtid="{D5CDD505-2E9C-101B-9397-08002B2CF9AE}" pid="144" name="ZOTERO_BREF_9hexPikj2djQ_18">
    <vt:lpwstr> between GABA concentration and neural activity during interoceptive awareness provides novel insight into the biochemical underpinnings of insula function and interoception. On the other, through the additional association of both GABA and neural activit</vt:lpwstr>
  </property>
  <property fmtid="{D5CDD505-2E9C-101B-9397-08002B2CF9AE}" pid="145" name="ZOTERO_BREF_9hexPikj2djQ_19">
    <vt:lpwstr>y during interoception with depressed affect, these data also bear potentially important implications for psychiatric disorders like depression and anxiety, where GABAergic deficits, altered insula function and abnormal affect coincide.","URL":"http://www</vt:lpwstr>
  </property>
  <property fmtid="{D5CDD505-2E9C-101B-9397-08002B2CF9AE}" pid="146" name="ZOTERO_BREF_9hexPikj2djQ_2">
    <vt:lpwstr>roups/294183/items/EE2CUNQQ"],"itemData":{"id":5130,"type":"article-journal","title":"Disentangling interoception: insights from focal strokes affecting the perception of external and internal milieus","container-title":"Emotion Science","page":"503","vol</vt:lpwstr>
  </property>
  <property fmtid="{D5CDD505-2E9C-101B-9397-08002B2CF9AE}" pid="147" name="ZOTERO_BREF_9hexPikj2djQ_20">
    <vt:lpwstr>.sciencedirect.com/science/article/pii/S1053811913003893","DOI":"10.1016/j.neuroimage.2013.04.042","ISSN":"1053-8119","journalAbbreviation":"NeuroImage","author":[{"family":"Wiebking","given":"Christine"},{"family":"Duncan","given":"Niall W."},{"family":"</vt:lpwstr>
  </property>
  <property fmtid="{D5CDD505-2E9C-101B-9397-08002B2CF9AE}" pid="148" name="ZOTERO_BREF_9hexPikj2djQ_21">
    <vt:lpwstr>Tiret","given":"Brice"},{"family":"Hayes","given":"Dave J."},{"family":"Marjaǹska","given":"Małgorzata"},{"family":"Doyon","given":"Julien"},{"family":"Bajbouj","given":"Malek"},{"family":"Northoff","given":"Georg"}],"issued":{"date-parts":[["2014"]],"sea</vt:lpwstr>
  </property>
  <property fmtid="{D5CDD505-2E9C-101B-9397-08002B2CF9AE}" pid="149" name="ZOTERO_BREF_9hexPikj2djQ_22">
    <vt:lpwstr>son":"vasario"},"accessed":{"date-parts":[["2014",10,10]]}}},{"id":5168,"uris":["http://zotero.org/groups/294183/items/7P5MR4MM"],"uri":["http://zotero.org/groups/294183/items/7P5MR4MM"],"itemData":{"id":5168,"type":"article-journal","title":"Right insula</vt:lpwstr>
  </property>
  <property fmtid="{D5CDD505-2E9C-101B-9397-08002B2CF9AE}" pid="150" name="ZOTERO_BREF_9hexPikj2djQ_23">
    <vt:lpwstr>r damage decreases heartbeat awareness and alters cardio-visual effects on bodily self-consciousness","container-title":"Neuropsychologia","page":"11-20","volume":"70","source":"ScienceDirect","abstract":"Recent evidence suggests that multisensory integra</vt:lpwstr>
  </property>
  <property fmtid="{D5CDD505-2E9C-101B-9397-08002B2CF9AE}" pid="151" name="ZOTERO_BREF_9hexPikj2djQ_24">
    <vt:lpwstr>tion of bodily signals involving exteroceptive and interoceptive information modulates bodily aspects of self-consciousness such as self-identification and self-location. In the so-called Full Body Illusion subjects watch a virtual body being stroked whil</vt:lpwstr>
  </property>
  <property fmtid="{D5CDD505-2E9C-101B-9397-08002B2CF9AE}" pid="152" name="ZOTERO_BREF_9hexPikj2djQ_25">
    <vt:lpwstr>e they perceive tactile stimulation on their own body inducing illusory self-identification with the virtual body and a change in self-location towards the virtual body. In a related illusion, it has recently been shown that similar changes in self-identi</vt:lpwstr>
  </property>
  <property fmtid="{D5CDD505-2E9C-101B-9397-08002B2CF9AE}" pid="153" name="ZOTERO_BREF_9hexPikj2djQ_26">
    <vt:lpwstr>fication and self-location can be observed when an interoceptive signal is used in association with visual stimulation of the virtual body (i.e., participants observe a virtual body illuminated in synchrony with their heartbeat). Although brain imaging an</vt:lpwstr>
  </property>
  <property fmtid="{D5CDD505-2E9C-101B-9397-08002B2CF9AE}" pid="154" name="ZOTERO_BREF_9hexPikj2djQ_27">
    <vt:lpwstr>d neuropsychological evidence suggest that the insular cortex is a core region for interoceptive processing (such as cardiac perception and awareness) as well as for self-consciousness, it is currently not known whether the insula mediates cardio-visual m</vt:lpwstr>
  </property>
  <property fmtid="{D5CDD505-2E9C-101B-9397-08002B2CF9AE}" pid="155" name="ZOTERO_BREF_9hexPikj2djQ_28">
    <vt:lpwstr>odulation of self-consciousness. Here we tested the involvement of insular cortex in heartbeat awareness and cardio-visual manipulation of bodily self-consciousness in a patient before and after resection of a selective right neoplastic insular lesion. Ca</vt:lpwstr>
  </property>
  <property fmtid="{D5CDD505-2E9C-101B-9397-08002B2CF9AE}" pid="156" name="ZOTERO_BREF_9hexPikj2djQ_29">
    <vt:lpwstr>rdio-visual stimulation induced an abnormally enhanced state of bodily self-consciousness; in addition, cardio-visual manipulation was associated with an experienced loss of the spatial unity of the self (illusory bi-location and duplication of his body),</vt:lpwstr>
  </property>
  <property fmtid="{D5CDD505-2E9C-101B-9397-08002B2CF9AE}" pid="157" name="ZOTERO_BREF_9hexPikj2djQ_3">
    <vt:lpwstr>ume":"6","source":"Frontiers","abstract":"Interoception is the moment-to-moment sensing of the physiological condition of the body. The multimodal sources of interoception can be classified into two different streams of afferents: an internal pathway of s</vt:lpwstr>
  </property>
  <property fmtid="{D5CDD505-2E9C-101B-9397-08002B2CF9AE}" pid="158" name="ZOTERO_BREF_9hexPikj2djQ_30">
    <vt:lpwstr> not observed in healthy subjects. Heartbeat awareness was found to decrease after insular resection. Based on these data we propose that the insula mediates interoceptive awareness as well as cardio-visual effects on bodily self-consciousness and that in</vt:lpwstr>
  </property>
  <property fmtid="{D5CDD505-2E9C-101B-9397-08002B2CF9AE}" pid="159" name="ZOTERO_BREF_9hexPikj2djQ_31">
    <vt:lpwstr>sular processing of interoceptive signals is an important mechanism for the experienced unity of the self.","URL":"http://www.sciencedirect.com/science/article/pii/S0028393215000718","DOI":"10.1016/j.neuropsychologia.2015.02.010","ISSN":"0028-3932","journ</vt:lpwstr>
  </property>
  <property fmtid="{D5CDD505-2E9C-101B-9397-08002B2CF9AE}" pid="160" name="ZOTERO_BREF_9hexPikj2djQ_32">
    <vt:lpwstr>alAbbreviation":"Neuropsychologia","author":[{"family":"Ronchi","given":"Roberta"},{"family":"Bello-Ruiz","given":"Javier"},{"family":"Lukowska","given":"Marta"},{"family":"Herbelin","given":"Bruno"},{"family":"Cabrilo","given":"Ivan"},{"family":"Schaller</vt:lpwstr>
  </property>
  <property fmtid="{D5CDD505-2E9C-101B-9397-08002B2CF9AE}" pid="161" name="ZOTERO_BREF_9hexPikj2djQ_33">
    <vt:lpwstr>","given":"Karl"},{"family":"Blanke","given":"Olaf"}],"issued":{"date-parts":[["2015"]],"season":"balandžio"},"accessed":{"date-parts":[["2015",3,12]]}}},{"id":5173,"uris":["http://zotero.org/groups/294183/items/KN7T8DHD"],"uri":["http://zotero.org/groups</vt:lpwstr>
  </property>
  <property fmtid="{D5CDD505-2E9C-101B-9397-08002B2CF9AE}" pid="162" name="ZOTERO_BREF_9hexPikj2djQ_34">
    <vt:lpwstr>/294183/items/KN7T8DHD"],"itemData":{"id":5173,"type":"article-journal","title":"Neural systems supporting interoceptive awareness","container-title":"Nature Neuroscience","page":"189-195","volume":"7","issue":"2","source":"NCBI PubMed","abstract":"Influe</vt:lpwstr>
  </property>
  <property fmtid="{D5CDD505-2E9C-101B-9397-08002B2CF9AE}" pid="163" name="ZOTERO_BREF_9hexPikj2djQ_35">
    <vt:lpwstr>ntial theories of human emotion argue that subjective feeling states involve representation of bodily responses elicited by emotional events. Within this framework, individual differences in intensity of emotional experience reflect variation in sensitivi</vt:lpwstr>
  </property>
  <property fmtid="{D5CDD505-2E9C-101B-9397-08002B2CF9AE}" pid="164" name="ZOTERO_BREF_9hexPikj2djQ_36">
    <vt:lpwstr>ty to internal bodily responses. We measured regional brain activity by functional magnetic resonance imaging (fMRI) during an interoceptive task wherein subjects judged the timing of their own heartbeats. We observed enhanced activity in insula, somatomo</vt:lpwstr>
  </property>
  <property fmtid="{D5CDD505-2E9C-101B-9397-08002B2CF9AE}" pid="165" name="ZOTERO_BREF_9hexPikj2djQ_37">
    <vt:lpwstr>tor and cingulate cortices. In right anterior insular/opercular cortex, neural activity predicted subjects' accuracy in the heartbeat detection task. Furthermore, local gray matter volume in the same region correlated with both interoceptive accuracy and </vt:lpwstr>
  </property>
  <property fmtid="{D5CDD505-2E9C-101B-9397-08002B2CF9AE}" pid="166" name="ZOTERO_BREF_9hexPikj2djQ_38">
    <vt:lpwstr>subjective ratings of visceral awareness. Indices of negative emotional experience correlated with interoceptive accuracy across subjects. These findings indicate that right anterior insula supports a representation of visceral responses accessible to awa</vt:lpwstr>
  </property>
  <property fmtid="{D5CDD505-2E9C-101B-9397-08002B2CF9AE}" pid="167" name="ZOTERO_BREF_9hexPikj2djQ_39">
    <vt:lpwstr>reness, providing a substrate for subjective feeling states.","URL":"http://www.nature.com/neuro/journal/v7/n2/full/nn1176.html","DOI":"10.1038/nn1176","ISSN":"1097-6256","note":"PMID: 14730305","journalAbbreviation":"Nat Neurosci","language":"eng","autho</vt:lpwstr>
  </property>
  <property fmtid="{D5CDD505-2E9C-101B-9397-08002B2CF9AE}" pid="168" name="ZOTERO_BREF_9hexPikj2djQ_4">
    <vt:lpwstr>ignals arising from core structures (i.e., heart, blood vessels, and bronchi) and an external pathway of body-mapped sensations (i.e., chemosensation and pain) arising from peripersonal space. This study examines differential processing along these stream</vt:lpwstr>
  </property>
  <property fmtid="{D5CDD505-2E9C-101B-9397-08002B2CF9AE}" pid="169" name="ZOTERO_BREF_9hexPikj2djQ_40">
    <vt:lpwstr>r":[{"family":"Critchley","given":"Hugo D."},{"family":"Wiens","given":"Stefan"},{"family":"Rotshtein","given":"Pia"},{"family":"Ohman","given":"Arne"},{"family":"Dolan","given":"Raymond J."}],"issued":{"date-parts":[["2004"]],"season":"vasario"},"PMID":"</vt:lpwstr>
  </property>
  <property fmtid="{D5CDD505-2E9C-101B-9397-08002B2CF9AE}" pid="170" name="ZOTERO_BREF_9hexPikj2djQ_41">
    <vt:lpwstr>14730305"}},{"id":4873,"uris":["http://zotero.org/users/1787979/items/V54X73QV"],"uri":["http://zotero.org/users/1787979/items/V54X73QV"],"itemData":{"id":4873,"type":"article-journal","title":"Brain structures mediating cardiovascular arousal and interoc</vt:lpwstr>
  </property>
  <property fmtid="{D5CDD505-2E9C-101B-9397-08002B2CF9AE}" pid="171" name="ZOTERO_BREF_9hexPikj2djQ_42">
    <vt:lpwstr>eptive awareness","container-title":"Brain Research","page":"178-187","volume":"1141","source":"ScienceDirect","abstract":"Different emotions are accompanied by different bodily states and it is unclear which brain structures are involved in both, the cer</vt:lpwstr>
  </property>
  <property fmtid="{D5CDD505-2E9C-101B-9397-08002B2CF9AE}" pid="172" name="ZOTERO_BREF_9hexPikj2djQ_43">
    <vt:lpwstr>ebral representation of the bodily change and the representation of its perception. Structures connecting bodily signals and interoceptive awareness could trigger, in a feedforward manner, behavioral responses appropriate to maintain a desired state of th</vt:lpwstr>
  </property>
  <property fmtid="{D5CDD505-2E9C-101B-9397-08002B2CF9AE}" pid="173" name="ZOTERO_BREF_9hexPikj2djQ_44">
    <vt:lpwstr>e cardiovascular system. The present functional magnetic resonance imaging study aimed at identifying brain structures that are mutually activated during interoceptive awareness of heartbeats and during cardiovascular arousal. Additionally, we searched fo</vt:lpwstr>
  </property>
  <property fmtid="{D5CDD505-2E9C-101B-9397-08002B2CF9AE}" pid="174" name="ZOTERO_BREF_9hexPikj2djQ_45">
    <vt:lpwstr>r brain regions connecting interoception with feelings. During the interoceptive task (directing attention towards heartbeats in relation to an exteroceptive task) the thalamus, the insula, the medial frontal/dorsal cingulate and the inferior frontal gyru</vt:lpwstr>
  </property>
  <property fmtid="{D5CDD505-2E9C-101B-9397-08002B2CF9AE}" pid="175" name="ZOTERO_BREF_9hexPikj2djQ_46">
    <vt:lpwstr>s, as well as the somatomotor cortex were activated. The conjunction of the interoceptive awareness of heartbeats and cardiovascular arousal revealed structures presumably connecting both conditions, i.e. the right thalamus, insula, somatomotor cortex, an</vt:lpwstr>
  </property>
  <property fmtid="{D5CDD505-2E9C-101B-9397-08002B2CF9AE}" pid="176" name="ZOTERO_BREF_9hexPikj2djQ_47">
    <vt:lpwstr>d the dorsal cingulate as well as medial frontal gyrus. Furthermore, the degree of interoceptive awareness predicted the degree of activation of both the insula and the medial frontal/dorsal cingulate gyrus. Negative feelings correlated with the BOLD resp</vt:lpwstr>
  </property>
  <property fmtid="{D5CDD505-2E9C-101B-9397-08002B2CF9AE}" pid="177" name="ZOTERO_BREF_9hexPikj2djQ_48">
    <vt:lpwstr>onse of the interoceptive awareness condition in the dorsal cingulate gyrus extending into the dorsomedial prefrontal cortex. We provide evidence that the insula, the dorsal cingulate gyrus, and the dorsomedial prefrontal cortex are specifically involved </vt:lpwstr>
  </property>
  <property fmtid="{D5CDD505-2E9C-101B-9397-08002B2CF9AE}" pid="178" name="ZOTERO_BREF_9hexPikj2djQ_49">
    <vt:lpwstr>in processing cardiac sensations. The dorsal cingulate gyrus and the dorsomedial prefrontal cortex presumably represent the neural substrates of experiencing negative emotions.","URL":"http://www.sciencedirect.com/science/article/pii/S0006899307000704","D</vt:lpwstr>
  </property>
  <property fmtid="{D5CDD505-2E9C-101B-9397-08002B2CF9AE}" pid="179" name="ZOTERO_BREF_9hexPikj2djQ_5">
    <vt:lpwstr>s within the insular cortex (IC) and their subcortical tracts connecting frontotemporal networks. Two rare patients presenting focal lesions of the IC (insular lesion, IL) or its subcortical tracts (subcortical lesion, SL) were tested. Internally generate</vt:lpwstr>
  </property>
  <property fmtid="{D5CDD505-2E9C-101B-9397-08002B2CF9AE}" pid="180" name="ZOTERO_BREF_9hexPikj2djQ_50">
    <vt:lpwstr>OI":"10.1016/j.brainres.2007.01.026","ISSN":"0006-8993","journalAbbreviation":"Brain Research","author":[{"family":"Pollatos","given":"Olga"},{"family":"Schandry","given":"Rainer"},{"family":"Auer","given":"Dorothee P."},{"family":"Kaufmann","given":"Chri</vt:lpwstr>
  </property>
  <property fmtid="{D5CDD505-2E9C-101B-9397-08002B2CF9AE}" pid="181" name="ZOTERO_BREF_9hexPikj2djQ_51">
    <vt:lpwstr>stian"}],"issued":{"date-parts":[["2007"]],"season":"balandžio"},"accessed":{"date-parts":[["2014",11,1]]}}}],"schema":"https://github.com/citation-style-language/schema/raw/master/csl-citation.json"}</vt:lpwstr>
  </property>
  <property fmtid="{D5CDD505-2E9C-101B-9397-08002B2CF9AE}" pid="182" name="ZOTERO_BREF_9hexPikj2djQ_6">
    <vt:lpwstr>d interoceptive streams were assessed through a heartbeat detection (HBD) task, while those externally triggered were tapped via taste, smell, and pain recognition tasks. A differential pattern was observed. The IC patient showed impaired internal signal </vt:lpwstr>
  </property>
  <property fmtid="{D5CDD505-2E9C-101B-9397-08002B2CF9AE}" pid="183" name="ZOTERO_BREF_9hexPikj2djQ_7">
    <vt:lpwstr>processing while the SL patient exhibited external perception deficits. Such selective deficits remained even when comparing each patient with a group of healthy controls and a group of brain-damaged patients. These outcomes suggest the existence of disti</vt:lpwstr>
  </property>
  <property fmtid="{D5CDD505-2E9C-101B-9397-08002B2CF9AE}" pid="184" name="ZOTERO_BREF_9hexPikj2djQ_8">
    <vt:lpwstr>nguishable interoceptive streams. Results are discussed in relation with neuroanatomical substrates, involving a fronto-insulo-temporal network for interoceptive and cognitive contextual integration.","URL":"http://journal.frontiersin.org/article/10.3389/</vt:lpwstr>
  </property>
  <property fmtid="{D5CDD505-2E9C-101B-9397-08002B2CF9AE}" pid="185" name="ZOTERO_BREF_9hexPikj2djQ_9">
    <vt:lpwstr>fpsyg.2015.00503/abstract","DOI":"10.3389/fpsyg.2015.00503","shortTitle":"Disentangling interoception","journalAbbreviation":"Front. Psychol","author":[{"family":"Couto","given":"Blas"},{"family":"Adolfi","given":"Federico"},{"family":"Sedeño","given":"Lu</vt:lpwstr>
  </property>
  <property fmtid="{D5CDD505-2E9C-101B-9397-08002B2CF9AE}" pid="186" name="ZOTERO_BREF_9jhbei4AIVIA_1">
    <vt:lpwstr>ZOTERO_ITEM CSL_CITATION {"citationID":"7e1i2em3c","properties":{"formattedCitation":"[75]","plainCitation":"[75]"},"citationItems":[{"id":7845,"uris":["http://zotero.org/users/1787979/items/UQFP9ZQD"],"uri":["http://zotero.org/users/1787979/items/UQFP9ZQ</vt:lpwstr>
  </property>
  <property fmtid="{D5CDD505-2E9C-101B-9397-08002B2CF9AE}" pid="187" name="ZOTERO_BREF_9jhbei4AIVIA_2">
    <vt:lpwstr>D"],"itemData":{"id":7845,"type":"article-journal","title":"Gender, gender roles, and anxiety: Perceived confirmability of self report, behavioral avoidance, and physiological reactivity","container-title":"Journal of Anxiety Disorders","page":"206-214","</vt:lpwstr>
  </property>
  <property fmtid="{D5CDD505-2E9C-101B-9397-08002B2CF9AE}" pid="188" name="ZOTERO_BREF_9jhbei4AIVIA_3">
    <vt:lpwstr>volume":"26","issue":"1","source":"ScienceDirect","abstract":"Despite the well-documented gender effect in anxiety, less is known about contributing factors to women's greater risk for anxiety and fears. The present study examined the relationship between</vt:lpwstr>
  </property>
  <property fmtid="{D5CDD505-2E9C-101B-9397-08002B2CF9AE}" pid="189" name="ZOTERO_BREF_9jhbei4AIVIA_4">
    <vt:lpwstr> gender, gender role orientation (i.e., expressivity/instrumentality) and fear of harmless insects (tarantula), using a multimodal approach of self-report measures, a Behavioral Approach Test (BAT), and physiological reactivity. Participants (144 college </vt:lpwstr>
  </property>
  <property fmtid="{D5CDD505-2E9C-101B-9397-08002B2CF9AE}" pid="190" name="ZOTERO_BREF_9jhbei4AIVIA_5">
    <vt:lpwstr>students; 67 women, 77 men) completed a questionnaire packet and then were instructed to approach a tarantula. We were unable to replicate Pierce and Kirkpatrick's (1992) findings that men underreport anxiety. Consistent with the literature, women in the </vt:lpwstr>
  </property>
  <property fmtid="{D5CDD505-2E9C-101B-9397-08002B2CF9AE}" pid="191" name="ZOTERO_BREF_9jhbei4AIVIA_6">
    <vt:lpwstr>study experienced greater anxiety and avoidance compared to men. However, men and women did not differ on physiological reactivity during the first 2 min of the BAT. The concordance across avoidance, anxiety and heart rate reactivity differed by gender, s</vt:lpwstr>
  </property>
  <property fmtid="{D5CDD505-2E9C-101B-9397-08002B2CF9AE}" pid="192" name="ZOTERO_BREF_9jhbei4AIVIA_7">
    <vt:lpwstr>uggesting that men and women have different experiences when faced with a fearful object. Furthermore, instrumentality (masculinity) was negatively related to anticipatory anxiety for women but not for men.","URL":"http://www.sciencedirect.com/science/art</vt:lpwstr>
  </property>
  <property fmtid="{D5CDD505-2E9C-101B-9397-08002B2CF9AE}" pid="193" name="ZOTERO_BREF_9jhbei4AIVIA_8">
    <vt:lpwstr>icle/pii/S0887618511001800","DOI":"10.1016/j.janxdis.2011.11.006","ISSN":"0887-6185","shortTitle":"Gender, gender roles, and anxiety","journalAbbreviation":"Journal of Anxiety Disorders","author":[{"family":"Stoyanova","given":"Milena"},{"family":"Hope","</vt:lpwstr>
  </property>
  <property fmtid="{D5CDD505-2E9C-101B-9397-08002B2CF9AE}" pid="194" name="ZOTERO_BREF_9jhbei4AIVIA_9">
    <vt:lpwstr>given":"Debra A."}],"issued":{"date-parts":[["2012"]],"season":"sausio"},"accessed":{"date-parts":[["2016",7,5]]}}}],"schema":"https://github.com/citation-style-language/schema/raw/master/csl-citation.json"}</vt:lpwstr>
  </property>
  <property fmtid="{D5CDD505-2E9C-101B-9397-08002B2CF9AE}" pid="195" name="ZOTERO_BREF_9zKX2AcelXNB_1">
    <vt:lpwstr>ZOTERO_ITEM CSL_CITATION {"citationID":"vk7a0jd0n","properties":{"formattedCitation":"{\\rtf [55,66\\uc0\\u8211{}69]}","plainCitation":"[55,66–69]"},"citationItems":[{"id":1057,"uris":["http://zotero.org/groups/294183/items/KGTV47XN"],"uri":["http://zoter</vt:lpwstr>
  </property>
  <property fmtid="{D5CDD505-2E9C-101B-9397-08002B2CF9AE}" pid="196" name="ZOTERO_BREF_9zKX2AcelXNB_10">
    <vt:lpwstr>eneity of left ventricular repolarization). These observations delineate a cortical representation of cardiac function predictive of proarrhythmic abnormalities in cardiac repolarization. Our findings highlight the dynamic interaction of heart and brain i</vt:lpwstr>
  </property>
  <property fmtid="{D5CDD505-2E9C-101B-9397-08002B2CF9AE}" pid="197" name="ZOTERO_BREF_9zKX2AcelXNB_11">
    <vt:lpwstr>n stress-induced cardiovascular morbidity.","URL":"http://www.pnas.org/content/104/16/6818","DOI":"10.1073/pnas.0609509104","ISSN":"0027-8424, 1091-6490","note":"PMID: 17420478 \nPMCID: PMC1871868","journalAbbreviation":"Proc. Natl. Acad. Sci. U.S.A.","la</vt:lpwstr>
  </property>
  <property fmtid="{D5CDD505-2E9C-101B-9397-08002B2CF9AE}" pid="198" name="ZOTERO_BREF_9zKX2AcelXNB_12">
    <vt:lpwstr>nguage":"eng","author":[{"family":"Gray","given":"Marcus A"},{"family":"Taggart","given":"Peter"},{"family":"Sutton","given":"Peter M"},{"family":"Groves","given":"David"},{"family":"Holdright","given":"Diana R"},{"family":"Bradbury","given":"David"},{"fa</vt:lpwstr>
  </property>
  <property fmtid="{D5CDD505-2E9C-101B-9397-08002B2CF9AE}" pid="199" name="ZOTERO_BREF_9zKX2AcelXNB_13">
    <vt:lpwstr>mily":"Brull","given":"David"},{"family":"Critchley","given":"Hugo D"}],"issued":{"date-parts":[["2007",4,17]]},"PMID":"17420478","PMCID":"PMC1871868"}},{"id":3864,"uris":["http://zotero.org/groups/294183/items/H4MR2SW7"],"uri":["http://zotero.org/groups/</vt:lpwstr>
  </property>
  <property fmtid="{D5CDD505-2E9C-101B-9397-08002B2CF9AE}" pid="200" name="ZOTERO_BREF_9zKX2AcelXNB_14">
    <vt:lpwstr>294183/items/H4MR2SW7"],"itemData":{"id":3864,"type":"article-journal","title":"Short-term food deprivation increases amplitudes of heartbeat-evoked potentials","container-title":"Psychophysiology","source":"Wiley Online Library","abstract":"Nutritional s</vt:lpwstr>
  </property>
  <property fmtid="{D5CDD505-2E9C-101B-9397-08002B2CF9AE}" pid="201" name="ZOTERO_BREF_9zKX2AcelXNB_15">
    <vt:lpwstr>tate (i.e., fasting or nonfasting) may affect the processing of interoceptive signals, but mechanisms underlying this effect remain unclear. We investigated 16 healthy women on two separate days: when satiated (standardized food intake) and after an 18-h </vt:lpwstr>
  </property>
  <property fmtid="{D5CDD505-2E9C-101B-9397-08002B2CF9AE}" pid="202" name="ZOTERO_BREF_9zKX2AcelXNB_16">
    <vt:lpwstr>food deprivation period. On both days, heartbeat-evoked potentials (HEPs) and cardiac and autonomic nervous system activation indices (heart rate, normalized low frequency heart rate variability [nLF HRV]) were assessed. The HEP is an EEG pattern that is </vt:lpwstr>
  </property>
  <property fmtid="{D5CDD505-2E9C-101B-9397-08002B2CF9AE}" pid="203" name="ZOTERO_BREF_9zKX2AcelXNB_17">
    <vt:lpwstr>considered an index of cortical representation of afferent cardiovascular signals. Average HEP activity (R wave +455-595 ms) was enhanced during food deprivation compared to normal food intake. Cardiac activation did not differ between nutritional conditi</vt:lpwstr>
  </property>
  <property fmtid="{D5CDD505-2E9C-101B-9397-08002B2CF9AE}" pid="204" name="ZOTERO_BREF_9zKX2AcelXNB_18">
    <vt:lpwstr>ons. Our results indicate that short-term food deprivation amplifies an electrophysiological correlate of the cortical representation of visceral-afferent signals originating from the cardiovascular system. This effect could not be attributed to increased</vt:lpwstr>
  </property>
  <property fmtid="{D5CDD505-2E9C-101B-9397-08002B2CF9AE}" pid="205" name="ZOTERO_BREF_9zKX2AcelXNB_19">
    <vt:lpwstr> cardiac activation, as estimated by heart rate and nLF HRV, after food deprivation.","URL":"http://onlinelibrary.wiley.com/doi/10.1111/psyp.12388/abstract","DOI":"10.1111/psyp.12388","ISSN":"1469-8986","note":"PMID: 25431244","journalAbbreviation":"Psych</vt:lpwstr>
  </property>
  <property fmtid="{D5CDD505-2E9C-101B-9397-08002B2CF9AE}" pid="206" name="ZOTERO_BREF_9zKX2AcelXNB_2">
    <vt:lpwstr>o.org/groups/294183/items/KGTV47XN"],"itemData":{"id":1057,"type":"article-journal","title":"A cortical potential reflecting cardiac function","container-title":"Proceedings of the National Academy of Sciences of the United States of America","page":"6818</vt:lpwstr>
  </property>
  <property fmtid="{D5CDD505-2E9C-101B-9397-08002B2CF9AE}" pid="207" name="ZOTERO_BREF_9zKX2AcelXNB_20">
    <vt:lpwstr>ophysiol","language":"en","author":[{"family":"Schulz","given":"André"},{"family":"Ferreira de Sá","given":"Diana S."},{"family":"Dierolf","given":"Angelika M."},{"family":"Lutz","given":"Annika"},{"family":"Dyck","given":"Zoé","non-dropping-particle":"va</vt:lpwstr>
  </property>
  <property fmtid="{D5CDD505-2E9C-101B-9397-08002B2CF9AE}" pid="208" name="ZOTERO_BREF_9zKX2AcelXNB_21">
    <vt:lpwstr>n"},{"family":"Vögele","given":"Claus"},{"family":"Schächinger","given":"Hartmut"}],"issued":{"date-parts":[["2014"]]},"accessed":{"date-parts":[["2015",2,5]]},"PMID":"25431244"}},{"id":132,"uris":["http://zotero.org/groups/294183/items/GCKCP7VC"],"uri":[</vt:lpwstr>
  </property>
  <property fmtid="{D5CDD505-2E9C-101B-9397-08002B2CF9AE}" pid="209" name="ZOTERO_BREF_9zKX2AcelXNB_22">
    <vt:lpwstr>"http://zotero.org/groups/294183/items/GCKCP7VC"],"itemData":{"id":132,"type":"article-journal","title":"Altered Patterns of Heartbeat-Evoked Potentials in Depersonalization/Derealization Disorder: Neurophysiological Evidence for Impaired Cortical Represe</vt:lpwstr>
  </property>
  <property fmtid="{D5CDD505-2E9C-101B-9397-08002B2CF9AE}" pid="210" name="ZOTERO_BREF_9zKX2AcelXNB_23">
    <vt:lpwstr>ntation of Bodily Signals","container-title":"Psychosomatic Medicine","source":"PubMed","abstract":"OBJECTIVE: Core features of depersonalization/derealization disorder (DPD) are emotional numbing and feelings of disembodiment. Although there are several </vt:lpwstr>
  </property>
  <property fmtid="{D5CDD505-2E9C-101B-9397-08002B2CF9AE}" pid="211" name="ZOTERO_BREF_9zKX2AcelXNB_24">
    <vt:lpwstr>neurophysiological findings supporting subjective emotional numbing, the psychobiology of disembodiment remains unclear.\nMETHODS: Heartbeat-evoked potentials (HEPs), which are considered psychophysiological indicators for the cortical representation of a</vt:lpwstr>
  </property>
  <property fmtid="{D5CDD505-2E9C-101B-9397-08002B2CF9AE}" pid="212" name="ZOTERO_BREF_9zKX2AcelXNB_25">
    <vt:lpwstr>fferent signals originating from the cardiovascular system, were assessed in 23 patients with DPD and 24 healthy control individuals during rest and while performing a heartbeat perception task.\nRESULTS: Absolute HEP amplitudes did not differ between gro</vt:lpwstr>
  </property>
  <property fmtid="{D5CDD505-2E9C-101B-9397-08002B2CF9AE}" pid="213" name="ZOTERO_BREF_9zKX2AcelXNB_26">
    <vt:lpwstr>ups. Nevertheless, healthy individuals showed higher HEPs during the heartbeat perception task than during rest, whereas no such effect was found in patients with DPD (p = .031). Patients with DPD had higher total levels of salivary α-amylase than did hea</vt:lpwstr>
  </property>
  <property fmtid="{D5CDD505-2E9C-101B-9397-08002B2CF9AE}" pid="214" name="ZOTERO_BREF_9zKX2AcelXNB_27">
    <vt:lpwstr>lthy individuals (9626.6 [8200.0] versus 5344.3 [3745.8] kU min/l; p = .029), but there were no group differences in cardiovascular measures (heart rate = 76.2 [10.1] versus 74.3 [7.5] beats/min, p = .60; normalized low-frequency heart rate variability = </vt:lpwstr>
  </property>
  <property fmtid="{D5CDD505-2E9C-101B-9397-08002B2CF9AE}" pid="215" name="ZOTERO_BREF_9zKX2AcelXNB_28">
    <vt:lpwstr>0.63 [0.15] versus 0.56 [0.15] normalized units, p = .099; low frequency/high frequency ratio = 249.3 [242.7] versus 164.8 [108.8], p = .10), salivary cortisol (57.5 [46.7] versus 55.1 [43.6] nmol min/l, p = .86), or cortisone levels (593.2 [260.3] versus</vt:lpwstr>
  </property>
  <property fmtid="{D5CDD505-2E9C-101B-9397-08002B2CF9AE}" pid="216" name="ZOTERO_BREF_9zKX2AcelXNB_29">
    <vt:lpwstr> 543.8 [257.1] nmol min/l, p = .52).\nCONCLUSIONS: These results suggest altered cortical representation of afferent signals originating from the cardiovascular system in patients with DPD, which may be associated with higher sympathetic tone. These findi</vt:lpwstr>
  </property>
  <property fmtid="{D5CDD505-2E9C-101B-9397-08002B2CF9AE}" pid="217" name="ZOTERO_BREF_9zKX2AcelXNB_3">
    <vt:lpwstr>-6823","volume":"104","issue":"16","source":"NCBI PubMed","abstract":"Emotional trauma and psychological stress can precipitate cardiac arrhythmia and sudden death through arrhythmogenic effects of efferent sympathetic drive. Patients with preexisting hea</vt:lpwstr>
  </property>
  <property fmtid="{D5CDD505-2E9C-101B-9397-08002B2CF9AE}" pid="218" name="ZOTERO_BREF_9zKX2AcelXNB_30">
    <vt:lpwstr>ngs may reflect difficulties of patients with DPD to attend to their actual bodily experiences.","DOI":"10.1097/PSY.0000000000000195","ISSN":"1534-7796","note":"PMID: 25984819","shortTitle":"Altered Patterns of Heartbeat-Evoked Potentials in Depersonaliza</vt:lpwstr>
  </property>
  <property fmtid="{D5CDD505-2E9C-101B-9397-08002B2CF9AE}" pid="219" name="ZOTERO_BREF_9zKX2AcelXNB_31">
    <vt:lpwstr>tion/Derealization Disorder","journalAbbreviation":"Psychosom Med","language":"ENG","author":[{"family":"Schulz","given":"André"},{"family":"Köster","given":"Susann"},{"family":"Beutel","given":"Manfred E."},{"family":"Schächinger","given":"Hartmut"},{"fa</vt:lpwstr>
  </property>
  <property fmtid="{D5CDD505-2E9C-101B-9397-08002B2CF9AE}" pid="220" name="ZOTERO_BREF_9zKX2AcelXNB_32">
    <vt:lpwstr>mily":"Vögele","given":"Claus"},{"family":"Rost","given":"Silke"},{"family":"Rauh","given":"Manfred"},{"family":"Michal","given":"Matthias"}],"issued":{"date-parts":[["2015",5,16]]},"PMID":"25984819"}},{"id":7484,"uris":["http://zotero.org/groups/294183/i</vt:lpwstr>
  </property>
  <property fmtid="{D5CDD505-2E9C-101B-9397-08002B2CF9AE}" pid="221" name="ZOTERO_BREF_9zKX2AcelXNB_33">
    <vt:lpwstr>tems/PNEM5XZH"],"uri":["http://zotero.org/groups/294183/items/PNEM5XZH"],"itemData":{"id":7484,"type":"article-journal","title":"Cortical representation of afferent bodily signals in borderline personality disorder: Neural correlates and relationship to e</vt:lpwstr>
  </property>
  <property fmtid="{D5CDD505-2E9C-101B-9397-08002B2CF9AE}" pid="222" name="ZOTERO_BREF_9zKX2AcelXNB_34">
    <vt:lpwstr>motional dysregulation","container-title":"JAMA Psychiatry","page":"1077-1086","volume":"72","issue":"11","source":"Silverchair","abstract":"IMPORTANCE: The ability to perceive and regulate one's own emotions has been tightly linked to the processing of a</vt:lpwstr>
  </property>
  <property fmtid="{D5CDD505-2E9C-101B-9397-08002B2CF9AE}" pid="223" name="ZOTERO_BREF_9zKX2AcelXNB_35">
    <vt:lpwstr>fferent bodily signals (interoception). Thus, disturbed interoception might contribute to the core feature of emotional dysregulation in borderline personality disorder (BPD), as increased levels of depersonalization, body image disturbances, and reduced </vt:lpwstr>
  </property>
  <property fmtid="{D5CDD505-2E9C-101B-9397-08002B2CF9AE}" pid="224" name="ZOTERO_BREF_9zKX2AcelXNB_36">
    <vt:lpwstr>sensitivity to physical pain suggest poor body awareness in BPD.\nOBJECTIVE: To determine neural correlates of disturbed body awareness in BPD and its associations with emotional dysregulation and to explore improvements in body awareness with BPD symptom</vt:lpwstr>
  </property>
  <property fmtid="{D5CDD505-2E9C-101B-9397-08002B2CF9AE}" pid="225" name="ZOTERO_BREF_9zKX2AcelXNB_37">
    <vt:lpwstr> remission.\nDESIGN, SETTING, AND PARTICIPANTS: Case-control study performed at Heidelberg University Hospital, Heidelberg, Germany. Heartbeat evoked potentials (HEPs), an indicator of the cortical representation of afferent signals from the cardiovascula</vt:lpwstr>
  </property>
  <property fmtid="{D5CDD505-2E9C-101B-9397-08002B2CF9AE}" pid="226" name="ZOTERO_BREF_9zKX2AcelXNB_38">
    <vt:lpwstr>r system, were investigated in 34 medication-free patients with BPD, 31 healthy volunteers, and 17 medication-free patients with BPD in remission. The HEPs were assessed using 5-minute resting-state electroencephalograms and parallel electrocardiograms. C</vt:lpwstr>
  </property>
  <property fmtid="{D5CDD505-2E9C-101B-9397-08002B2CF9AE}" pid="227" name="ZOTERO_BREF_9zKX2AcelXNB_39">
    <vt:lpwstr>ore BPD symptoms, history of childhood traumatization, and psychiatric disorders were assessed by means of self-reports and structured interviews. To measure neural correlates of disturbed body awareness, high-resolution T1-weighted structural magnetic re</vt:lpwstr>
  </property>
  <property fmtid="{D5CDD505-2E9C-101B-9397-08002B2CF9AE}" pid="228" name="ZOTERO_BREF_9zKX2AcelXNB_4">
    <vt:lpwstr>rt disease are particularly at risk. Moreover, generation of proarrhythmic activity patterns within cerebral autonomic centers may be amplified by afferent feedback from a dysfunctional myocardium. An electrocortical potential reflecting afferent cardiac </vt:lpwstr>
  </property>
  <property fmtid="{D5CDD505-2E9C-101B-9397-08002B2CF9AE}" pid="229" name="ZOTERO_BREF_9zKX2AcelXNB_40">
    <vt:lpwstr>sonance imaging scans were collected and analyzed using voxel-based morphometry and region-of-interest-based approaches. The study was performed between 2012 and 2014, and data analysis was performed in 2014.\nMAIN OUTCOMES AND MEASURES: Mean HEP amplitud</vt:lpwstr>
  </property>
  <property fmtid="{D5CDD505-2E9C-101B-9397-08002B2CF9AE}" pid="230" name="ZOTERO_BREF_9zKX2AcelXNB_41">
    <vt:lpwstr>es in resting-state electroencephalograms and their correlation with self-reported emotional dysregulation, as well as with gray matter volume.\nRESULTS: Patients with BPD had significantly reduced mean HEP amplitudes compared with healthy volunteers (F1,</vt:lpwstr>
  </property>
  <property fmtid="{D5CDD505-2E9C-101B-9397-08002B2CF9AE}" pid="231" name="ZOTERO_BREF_9zKX2AcelXNB_42">
    <vt:lpwstr>61 = 11.32, P = .001), whereas the mean HEP amplitudes of patients with BDP in remission lie somewhere in between these 2 groups of participants (P &gt; .05). The HEP amplitudes were negatively correlated with emotional dysregulation (R = -0.30, P = .01) and</vt:lpwstr>
  </property>
  <property fmtid="{D5CDD505-2E9C-101B-9397-08002B2CF9AE}" pid="232" name="ZOTERO_BREF_9zKX2AcelXNB_43">
    <vt:lpwstr> positively associated with gray matter volume in the left anterior insula (R = 0.53, P &lt; .05) and the bilateral dorsal anterior cingulate cortex (R = 0.47, P &lt; .05), 2 structures that have been identified as core regions for interoception.\nCONCLUSIONS A</vt:lpwstr>
  </property>
  <property fmtid="{D5CDD505-2E9C-101B-9397-08002B2CF9AE}" pid="233" name="ZOTERO_BREF_9zKX2AcelXNB_44">
    <vt:lpwstr>ND RELEVANCE: The results indicate state-dependent deficits in the cortical processing of bodily signals in patients with BPD, which appear to be associated with core features of BPD. The analysis of patients with BPD in remission suggests an improvement </vt:lpwstr>
  </property>
  <property fmtid="{D5CDD505-2E9C-101B-9397-08002B2CF9AE}" pid="234" name="ZOTERO_BREF_9zKX2AcelXNB_45">
    <vt:lpwstr>in cortical representation of bodily signals with symptom remission. Results recommend the integration of techniques to strengthen bodily awareness in psychotherapeutic interventions of BPD.","URL":"http://dx.doi.org/10.1001/jamapsychiatry.2015.1252","DOI</vt:lpwstr>
  </property>
  <property fmtid="{D5CDD505-2E9C-101B-9397-08002B2CF9AE}" pid="235" name="ZOTERO_BREF_9zKX2AcelXNB_46">
    <vt:lpwstr>":"10.1001/jamapsychiatry.2015.1252","ISSN":"2168-6238","note":"PMID: 26376409","shortTitle":"Cortical representation of afferent bodily signals in borderline personality disorder","journalAbbreviation":"JAMA Psychiatry","language":"eng","author":[{"famil</vt:lpwstr>
  </property>
  <property fmtid="{D5CDD505-2E9C-101B-9397-08002B2CF9AE}" pid="236" name="ZOTERO_BREF_9zKX2AcelXNB_47">
    <vt:lpwstr>y":"Müller","given":"Laura E."},{"family":"Schulz","given":"André"},{"family":"Andermann","given":"Martin"},{"family":"Gäbel","given":"Andrea"},{"family":"Gescher","given":"Dorothee Maria"},{"family":"Spohn","given":"Angelika"},{"family":"Herpertz","given</vt:lpwstr>
  </property>
  <property fmtid="{D5CDD505-2E9C-101B-9397-08002B2CF9AE}" pid="237" name="ZOTERO_BREF_9zKX2AcelXNB_48">
    <vt:lpwstr>":"Sabine C."},{"family":"Bertsch","given":"Katja"}],"issued":{"date-parts":[["2015"]],"season":"lapkričio"},"accessed":{"date-parts":[["2016",4,29]]},"PMID":"26376409"}},{"id":1102,"uris":["http://zotero.org/groups/294183/items/58T5BE4Z"],"uri":["http://</vt:lpwstr>
  </property>
  <property fmtid="{D5CDD505-2E9C-101B-9397-08002B2CF9AE}" pid="238" name="ZOTERO_BREF_9zKX2AcelXNB_49">
    <vt:lpwstr>zotero.org/groups/294183/items/58T5BE4Z"],"itemData":{"id":1102,"type":"article-journal","title":"Cortisol rapidly affects amplitudes of heartbeat-evoked brain potentials—Implications for the contribution of stress to an altered perception of physical sen</vt:lpwstr>
  </property>
  <property fmtid="{D5CDD505-2E9C-101B-9397-08002B2CF9AE}" pid="239" name="ZOTERO_BREF_9zKX2AcelXNB_5">
    <vt:lpwstr>information has been described, reflecting individual differences in interoceptive sensitivity (awareness of one's own heartbeats). To inform our understanding of mechanisms underlying arrhythmogenesis, we extended this approach, identifying electrocortic</vt:lpwstr>
  </property>
  <property fmtid="{D5CDD505-2E9C-101B-9397-08002B2CF9AE}" pid="240" name="ZOTERO_BREF_9zKX2AcelXNB_50">
    <vt:lpwstr>sations?","container-title":"Psychoneuroendocrinology","page":"2686-2693","volume":"38","issue":"11","source":"ScienceDirect","abstract":"Summary\nLittle is known about the impact of stress and stress hormones on the processing of visceral-afferent signal</vt:lpwstr>
  </property>
  <property fmtid="{D5CDD505-2E9C-101B-9397-08002B2CF9AE}" pid="241" name="ZOTERO_BREF_9zKX2AcelXNB_51">
    <vt:lpwstr>s. Clinical data suggest that cortisol may lower the threshold for interoceptive stimuli, while a pharmacological administration of cortisol decreases the sensitivity for physical symptoms. To clarify the role of cortisol for the processing of interocepti</vt:lpwstr>
  </property>
  <property fmtid="{D5CDD505-2E9C-101B-9397-08002B2CF9AE}" pid="242" name="ZOTERO_BREF_9zKX2AcelXNB_52">
    <vt:lpwstr>ve signals, we investigated 16 healthy men on two occasions, once during the infusion of 4 mg of cortisol and once during the infusion of a placebo substance. Heartbeat-evoked potentials (HEP; derived from resting EEG and ECG, during open and closed eyes)</vt:lpwstr>
  </property>
  <property fmtid="{D5CDD505-2E9C-101B-9397-08002B2CF9AE}" pid="243" name="ZOTERO_BREF_9zKX2AcelXNB_53">
    <vt:lpwstr>, which are psychophysiological indicators for the cortical processing of cardioceptive signals, were measured over 6-min periods once before, and four times after the infusion (1–7, 11–17, 21–27 and 31–37 min). We found that HEP amplitudes were higher du</vt:lpwstr>
  </property>
  <property fmtid="{D5CDD505-2E9C-101B-9397-08002B2CF9AE}" pid="244" name="ZOTERO_BREF_9zKX2AcelXNB_54">
    <vt:lpwstr>ring open than during closed eyes between 1 and 17 min after cortisol infusion. There was no effect of cortisol on heart rate. We conclude that cortisol may rapidly modulate the cortical processing of cardioceptive neural signals. These results may have r</vt:lpwstr>
  </property>
  <property fmtid="{D5CDD505-2E9C-101B-9397-08002B2CF9AE}" pid="245" name="ZOTERO_BREF_9zKX2AcelXNB_55">
    <vt:lpwstr>elevance for the effects of stress on the development and maintenance of psychosomatic symptoms.","URL":"http://www.sciencedirect.com/science/article/pii/S0306453013002448","DOI":"10.1016/j.psyneuen.2013.06.027","ISSN":"0306-4530","note":"00001","journalA</vt:lpwstr>
  </property>
  <property fmtid="{D5CDD505-2E9C-101B-9397-08002B2CF9AE}" pid="246" name="ZOTERO_BREF_9zKX2AcelXNB_56">
    <vt:lpwstr>bbreviation":"Psychoneuroendocrinology","author":[{"family":"Schulz","given":"André"},{"family":"Strelzyk","given":"Florian"},{"family":"Ferreira de Sá","given":"Diana S."},{"family":"Naumann","given":"Ewald"},{"family":"Vögele","given":"Claus"},{"family"</vt:lpwstr>
  </property>
  <property fmtid="{D5CDD505-2E9C-101B-9397-08002B2CF9AE}" pid="247" name="ZOTERO_BREF_9zKX2AcelXNB_57">
    <vt:lpwstr>:"Schächinger","given":"Hartmut"}],"issued":{"date-parts":[["2013",11]]},"accessed":{"date-parts":[["2014",6,30]]}}}],"schema":"https://github.com/citation-style-language/schema/raw/master/csl-citation.json"}</vt:lpwstr>
  </property>
  <property fmtid="{D5CDD505-2E9C-101B-9397-08002B2CF9AE}" pid="248" name="ZOTERO_BREF_9zKX2AcelXNB_6">
    <vt:lpwstr>al potentials corresponding to the cortical expression of afferent information about the integrity of myocardial function during stress. We measured changes in cardiac response simultaneously with electroencephalography in patients with established ventri</vt:lpwstr>
  </property>
  <property fmtid="{D5CDD505-2E9C-101B-9397-08002B2CF9AE}" pid="249" name="ZOTERO_BREF_9zKX2AcelXNB_7">
    <vt:lpwstr>cular dysfunction. Experimentally induced mental stress enhanced cardiovascular indices of sympathetic activity (systolic blood pressure, heart rate, ventricular ejection fraction, and skin conductance) across all patients. However, the functional respons</vt:lpwstr>
  </property>
  <property fmtid="{D5CDD505-2E9C-101B-9397-08002B2CF9AE}" pid="250" name="ZOTERO_BREF_9zKX2AcelXNB_8">
    <vt:lpwstr>e of the myocardium varied; some patients increased, whereas others decreased, cardiac output during stress. Across patients, heartbeat-evoked potential amplitude at left temporal and lateral frontal electrode locations correlated with stress-induced chan</vt:lpwstr>
  </property>
  <property fmtid="{D5CDD505-2E9C-101B-9397-08002B2CF9AE}" pid="251" name="ZOTERO_BREF_9zKX2AcelXNB_9">
    <vt:lpwstr>ges in cardiac output, consistent with an afferent cortical representation of myocardial function during stress. Moreover, the amplitude of the heartbeat-evoked potential in the left temporal region reflected the proarrhythmic status of the heart (inhomog</vt:lpwstr>
  </property>
  <property fmtid="{D5CDD505-2E9C-101B-9397-08002B2CF9AE}" pid="252" name="ZOTERO_BREF_B0xnNx01k3kV_1">
    <vt:lpwstr>ZOTERO_ITEM CSL_CITATION {"citationID":"1rplv7vgiu","properties":{"formattedCitation":"[39]","plainCitation":"[39]"},"citationItems":[{"id":621,"uris":["http://zotero.org/groups/294183/items/P57FQK3M"],"uri":["http://zotero.org/groups/294183/items/P57FQK3</vt:lpwstr>
  </property>
  <property fmtid="{D5CDD505-2E9C-101B-9397-08002B2CF9AE}" pid="253" name="ZOTERO_BREF_B0xnNx01k3kV_2">
    <vt:lpwstr>M"],"itemData":{"id":621,"type":"article-journal","title":"The Multidimensional Assessment of Interoceptive Awareness (MAIA)","container-title":"PLoS ONE","page":"e48230","volume":"7","issue":"11","source":"PLoS Journals","abstract":"This paper describes </vt:lpwstr>
  </property>
  <property fmtid="{D5CDD505-2E9C-101B-9397-08002B2CF9AE}" pid="254" name="ZOTERO_BREF_B0xnNx01k3kV_3">
    <vt:lpwstr>the development of a multidimensional self-report measure of interoceptive body awareness. The systematic mixed-methods process involved reviewing the current literature, specifying a multidimensional conceptual framework, evaluating prior instruments, de</vt:lpwstr>
  </property>
  <property fmtid="{D5CDD505-2E9C-101B-9397-08002B2CF9AE}" pid="255" name="ZOTERO_BREF_B0xnNx01k3kV_4">
    <vt:lpwstr>veloping items, and analyzing focus group responses to scale items by instructors and patients of body awareness-enhancing therapies. Following refinement by cognitive testing, items were field-tested in students and instructors of mind-body approaches. F</vt:lpwstr>
  </property>
  <property fmtid="{D5CDD505-2E9C-101B-9397-08002B2CF9AE}" pid="256" name="ZOTERO_BREF_B0xnNx01k3kV_5">
    <vt:lpwstr>inal item selection was achieved by submitting the field test data to an iterative process using multiple validation methods, including exploratory cluster and confirmatory factor analyses, comparison between known groups, and correlations with establishe</vt:lpwstr>
  </property>
  <property fmtid="{D5CDD505-2E9C-101B-9397-08002B2CF9AE}" pid="257" name="ZOTERO_BREF_B0xnNx01k3kV_6">
    <vt:lpwstr>d measures of related constructs. The resulting 32-item multidimensional instrument assesses eight concepts. The psychometric properties of these final scales suggest that the Multidimensional Assessment of Interoceptive Awareness (MAIA) may serve as a st</vt:lpwstr>
  </property>
  <property fmtid="{D5CDD505-2E9C-101B-9397-08002B2CF9AE}" pid="258" name="ZOTERO_BREF_B0xnNx01k3kV_7">
    <vt:lpwstr>arting point for research and further collaborative refinement.","URL":"http://dx.doi.org/10.1371/journal.pone.0048230","DOI":"10.1371/journal.pone.0048230","journalAbbreviation":"PLoS ONE","author":[{"family":"Mehling","given":"Wolf E."},{"family":"Price</vt:lpwstr>
  </property>
  <property fmtid="{D5CDD505-2E9C-101B-9397-08002B2CF9AE}" pid="259" name="ZOTERO_BREF_B0xnNx01k3kV_8">
    <vt:lpwstr>","given":"Cynthia"},{"family":"Daubenmier","given":"Jennifer J."},{"family":"Acree","given":"Mike"},{"family":"Bartmess","given":"Elizabeth"},{"family":"Stewart","given":"Anita"}],"issued":{"date-parts":[["2012"]],"season":"lapkričio"},"accessed":{"date-</vt:lpwstr>
  </property>
  <property fmtid="{D5CDD505-2E9C-101B-9397-08002B2CF9AE}" pid="260" name="ZOTERO_BREF_B0xnNx01k3kV_9">
    <vt:lpwstr>parts":[["2015",1,23]]}}}],"schema":"https://github.com/citation-style-language/schema/raw/master/csl-citation.json"}</vt:lpwstr>
  </property>
  <property fmtid="{D5CDD505-2E9C-101B-9397-08002B2CF9AE}" pid="261" name="ZOTERO_BREF_Ba0vNAIjgfa5_1">
    <vt:lpwstr>ZOTERO_ITEM CSL_CITATION {"citationID":"1k0h6b4f9k","properties":{"formattedCitation":"[38]","plainCitation":"[38]"},"citationItems":[{"id":4510,"uris":["http://zotero.org/groups/294183/items/SMMVPJIP"],"uri":["http://zotero.org/groups/294183/items/SMMVPJ</vt:lpwstr>
  </property>
  <property fmtid="{D5CDD505-2E9C-101B-9397-08002B2CF9AE}" pid="262" name="ZOTERO_BREF_Ba0vNAIjgfa5_10">
    <vt:lpwstr>ness, are unable to discern between adaptive and maladaptive aspects of body awareness, or exhibit other psychometric limitations. Restricting the construct to its proprio- and interoceptive channels, we explore the current understanding of the multi-dime</vt:lpwstr>
  </property>
  <property fmtid="{D5CDD505-2E9C-101B-9397-08002B2CF9AE}" pid="263" name="ZOTERO_BREF_Ba0vNAIjgfa5_11">
    <vt:lpwstr>nsional construct and suggest next steps for further research.","URL":"http://dx.doi.org/10.1371/journal.pone.0005614","DOI":"10.1371/journal.pone.0005614","shortTitle":"Body Awareness","journalAbbreviation":"PLoS ONE","author":[{"family":"Mehling","given</vt:lpwstr>
  </property>
  <property fmtid="{D5CDD505-2E9C-101B-9397-08002B2CF9AE}" pid="264" name="ZOTERO_BREF_Ba0vNAIjgfa5_12">
    <vt:lpwstr>":"Wolf E."},{"family":"Gopisetty","given":"Viranjini"},{"family":"Daubenmier","given":"Jennifer"},{"family":"Price","given":"Cynthia J."},{"family":"Hecht","given":"Frederick M."},{"family":"Stewart","given":"Anita"}],"issued":{"date-parts":[["2009"]],"s</vt:lpwstr>
  </property>
  <property fmtid="{D5CDD505-2E9C-101B-9397-08002B2CF9AE}" pid="265" name="ZOTERO_BREF_Ba0vNAIjgfa5_13">
    <vt:lpwstr>eason":"gegužės"},"accessed":{"date-parts":[["2015",2,8]]}}}],"schema":"https://github.com/citation-style-language/schema/raw/master/csl-citation.json"}</vt:lpwstr>
  </property>
  <property fmtid="{D5CDD505-2E9C-101B-9397-08002B2CF9AE}" pid="266" name="ZOTERO_BREF_Ba0vNAIjgfa5_2">
    <vt:lpwstr>IP"],"itemData":{"id":4510,"type":"article-journal","title":"Body Awareness: Construct and Self-Report Measures","container-title":"PLoS ONE","page":"e5614","volume":"4","issue":"5","source":"PLoS Journals","abstract":"Objectives\nHeightened body awarenes</vt:lpwstr>
  </property>
  <property fmtid="{D5CDD505-2E9C-101B-9397-08002B2CF9AE}" pid="267" name="ZOTERO_BREF_Ba0vNAIjgfa5_3">
    <vt:lpwstr>s can be adaptive and maladaptive. Improving body awareness has been suggested as an approach for treating patients with conditions such as chronic pain, obesity and post-traumatic stress disorder. We assessed the psychometric quality of selected self-rep</vt:lpwstr>
  </property>
  <property fmtid="{D5CDD505-2E9C-101B-9397-08002B2CF9AE}" pid="268" name="ZOTERO_BREF_Ba0vNAIjgfa5_4">
    <vt:lpwstr>ort measures and examined their items for underlying definitions of the construct.\n\nData sources\nPubMed, PsychINFO, HaPI, Embase, Digital Dissertations Database.\n\nReview methods\nAbstracts were screened; potentially relevant instruments were obtained</vt:lpwstr>
  </property>
  <property fmtid="{D5CDD505-2E9C-101B-9397-08002B2CF9AE}" pid="269" name="ZOTERO_BREF_Ba0vNAIjgfa5_5">
    <vt:lpwstr> and systematically reviewed. Instruments were excluded if they exclusively measured anxiety, covered emotions without related physical sensations, used observer ratings only, or were unobtainable. We restricted our study to the proprioceptive and interoc</vt:lpwstr>
  </property>
  <property fmtid="{D5CDD505-2E9C-101B-9397-08002B2CF9AE}" pid="270" name="ZOTERO_BREF_Ba0vNAIjgfa5_6">
    <vt:lpwstr>eptive channels of body awareness. The psychometric properties of each scale were rated using a structured evaluation according to the method of McDowell. Following a working definition of the multi-dimensional construct, an inter-disciplinary team system</vt:lpwstr>
  </property>
  <property fmtid="{D5CDD505-2E9C-101B-9397-08002B2CF9AE}" pid="271" name="ZOTERO_BREF_Ba0vNAIjgfa5_7">
    <vt:lpwstr>atically examined the items of existing body awareness instruments, identified the dimensions queried and used an iterative qualitative process to refine the dimensions of the construct.\n\nResults\nFrom 1,825 abstracts, 39 instruments were screened. 12 w</vt:lpwstr>
  </property>
  <property fmtid="{D5CDD505-2E9C-101B-9397-08002B2CF9AE}" pid="272" name="ZOTERO_BREF_Ba0vNAIjgfa5_8">
    <vt:lpwstr>ere included for psychometric evaluation. Only two were rated as high standard for reliability, four for validity. Four domains of body awareness with 11 sub-domains emerged. Neither a single nor a compilation of several instruments covered all dimensions</vt:lpwstr>
  </property>
  <property fmtid="{D5CDD505-2E9C-101B-9397-08002B2CF9AE}" pid="273" name="ZOTERO_BREF_Ba0vNAIjgfa5_9">
    <vt:lpwstr>. Key domains that might potentially differentiate adaptive and maladaptive aspects of body awareness were missing in the reviewed instruments.\n\nConclusion\nExisting self-report instruments do not address important domains of the construct of body aware</vt:lpwstr>
  </property>
  <property fmtid="{D5CDD505-2E9C-101B-9397-08002B2CF9AE}" pid="274" name="ZOTERO_BREF_BovqXRLjGFbr_1">
    <vt:lpwstr>ZOTERO_ITEM CSL_CITATION {"citationID":"mNKw43cf","properties":{"formattedCitation":"[27,31]","plainCitation":"[27,31]"},"citationItems":[{"id":1070,"uris":["http://zotero.org/groups/294183/items/CJWH4AWG"],"uri":["http://zotero.org/groups/294183/items/CJ</vt:lpwstr>
  </property>
  <property fmtid="{D5CDD505-2E9C-101B-9397-08002B2CF9AE}" pid="275" name="ZOTERO_BREF_BovqXRLjGFbr_10">
    <vt:lpwstr>s":["http://zotero.org/groups/294183/items/DSTEG8PK"],"uri":["http://zotero.org/groups/294183/items/DSTEG8PK"],"itemData":{"id":1065,"type":"article-journal","title":"Accuracy of heartbeat perception is reflected in the amplitude of the heartbeat-evoked b</vt:lpwstr>
  </property>
  <property fmtid="{D5CDD505-2E9C-101B-9397-08002B2CF9AE}" pid="276" name="ZOTERO_BREF_BovqXRLjGFbr_11">
    <vt:lpwstr>rain potential","container-title":"Psychophysiology","page":"476-482","volume":"41","issue":"3","source":"NCBI PubMed","abstract":"Neurotransmission from the heart to the brain results in a heartbeat-evoked potential (HEP). In this study, the influence of</vt:lpwstr>
  </property>
  <property fmtid="{D5CDD505-2E9C-101B-9397-08002B2CF9AE}" pid="277" name="ZOTERO_BREF_BovqXRLjGFbr_12">
    <vt:lpwstr> the ability to detect one's heartbeats based on the HEP was examined. According to their results in a heartbeat perception task, subjects were classified as good (n=18) or poor (n=26) heartbeat perceivers. EEG, EOG, and ECG were recorded while participan</vt:lpwstr>
  </property>
  <property fmtid="{D5CDD505-2E9C-101B-9397-08002B2CF9AE}" pid="278" name="ZOTERO_BREF_BovqXRLjGFbr_13">
    <vt:lpwstr>ts attended to their heartbeats. The R-wave of the ECG served as a trigger for EEG averaging. In the latency range of 250-350 ms after the ECG R-wave, the HEP amplitude at the right central location was significantly higher in good heartbeat perceivers. A</vt:lpwstr>
  </property>
  <property fmtid="{D5CDD505-2E9C-101B-9397-08002B2CF9AE}" pid="279" name="ZOTERO_BREF_BovqXRLjGFbr_14">
    <vt:lpwstr> significantly positive correlation was observed between the heartbeat perception score and the mean HEP amplitude. Our results confirm that the accuracy of heartbeat perception is reflected in the amplitude of the HEP. Thus, the HEP may be a suitable res</vt:lpwstr>
  </property>
  <property fmtid="{D5CDD505-2E9C-101B-9397-08002B2CF9AE}" pid="280" name="ZOTERO_BREF_BovqXRLjGFbr_15">
    <vt:lpwstr>earch tool for the study of brain processes related to visceral perception.","URL":"http://onlinelibrary.wiley.com/doi/10.1111/1469-8986.2004.00170.x/abstract","DOI":"10.1111/1469-8986.2004.00170.x","ISSN":"0048-5772","note":"PMID: 15102134","journalAbbre</vt:lpwstr>
  </property>
  <property fmtid="{D5CDD505-2E9C-101B-9397-08002B2CF9AE}" pid="281" name="ZOTERO_BREF_BovqXRLjGFbr_16">
    <vt:lpwstr>viation":"Psychophysiology","language":"eng","author":[{"family":"Pollatos","given":"Olga"},{"family":"Schandry","given":"Rainer"}],"issued":{"date-parts":[["2004"]],"season":"gegužės"},"PMID":"15102134"}}],"schema":"https://github.com/citation-style-lang</vt:lpwstr>
  </property>
  <property fmtid="{D5CDD505-2E9C-101B-9397-08002B2CF9AE}" pid="282" name="ZOTERO_BREF_BovqXRLjGFbr_17">
    <vt:lpwstr>uage/schema/raw/master/csl-citation.json"}</vt:lpwstr>
  </property>
  <property fmtid="{D5CDD505-2E9C-101B-9397-08002B2CF9AE}" pid="283" name="ZOTERO_BREF_BovqXRLjGFbr_2">
    <vt:lpwstr>WH4AWG"],"itemData":{"id":1070,"type":"article-journal","title":"The heartbeat-evoked brain potential in patients suffering from diabetic neuropathy and in healthy control persons","container-title":"Clinical Neurophysiology","page":"674-682","volume":"11</vt:lpwstr>
  </property>
  <property fmtid="{D5CDD505-2E9C-101B-9397-08002B2CF9AE}" pid="284" name="ZOTERO_BREF_BovqXRLjGFbr_3">
    <vt:lpwstr>2","issue":"4","source":"NCBI PubMed","abstract":"Objectives: Neurotransmission from the heart to the brain results in a heartbeat evoked potential (HEP). This potential appears as a positive waveform ranging from 250 to 600 ms after the onset of ventricu</vt:lpwstr>
  </property>
  <property fmtid="{D5CDD505-2E9C-101B-9397-08002B2CF9AE}" pid="285" name="ZOTERO_BREF_BovqXRLjGFbr_4">
    <vt:lpwstr>lar contraction. Only limited information exists as to what extent the HEP is sensitive to a dysfunction in cardio-afferent pathways. Thus, the HEP was studied in patients with autonomic diabetic neuropathy.\nMethods: Twenty-five patients and a healthy co</vt:lpwstr>
  </property>
  <property fmtid="{D5CDD505-2E9C-101B-9397-08002B2CF9AE}" pid="286" name="ZOTERO_BREF_BovqXRLjGFbr_5">
    <vt:lpwstr>ntrol group of equal size participated. The HEP was obtained as the average over 1200 EEG sweeps (18 channels) sampled contingent upon the onset of ventricular contraction. A heartbeat attention task and a distraction task were employed. Patients answered</vt:lpwstr>
  </property>
  <property fmtid="{D5CDD505-2E9C-101B-9397-08002B2CF9AE}" pid="287" name="ZOTERO_BREF_BovqXRLjGFbr_6">
    <vt:lpwstr> a questionnaire pertaining to the frequency of subjective symptoms related to diabetic neuropathy.\nResults: The HEP amplitude at frontal, central and temporal locations was significantly diminished in patients in the latency range of 280–330 ms. A signi</vt:lpwstr>
  </property>
  <property fmtid="{D5CDD505-2E9C-101B-9397-08002B2CF9AE}" pid="288" name="ZOTERO_BREF_BovqXRLjGFbr_7">
    <vt:lpwstr>ficant correlation was found between the questionnaire score of subjective autonomic symptoms and the reduction in the HEP.\nConclusions: We conclude that the HEP is sensitive to a comparably moderate abnormality in nerve function. Furthermore, we assume </vt:lpwstr>
  </property>
  <property fmtid="{D5CDD505-2E9C-101B-9397-08002B2CF9AE}" pid="289" name="ZOTERO_BREF_BovqXRLjGFbr_8">
    <vt:lpwstr>that the processing of subjective symptoms of the disease and the generation of the HEP share some common neuronal pathways.","URL":"http://www.sciencedirect.com/science/article/pii/S1388245701004801","DOI":"10.1016/S1388-2457(01)00480-1","ISSN":"1388-245</vt:lpwstr>
  </property>
  <property fmtid="{D5CDD505-2E9C-101B-9397-08002B2CF9AE}" pid="290" name="ZOTERO_BREF_BovqXRLjGFbr_9">
    <vt:lpwstr>7","note":"PMID: 11275540","journalAbbreviation":"Clin Neurophysiol","language":"eng","author":[{"family":"Leopold","given":"C"},{"family":"Schandry","given":"R"}],"issued":{"date-parts":[["2001"]],"season":"balandžio"},"PMID":"11275540"}},{"id":1065,"uri</vt:lpwstr>
  </property>
  <property fmtid="{D5CDD505-2E9C-101B-9397-08002B2CF9AE}" pid="291" name="ZOTERO_BREF_BwENHzzSeyDV_1">
    <vt:lpwstr>ZOTERO_ITEM CSL_CITATION {"citationID":"YeUibGH1","properties":{"formattedCitation":"[39]","plainCitation":"[39]"},"citationItems":[{"id":621,"uris":["http://zotero.org/groups/294183/items/P57FQK3M"],"uri":["http://zotero.org/groups/294183/items/P57FQK3M"</vt:lpwstr>
  </property>
  <property fmtid="{D5CDD505-2E9C-101B-9397-08002B2CF9AE}" pid="292" name="ZOTERO_BREF_BwENHzzSeyDV_2">
    <vt:lpwstr>],"itemData":{"id":621,"type":"article-journal","title":"The Multidimensional Assessment of Interoceptive Awareness (MAIA)","container-title":"PLoS ONE","page":"e48230","volume":"7","issue":"11","source":"PLoS Journals","abstract":"This paper describes th</vt:lpwstr>
  </property>
  <property fmtid="{D5CDD505-2E9C-101B-9397-08002B2CF9AE}" pid="293" name="ZOTERO_BREF_BwENHzzSeyDV_3">
    <vt:lpwstr>e development of a multidimensional self-report measure of interoceptive body awareness. The systematic mixed-methods process involved reviewing the current literature, specifying a multidimensional conceptual framework, evaluating prior instruments, deve</vt:lpwstr>
  </property>
  <property fmtid="{D5CDD505-2E9C-101B-9397-08002B2CF9AE}" pid="294" name="ZOTERO_BREF_BwENHzzSeyDV_4">
    <vt:lpwstr>loping items, and analyzing focus group responses to scale items by instructors and patients of body awareness-enhancing therapies. Following refinement by cognitive testing, items were field-tested in students and instructors of mind-body approaches. Fin</vt:lpwstr>
  </property>
  <property fmtid="{D5CDD505-2E9C-101B-9397-08002B2CF9AE}" pid="295" name="ZOTERO_BREF_BwENHzzSeyDV_5">
    <vt:lpwstr>al item selection was achieved by submitting the field test data to an iterative process using multiple validation methods, including exploratory cluster and confirmatory factor analyses, comparison between known groups, and correlations with established </vt:lpwstr>
  </property>
  <property fmtid="{D5CDD505-2E9C-101B-9397-08002B2CF9AE}" pid="296" name="ZOTERO_BREF_BwENHzzSeyDV_6">
    <vt:lpwstr>measures of related constructs. The resulting 32-item multidimensional instrument assesses eight concepts. The psychometric properties of these final scales suggest that the Multidimensional Assessment of Interoceptive Awareness (MAIA) may serve as a star</vt:lpwstr>
  </property>
  <property fmtid="{D5CDD505-2E9C-101B-9397-08002B2CF9AE}" pid="297" name="ZOTERO_BREF_BwENHzzSeyDV_7">
    <vt:lpwstr>ting point for research and further collaborative refinement.","URL":"http://dx.doi.org/10.1371/journal.pone.0048230","DOI":"10.1371/journal.pone.0048230","journalAbbreviation":"PLoS ONE","author":[{"family":"Mehling","given":"Wolf E."},{"family":"Price",</vt:lpwstr>
  </property>
  <property fmtid="{D5CDD505-2E9C-101B-9397-08002B2CF9AE}" pid="298" name="ZOTERO_BREF_BwENHzzSeyDV_8">
    <vt:lpwstr>"given":"Cynthia"},{"family":"Daubenmier","given":"Jennifer J."},{"family":"Acree","given":"Mike"},{"family":"Bartmess","given":"Elizabeth"},{"family":"Stewart","given":"Anita"}],"issued":{"date-parts":[["2012"]],"season":"lapkričio"},"accessed":{"date-pa</vt:lpwstr>
  </property>
  <property fmtid="{D5CDD505-2E9C-101B-9397-08002B2CF9AE}" pid="299" name="ZOTERO_BREF_BwENHzzSeyDV_9">
    <vt:lpwstr>rts":[["2015",1,23]]}}}],"schema":"https://github.com/citation-style-language/schema/raw/master/csl-citation.json"}</vt:lpwstr>
  </property>
  <property fmtid="{D5CDD505-2E9C-101B-9397-08002B2CF9AE}" pid="300" name="ZOTERO_BREF_BwNHWNbkBABo_1">
    <vt:lpwstr>ZOTERO_ITEM CSL_CITATION {"citationID":"lMEVxQPq","properties":{"formattedCitation":"[53,54]","plainCitation":"[53,54]"},"citationItems":[{"id":7823,"uris":["http://zotero.org/users/1787979/items/MRD3BEU5"],"uri":["http://zotero.org/users/1787979/items/MR</vt:lpwstr>
  </property>
  <property fmtid="{D5CDD505-2E9C-101B-9397-08002B2CF9AE}" pid="301" name="ZOTERO_BREF_BwNHWNbkBABo_10">
    <vt:lpwstr>siol","language":"eng","author":[{"family":"Aziz","given":"Q."},{"family":"Schnitzler","given":"A."},{"family":"Enck","given":"P."}],"issued":{"date-parts":[["2000",11]]},"PMID":"11151978"}},{"id":7869,"uris":["http://zotero.org/users/1787979/items/HJM8GQ</vt:lpwstr>
  </property>
  <property fmtid="{D5CDD505-2E9C-101B-9397-08002B2CF9AE}" pid="302" name="ZOTERO_BREF_BwNHWNbkBABo_11">
    <vt:lpwstr>EG"],"uri":["http://zotero.org/users/1787979/items/HJM8GQEG"],"itemData":{"id":7869,"type":"article-journal","title":"Probing the Interoceptive Network by Listening to Heartbeats: An fMRI Study","container-title":"PLOS ONE","page":"e0133164","volume":"10"</vt:lpwstr>
  </property>
  <property fmtid="{D5CDD505-2E9C-101B-9397-08002B2CF9AE}" pid="303" name="ZOTERO_BREF_BwNHWNbkBABo_12">
    <vt:lpwstr>,"issue":"7","source":"PLoS Journals","abstract":"Exposure to cues of homeostatic relevance (i.e. heartbeats) is supposed to increase the allocation of attentional resources towards the cue, due to its importance for self-regulatory, interoceptive process</vt:lpwstr>
  </property>
  <property fmtid="{D5CDD505-2E9C-101B-9397-08002B2CF9AE}" pid="304" name="ZOTERO_BREF_BwNHWNbkBABo_13">
    <vt:lpwstr>es. This functional magnetic resonance imaging (fMRI) study aimed at determining whether listening to heartbeats is accompanied by activation in brain areas associated with interoception, particularly the insular cortex. Brain activity was measured with f</vt:lpwstr>
  </property>
  <property fmtid="{D5CDD505-2E9C-101B-9397-08002B2CF9AE}" pid="305" name="ZOTERO_BREF_BwNHWNbkBABo_14">
    <vt:lpwstr>MRI during cue-exposure in 36 subjects while listening to heartbeats vs. sinus tones. Autonomic markers (skin conductance) and subjective measures of state and trait anxiety were assessed. Stimulation with heartbeat sounds triggered activation in brain ar</vt:lpwstr>
  </property>
  <property fmtid="{D5CDD505-2E9C-101B-9397-08002B2CF9AE}" pid="306" name="ZOTERO_BREF_BwNHWNbkBABo_15">
    <vt:lpwstr>eas commonly associated with the processing of interoceptive information, including bilateral insular cortices, the inferior frontal operculum, and the middle frontal gyrus. A psychophysiological interaction analysis indicated a functional connectivity be</vt:lpwstr>
  </property>
  <property fmtid="{D5CDD505-2E9C-101B-9397-08002B2CF9AE}" pid="307" name="ZOTERO_BREF_BwNHWNbkBABo_16">
    <vt:lpwstr>tween the middle frontal gyrus (seed region) and bilateral insular cortices, the left amygdala and the supplementary motor area. The magnitude of neural activation in the right anterior insular cortex was positively associated with autonomic arousal. The </vt:lpwstr>
  </property>
  <property fmtid="{D5CDD505-2E9C-101B-9397-08002B2CF9AE}" pid="308" name="ZOTERO_BREF_BwNHWNbkBABo_17">
    <vt:lpwstr>present findings indicate that listening to heartbeats induced activity in areas of the interoception network as well as changes in psychophysiological arousal and subjective emotional experience. As this approach constitutes a promising method for studyi</vt:lpwstr>
  </property>
  <property fmtid="{D5CDD505-2E9C-101B-9397-08002B2CF9AE}" pid="309" name="ZOTERO_BREF_BwNHWNbkBABo_18">
    <vt:lpwstr>ng interoception in the fMRI environment, a clinical application in anxiety prone populations should be addressed by future studies.","URL":"http://journals.plos.org/plosone/article?id=10.1371/journal.pone.0133164","DOI":"10.1371/journal.pone.0133164","IS</vt:lpwstr>
  </property>
  <property fmtid="{D5CDD505-2E9C-101B-9397-08002B2CF9AE}" pid="310" name="ZOTERO_BREF_BwNHWNbkBABo_19">
    <vt:lpwstr>SN":"1932-6203","shortTitle":"Probing the Interoceptive Network by Listening to Heartbeats","journalAbbreviation":"PLOS ONE","author":[{"family":"Kleint","given":"Nina I."},{"family":"Wittchen","given":"Hans-Ulrich"},{"family":"Lueken","given":"Ulrike"}],</vt:lpwstr>
  </property>
  <property fmtid="{D5CDD505-2E9C-101B-9397-08002B2CF9AE}" pid="311" name="ZOTERO_BREF_BwNHWNbkBABo_2">
    <vt:lpwstr>D3BEU5"],"itemData":{"id":7823,"type":"article-journal","title":"Functional neuroimaging of visceral sensation","container-title":"Journal of Clinical Neurophysiology: Official Publication of the American Electroencephalographic Society","page":"604-612",</vt:lpwstr>
  </property>
  <property fmtid="{D5CDD505-2E9C-101B-9397-08002B2CF9AE}" pid="312" name="ZOTERO_BREF_BwNHWNbkBABo_20">
    <vt:lpwstr>"issued":{"date-parts":[["2015",7,23]]},"accessed":{"date-parts":[["2016",7,7]]}}}],"schema":"https://github.com/citation-style-language/schema/raw/master/csl-citation.json"}</vt:lpwstr>
  </property>
  <property fmtid="{D5CDD505-2E9C-101B-9397-08002B2CF9AE}" pid="313" name="ZOTERO_BREF_BwNHWNbkBABo_3">
    <vt:lpwstr>"volume":"17","issue":"6","source":"PubMed","abstract":"The use of functional brain imaging techniques has led to considerable advances in our understanding of brain processing of human visceral sensation. The use of complementary techniques such as funct</vt:lpwstr>
  </property>
  <property fmtid="{D5CDD505-2E9C-101B-9397-08002B2CF9AE}" pid="314" name="ZOTERO_BREF_BwNHWNbkBABo_4">
    <vt:lpwstr>ional MRI, positron emission tomography, magnetoencephalography, and EEG has led to the identification of a network of brain areas that process visceral sensation. These studies suggest that unlike somatic sensation, which has an intense homuncular repres</vt:lpwstr>
  </property>
  <property fmtid="{D5CDD505-2E9C-101B-9397-08002B2CF9AE}" pid="315" name="ZOTERO_BREF_BwNHWNbkBABo_5">
    <vt:lpwstr>entation in the primary somatosensory cortex (SI), visceral sensation is primarily represented in the secondary somatosensory cortex, whereas representation in SI is vague. This difference could account for the poor localization of visceral sensation in c</vt:lpwstr>
  </property>
  <property fmtid="{D5CDD505-2E9C-101B-9397-08002B2CF9AE}" pid="316" name="ZOTERO_BREF_BwNHWNbkBABo_6">
    <vt:lpwstr>omparison with somatic sensation. However, in a manner similar to that of somatic sensation, visceral sensation is represented in the paralimbic and limbic structures such as the insular, anterior cingulate, and prefrontal cortices. These areas are likely</vt:lpwstr>
  </property>
  <property fmtid="{D5CDD505-2E9C-101B-9397-08002B2CF9AE}" pid="317" name="ZOTERO_BREF_BwNHWNbkBABo_7">
    <vt:lpwstr> to mediate the affective and cognitive components of visceral sensation. Recent studies suggest that negative emotional factors such as fear, and cognitive factors such as attention can modulate the brain processing of visceral sensation in the insular a</vt:lpwstr>
  </property>
  <property fmtid="{D5CDD505-2E9C-101B-9397-08002B2CF9AE}" pid="318" name="ZOTERO_BREF_BwNHWNbkBABo_8">
    <vt:lpwstr>nd anterior cingulate cortices. In addition, alterations in the pattern of cortical processing of visceral sensation have been described in patients with functional gastrointestinal pain. It is likely that future research into the factors that modulate th</vt:lpwstr>
  </property>
  <property fmtid="{D5CDD505-2E9C-101B-9397-08002B2CF9AE}" pid="319" name="ZOTERO_BREF_BwNHWNbkBABo_9">
    <vt:lpwstr>e brain processing of visceral sensation in health and disease are likely to improve further our understanding of the pathophysiology of functional visceral pain disorders.","ISSN":"0736-0258","note":"PMID: 11151978","journalAbbreviation":"J Clin Neurophy</vt:lpwstr>
  </property>
  <property fmtid="{D5CDD505-2E9C-101B-9397-08002B2CF9AE}" pid="320" name="ZOTERO_BREF_DWXVQ7yDvql1_1">
    <vt:lpwstr>ZOTERO_ITEM CSL_CITATION {"citationID":"32fhrg2kc","properties":{"formattedCitation":"[28]","plainCitation":"[28]"},"citationItems":[{"id":1081,"uris":["http://zotero.org/groups/294183/items/WWGHIVN7"],"uri":["http://zotero.org/groups/294183/items/WWGHIVN</vt:lpwstr>
  </property>
  <property fmtid="{D5CDD505-2E9C-101B-9397-08002B2CF9AE}" pid="321" name="ZOTERO_BREF_DWXVQ7yDvql1_10">
    <vt:lpwstr>","shortTitle":"Brain structures involved in interoceptive awareness and cardioafferent signal processing","journalAbbreviation":"Hum Brain Mapp","language":"en","author":[{"family":"Pollatos","given":"Olga"},{"family":"Kirsch","given":"Wladimir"},{"famil</vt:lpwstr>
  </property>
  <property fmtid="{D5CDD505-2E9C-101B-9397-08002B2CF9AE}" pid="322" name="ZOTERO_BREF_DWXVQ7yDvql1_11">
    <vt:lpwstr>y":"Schandry","given":"Rainer"}],"issued":{"date-parts":[["2005",9,1]]},"accessed":{"date-parts":[["2014",4,22]]}}}],"schema":"https://github.com/citation-style-language/schema/raw/master/csl-citation.json"}</vt:lpwstr>
  </property>
  <property fmtid="{D5CDD505-2E9C-101B-9397-08002B2CF9AE}" pid="323" name="ZOTERO_BREF_DWXVQ7yDvql1_2">
    <vt:lpwstr>7"],"itemData":{"id":1081,"type":"article-journal","title":"Brain structures involved in interoceptive awareness and cardioafferent signal processing: A dipole source localization study","container-title":"Human Brain Mapping","page":"54-64","volume":"26"</vt:lpwstr>
  </property>
  <property fmtid="{D5CDD505-2E9C-101B-9397-08002B2CF9AE}" pid="324" name="ZOTERO_BREF_DWXVQ7yDvql1_3">
    <vt:lpwstr>,"issue":"1","source":"Wiley Online Library","abstract":"Afferent signals from the body play an important role for emotional and motivational aspects of behavior. Nevertheless, little is known about the cortical and subcortical structures involved in inte</vt:lpwstr>
  </property>
  <property fmtid="{D5CDD505-2E9C-101B-9397-08002B2CF9AE}" pid="325" name="ZOTERO_BREF_DWXVQ7yDvql1_4">
    <vt:lpwstr>roceptive processes. Recently, a functional MRI study demonstrated that insula, somatomotor, and cingulated cortices are activated when subjects focus attention on their heartbeats. Aside from the use of imaging data, cardiac awareness has frequently been</vt:lpwstr>
  </property>
  <property fmtid="{D5CDD505-2E9C-101B-9397-08002B2CF9AE}" pid="326" name="ZOTERO_BREF_DWXVQ7yDvql1_5">
    <vt:lpwstr> studied by using the heartbeat-evoked potential (HEP), a brain wave that appears contingent on the heartbeat. The present study aimed at localizing sources of the HEP. Multichannel EEG was recorded in 44 subjects while they performed a heartbeat percepti</vt:lpwstr>
  </property>
  <property fmtid="{D5CDD505-2E9C-101B-9397-08002B2CF9AE}" pid="327" name="ZOTERO_BREF_DWXVQ7yDvql1_6">
    <vt:lpwstr>on task. This task was used to quantify interoceptive awareness and to subdivide the subjects into good and poor heartbeat perceivers. Analyses showed highest HEP amplitudes over frontal and frontocentral electrode locations in the time range of later tha</vt:lpwstr>
  </property>
  <property fmtid="{D5CDD505-2E9C-101B-9397-08002B2CF9AE}" pid="328" name="ZOTERO_BREF_DWXVQ7yDvql1_7">
    <vt:lpwstr>n 200 ms after R-wave onset. By means of a BESA dipole-source-analysis, four sources of the HEP were identified which were located in the anterior cingulate, the right insula, the prefrontal cortex, and the left secondary somatosensory cortex. Good heartb</vt:lpwstr>
  </property>
  <property fmtid="{D5CDD505-2E9C-101B-9397-08002B2CF9AE}" pid="329" name="ZOTERO_BREF_DWXVQ7yDvql1_8">
    <vt:lpwstr>eat perceivers showed both significantly higher HEP amplitudes and higher dipole strength than poor heartbeat perceivers in all four cortical sources. We conclude that the identified structures are involved in the processing of cardiac signals, whereby an</vt:lpwstr>
  </property>
  <property fmtid="{D5CDD505-2E9C-101B-9397-08002B2CF9AE}" pid="330" name="ZOTERO_BREF_DWXVQ7yDvql1_9">
    <vt:lpwstr>terior cingulate and right insula seem to serve as interoceptive centers for cardioception. Hum Brain Mapping, 2005. © 2005 Wiley-Liss, Inc.","URL":"http://onlinelibrary.wiley.com/doi/10.1002/hbm.20121/abstract","DOI":"10.1002/hbm.20121","ISSN":"1097-0193</vt:lpwstr>
  </property>
  <property fmtid="{D5CDD505-2E9C-101B-9397-08002B2CF9AE}" pid="331" name="ZOTERO_BREF_GklXn17iDnta_1">
    <vt:lpwstr>ZOTERO_ITEM CSL_CITATION {"citationID":"2eFnZZqn","properties":{"formattedCitation":"[16,17]","plainCitation":"[16,17]"},"citationItems":[{"id":6475,"uris":["http://zotero.org/users/1787979/items/A74M9HFJ"],"uri":["http://zotero.org/users/1787979/items/A7</vt:lpwstr>
  </property>
  <property fmtid="{D5CDD505-2E9C-101B-9397-08002B2CF9AE}" pid="332" name="ZOTERO_BREF_GklXn17iDnta_10">
    <vt:lpwstr>tems/54X2F3AT"],"uri":["http://zotero.org/users/1787979/items/54X2F3AT"],"itemData":{"id":6478,"type":"article-journal","title":"Reducing the threat value of chronic pain: A preliminary replicated single-case study of interoceptive exposure versus distrac</vt:lpwstr>
  </property>
  <property fmtid="{D5CDD505-2E9C-101B-9397-08002B2CF9AE}" pid="333" name="ZOTERO_BREF_GklXn17iDnta_11">
    <vt:lpwstr>tion in six individuals with chronic back pain","container-title":"Behaviour Research and Therapy","page":"721-728","volume":"47","issue":"8","source":"ScienceDirect","abstract":"This paper describes a preliminary experimental evaluation of a technique in</vt:lpwstr>
  </property>
  <property fmtid="{D5CDD505-2E9C-101B-9397-08002B2CF9AE}" pid="334" name="ZOTERO_BREF_GklXn17iDnta_12">
    <vt:lpwstr>tended to help people suffering from chronic back pain and low pain acceptance to alter the aversiveness or threat value of their persisting pain. Using a multiple baseline cross-over design six individuals with chronic back pain were taught to use a form</vt:lpwstr>
  </property>
  <property fmtid="{D5CDD505-2E9C-101B-9397-08002B2CF9AE}" pid="335" name="ZOTERO_BREF_GklXn17iDnta_13">
    <vt:lpwstr> of interoceptive exposure as well as a relaxation/distraction breathing-based technique in the presence of their pain. Half the participants used one method for three weeks, and then crossed over to the other method for a further three weeks. The other h</vt:lpwstr>
  </property>
  <property fmtid="{D5CDD505-2E9C-101B-9397-08002B2CF9AE}" pid="336" name="ZOTERO_BREF_GklXn17iDnta_14">
    <vt:lpwstr>alf did the reverse. Assessments were conducted at pre/post treatment and at a three month follow-up. Daily monitoring of pain-related distress was also completed. The results indicated moderately high improvements in pain acceptance across most participa</vt:lpwstr>
  </property>
  <property fmtid="{D5CDD505-2E9C-101B-9397-08002B2CF9AE}" pid="337" name="ZOTERO_BREF_GklXn17iDnta_15">
    <vt:lpwstr>nts and corresponding declines in pain-related distress. No clear differences occurred between conditions, but the changes on disability and catastrophising scales for most cases were consistent with those reported after more substantial interventions. Th</vt:lpwstr>
  </property>
  <property fmtid="{D5CDD505-2E9C-101B-9397-08002B2CF9AE}" pid="338" name="ZOTERO_BREF_GklXn17iDnta_16">
    <vt:lpwstr>e study raises some important clinical and methodological issues that could inform future research in this area.","URL":"http://www.sciencedirect.com/science/article/pii/S0005796709001247","DOI":"10.1016/j.brat.2009.05.003","ISSN":"0005-7967","shortTitle"</vt:lpwstr>
  </property>
  <property fmtid="{D5CDD505-2E9C-101B-9397-08002B2CF9AE}" pid="339" name="ZOTERO_BREF_GklXn17iDnta_17">
    <vt:lpwstr>:"Reducing the threat value of chronic pain","journalAbbreviation":"Behaviour Research and Therapy","author":[{"family":"Flink","given":"Ida K."},{"family":"Nicholas","given":"Michael K."},{"family":"Boersma","given":"Katja"},{"family":"Linton","given":"S</vt:lpwstr>
  </property>
  <property fmtid="{D5CDD505-2E9C-101B-9397-08002B2CF9AE}" pid="340" name="ZOTERO_BREF_GklXn17iDnta_18">
    <vt:lpwstr>teven J."}],"issued":{"date-parts":[["2009"]],"season":"rugpjūčio"},"accessed":{"date-parts":[["2015",11,28]]}}}],"schema":"https://github.com/citation-style-language/schema/raw/master/csl-citation.json"}</vt:lpwstr>
  </property>
  <property fmtid="{D5CDD505-2E9C-101B-9397-08002B2CF9AE}" pid="341" name="ZOTERO_BREF_GklXn17iDnta_2">
    <vt:lpwstr>4M9HFJ"],"itemData":{"id":6475,"type":"article-journal","title":"On the interaction of self-regulation, interoception and pain perception","container-title":"Psychopathology","page":"377-382","volume":"47","issue":"6","source":"PubMed","abstract":"BACKGRO</vt:lpwstr>
  </property>
  <property fmtid="{D5CDD505-2E9C-101B-9397-08002B2CF9AE}" pid="342" name="ZOTERO_BREF_GklXn17iDnta_3">
    <vt:lpwstr>UND: Interoceptive processes were found to be associated with better self-regulation capacities in healthy participants. Further empirical research suggests that interoceptive sensitivity is also important for the perception of pain both in healthy partic</vt:lpwstr>
  </property>
  <property fmtid="{D5CDD505-2E9C-101B-9397-08002B2CF9AE}" pid="343" name="ZOTERO_BREF_GklXn17iDnta_4">
    <vt:lpwstr>ipants and in somatoform patients. Nevertheless, little is known about the interaction of interoceptive processes and self-regulation for pain. We therefore conducted a study examining the interaction of interoception and self-regulation in somatoform pat</vt:lpwstr>
  </property>
  <property fmtid="{D5CDD505-2E9C-101B-9397-08002B2CF9AE}" pid="344" name="ZOTERO_BREF_GklXn17iDnta_5">
    <vt:lpwstr>ients.\nMETHODS: We investigated interoceptive sensitivity and self-regulatory capacities in 30 somatoform patients and 30 healthy controls when experimentally assessing pain threshold and pain tolerance.\nRESULTS: Interoceptive sensitivity was associated</vt:lpwstr>
  </property>
  <property fmtid="{D5CDD505-2E9C-101B-9397-08002B2CF9AE}" pid="345" name="ZOTERO_BREF_GklXn17iDnta_6">
    <vt:lpwstr> with better self-regulation capacities. Somatoform patients exhibited a significantly reduced interoceptive sensitivity and reduced self-regulatory capacities as assessed by self-report. Additionally, pain tolerance was significantly increased in somatof</vt:lpwstr>
  </property>
  <property fmtid="{D5CDD505-2E9C-101B-9397-08002B2CF9AE}" pid="346" name="ZOTERO_BREF_GklXn17iDnta_7">
    <vt:lpwstr>orm patients as compared to controls.\nCONCLUSIONS: Our findings highlight that interoceptive sensitivity differentially interacts with pain and self-regulation both in healthy participants and somatoform patients. This might provide ideas for novel thera</vt:lpwstr>
  </property>
  <property fmtid="{D5CDD505-2E9C-101B-9397-08002B2CF9AE}" pid="347" name="ZOTERO_BREF_GklXn17iDnta_8">
    <vt:lpwstr>peutic interventions, e.g. a combined training of interoceptive sensitivity with certain aspects of self-regulation.","DOI":"10.1159/000365107","ISSN":"1423-033X","note":"PMID: 25342240","journalAbbreviation":"Psychopathology","language":"eng","author":[{</vt:lpwstr>
  </property>
  <property fmtid="{D5CDD505-2E9C-101B-9397-08002B2CF9AE}" pid="348" name="ZOTERO_BREF_GklXn17iDnta_9">
    <vt:lpwstr>"family":"Weiss","given":"Sarah"},{"family":"Sack","given":"Martin"},{"family":"Henningsen","given":"Peter"},{"family":"Pollatos","given":"Olga"}],"issued":{"date-parts":[["2014"]]},"PMID":"25342240"}},{"id":6478,"uris":["http://zotero.org/users/1787979/i</vt:lpwstr>
  </property>
  <property fmtid="{D5CDD505-2E9C-101B-9397-08002B2CF9AE}" pid="349" name="ZOTERO_BREF_HNqxj1RMisSb_1">
    <vt:lpwstr>ZOTERO_ITEM CSL_CITATION {"citationID":"29dj0igaul","properties":{"formattedCitation":"[40]","plainCitation":"[40]"},"citationItems":[{"id":4491,"uris":["http://zotero.org/groups/294183/items/AN24V7UM"],"uri":["http://zotero.org/groups/294183/items/AN24V7</vt:lpwstr>
  </property>
  <property fmtid="{D5CDD505-2E9C-101B-9397-08002B2CF9AE}" pid="350" name="ZOTERO_BREF_HNqxj1RMisSb_10">
    <vt:lpwstr>pattern underscores the importance to assess IA multi-dimensionally, particularly when interested in enhancement of IA through contemplative practice or other mind–body interventions.","URL":"http://journal.frontiersin.org/journal/10.3389/fpsyg.2014.01504</vt:lpwstr>
  </property>
  <property fmtid="{D5CDD505-2E9C-101B-9397-08002B2CF9AE}" pid="351" name="ZOTERO_BREF_HNqxj1RMisSb_11">
    <vt:lpwstr>/abstract","DOI":"10.3389/fpsyg.2014.01504","journalAbbreviation":"Front. Psychol.","author":[{"family":"Bornemann","given":"Boris"},{"family":"Herbert","given":"Beate M."},{"family":"Mehling","given":"Wolf E."},{"family":"Singer","given":"Tania"}],"issue</vt:lpwstr>
  </property>
  <property fmtid="{D5CDD505-2E9C-101B-9397-08002B2CF9AE}" pid="352" name="ZOTERO_BREF_HNqxj1RMisSb_12">
    <vt:lpwstr>d":{"date-parts":[["2015"]]},"accessed":{"date-parts":[["2015",2,8]]}}}],"schema":"https://github.com/citation-style-language/schema/raw/master/csl-citation.json"}</vt:lpwstr>
  </property>
  <property fmtid="{D5CDD505-2E9C-101B-9397-08002B2CF9AE}" pid="353" name="ZOTERO_BREF_HNqxj1RMisSb_2">
    <vt:lpwstr>UM"],"itemData":{"id":4491,"type":"article-journal","title":"Differential changes in self-reported aspects of interoceptive awareness through 3 months of contemplative training","container-title":"Consciousness Research","page":"1504","volume":"5","source</vt:lpwstr>
  </property>
  <property fmtid="{D5CDD505-2E9C-101B-9397-08002B2CF9AE}" pid="354" name="ZOTERO_BREF_HNqxj1RMisSb_3">
    <vt:lpwstr>":"Frontiers","abstract":"Interoceptive body awareness (IA) is crucial for psychological well-being and plays an important role in many contemplative traditions. However, until recently, standardized self-report measures of IA were scarce, not comprehensi</vt:lpwstr>
  </property>
  <property fmtid="{D5CDD505-2E9C-101B-9397-08002B2CF9AE}" pid="355" name="ZOTERO_BREF_HNqxj1RMisSb_4">
    <vt:lpwstr>ve, and the effects of interoceptive training on such measures were largely unknown. The Multidimensional Assessment of Interoceptive Awareness (MAIA) questionnaire measures IA with eight different scales. In the current study, we investigated whether and</vt:lpwstr>
  </property>
  <property fmtid="{D5CDD505-2E9C-101B-9397-08002B2CF9AE}" pid="356" name="ZOTERO_BREF_HNqxj1RMisSb_5">
    <vt:lpwstr> how these different aspects of IA are influenced by a 3-months contemplative intervention in the context of the ReSource project, in which 148 subjects engaged in daily practices of “Body Scan” and “Breath Meditation.” We developed a German version of th</vt:lpwstr>
  </property>
  <property fmtid="{D5CDD505-2E9C-101B-9397-08002B2CF9AE}" pid="357" name="ZOTERO_BREF_HNqxj1RMisSb_6">
    <vt:lpwstr>e MAIA and tested it in a large and diverse sample (n = 1,076). Internal consistencies were similar to the English version (0.56–0.89), retest reliability was high (rs: 0.66–0.79), and the MAIA showed good convergent and discriminant validity. Importantly</vt:lpwstr>
  </property>
  <property fmtid="{D5CDD505-2E9C-101B-9397-08002B2CF9AE}" pid="358" name="ZOTERO_BREF_HNqxj1RMisSb_7">
    <vt:lpwstr>, interoceptive training improved five out of eight aspects of IA, compared to a retest control group. Participants with low IA scores at baseline showed the biggest changes. Whereas practice duration only weakly predicted individual differences in change</vt:lpwstr>
  </property>
  <property fmtid="{D5CDD505-2E9C-101B-9397-08002B2CF9AE}" pid="359" name="ZOTERO_BREF_HNqxj1RMisSb_8">
    <vt:lpwstr>, self-reported liking of the practices and degree of integration into daily life predicted changes on most scales. Interestingly, the magnitude of observed changes varied across scales. The strongest changes were observed for the regulatory aspects of IA</vt:lpwstr>
  </property>
  <property fmtid="{D5CDD505-2E9C-101B-9397-08002B2CF9AE}" pid="360" name="ZOTERO_BREF_HNqxj1RMisSb_9">
    <vt:lpwstr>, that is, how the body is used for self-regulation in daily life. No significant changes were observed for the Noticing aspect (becoming aware of bodily changes), which is the aspect that is predominantly assessed in other IA measures. This differential </vt:lpwstr>
  </property>
  <property fmtid="{D5CDD505-2E9C-101B-9397-08002B2CF9AE}" pid="361" name="ZOTERO_BREF_HVtxLtBjxjqI_1">
    <vt:lpwstr>ZOTERO_ITEM CSL_CITATION {"citationID":"2lkbcsu0or","properties":{"formattedCitation":"[39]","plainCitation":"[39]"},"citationItems":[{"id":621,"uris":["http://zotero.org/groups/294183/items/P57FQK3M"],"uri":["http://zotero.org/groups/294183/items/P57FQK3</vt:lpwstr>
  </property>
  <property fmtid="{D5CDD505-2E9C-101B-9397-08002B2CF9AE}" pid="362" name="ZOTERO_BREF_HVtxLtBjxjqI_2">
    <vt:lpwstr>M"],"itemData":{"id":621,"type":"article-journal","title":"The Multidimensional Assessment of Interoceptive Awareness (MAIA)","container-title":"PLoS ONE","page":"e48230","volume":"7","issue":"11","source":"PLoS Journals","abstract":"This paper describes </vt:lpwstr>
  </property>
  <property fmtid="{D5CDD505-2E9C-101B-9397-08002B2CF9AE}" pid="363" name="ZOTERO_BREF_HVtxLtBjxjqI_3">
    <vt:lpwstr>the development of a multidimensional self-report measure of interoceptive body awareness. The systematic mixed-methods process involved reviewing the current literature, specifying a multidimensional conceptual framework, evaluating prior instruments, de</vt:lpwstr>
  </property>
  <property fmtid="{D5CDD505-2E9C-101B-9397-08002B2CF9AE}" pid="364" name="ZOTERO_BREF_HVtxLtBjxjqI_4">
    <vt:lpwstr>veloping items, and analyzing focus group responses to scale items by instructors and patients of body awareness-enhancing therapies. Following refinement by cognitive testing, items were field-tested in students and instructors of mind-body approaches. F</vt:lpwstr>
  </property>
  <property fmtid="{D5CDD505-2E9C-101B-9397-08002B2CF9AE}" pid="365" name="ZOTERO_BREF_HVtxLtBjxjqI_5">
    <vt:lpwstr>inal item selection was achieved by submitting the field test data to an iterative process using multiple validation methods, including exploratory cluster and confirmatory factor analyses, comparison between known groups, and correlations with establishe</vt:lpwstr>
  </property>
  <property fmtid="{D5CDD505-2E9C-101B-9397-08002B2CF9AE}" pid="366" name="ZOTERO_BREF_HVtxLtBjxjqI_6">
    <vt:lpwstr>d measures of related constructs. The resulting 32-item multidimensional instrument assesses eight concepts. The psychometric properties of these final scales suggest that the Multidimensional Assessment of Interoceptive Awareness (MAIA) may serve as a st</vt:lpwstr>
  </property>
  <property fmtid="{D5CDD505-2E9C-101B-9397-08002B2CF9AE}" pid="367" name="ZOTERO_BREF_HVtxLtBjxjqI_7">
    <vt:lpwstr>arting point for research and further collaborative refinement.","URL":"http://dx.doi.org/10.1371/journal.pone.0048230","DOI":"10.1371/journal.pone.0048230","journalAbbreviation":"PLoS ONE","author":[{"family":"Mehling","given":"Wolf E."},{"family":"Price</vt:lpwstr>
  </property>
  <property fmtid="{D5CDD505-2E9C-101B-9397-08002B2CF9AE}" pid="368" name="ZOTERO_BREF_HVtxLtBjxjqI_8">
    <vt:lpwstr>","given":"Cynthia"},{"family":"Daubenmier","given":"Jennifer J."},{"family":"Acree","given":"Mike"},{"family":"Bartmess","given":"Elizabeth"},{"family":"Stewart","given":"Anita"}],"issued":{"date-parts":[["2012"]],"season":"lapkričio"},"accessed":{"date-</vt:lpwstr>
  </property>
  <property fmtid="{D5CDD505-2E9C-101B-9397-08002B2CF9AE}" pid="369" name="ZOTERO_BREF_HVtxLtBjxjqI_9">
    <vt:lpwstr>parts":[["2015",1,23]]}}}],"schema":"https://github.com/citation-style-language/schema/raw/master/csl-citation.json"}</vt:lpwstr>
  </property>
  <property fmtid="{D5CDD505-2E9C-101B-9397-08002B2CF9AE}" pid="370" name="ZOTERO_BREF_Iz7Kx9a0qFPB_1">
    <vt:lpwstr>ZOTERO_ITEM CSL_CITATION {"citationID":"S9wCdibn","properties":{"formattedCitation":"[37]","plainCitation":"[37]"},"citationItems":[{"id":6143,"uris":["http://zotero.org/groups/294183/items/6EW9TGCP"],"uri":["http://zotero.org/groups/294183/items/6EW9TGCP</vt:lpwstr>
  </property>
  <property fmtid="{D5CDD505-2E9C-101B-9397-08002B2CF9AE}" pid="371" name="ZOTERO_BREF_Iz7Kx9a0qFPB_2">
    <vt:lpwstr>"],"itemData":{"id":6143,"type":"article-journal","title":"Interoception: the inside story--a model for psychosomatic processes","container-title":"Psychosomatic Medicine","page":"697-710","volume":"63","issue":"5","source":"NCBI PubMed","abstract":"OBJEC</vt:lpwstr>
  </property>
  <property fmtid="{D5CDD505-2E9C-101B-9397-08002B2CF9AE}" pid="372" name="ZOTERO_BREF_Iz7Kx9a0qFPB_3">
    <vt:lpwstr>TIVE: To comprehend psychosomatic processes, it will be necessary to understand the brain's influences on bodily functions and also the body's afferent sensory input to the central nervous system, including the effects of this input on behavior and cognit</vt:lpwstr>
  </property>
  <property fmtid="{D5CDD505-2E9C-101B-9397-08002B2CF9AE}" pid="373" name="ZOTERO_BREF_Iz7Kx9a0qFPB_4">
    <vt:lpwstr>ive functions, especially emotion. The objective of this Presidential Address is to review what is known circa the year 2000 of the processes and mechanisms of visceral sensory psychobiology, often called interoception.\nMETHODS: Over 1000 publications th</vt:lpwstr>
  </property>
  <property fmtid="{D5CDD505-2E9C-101B-9397-08002B2CF9AE}" pid="374" name="ZOTERO_BREF_Iz7Kx9a0qFPB_5">
    <vt:lpwstr>at have appeared since the 19th century were reviewed to prepare this review, including a group that are specifically cited here.\nRESULTS: Factors and data were reviewed that were identified as germane to understanding interoception. These included defin</vt:lpwstr>
  </property>
  <property fmtid="{D5CDD505-2E9C-101B-9397-08002B2CF9AE}" pid="375" name="ZOTERO_BREF_Iz7Kx9a0qFPB_6">
    <vt:lpwstr>itional issues, historical roots, the neural basis, studies and results in the cardiovascular-respiratory and alimentary-gastrointestinal systems, studies of emotion, and studies in people with mental disorders. Drug and hormone effects, pain, propriocept</vt:lpwstr>
  </property>
  <property fmtid="{D5CDD505-2E9C-101B-9397-08002B2CF9AE}" pid="376" name="ZOTERO_BREF_Iz7Kx9a0qFPB_7">
    <vt:lpwstr>ion, and phantom limb or organ factors, and the role of awareness were briefly described. Methodological issues, methods of study including functional imaging, and possible future directions for study were identified.\nCONCLUSIONS: Understanding the physi</vt:lpwstr>
  </property>
  <property fmtid="{D5CDD505-2E9C-101B-9397-08002B2CF9AE}" pid="377" name="ZOTERO_BREF_Iz7Kx9a0qFPB_8">
    <vt:lpwstr>cal basis of psychosomatic processes, including the so-called mind-body problem, will require a detailed understanding the psychobiology of interoception.","ISSN":"0033-3174","note":"PMID: 11573016","shortTitle":"Interoception","journalAbbreviation":"Psyc</vt:lpwstr>
  </property>
  <property fmtid="{D5CDD505-2E9C-101B-9397-08002B2CF9AE}" pid="378" name="ZOTERO_BREF_Iz7Kx9a0qFPB_9">
    <vt:lpwstr>hosom Med","language":"eng","author":[{"family":"Cameron","given":"O. G."}],"issued":{"date-parts":[["2001",10]]},"PMID":"11573016"}}],"schema":"https://github.com/citation-style-language/schema/raw/master/csl-citation.json"}</vt:lpwstr>
  </property>
  <property fmtid="{D5CDD505-2E9C-101B-9397-08002B2CF9AE}" pid="379" name="ZOTERO_BREF_Jldo4U4Sj0Ju_1">
    <vt:lpwstr>ZOTERO_ITEM CSL_CITATION {"citationID":"FBGUFSmX","properties":{"formattedCitation":"[29,47,55,56]","plainCitation":"[29,47,55,56]"},"citationItems":[{"id":1044,"uris":["http://zotero.org/groups/294183/items/SJ3UI6CW"],"uri":["http://zotero.org/groups/294</vt:lpwstr>
  </property>
  <property fmtid="{D5CDD505-2E9C-101B-9397-08002B2CF9AE}" pid="380" name="ZOTERO_BREF_Jldo4U4Sj0Ju_10">
    <vt:lpwstr>ata":{"id":1050,"type":"article-journal","title":"Heartbeat evoked potentials (HEP): topography and influence of cardiac awareness and focus of attention","container-title":"Electroencephalography and clinical neurophysiology","page":"163-172","volume":"8</vt:lpwstr>
  </property>
  <property fmtid="{D5CDD505-2E9C-101B-9397-08002B2CF9AE}" pid="381" name="ZOTERO_BREF_Jldo4U4Sj0Ju_11">
    <vt:lpwstr>8","issue":"3","source":"ScienceDirect","abstract":"Heartbeat evoked potentials (HEP) were recorded from good and poor heartbeat perceivers under two conditions differing in focus of attention. Under the first condition (ATT), subjects were instructed to </vt:lpwstr>
  </property>
  <property fmtid="{D5CDD505-2E9C-101B-9397-08002B2CF9AE}" pid="382" name="ZOTERO_BREF_Jldo4U4Sj0Ju_12">
    <vt:lpwstr>count their heartbeats. Under the second condition (DIS), subjects were distracted from their heartbeats by having them count external tones. Electrical brain activity was recorded from 19 electrodes. EEG epochs were triggered by the R wave of the EKG. An</vt:lpwstr>
  </property>
  <property fmtid="{D5CDD505-2E9C-101B-9397-08002B2CF9AE}" pid="383" name="ZOTERO_BREF_Jldo4U4Sj0Ju_13">
    <vt:lpwstr>alyses of variance yielded a significant difference for focus of attention in HEP amplitudes at central electrodes (Cz, C3, and C4) in the latency range 350-550 msec post R wave. No significant differences occurred between good and poor perceivers. The in</vt:lpwstr>
  </property>
  <property fmtid="{D5CDD505-2E9C-101B-9397-08002B2CF9AE}" pid="384" name="ZOTERO_BREF_Jldo4U4Sj0Ju_14">
    <vt:lpwstr>teraction between the Group and Condition factors was significant at F4, C4 and T6. The potential map of good perceivers showed a fronto-temporal positivity, which was reduced in poor perceivers. Our data suggest that paying attention to an internal event</vt:lpwstr>
  </property>
  <property fmtid="{D5CDD505-2E9C-101B-9397-08002B2CF9AE}" pid="385" name="ZOTERO_BREF_Jldo4U4Sj0Ju_15">
    <vt:lpwstr> such as the heartbeat can modify the cortical evoked response associated with that event.","URL":"http://www.sciencedirect.com/science/article/pii/0168559793900016","DOI":"10.1016/0168-5597(93)90001-6","ISSN":"0013-4694","note":"PMID: 7684965","shortTitl</vt:lpwstr>
  </property>
  <property fmtid="{D5CDD505-2E9C-101B-9397-08002B2CF9AE}" pid="386" name="ZOTERO_BREF_Jldo4U4Sj0Ju_16">
    <vt:lpwstr>e":"Heartbeat evoked potentials (HEP)","journalAbbreviation":"Electroencephalogr Clin Neurophysiol","language":"eng","author":[{"family":"Montoya","given":"P"},{"family":"Schandry","given":"R"},{"family":"Müller","given":"A"}],"issued":{"date-parts":[["19</vt:lpwstr>
  </property>
  <property fmtid="{D5CDD505-2E9C-101B-9397-08002B2CF9AE}" pid="387" name="ZOTERO_BREF_Jldo4U4Sj0Ju_17">
    <vt:lpwstr>93",6]]},"PMID":"7684965"}},{"id":132,"uris":["http://zotero.org/groups/294183/items/GCKCP7VC"],"uri":["http://zotero.org/groups/294183/items/GCKCP7VC"],"itemData":{"id":132,"type":"article-journal","title":"Altered Patterns of Heartbeat-Evoked Potentials</vt:lpwstr>
  </property>
  <property fmtid="{D5CDD505-2E9C-101B-9397-08002B2CF9AE}" pid="388" name="ZOTERO_BREF_Jldo4U4Sj0Ju_18">
    <vt:lpwstr> in Depersonalization/Derealization Disorder: Neurophysiological Evidence for Impaired Cortical Representation of Bodily Signals","container-title":"Psychosomatic Medicine","source":"PubMed","abstract":"OBJECTIVE: Core features of depersonalization/dereal</vt:lpwstr>
  </property>
  <property fmtid="{D5CDD505-2E9C-101B-9397-08002B2CF9AE}" pid="389" name="ZOTERO_BREF_Jldo4U4Sj0Ju_19">
    <vt:lpwstr>ization disorder (DPD) are emotional numbing and feelings of disembodiment. Although there are several neurophysiological findings supporting subjective emotional numbing, the psychobiology of disembodiment remains unclear.\nMETHODS: Heartbeat-evoked pote</vt:lpwstr>
  </property>
  <property fmtid="{D5CDD505-2E9C-101B-9397-08002B2CF9AE}" pid="390" name="ZOTERO_BREF_Jldo4U4Sj0Ju_2">
    <vt:lpwstr>183/items/SJ3UI6CW"],"itemData":{"id":1044,"type":"article-journal","title":"Effect of heartbeat perception on heartbeat evoked potential waves","container-title":"Neuroscience Bulletin","page":"357-362","volume":"23","issue":"6","source":"link.springer.c</vt:lpwstr>
  </property>
  <property fmtid="{D5CDD505-2E9C-101B-9397-08002B2CF9AE}" pid="391" name="ZOTERO_BREF_Jldo4U4Sj0Ju_20">
    <vt:lpwstr>ntials (HEPs), which are considered psychophysiological indicators for the cortical representation of afferent signals originating from the cardiovascular system, were assessed in 23 patients with DPD and 24 healthy control individuals during rest and whi</vt:lpwstr>
  </property>
  <property fmtid="{D5CDD505-2E9C-101B-9397-08002B2CF9AE}" pid="392" name="ZOTERO_BREF_Jldo4U4Sj0Ju_21">
    <vt:lpwstr>le performing a heartbeat perception task.\nRESULTS: Absolute HEP amplitudes did not differ between groups. Nevertheless, healthy individuals showed higher HEPs during the heartbeat perception task than during rest, whereas no such effect was found in pat</vt:lpwstr>
  </property>
  <property fmtid="{D5CDD505-2E9C-101B-9397-08002B2CF9AE}" pid="393" name="ZOTERO_BREF_Jldo4U4Sj0Ju_22">
    <vt:lpwstr>ients with DPD (p = .031). Patients with DPD had higher total levels of salivary α-amylase than did healthy individuals (9626.6 [8200.0] versus 5344.3 [3745.8] kU min/l; p = .029), but there were no group differences in cardiovascular measures (heart rate</vt:lpwstr>
  </property>
  <property fmtid="{D5CDD505-2E9C-101B-9397-08002B2CF9AE}" pid="394" name="ZOTERO_BREF_Jldo4U4Sj0Ju_23">
    <vt:lpwstr> = 76.2 [10.1] versus 74.3 [7.5] beats/min, p = .60; normalized low-frequency heart rate variability = 0.63 [0.15] versus 0.56 [0.15] normalized units, p = .099; low frequency/high frequency ratio = 249.3 [242.7] versus 164.8 [108.8], p = .10), salivary c</vt:lpwstr>
  </property>
  <property fmtid="{D5CDD505-2E9C-101B-9397-08002B2CF9AE}" pid="395" name="ZOTERO_BREF_Jldo4U4Sj0Ju_24">
    <vt:lpwstr>ortisol (57.5 [46.7] versus 55.1 [43.6] nmol min/l, p = .86), or cortisone levels (593.2 [260.3] versus 543.8 [257.1] nmol min/l, p = .52).\nCONCLUSIONS: These results suggest altered cortical representation of afferent signals originating from the cardio</vt:lpwstr>
  </property>
  <property fmtid="{D5CDD505-2E9C-101B-9397-08002B2CF9AE}" pid="396" name="ZOTERO_BREF_Jldo4U4Sj0Ju_25">
    <vt:lpwstr>vascular system in patients with DPD, which may be associated with higher sympathetic tone. These findings may reflect difficulties of patients with DPD to attend to their actual bodily experiences.","DOI":"10.1097/PSY.0000000000000195","ISSN":"1534-7796"</vt:lpwstr>
  </property>
  <property fmtid="{D5CDD505-2E9C-101B-9397-08002B2CF9AE}" pid="397" name="ZOTERO_BREF_Jldo4U4Sj0Ju_26">
    <vt:lpwstr>,"note":"PMID: 25984819","shortTitle":"Altered Patterns of Heartbeat-Evoked Potentials in Depersonalization/Derealization Disorder","journalAbbreviation":"Psychosom Med","language":"ENG","author":[{"family":"Schulz","given":"André"},{"family":"Köster","gi</vt:lpwstr>
  </property>
  <property fmtid="{D5CDD505-2E9C-101B-9397-08002B2CF9AE}" pid="398" name="ZOTERO_BREF_Jldo4U4Sj0Ju_27">
    <vt:lpwstr>ven":"Susann"},{"family":"Beutel","given":"Manfred E."},{"family":"Schächinger","given":"Hartmut"},{"family":"Vögele","given":"Claus"},{"family":"Rost","given":"Silke"},{"family":"Rauh","given":"Manfred"},{"family":"Michal","given":"Matthias"}],"issued":{</vt:lpwstr>
  </property>
  <property fmtid="{D5CDD505-2E9C-101B-9397-08002B2CF9AE}" pid="399" name="ZOTERO_BREF_Jldo4U4Sj0Ju_28">
    <vt:lpwstr>"date-parts":[["2015",5,16]]},"PMID":"25984819"}},{"id":1073,"uris":["http://zotero.org/groups/294183/items/VVX3VCRR"],"uri":["http://zotero.org/groups/294183/items/VVX3VCRR"],"itemData":{"id":1073,"type":"article-journal","title":"The man who feels two h</vt:lpwstr>
  </property>
  <property fmtid="{D5CDD505-2E9C-101B-9397-08002B2CF9AE}" pid="400" name="ZOTERO_BREF_Jldo4U4Sj0Ju_29">
    <vt:lpwstr>earts: the different pathways of interoception","container-title":"Social cognitive and affective neuroscience","page":"nst108","source":"scan.oxfordjournals.org","abstract":"Recent advances in neuroscience have provided new insights into the understandin</vt:lpwstr>
  </property>
  <property fmtid="{D5CDD505-2E9C-101B-9397-08002B2CF9AE}" pid="401" name="ZOTERO_BREF_Jldo4U4Sj0Ju_3">
    <vt:lpwstr>om","abstract":"Objective Early researches found that different heartbeat perceivers have different heartbeat evoked potential (HEP) waves. Two tasks were considered in our experiments to get more details about the differences between good and poor heartb</vt:lpwstr>
  </property>
  <property fmtid="{D5CDD505-2E9C-101B-9397-08002B2CF9AE}" pid="402" name="ZOTERO_BREF_Jldo4U4Sj0Ju_30">
    <vt:lpwstr>g of heart-brain interaction and communication. Cardiac information to the brain relies on two pathways, terminating in the insular cortex (IC) and anterior cingulate cortex (ACC), along with the somatosensory cortex (S1-S2). Interoception relying on thes</vt:lpwstr>
  </property>
  <property fmtid="{D5CDD505-2E9C-101B-9397-08002B2CF9AE}" pid="403" name="ZOTERO_BREF_Jldo4U4Sj0Ju_31">
    <vt:lpwstr>e neuroanatomical pathways has been shown to modulate social cognition. We report the case study of C.S., a patient with an 'external heart' (an extracorporeal left-univentricular cardiac assist device, LVAD). The patient was assessed with neural/behavior</vt:lpwstr>
  </property>
  <property fmtid="{D5CDD505-2E9C-101B-9397-08002B2CF9AE}" pid="404" name="ZOTERO_BREF_Jldo4U4Sj0Ju_32">
    <vt:lpwstr>al measures of cardiac interoception complemented by neuropsychological and social cognition measures. The patient's performance on the interoception task (heartbeat detection) seemed to be guided by signals from the artificial LVAD, which provides a soma</vt:lpwstr>
  </property>
  <property fmtid="{D5CDD505-2E9C-101B-9397-08002B2CF9AE}" pid="405" name="ZOTERO_BREF_Jldo4U4Sj0Ju_33">
    <vt:lpwstr>tosensory beat rather than by his endogenous heart. Cortical activity (HEP, heartbeat-evoked potential) was found decreased in comparison with normal volunteers, particularly during interoceptive states. The patient accurately performed several cognitive </vt:lpwstr>
  </property>
  <property fmtid="{D5CDD505-2E9C-101B-9397-08002B2CF9AE}" pid="406" name="ZOTERO_BREF_Jldo4U4Sj0Ju_34">
    <vt:lpwstr>tasks, except for interoception-related social cognition domains (empathy, theory of mind and decision making). This evidence suggests an imbalance in the patient's cardiac interoceptive pathways that enhances sensation driven by the artificial pump over </vt:lpwstr>
  </property>
  <property fmtid="{D5CDD505-2E9C-101B-9397-08002B2CF9AE}" pid="407" name="ZOTERO_BREF_Jldo4U4Sj0Ju_35">
    <vt:lpwstr>that from the cardiac vagal-IC/ACC pathway. A patient with two hearts, one endogenous and one artificial, presents a unique opportunity to explore models of interoception and heart-brain interaction.","URL":"http://scan.oxfordjournals.org/content/early/20</vt:lpwstr>
  </property>
  <property fmtid="{D5CDD505-2E9C-101B-9397-08002B2CF9AE}" pid="408" name="ZOTERO_BREF_Jldo4U4Sj0Ju_36">
    <vt:lpwstr>13/08/22/scan.nst108","DOI":"10.1093/scan/nst108","ISSN":"1749-5016, 1749-5024","note":"PMID: 23887813","shortTitle":"The man who feels two hearts","journalAbbreviation":"Soc Cogn Affect Neurosci","language":"en","author":[{"family":"Couto","given":"Blas"</vt:lpwstr>
  </property>
  <property fmtid="{D5CDD505-2E9C-101B-9397-08002B2CF9AE}" pid="409" name="ZOTERO_BREF_Jldo4U4Sj0Ju_37">
    <vt:lpwstr>},{"family":"Salles","given":"Alejo"},{"family":"Sedeño","given":"Lucas"},{"family":"Peradejordi","given":"Margarita"},{"family":"Barttfeld","given":"Pablo"},{"family":"Canales-Johnson","given":"Andrés"},{"family":"Dos Santos","given":"Yamil Vidal"},{"fam</vt:lpwstr>
  </property>
  <property fmtid="{D5CDD505-2E9C-101B-9397-08002B2CF9AE}" pid="410" name="ZOTERO_BREF_Jldo4U4Sj0Ju_38">
    <vt:lpwstr>ily":"Huepe","given":"David"},{"family":"Bekinschtein","given":"Tristán"},{"family":"Sigman","given":"Mariano"},{"family":"Favaloro","given":"Roberto"},{"family":"Manes","given":"Facundo"},{"family":"Ibanez","given":"Agustin"}],"issued":{"date-parts":[["2</vt:lpwstr>
  </property>
  <property fmtid="{D5CDD505-2E9C-101B-9397-08002B2CF9AE}" pid="411" name="ZOTERO_BREF_Jldo4U4Sj0Ju_39">
    <vt:lpwstr>013",7,24]]},"PMID":"23887813"}}],"schema":"https://github.com/citation-style-language/schema/raw/master/csl-citation.json"}</vt:lpwstr>
  </property>
  <property fmtid="{D5CDD505-2E9C-101B-9397-08002B2CF9AE}" pid="412" name="ZOTERO_BREF_Jldo4U4Sj0Ju_4">
    <vt:lpwstr>eat perceivers at attention and resting state. Methods Thirty channels of electroencephalogram (EEG) were recorded in 22 subjects, who had been subdivided into good and poor heartbeat perceivers by mental tracking task. Principal component analysis (PCA) </vt:lpwstr>
  </property>
  <property fmtid="{D5CDD505-2E9C-101B-9397-08002B2CF9AE}" pid="413" name="ZOTERO_BREF_Jldo4U4Sj0Ju_5">
    <vt:lpwstr>was applied to remove cardiac field artifact (CFA) from the HEP. Results (1) The good heart-beat perceivers showed difference between attention and resting state in the windows from 250 ms to 450 ms after R wave at C3 location and from 100 ms to 300 ms af</vt:lpwstr>
  </property>
  <property fmtid="{D5CDD505-2E9C-101B-9397-08002B2CF9AE}" pid="414" name="ZOTERO_BREF_Jldo4U4Sj0Ju_6">
    <vt:lpwstr>ter R wave at C4 location; (2) The difference waveforms between good and poor heartbeat perceivers was a positive waveform at FZ from 220 ms to 340 ms after R wave, which was more significant in attention state. Conclusion Attention state had more effect </vt:lpwstr>
  </property>
  <property fmtid="{D5CDD505-2E9C-101B-9397-08002B2CF9AE}" pid="415" name="ZOTERO_BREF_Jldo4U4Sj0Ju_7">
    <vt:lpwstr>on the HEPs of good heartbeat perceivers than that of poor heartbeat perceivers; and perception ability influenced HEPs more strongly in the attention state than in the resting state.","URL":"http://link.springer.com/article/10.1007/s12264-007-0053-7","DO</vt:lpwstr>
  </property>
  <property fmtid="{D5CDD505-2E9C-101B-9397-08002B2CF9AE}" pid="416" name="ZOTERO_BREF_Jldo4U4Sj0Ju_8">
    <vt:lpwstr>I":"10.1007/s12264-007-0053-7","ISSN":"1673-7067, 1995-8218","journalAbbreviation":"Neurosci. Bull.","language":"en","author":[{"family":"Yuan","given":"Hui"},{"family":"Yan","given":"Hong-Mei"},{"family":"Xu","given":"Xiao-Gang"},{"family":"Han","given":</vt:lpwstr>
  </property>
  <property fmtid="{D5CDD505-2E9C-101B-9397-08002B2CF9AE}" pid="417" name="ZOTERO_BREF_Jldo4U4Sj0Ju_9">
    <vt:lpwstr>"Fei"},{"family":"Yan","given":"Qing"}],"issued":{"date-parts":[["2007",11,1]]},"accessed":{"date-parts":[["2014",3,2]]}}},{"id":1050,"uris":["http://zotero.org/groups/294183/items/W2Z9UPPS"],"uri":["http://zotero.org/groups/294183/items/W2Z9UPPS"],"itemD</vt:lpwstr>
  </property>
  <property fmtid="{D5CDD505-2E9C-101B-9397-08002B2CF9AE}" pid="418" name="ZOTERO_BREF_JoXKuHinfKBw_1">
    <vt:lpwstr>ZOTERO_ITEM CSL_CITATION {"citationID":"o5t36o7vk","properties":{"formattedCitation":"{\\rtf [2\\uc0\\u8211{}5]}","plainCitation":"[2–5]"},"citationItems":[{"id":4509,"uris":["http://zotero.org/groups/294183/items/UGFB9JMZ"],"uri":["http://zotero.org/grou</vt:lpwstr>
  </property>
  <property fmtid="{D5CDD505-2E9C-101B-9397-08002B2CF9AE}" pid="419" name="ZOTERO_BREF_JoXKuHinfKBw_10">
    <vt:lpwstr>rates both specific labeled lines and convergent somatic activity.","URL":"http://dx.doi.org/10.1146/annurev.neuro.26.041002.131022","DOI":"10.1146/annurev.neuro.26.041002.131022","note":"PMID: 12651967","shortTitle":"PAIN MECHANISMS","author":[{"family":</vt:lpwstr>
  </property>
  <property fmtid="{D5CDD505-2E9C-101B-9397-08002B2CF9AE}" pid="420" name="ZOTERO_BREF_JoXKuHinfKBw_11">
    <vt:lpwstr>"Craig","given":"A.D. (Bud)"}],"issued":{"date-parts":[["2003"]]},"accessed":{"date-parts":[["2015",3,15]]},"PMID":"12651967"}},{"id":5686,"uris":["http://zotero.org/groups/341182/items/M9FHFUWG"],"uri":["http://zotero.org/groups/341182/items/M9FHFUWG"],"</vt:lpwstr>
  </property>
  <property fmtid="{D5CDD505-2E9C-101B-9397-08002B2CF9AE}" pid="421" name="ZOTERO_BREF_JoXKuHinfKBw_12">
    <vt:lpwstr>itemData":{"id":5686,"type":"article-journal","title":"How do you feel — now? The anterior insula and human awareness","container-title":"Nature Reviews Neuroscience","page":"59-70","volume":"10","issue":"1","source":"www.nature.com","abstract":"The anter</vt:lpwstr>
  </property>
  <property fmtid="{D5CDD505-2E9C-101B-9397-08002B2CF9AE}" pid="422" name="ZOTERO_BREF_JoXKuHinfKBw_13">
    <vt:lpwstr>ior insular cortex (AIC) is implicated in a wide range of conditions and behaviours, from bowel distension and orgasm, to cigarette craving and maternal love, to decision making and sudden insight. Its function in the re-representation of interoception of</vt:lpwstr>
  </property>
  <property fmtid="{D5CDD505-2E9C-101B-9397-08002B2CF9AE}" pid="423" name="ZOTERO_BREF_JoXKuHinfKBw_14">
    <vt:lpwstr>fers one possible basis for its involvement in all subjective feelings. New findings suggest a fundamental role for the AIC (and the von Economo neurons it contains) in awareness, and thus it needs to be considered as a potential neural correlate of consc</vt:lpwstr>
  </property>
  <property fmtid="{D5CDD505-2E9C-101B-9397-08002B2CF9AE}" pid="424" name="ZOTERO_BREF_JoXKuHinfKBw_15">
    <vt:lpwstr>iousness.","URL":"http://www.nature.com/nrn/journal/v10/n1/full/nrn2555.html","DOI":"10.1038/nrn2555","ISSN":"1471-003X","shortTitle":"How do you feel — now?","journalAbbreviation":"Nat Rev Neurosci","language":"en","author":[{"family":"Craig","given":"A.</vt:lpwstr>
  </property>
  <property fmtid="{D5CDD505-2E9C-101B-9397-08002B2CF9AE}" pid="425" name="ZOTERO_BREF_JoXKuHinfKBw_16">
    <vt:lpwstr> D. (Bud)"}],"issued":{"date-parts":[["2009"]],"season":"sausio"},"accessed":{"date-parts":[["2015",2,8]]}}},{"id":5672,"uris":["http://zotero.org/groups/341182/items/D3N2HSJB"],"uri":["http://zotero.org/groups/341182/items/D3N2HSJB"],"itemData":{"id":567</vt:lpwstr>
  </property>
  <property fmtid="{D5CDD505-2E9C-101B-9397-08002B2CF9AE}" pid="426" name="ZOTERO_BREF_JoXKuHinfKBw_17">
    <vt:lpwstr>2,"type":"article-journal","title":"The brain network for self-feeling: A symptom-lesion mapping study","container-title":"Neuropsychologia","page":"92-98","volume":"63","source":"ScienceDirect","abstract":"Ongoing signals from one׳s own body (interocepti</vt:lpwstr>
  </property>
  <property fmtid="{D5CDD505-2E9C-101B-9397-08002B2CF9AE}" pid="427" name="ZOTERO_BREF_JoXKuHinfKBw_18">
    <vt:lpwstr>on) allow experience of self-feeling. In early studies interoception strictly referred to the awareness of visceral sensation but recent theories have expanded this concept to denote the ongoing status of the body. Here we asked left and right focal brain</vt:lpwstr>
  </property>
  <property fmtid="{D5CDD505-2E9C-101B-9397-08002B2CF9AE}" pid="428" name="ZOTERO_BREF_JoXKuHinfKBw_19">
    <vt:lpwstr>-damaged patients to answer questions about their interoceptive feelings, and correlated their responses to a quantitative measure of their lesions (voxel-based symptom-lesion mapping). By these means we could reveal that three key structures contribute t</vt:lpwstr>
  </property>
  <property fmtid="{D5CDD505-2E9C-101B-9397-08002B2CF9AE}" pid="429" name="ZOTERO_BREF_JoXKuHinfKBw_2">
    <vt:lpwstr>ps/294183/items/UGFB9JMZ"],"itemData":{"id":4509,"type":"article-journal","title":"How do you feel? Interoception: the sense of the physiological condition of the body","container-title":"Nature Reviews Neuroscience","page":"655-666","volume":"3","issue":</vt:lpwstr>
  </property>
  <property fmtid="{D5CDD505-2E9C-101B-9397-08002B2CF9AE}" pid="430" name="ZOTERO_BREF_JoXKuHinfKBw_20">
    <vt:lpwstr>o building up the feeling of self, namely insula (interoceptive modulator), amygdala (emotional modulator) and putamen (motor modulator). This brain network may be necessary for the integrity of self-feeling. A dysfunction of this network might impair per</vt:lpwstr>
  </property>
  <property fmtid="{D5CDD505-2E9C-101B-9397-08002B2CF9AE}" pid="431" name="ZOTERO_BREF_JoXKuHinfKBw_21">
    <vt:lpwstr>ception of the inner body state, and also account for psychological disturbances, such as the somatic symptom disorders, in which individuals experience subjective symptoms suggesting physical illness or injury despite medical test results which are norma</vt:lpwstr>
  </property>
  <property fmtid="{D5CDD505-2E9C-101B-9397-08002B2CF9AE}" pid="432" name="ZOTERO_BREF_JoXKuHinfKBw_22">
    <vt:lpwstr>l, and clinical examination do not disclose relevant medical conditions.","URL":"http://www.sciencedirect.com/science/article/pii/S002839321400267X","DOI":"10.1016/j.neuropsychologia.2014.08.004","ISSN":"0028-3932","shortTitle":"The brain network for self</vt:lpwstr>
  </property>
  <property fmtid="{D5CDD505-2E9C-101B-9397-08002B2CF9AE}" pid="433" name="ZOTERO_BREF_JoXKuHinfKBw_23">
    <vt:lpwstr>-feeling","journalAbbreviation":"Neuropsychologia","author":[{"family":"Grossi","given":"Dario"},{"family":"Di Vita","given":"Antonella"},{"family":"Palermo","given":"Liana"},{"family":"Sabatini","given":"Umberto"},{"family":"Trojano","given":"Luigi"},{"f</vt:lpwstr>
  </property>
  <property fmtid="{D5CDD505-2E9C-101B-9397-08002B2CF9AE}" pid="434" name="ZOTERO_BREF_JoXKuHinfKBw_24">
    <vt:lpwstr>amily":"Guariglia","given":"Cecilia"}],"issued":{"date-parts":[["2014"]],"season":"spalio"},"accessed":{"date-parts":[["2015",2,8]]}}}],"schema":"https://github.com/citation-style-language/schema/raw/master/csl-citation.json"}</vt:lpwstr>
  </property>
  <property fmtid="{D5CDD505-2E9C-101B-9397-08002B2CF9AE}" pid="435" name="ZOTERO_BREF_JoXKuHinfKBw_3">
    <vt:lpwstr>"8","source":"www.nature.com","abstract":"As humans, we perceive feelings from our bodies that relate our state of well-being, our energy and stress levels, our mood and disposition. How do we have these feelings? What neural processes do they represent? </vt:lpwstr>
  </property>
  <property fmtid="{D5CDD505-2E9C-101B-9397-08002B2CF9AE}" pid="436" name="ZOTERO_BREF_JoXKuHinfKBw_4">
    <vt:lpwstr>Recent functional anatomical work has detailed an afferent neural system in primates and in humans that represents all aspects of the physiological condition of the physical body. This system constitutes a representation of 'the material me', and might pr</vt:lpwstr>
  </property>
  <property fmtid="{D5CDD505-2E9C-101B-9397-08002B2CF9AE}" pid="437" name="ZOTERO_BREF_JoXKuHinfKBw_5">
    <vt:lpwstr>ovide a foundation for subjective feelings, emotion and self-awareness.","URL":"http://www.nature.com/nrn/journal/v3/n8/abs/nrn894.html","DOI":"10.1038/nrn894","ISSN":"1471-003X","shortTitle":"How do you feel?","journalAbbreviation":"Nat Rev Neurosci","la</vt:lpwstr>
  </property>
  <property fmtid="{D5CDD505-2E9C-101B-9397-08002B2CF9AE}" pid="438" name="ZOTERO_BREF_JoXKuHinfKBw_6">
    <vt:lpwstr>nguage":"en","author":[{"family":"Craig","given":"A. D."}],"issued":{"date-parts":[["2002"]],"season":"rugpjūčio"},"accessed":{"date-parts":[["2015",2,8]]}}},{"id":5923,"uris":["http://zotero.org/groups/341182/items/NZXXDQ4M"],"uri":["http://zotero.org/gr</vt:lpwstr>
  </property>
  <property fmtid="{D5CDD505-2E9C-101B-9397-08002B2CF9AE}" pid="439" name="ZOTERO_BREF_JoXKuHinfKBw_7">
    <vt:lpwstr>oups/341182/items/NZXXDQ4M"],"itemData":{"id":5923,"type":"article-journal","title":"Pain Mechanisms: Labeled Lines Versus Convergence in Central Processing","container-title":"Annual Review of Neuroscience","page":"1-30","volume":"26","issue":"1","source</vt:lpwstr>
  </property>
  <property fmtid="{D5CDD505-2E9C-101B-9397-08002B2CF9AE}" pid="440" name="ZOTERO_BREF_JoXKuHinfKBw_8">
    <vt:lpwstr>":"Annual Reviews","abstract":"The issue of whether pain is represented by specific neural elements or by patterned activity within a convergent somatosensory subsystem has been debated for over a century. The gate control theory introduced in 1965 denied</vt:lpwstr>
  </property>
  <property fmtid="{D5CDD505-2E9C-101B-9397-08002B2CF9AE}" pid="441" name="ZOTERO_BREF_JoXKuHinfKBw_9">
    <vt:lpwstr> central specificity, and since then most authors have endorsed convergent wide-dynamic-range neurons. Recent functional and anatomical findings provide compelling support for a new perspective that views pain in humans as a homeostatic emotion that integ</vt:lpwstr>
  </property>
  <property fmtid="{D5CDD505-2E9C-101B-9397-08002B2CF9AE}" pid="442" name="ZOTERO_BREF_K7DFj2qk3UP3_1">
    <vt:lpwstr>ZOTERO_ITEM CSL_CITATION {"citationID":"2hinkso9v6","properties":{"formattedCitation":"[1]","plainCitation":"[1]"},"citationItems":[{"id":7674,"uris":["http://zotero.org/users/1787979/items/NUSGCS2F"],"uri":["http://zotero.org/users/1787979/items/NUSGCS2F</vt:lpwstr>
  </property>
  <property fmtid="{D5CDD505-2E9C-101B-9397-08002B2CF9AE}" pid="443" name="ZOTERO_BREF_K7DFj2qk3UP3_2">
    <vt:lpwstr>"],"itemData":{"id":7674,"type":"article-journal","title":"Interoceptive predictions in the brain","container-title":"Nature Reviews Neuroscience","page":"419-429","volume":"16","issue":"7","source":"PubMed","abstract":"Intuition suggests that perception </vt:lpwstr>
  </property>
  <property fmtid="{D5CDD505-2E9C-101B-9397-08002B2CF9AE}" pid="444" name="ZOTERO_BREF_K7DFj2qk3UP3_3">
    <vt:lpwstr>follows sensation and therefore bodily feelings originate in the body. However, recent evidence goes against this logic: interoceptive experience may largely reflect limbic predictions about the expected state of the body that are constrained by ascending</vt:lpwstr>
  </property>
  <property fmtid="{D5CDD505-2E9C-101B-9397-08002B2CF9AE}" pid="445" name="ZOTERO_BREF_K7DFj2qk3UP3_4">
    <vt:lpwstr> visceral sensations. In this Opinion article, we introduce the Embodied Predictive Interoception Coding model, which integrates an anatomical model of corticocortical connections with Bayesian active inference principles, to propose that agranular viscer</vt:lpwstr>
  </property>
  <property fmtid="{D5CDD505-2E9C-101B-9397-08002B2CF9AE}" pid="446" name="ZOTERO_BREF_K7DFj2qk3UP3_5">
    <vt:lpwstr>omotor cortices contribute to interoception by issuing interoceptive predictions. We then discuss how disruptions in interoceptive predictions could function as a common vulnerability for mental and physical illness.","URL":"http://www.nature.com/nrn/jour</vt:lpwstr>
  </property>
  <property fmtid="{D5CDD505-2E9C-101B-9397-08002B2CF9AE}" pid="447" name="ZOTERO_BREF_K7DFj2qk3UP3_6">
    <vt:lpwstr>nal/v16/n7/full/nrn3950.html","DOI":"10.1038/nrn3950","ISSN":"1471-0048","note":"PMID: 26016744\nPMCID: PMC4731102","journalAbbreviation":"Nat Rev Neurosci","language":"eng","author":[{"family":"Barrett","given":"Lisa Feldman"},{"family":"Simmons","given"</vt:lpwstr>
  </property>
  <property fmtid="{D5CDD505-2E9C-101B-9397-08002B2CF9AE}" pid="448" name="ZOTERO_BREF_K7DFj2qk3UP3_7">
    <vt:lpwstr>:"W. Kyle"}],"issued":{"date-parts":[["2015"]],"season":"liepos"},"PMID":"26016744","PMCID":"PMC4731102"}}],"schema":"https://github.com/citation-style-language/schema/raw/master/csl-citation.json"}</vt:lpwstr>
  </property>
  <property fmtid="{D5CDD505-2E9C-101B-9397-08002B2CF9AE}" pid="449" name="ZOTERO_BREF_KTX33OqaRQuK_1">
    <vt:lpwstr>ZOTERO_ITEM CSL_CITATION {"citationID":"qpqfuchvu","properties":{"formattedCitation":"[71]","plainCitation":"[71]"},"citationItems":[{"id":7829,"uris":["http://zotero.org/groups/294183/items/IPF6EHUK"],"uri":["http://zotero.org/groups/294183/items/IPF6EHU</vt:lpwstr>
  </property>
  <property fmtid="{D5CDD505-2E9C-101B-9397-08002B2CF9AE}" pid="450" name="ZOTERO_BREF_KTX33OqaRQuK_2">
    <vt:lpwstr>K"],"itemData":{"id":7829,"type":"paper-conference","title":"An Assessment of Different Modalities Covering a Construct of Interoceptive Awareness. [Poster in 7th Conference of Lithuanian Neuroscience Association]","publisher-place":"Vilnius","page":"15",</vt:lpwstr>
  </property>
  <property fmtid="{D5CDD505-2E9C-101B-9397-08002B2CF9AE}" pid="451" name="ZOTERO_BREF_KTX33OqaRQuK_3">
    <vt:lpwstr>"event":"7th Conference of Lithuanian Neuroscience Association","event-place":"Vilnius","URL":"http://www.neuromokslai.lt/files/uploaded/abstract-book-2015.pdf","author":[{"family":"Grabauskaitė","given":"Aida"},{"family":"Baranauskas","given":"Mindaugas"</vt:lpwstr>
  </property>
  <property fmtid="{D5CDD505-2E9C-101B-9397-08002B2CF9AE}" pid="452" name="ZOTERO_BREF_KTX33OqaRQuK_4">
    <vt:lpwstr>},{"family":"Griškova-Bulanova","given":"Inga"}],"issued":{"date-parts":[["2015"]]}}}],"schema":"https://github.com/citation-style-language/schema/raw/master/csl-citation.json"}</vt:lpwstr>
  </property>
  <property fmtid="{D5CDD505-2E9C-101B-9397-08002B2CF9AE}" pid="453" name="ZOTERO_BREF_MgovxDAtm6LJ_1">
    <vt:lpwstr>ZOTERO_ITEM CSL_CITATION {"citationID":"kcgulrng1","properties":{"formattedCitation":"[55]","plainCitation":"[55]"},"citationItems":[{"id":132,"uris":["http://zotero.org/groups/294183/items/GCKCP7VC"],"uri":["http://zotero.org/groups/294183/items/GCKCP7VC</vt:lpwstr>
  </property>
  <property fmtid="{D5CDD505-2E9C-101B-9397-08002B2CF9AE}" pid="454" name="ZOTERO_BREF_MgovxDAtm6LJ_10">
    <vt:lpwstr>PD to attend to their actual bodily experiences.","DOI":"10.1097/PSY.0000000000000195","ISSN":"1534-7796","note":"PMID: 25984819","shortTitle":"Altered Patterns of Heartbeat-Evoked Potentials in Depersonalization/Derealization Disorder","journalAbbreviati</vt:lpwstr>
  </property>
  <property fmtid="{D5CDD505-2E9C-101B-9397-08002B2CF9AE}" pid="455" name="ZOTERO_BREF_MgovxDAtm6LJ_11">
    <vt:lpwstr>on":"Psychosom Med","language":"ENG","author":[{"family":"Schulz","given":"André"},{"family":"Köster","given":"Susann"},{"family":"Beutel","given":"Manfred E."},{"family":"Schächinger","given":"Hartmut"},{"family":"Vögele","given":"Claus"},{"family":"Rost</vt:lpwstr>
  </property>
  <property fmtid="{D5CDD505-2E9C-101B-9397-08002B2CF9AE}" pid="456" name="ZOTERO_BREF_MgovxDAtm6LJ_12">
    <vt:lpwstr>","given":"Silke"},{"family":"Rauh","given":"Manfred"},{"family":"Michal","given":"Matthias"}],"issued":{"date-parts":[["2015",5,16]]},"PMID":"25984819"}}],"schema":"https://github.com/citation-style-language/schema/raw/master/csl-citation.json"}</vt:lpwstr>
  </property>
  <property fmtid="{D5CDD505-2E9C-101B-9397-08002B2CF9AE}" pid="457" name="ZOTERO_BREF_MgovxDAtm6LJ_2">
    <vt:lpwstr>"],"itemData":{"id":132,"type":"article-journal","title":"Altered Patterns of Heartbeat-Evoked Potentials in Depersonalization/Derealization Disorder: Neurophysiological Evidence for Impaired Cortical Representation of Bodily Signals","container-title":"P</vt:lpwstr>
  </property>
  <property fmtid="{D5CDD505-2E9C-101B-9397-08002B2CF9AE}" pid="458" name="ZOTERO_BREF_MgovxDAtm6LJ_3">
    <vt:lpwstr>sychosomatic Medicine","source":"PubMed","abstract":"OBJECTIVE: Core features of depersonalization/derealization disorder (DPD) are emotional numbing and feelings of disembodiment. Although there are several neurophysiological findings supporting subjecti</vt:lpwstr>
  </property>
  <property fmtid="{D5CDD505-2E9C-101B-9397-08002B2CF9AE}" pid="459" name="ZOTERO_BREF_MgovxDAtm6LJ_4">
    <vt:lpwstr>ve emotional numbing, the psychobiology of disembodiment remains unclear.\nMETHODS: Heartbeat-evoked potentials (HEPs), which are considered psychophysiological indicators for the cortical representation of afferent signals originating from the cardiovasc</vt:lpwstr>
  </property>
  <property fmtid="{D5CDD505-2E9C-101B-9397-08002B2CF9AE}" pid="460" name="ZOTERO_BREF_MgovxDAtm6LJ_5">
    <vt:lpwstr>ular system, were assessed in 23 patients with DPD and 24 healthy control individuals during rest and while performing a heartbeat perception task.\nRESULTS: Absolute HEP amplitudes did not differ between groups. Nevertheless, healthy individuals showed h</vt:lpwstr>
  </property>
  <property fmtid="{D5CDD505-2E9C-101B-9397-08002B2CF9AE}" pid="461" name="ZOTERO_BREF_MgovxDAtm6LJ_6">
    <vt:lpwstr>igher HEPs during the heartbeat perception task than during rest, whereas no such effect was found in patients with DPD (p = .031). Patients with DPD had higher total levels of salivary α-amylase than did healthy individuals (9626.6 [8200.0] versus 5344.3</vt:lpwstr>
  </property>
  <property fmtid="{D5CDD505-2E9C-101B-9397-08002B2CF9AE}" pid="462" name="ZOTERO_BREF_MgovxDAtm6LJ_7">
    <vt:lpwstr> [3745.8] kU min/l; p = .029), but there were no group differences in cardiovascular measures (heart rate = 76.2 [10.1] versus 74.3 [7.5] beats/min, p = .60; normalized low-frequency heart rate variability = 0.63 [0.15] versus 0.56 [0.15] normalized units</vt:lpwstr>
  </property>
  <property fmtid="{D5CDD505-2E9C-101B-9397-08002B2CF9AE}" pid="463" name="ZOTERO_BREF_MgovxDAtm6LJ_8">
    <vt:lpwstr>, p = .099; low frequency/high frequency ratio = 249.3 [242.7] versus 164.8 [108.8], p = .10), salivary cortisol (57.5 [46.7] versus 55.1 [43.6] nmol min/l, p = .86), or cortisone levels (593.2 [260.3] versus 543.8 [257.1] nmol min/l, p = .52).\nCONCLUSIO</vt:lpwstr>
  </property>
  <property fmtid="{D5CDD505-2E9C-101B-9397-08002B2CF9AE}" pid="464" name="ZOTERO_BREF_MgovxDAtm6LJ_9">
    <vt:lpwstr>NS: These results suggest altered cortical representation of afferent signals originating from the cardiovascular system in patients with DPD, which may be associated with higher sympathetic tone. These findings may reflect difficulties of patients with D</vt:lpwstr>
  </property>
  <property fmtid="{D5CDD505-2E9C-101B-9397-08002B2CF9AE}" pid="465" name="ZOTERO_BREF_NGq8XauGBW9m1111_1">
    <vt:lpwstr>ZOTERO_TEMP</vt:lpwstr>
  </property>
  <property fmtid="{D5CDD505-2E9C-101B-9397-08002B2CF9AE}" pid="466" name="ZOTERO_BREF_NGq8XauGBW9m_1">
    <vt:lpwstr>ZOTERO_ITEM CSL_CITATION {"citationID":"mfdrsno10","properties":{"formattedCitation":"[38]","plainCitation":"[38]"},"citationItems":[{"id":4510,"uris":["http://zotero.org/groups/294183/items/SMMVPJIP"],"uri":["http://zotero.org/groups/294183/items/SMMVPJI</vt:lpwstr>
  </property>
  <property fmtid="{D5CDD505-2E9C-101B-9397-08002B2CF9AE}" pid="467" name="ZOTERO_BREF_NGq8XauGBW9m_10">
    <vt:lpwstr>ess, are unable to discern between adaptive and maladaptive aspects of body awareness, or exhibit other psychometric limitations. Restricting the construct to its proprio- and interoceptive channels, we explore the current understanding of the multi-dimen</vt:lpwstr>
  </property>
  <property fmtid="{D5CDD505-2E9C-101B-9397-08002B2CF9AE}" pid="468" name="ZOTERO_BREF_NGq8XauGBW9m_11">
    <vt:lpwstr>sional construct and suggest next steps for further research.","URL":"http://dx.doi.org/10.1371/journal.pone.0005614","DOI":"10.1371/journal.pone.0005614","shortTitle":"Body Awareness","journalAbbreviation":"PLoS ONE","author":[{"family":"Mehling","given"</vt:lpwstr>
  </property>
  <property fmtid="{D5CDD505-2E9C-101B-9397-08002B2CF9AE}" pid="469" name="ZOTERO_BREF_NGq8XauGBW9m_12">
    <vt:lpwstr>:"Wolf E."},{"family":"Gopisetty","given":"Viranjini"},{"family":"Daubenmier","given":"Jennifer"},{"family":"Price","given":"Cynthia J."},{"family":"Hecht","given":"Frederick M."},{"family":"Stewart","given":"Anita"}],"issued":{"date-parts":[["2009"]],"se</vt:lpwstr>
  </property>
  <property fmtid="{D5CDD505-2E9C-101B-9397-08002B2CF9AE}" pid="470" name="ZOTERO_BREF_NGq8XauGBW9m_13">
    <vt:lpwstr>ason":"gegužės"},"accessed":{"date-parts":[["2015",2,8]]}}}],"schema":"https://github.com/citation-style-language/schema/raw/master/csl-citation.json"}</vt:lpwstr>
  </property>
  <property fmtid="{D5CDD505-2E9C-101B-9397-08002B2CF9AE}" pid="471" name="ZOTERO_BREF_NGq8XauGBW9m_2">
    <vt:lpwstr>P"],"itemData":{"id":4510,"type":"article-journal","title":"Body Awareness: Construct and Self-Report Measures","container-title":"PLoS ONE","page":"e5614","volume":"4","issue":"5","source":"PLoS Journals","abstract":"Objectives\nHeightened body awareness</vt:lpwstr>
  </property>
  <property fmtid="{D5CDD505-2E9C-101B-9397-08002B2CF9AE}" pid="472" name="ZOTERO_BREF_NGq8XauGBW9m_3">
    <vt:lpwstr> can be adaptive and maladaptive. Improving body awareness has been suggested as an approach for treating patients with conditions such as chronic pain, obesity and post-traumatic stress disorder. We assessed the psychometric quality of selected self-repo</vt:lpwstr>
  </property>
  <property fmtid="{D5CDD505-2E9C-101B-9397-08002B2CF9AE}" pid="473" name="ZOTERO_BREF_NGq8XauGBW9m_4">
    <vt:lpwstr>rt measures and examined their items for underlying definitions of the construct.\n\nData sources\nPubMed, PsychINFO, HaPI, Embase, Digital Dissertations Database.\n\nReview methods\nAbstracts were screened; potentially relevant instruments were obtained </vt:lpwstr>
  </property>
  <property fmtid="{D5CDD505-2E9C-101B-9397-08002B2CF9AE}" pid="474" name="ZOTERO_BREF_NGq8XauGBW9m_5">
    <vt:lpwstr>and systematically reviewed. Instruments were excluded if they exclusively measured anxiety, covered emotions without related physical sensations, used observer ratings only, or were unobtainable. We restricted our study to the proprioceptive and interoce</vt:lpwstr>
  </property>
  <property fmtid="{D5CDD505-2E9C-101B-9397-08002B2CF9AE}" pid="475" name="ZOTERO_BREF_NGq8XauGBW9m_6">
    <vt:lpwstr>ptive channels of body awareness. The psychometric properties of each scale were rated using a structured evaluation according to the method of McDowell. Following a working definition of the multi-dimensional construct, an inter-disciplinary team systema</vt:lpwstr>
  </property>
  <property fmtid="{D5CDD505-2E9C-101B-9397-08002B2CF9AE}" pid="476" name="ZOTERO_BREF_NGq8XauGBW9m_7">
    <vt:lpwstr>tically examined the items of existing body awareness instruments, identified the dimensions queried and used an iterative qualitative process to refine the dimensions of the construct.\n\nResults\nFrom 1,825 abstracts, 39 instruments were screened. 12 we</vt:lpwstr>
  </property>
  <property fmtid="{D5CDD505-2E9C-101B-9397-08002B2CF9AE}" pid="477" name="ZOTERO_BREF_NGq8XauGBW9m_8">
    <vt:lpwstr>re included for psychometric evaluation. Only two were rated as high standard for reliability, four for validity. Four domains of body awareness with 11 sub-domains emerged. Neither a single nor a compilation of several instruments covered all dimensions.</vt:lpwstr>
  </property>
  <property fmtid="{D5CDD505-2E9C-101B-9397-08002B2CF9AE}" pid="478" name="ZOTERO_BREF_NGq8XauGBW9m_9">
    <vt:lpwstr> Key domains that might potentially differentiate adaptive and maladaptive aspects of body awareness were missing in the reviewed instruments.\n\nConclusion\nExisting self-report instruments do not address important domains of the construct of body awaren</vt:lpwstr>
  </property>
  <property fmtid="{D5CDD505-2E9C-101B-9397-08002B2CF9AE}" pid="479" name="ZOTERO_BREF_NRpSYZXw9lO3_1">
    <vt:lpwstr>ZOTERO_ITEM CSL_CITATION {"citationID":"2isn14as6o","properties":{"formattedCitation":"[47]","plainCitation":"[47]"},"citationItems":[{"id":1050,"uris":["http://zotero.org/groups/294183/items/W2Z9UPPS"],"uri":["http://zotero.org/groups/294183/items/W2Z9UP</vt:lpwstr>
  </property>
  <property fmtid="{D5CDD505-2E9C-101B-9397-08002B2CF9AE}" pid="480" name="ZOTERO_BREF_NRpSYZXw9lO3_2">
    <vt:lpwstr>PS"],"itemData":{"id":1050,"type":"article-journal","title":"Heartbeat evoked potentials (HEP): topography and influence of cardiac awareness and focus of attention","container-title":"Electroencephalography and clinical neurophysiology","page":"163-172",</vt:lpwstr>
  </property>
  <property fmtid="{D5CDD505-2E9C-101B-9397-08002B2CF9AE}" pid="481" name="ZOTERO_BREF_NRpSYZXw9lO3_3">
    <vt:lpwstr>"volume":"88","issue":"3","source":"ScienceDirect","abstract":"Heartbeat evoked potentials (HEP) were recorded from good and poor heartbeat perceivers under two conditions differing in focus of attention. Under the first condition (ATT), subjects were ins</vt:lpwstr>
  </property>
  <property fmtid="{D5CDD505-2E9C-101B-9397-08002B2CF9AE}" pid="482" name="ZOTERO_BREF_NRpSYZXw9lO3_4">
    <vt:lpwstr>tructed to count their heartbeats. Under the second condition (DIS), subjects were distracted from their heartbeats by having them count external tones. Electrical brain activity was recorded from 19 electrodes. EEG epochs were triggered by the R wave of </vt:lpwstr>
  </property>
  <property fmtid="{D5CDD505-2E9C-101B-9397-08002B2CF9AE}" pid="483" name="ZOTERO_BREF_NRpSYZXw9lO3_5">
    <vt:lpwstr>the EKG. Analyses of variance yielded a significant difference for focus of attention in HEP amplitudes at central electrodes (Cz, C3, and C4) in the latency range 350-550 msec post R wave. No significant differences occurred between good and poor perceiv</vt:lpwstr>
  </property>
  <property fmtid="{D5CDD505-2E9C-101B-9397-08002B2CF9AE}" pid="484" name="ZOTERO_BREF_NRpSYZXw9lO3_6">
    <vt:lpwstr>ers. The interaction between the Group and Condition factors was significant at F4, C4 and T6. The potential map of good perceivers showed a fronto-temporal positivity, which was reduced in poor perceivers. Our data suggest that paying attention to an int</vt:lpwstr>
  </property>
  <property fmtid="{D5CDD505-2E9C-101B-9397-08002B2CF9AE}" pid="485" name="ZOTERO_BREF_NRpSYZXw9lO3_7">
    <vt:lpwstr>ernal event such as the heartbeat can modify the cortical evoked response associated with that event.","URL":"http://www.sciencedirect.com/science/article/pii/0168559793900016","DOI":"10.1016/0168-5597(93)90001-6","ISSN":"0013-4694","note":"PMID: 7684965"</vt:lpwstr>
  </property>
  <property fmtid="{D5CDD505-2E9C-101B-9397-08002B2CF9AE}" pid="486" name="ZOTERO_BREF_NRpSYZXw9lO3_8">
    <vt:lpwstr>,"shortTitle":"Heartbeat evoked potentials (HEP)","journalAbbreviation":"Electroencephalogr Clin Neurophysiol","language":"eng","author":[{"family":"Montoya","given":"P"},{"family":"Schandry","given":"R"},{"family":"Müller","given":"A"}],"issued":{"date-p</vt:lpwstr>
  </property>
  <property fmtid="{D5CDD505-2E9C-101B-9397-08002B2CF9AE}" pid="487" name="ZOTERO_BREF_NRpSYZXw9lO3_9">
    <vt:lpwstr>arts":[["1993",6]]},"PMID":"7684965"}}],"schema":"https://github.com/citation-style-language/schema/raw/master/csl-citation.json"}</vt:lpwstr>
  </property>
  <property fmtid="{D5CDD505-2E9C-101B-9397-08002B2CF9AE}" pid="488" name="ZOTERO_BREF_NzrhYEgS5qpu_1">
    <vt:lpwstr>ZOTERO_ITEM CSL_CITATION {"citationID":"dshmine9j","properties":{"formattedCitation":"[24]","plainCitation":"[24]"},"citationItems":[{"id":4635,"uris":["http://zotero.org/groups/294183/items/8ZTQCS5I"],"uri":["http://zotero.org/groups/294183/items/8ZTQCS5</vt:lpwstr>
  </property>
  <property fmtid="{D5CDD505-2E9C-101B-9397-08002B2CF9AE}" pid="489" name="ZOTERO_BREF_NzrhYEgS5qpu_2">
    <vt:lpwstr>I"],"itemData":{"id":4635,"type":"article-journal","title":"Heart Beat Perception and Emotional Experience","container-title":"Psychophysiology","page":"483-488","volume":"18","issue":"4","source":"Wiley Online Library","abstract":"The main assumption of </vt:lpwstr>
  </property>
  <property fmtid="{D5CDD505-2E9C-101B-9397-08002B2CF9AE}" pid="490" name="ZOTERO_BREF_NzrhYEgS5qpu_3">
    <vt:lpwstr>the present study is that emotional experience is coupled to perception of bodily processes. From this it is deduced that individuals who show good perception of heart activity tend to exhibit higher levels of a momentarily experienced emotion (in this ca</vt:lpwstr>
  </property>
  <property fmtid="{D5CDD505-2E9C-101B-9397-08002B2CF9AE}" pid="491" name="ZOTERO_BREF_NzrhYEgS5qpu_4">
    <vt:lpwstr>se anxiety) and to score higher on the personality trait “Emotional Lability.” The aspect of cardiac awareness considered here is perception of heart beats. Subjects were instructed to count heart beats (only by concentrating on their body but not by taki</vt:lpwstr>
  </property>
  <property fmtid="{D5CDD505-2E9C-101B-9397-08002B2CF9AE}" pid="492" name="ZOTERO_BREF_NzrhYEgS5qpu_5">
    <vt:lpwstr>ng their pulse) during a signalled time interval and the reported number of beats was then compared to the actual number of beats as extracted from the EKG. Additionally, skin conductance and respiration were recorded. During the experimental task (i.e., </vt:lpwstr>
  </property>
  <property fmtid="{D5CDD505-2E9C-101B-9397-08002B2CF9AE}" pid="493" name="ZOTERO_BREF_NzrhYEgS5qpu_6">
    <vt:lpwstr>counting heart beats) increases in heart rate, respiration rate and number of spontaneous fluctuations in skin conductance were recorded. Groups of good and poor perceivers were formed on the basis of accuracy on the perception task. The two groups did no</vt:lpwstr>
  </property>
  <property fmtid="{D5CDD505-2E9C-101B-9397-08002B2CF9AE}" pid="494" name="ZOTERO_BREF_NzrhYEgS5qpu_7">
    <vt:lpwstr>t differ in heart rate; however, in State Anxiety and Emotional Lability, the group of good perceivers had significantly higher scores. The importance of visceroception for emotional experience is pointed out and the relevance for clinical psychology is d</vt:lpwstr>
  </property>
  <property fmtid="{D5CDD505-2E9C-101B-9397-08002B2CF9AE}" pid="495" name="ZOTERO_BREF_NzrhYEgS5qpu_8">
    <vt:lpwstr>iscussed.","URL":"http://onlinelibrary.wiley.com/doi/10.1111/j.1469-8986.1981.tb02486.x/abstract","DOI":"10.1111/j.1469-8986.1981.tb02486.x","ISSN":"1469-8986","language":"en","author":[{"family":"Schandry","given":"Rainer"}],"issued":{"date-parts":[["198</vt:lpwstr>
  </property>
  <property fmtid="{D5CDD505-2E9C-101B-9397-08002B2CF9AE}" pid="496" name="ZOTERO_BREF_NzrhYEgS5qpu_9">
    <vt:lpwstr>1"]],"season":"liepos"},"accessed":{"date-parts":[["2015",2,16]]}}}],"schema":"https://github.com/citation-style-language/schema/raw/master/csl-citation.json"}</vt:lpwstr>
  </property>
  <property fmtid="{D5CDD505-2E9C-101B-9397-08002B2CF9AE}" pid="497" name="ZOTERO_BREF_OhPPUeIk7omx_1">
    <vt:lpwstr>ZOTERO_ITEM CSL_CITATION {"citationID":"1a1q4nj768","properties":{"formattedCitation":"[71]","plainCitation":"[71]"},"citationItems":[{"id":7829,"uris":["http://zotero.org/groups/294183/items/IPF6EHUK"],"uri":["http://zotero.org/groups/294183/items/IPF6EH</vt:lpwstr>
  </property>
  <property fmtid="{D5CDD505-2E9C-101B-9397-08002B2CF9AE}" pid="498" name="ZOTERO_BREF_OhPPUeIk7omx_2">
    <vt:lpwstr>UK"],"itemData":{"id":7829,"type":"paper-conference","title":"An Assessment of Different Modalities Covering a Construct of Interoceptive Awareness. [Poster in 7th Conference of Lithuanian Neuroscience Association]","publisher-place":"Vilnius","page":"15"</vt:lpwstr>
  </property>
  <property fmtid="{D5CDD505-2E9C-101B-9397-08002B2CF9AE}" pid="499" name="ZOTERO_BREF_OhPPUeIk7omx_3">
    <vt:lpwstr>,"event":"7th Conference of Lithuanian Neuroscience Association","event-place":"Vilnius","URL":"http://www.neuromokslai.lt/files/uploaded/abstract-book-2015.pdf","author":[{"family":"Grabauskaitė","given":"Aida"},{"family":"Baranauskas","given":"Mindaugas</vt:lpwstr>
  </property>
  <property fmtid="{D5CDD505-2E9C-101B-9397-08002B2CF9AE}" pid="500" name="ZOTERO_BREF_OhPPUeIk7omx_4">
    <vt:lpwstr>"},{"family":"Griškova-Bulanova","given":"Inga"}],"issued":{"date-parts":[["2015"]]}}}],"schema":"https://github.com/citation-style-language/schema/raw/master/csl-citation.json"}</vt:lpwstr>
  </property>
  <property fmtid="{D5CDD505-2E9C-101B-9397-08002B2CF9AE}" pid="501" name="ZOTERO_BREF_OpMiCi97T8xK_1">
    <vt:lpwstr>ZOTERO_ITEM CSL_CITATION {"citationID":"6psk5kdsn","properties":{"formattedCitation":"[25]","plainCitation":"[25]"},"citationItems":[{"id":5763,"uris":["http://zotero.org/groups/341182/items/VBIUZ8TI"],"uri":["http://zotero.org/groups/341182/items/VBIUZ8T</vt:lpwstr>
  </property>
  <property fmtid="{D5CDD505-2E9C-101B-9397-08002B2CF9AE}" pid="502" name="ZOTERO_BREF_OpMiCi97T8xK_2">
    <vt:lpwstr>I"],"itemData":{"id":5763,"type":"article-journal","title":"Interoceptive discrimination in intact humans: detection of cardiac activity","container-title":"Physiology &amp; Behavior","page":"763-767","volume":"13","issue":"6","source":"NCBI PubMed","ISSN":"0</vt:lpwstr>
  </property>
  <property fmtid="{D5CDD505-2E9C-101B-9397-08002B2CF9AE}" pid="503" name="ZOTERO_BREF_OpMiCi97T8xK_3">
    <vt:lpwstr>031-9384","note":"PMID: 4445282","shortTitle":"Interoceptive discrimination in intact humans","journalAbbreviation":"Physiol. Behav.","language":"eng","author":[{"family":"Brener","given":"J."},{"family":"Jones","given":"J. M."}],"issued":{"date-parts":[[</vt:lpwstr>
  </property>
  <property fmtid="{D5CDD505-2E9C-101B-9397-08002B2CF9AE}" pid="504" name="ZOTERO_BREF_OpMiCi97T8xK_4">
    <vt:lpwstr>"1974",12]]},"PMID":"4445282"}}],"schema":"https://github.com/citation-style-language/schema/raw/master/csl-citation.json"}</vt:lpwstr>
  </property>
  <property fmtid="{D5CDD505-2E9C-101B-9397-08002B2CF9AE}" pid="505" name="ZOTERO_BREF_PhmOOR3G2Wj2_1">
    <vt:lpwstr>ZOTERO_ITEM CSL_CITATION {"citationID":"76ltc6hjf","properties":{"formattedCitation":"[77]","plainCitation":"[77]"},"citationItems":[{"id":7850,"uris":["http://zotero.org/users/1787979/items/XXABZIRI"],"uri":["http://zotero.org/users/1787979/items/XXABZIR</vt:lpwstr>
  </property>
  <property fmtid="{D5CDD505-2E9C-101B-9397-08002B2CF9AE}" pid="506" name="ZOTERO_BREF_PhmOOR3G2Wj2_2">
    <vt:lpwstr>I"],"itemData":{"id":7850,"type":"article-journal","title":"The Body in the Mind: On the Relationship Between Interoception and Embodiment","container-title":"Topics in Cognitive Science","page":"692-704","volume":"4","issue":"4","source":"Wiley Online Li</vt:lpwstr>
  </property>
  <property fmtid="{D5CDD505-2E9C-101B-9397-08002B2CF9AE}" pid="507" name="ZOTERO_BREF_PhmOOR3G2Wj2_3">
    <vt:lpwstr>brary","abstract":"The processing, representation, and perception of bodily signals (interoception) plays an important role for human behavior. Theories of embodied cognition hold that higher cognitive processes operate on perceptual symbols and that conc</vt:lpwstr>
  </property>
  <property fmtid="{D5CDD505-2E9C-101B-9397-08002B2CF9AE}" pid="508" name="ZOTERO_BREF_PhmOOR3G2Wj2_4">
    <vt:lpwstr>ept use involves reactivations of the sensory-motor states that occur during experience with the world. Similarly, activation of interoceptive representations and meta-representations of bodily signals supporting interoceptive awareness are profoundly ass</vt:lpwstr>
  </property>
  <property fmtid="{D5CDD505-2E9C-101B-9397-08002B2CF9AE}" pid="509" name="ZOTERO_BREF_PhmOOR3G2Wj2_5">
    <vt:lpwstr>ociated with emotional experience and cognitive functions. This article gives an overview over present findings and models on interoception and mechanisms of embodiment and highlights its relevance for disorders that are suggested to represent a translati</vt:lpwstr>
  </property>
  <property fmtid="{D5CDD505-2E9C-101B-9397-08002B2CF9AE}" pid="510" name="ZOTERO_BREF_PhmOOR3G2Wj2_6">
    <vt:lpwstr>on deficit of bodily states into subjective feelings and self-awareness.","URL":"http://onlinelibrary.wiley.com/doi/10.1111/j.1756-8765.2012.01189.x/abstract","DOI":"10.1111/j.1756-8765.2012.01189.x","ISSN":"1756-8765","shortTitle":"The Body in the Mind",</vt:lpwstr>
  </property>
  <property fmtid="{D5CDD505-2E9C-101B-9397-08002B2CF9AE}" pid="511" name="ZOTERO_BREF_PhmOOR3G2Wj2_7">
    <vt:lpwstr>"language":"en","author":[{"family":"Herbert","given":"Beate M."},{"family":"Pollatos","given":"Olga"}],"issued":{"date-parts":[["2012"]],"season":"spalio"},"accessed":{"date-parts":[["2016",7,5]]}}}],"schema":"https://github.com/citation-style-language/s</vt:lpwstr>
  </property>
  <property fmtid="{D5CDD505-2E9C-101B-9397-08002B2CF9AE}" pid="512" name="ZOTERO_BREF_PhmOOR3G2Wj2_8">
    <vt:lpwstr>chema/raw/master/csl-citation.json"}</vt:lpwstr>
  </property>
  <property fmtid="{D5CDD505-2E9C-101B-9397-08002B2CF9AE}" pid="513" name="ZOTERO_BREF_QVSRbasUisRP_1">
    <vt:lpwstr>ZOTERO_ITEM CSL_CITATION {"citationID":"25sdd2e2p4","properties":{"formattedCitation":"[9,10]","plainCitation":"[9,10]"},"citationItems":[{"id":7799,"uris":["http://zotero.org/users/1787979/items/UFCA7NBM"],"uri":["http://zotero.org/users/1787979/items/UF</vt:lpwstr>
  </property>
  <property fmtid="{D5CDD505-2E9C-101B-9397-08002B2CF9AE}" pid="514" name="ZOTERO_BREF_QVSRbasUisRP_10">
    <vt:lpwstr> the necessity of further research.","URL":"http://online.liebertpub.com/doi/abs/10.1089/acm.2008.0495","DOI":"10.1089/acm.2008.0495","ISSN":"1075-5535","note":"PMID: 19432513","shortTitle":"Mindfulness-Based Stress Reduction for Stress Management in Heal</vt:lpwstr>
  </property>
  <property fmtid="{D5CDD505-2E9C-101B-9397-08002B2CF9AE}" pid="515" name="ZOTERO_BREF_QVSRbasUisRP_11">
    <vt:lpwstr>thy People","journalAbbreviation":"J Altern Complement Med","language":"eng","author":[{"family":"Chiesa","given":"Alberto"},{"family":"Serretti","given":"Alessandro"}],"issued":{"date-parts":[["2009"]],"season":"gegužės"},"accessed":{"date-parts":[["2016</vt:lpwstr>
  </property>
  <property fmtid="{D5CDD505-2E9C-101B-9397-08002B2CF9AE}" pid="516" name="ZOTERO_BREF_QVSRbasUisRP_12">
    <vt:lpwstr>",6,29]]},"PMID":"19432513"}},{"id":7801,"uris":["http://zotero.org/users/1787979/items/UA9D7IEQ"],"uri":["http://zotero.org/users/1787979/items/UA9D7IEQ"],"itemData":{"id":7801,"type":"article-journal","title":"Mindfulness-based stress reduction and heal</vt:lpwstr>
  </property>
  <property fmtid="{D5CDD505-2E9C-101B-9397-08002B2CF9AE}" pid="517" name="ZOTERO_BREF_QVSRbasUisRP_13">
    <vt:lpwstr>th benefits: A meta-analysis","container-title":"Journal of Psychosomatic Research","page":"35-43","volume":"57","issue":"1","source":"ScienceDirect","abstract":"Objective\nMindfulness-based stress reduction (MBSR) is a structured group program that emplo</vt:lpwstr>
  </property>
  <property fmtid="{D5CDD505-2E9C-101B-9397-08002B2CF9AE}" pid="518" name="ZOTERO_BREF_QVSRbasUisRP_14">
    <vt:lpwstr>ys mindfulness meditation to alleviate suffering associated with physical, psychosomatic and psychiatric disorders. The program, nonreligious and nonesoteric, is based upon a systematic procedure to develop enhanced awareness of moment-to-moment experienc</vt:lpwstr>
  </property>
  <property fmtid="{D5CDD505-2E9C-101B-9397-08002B2CF9AE}" pid="519" name="ZOTERO_BREF_QVSRbasUisRP_15">
    <vt:lpwstr>e of perceptible mental processes. The approach assumes that greater awareness will provide more veridical perception, reduce negative affect and improve vitality and coping. In the last two decades, a number of research reports appeared that seem to supp</vt:lpwstr>
  </property>
  <property fmtid="{D5CDD505-2E9C-101B-9397-08002B2CF9AE}" pid="520" name="ZOTERO_BREF_QVSRbasUisRP_16">
    <vt:lpwstr>ort many of these claims. We performed a comprehensive review and meta-analysis of published and unpublished studies of health-related studies related to MBSR.\nMethods\nSixty-four empirical studies were found, but only 20 reports met criteria of acceptab</vt:lpwstr>
  </property>
  <property fmtid="{D5CDD505-2E9C-101B-9397-08002B2CF9AE}" pid="521" name="ZOTERO_BREF_QVSRbasUisRP_17">
    <vt:lpwstr>le quality or relevance to be included in the meta-analysis. Reports were excluded due to (1) insufficient information about interventions, (2) poor quantitative health evaluation, (3) inadequate statistical analysis, (4) mindfulness not being the central</vt:lpwstr>
  </property>
  <property fmtid="{D5CDD505-2E9C-101B-9397-08002B2CF9AE}" pid="522" name="ZOTERO_BREF_QVSRbasUisRP_18">
    <vt:lpwstr> component of intervention, or (5) the setting of intervention or sample composition deviating too widely from the health-related MBSR program. Acceptable studies covered a wide spectrum of clinical populations (e.g., pain, cancer, heart disease, depressi</vt:lpwstr>
  </property>
  <property fmtid="{D5CDD505-2E9C-101B-9397-08002B2CF9AE}" pid="523" name="ZOTERO_BREF_QVSRbasUisRP_19">
    <vt:lpwstr>on, and anxiety), as well as stressed nonclinical groups. Both controlled and observational investigations were included. Standardized measures of physical and mental well-being constituted the dependent variables of the analysis.\nResults\nOverall, both </vt:lpwstr>
  </property>
  <property fmtid="{D5CDD505-2E9C-101B-9397-08002B2CF9AE}" pid="524" name="ZOTERO_BREF_QVSRbasUisRP_2">
    <vt:lpwstr>CA7NBM"],"itemData":{"id":7799,"type":"article-journal","title":"Mindfulness-Based Stress Reduction for Stress Management in Healthy People: A Review and Meta-Analysis","container-title":"The Journal of Alternative and Complementary Medicine","page":"593-</vt:lpwstr>
  </property>
  <property fmtid="{D5CDD505-2E9C-101B-9397-08002B2CF9AE}" pid="525" name="ZOTERO_BREF_QVSRbasUisRP_20">
    <vt:lpwstr>controlled and uncontrolled studies showed similar effect sizes of approximately 0.5 (P&amp;lt;.0001) with homogeneity of distribution.\nConclusion\nAlthough derived from a relatively small number of studies, these results suggest that MBSR may help a broad r</vt:lpwstr>
  </property>
  <property fmtid="{D5CDD505-2E9C-101B-9397-08002B2CF9AE}" pid="526" name="ZOTERO_BREF_QVSRbasUisRP_21">
    <vt:lpwstr>ange of individuals to cope with their clinical and nonclinical problems.","URL":"http://www.sciencedirect.com/science/article/pii/S0022399903005737","DOI":"10.1016/S0022-3999(03)00573-7","ISSN":"0022-3999","shortTitle":"Mindfulness-based stress reduction</vt:lpwstr>
  </property>
  <property fmtid="{D5CDD505-2E9C-101B-9397-08002B2CF9AE}" pid="527" name="ZOTERO_BREF_QVSRbasUisRP_22">
    <vt:lpwstr> and health benefits","journalAbbreviation":"Journal of Psychosomatic Research","author":[{"family":"Grossman","given":"Paul"},{"family":"Niemann","given":"Ludger"},{"family":"Schmidt","given":"Stefan"},{"family":"Walach","given":"Harald"}],"issued":{"dat</vt:lpwstr>
  </property>
  <property fmtid="{D5CDD505-2E9C-101B-9397-08002B2CF9AE}" pid="528" name="ZOTERO_BREF_QVSRbasUisRP_23">
    <vt:lpwstr>e-parts":[["2004"]],"season":"liepos"},"accessed":{"date-parts":[["2016",6,29]]}}}],"schema":"https://github.com/citation-style-language/schema/raw/master/csl-citation.json"}</vt:lpwstr>
  </property>
  <property fmtid="{D5CDD505-2E9C-101B-9397-08002B2CF9AE}" pid="529" name="ZOTERO_BREF_QVSRbasUisRP_3">
    <vt:lpwstr>600","volume":"15","issue":"5","source":"online.liebertpub.com (Atypon)","abstract":"BACKGROUND: Mindfulness-based stress reduction (MBSR) is a clinically standardized meditation that has shown consistent efficacy for many mental and physical disorders. L</vt:lpwstr>
  </property>
  <property fmtid="{D5CDD505-2E9C-101B-9397-08002B2CF9AE}" pid="530" name="ZOTERO_BREF_QVSRbasUisRP_4">
    <vt:lpwstr>ess attention has been given to the possible benefits that it may have in healthy subjects. The aim of the present review and meta-analysis is to better investigate current evidence about the efficacy of MBSR in healthy subjects, with a particular focus o</vt:lpwstr>
  </property>
  <property fmtid="{D5CDD505-2E9C-101B-9397-08002B2CF9AE}" pid="531" name="ZOTERO_BREF_QVSRbasUisRP_5">
    <vt:lpwstr>n its benefits for stress reduction.\nMATERIALS AND METHODS: A literature search was conducted using MEDLINE (PubMed), the ISI Web of Knowledge, the Cochrane database, and the references of retrieved articles. The search included articles written in Engli</vt:lpwstr>
  </property>
  <property fmtid="{D5CDD505-2E9C-101B-9397-08002B2CF9AE}" pid="532" name="ZOTERO_BREF_QVSRbasUisRP_6">
    <vt:lpwstr>sh published prior to September 2008, and identified ten, mainly low-quality, studies. Cohen's d effect size between meditators and controls on stress reduction and spirituality enhancement values were calculated.\nRESULTS: MBSR showed a nonspecific effec</vt:lpwstr>
  </property>
  <property fmtid="{D5CDD505-2E9C-101B-9397-08002B2CF9AE}" pid="533" name="ZOTERO_BREF_QVSRbasUisRP_7">
    <vt:lpwstr>t on stress reduction in comparison to an inactive control, both in reducing stress and in enhancing spirituality values, and a possible specific effect compared to an intervention designed to be structurally equivalent to the meditation program. A direct</vt:lpwstr>
  </property>
  <property fmtid="{D5CDD505-2E9C-101B-9397-08002B2CF9AE}" pid="534" name="ZOTERO_BREF_QVSRbasUisRP_8">
    <vt:lpwstr> comparison study between MBSR and standard relaxation training found that both treatments were equally able to reduce stress. Furthermore, MBSR was able to reduce ruminative thinking and trait anxiety, as well as to increase empathy and self-compassion.\</vt:lpwstr>
  </property>
  <property fmtid="{D5CDD505-2E9C-101B-9397-08002B2CF9AE}" pid="535" name="ZOTERO_BREF_QVSRbasUisRP_9">
    <vt:lpwstr>nCONCLUSIONS: MBSR is able to reduce stress levels in healthy people. However, important limitations of the included studies as well as the paucity of evidence about possible specific effects of MBSR in comparison to other nonspecific treatments underline</vt:lpwstr>
  </property>
  <property fmtid="{D5CDD505-2E9C-101B-9397-08002B2CF9AE}" pid="536" name="ZOTERO_BREF_SKJOfVxXCif0_1">
    <vt:lpwstr>ZOTERO_ITEM CSL_CITATION {"citationID":"2mgflc8qhk","properties":{"formattedCitation":"[62]","plainCitation":"[62]"},"citationItems":[{"id":7829,"uris":["http://zotero.org/groups/294183/items/IPF6EHUK"],"uri":["http://zotero.org/groups/294183/items/IPF6EH</vt:lpwstr>
  </property>
  <property fmtid="{D5CDD505-2E9C-101B-9397-08002B2CF9AE}" pid="537" name="ZOTERO_BREF_SKJOfVxXCif0_2">
    <vt:lpwstr>UK"],"itemData":{"id":7829,"type":"paper-conference","title":"An Assessment of Different Modalities Covering a Construct of Interoceptive Awareness. [Poster in 7th Conference of Lithuanian Neuroscience Association]","publisher-place":"Vilnius","page":"15"</vt:lpwstr>
  </property>
  <property fmtid="{D5CDD505-2E9C-101B-9397-08002B2CF9AE}" pid="538" name="ZOTERO_BREF_SKJOfVxXCif0_3">
    <vt:lpwstr>,"event":"7th Conference of Lithuanian Neuroscience Association","event-place":"Vilnius","URL":"http://www.neuromokslai.lt/files/uploaded/abstract-book-2015.pdf","author":[{"family":"Grabauskaitė","given":"Aida"},{"family":"Baranauskas","given":"Mindaugas</vt:lpwstr>
  </property>
  <property fmtid="{D5CDD505-2E9C-101B-9397-08002B2CF9AE}" pid="539" name="ZOTERO_BREF_SKJOfVxXCif0_4">
    <vt:lpwstr>"},{"family":"Griškova-Bulanova","given":"Inga"}],"issued":{"date-parts":[["2015"]]}}}],"schema":"https://github.com/citation-style-language/schema/raw/master/csl-citation.json"}</vt:lpwstr>
  </property>
  <property fmtid="{D5CDD505-2E9C-101B-9397-08002B2CF9AE}" pid="540" name="ZOTERO_BREF_TguPje6b2T6X_1">
    <vt:lpwstr>ZOTERO_ITEM CSL_CITATION {"citationID":"2m0jogb6ed","properties":{"formattedCitation":"[41]","plainCitation":"[41]"},"citationItems":[{"id":4464,"uris":["http://zotero.org/groups/294183/items/QJWDSX3B"],"uri":["http://zotero.org/groups/294183/items/QJWDSX</vt:lpwstr>
  </property>
  <property fmtid="{D5CDD505-2E9C-101B-9397-08002B2CF9AE}" pid="541" name="ZOTERO_BREF_TguPje6b2T6X_2">
    <vt:lpwstr>3B"],"itemData":{"id":4464,"type":"article-journal","title":"Self-reported interoceptive awareness in primary care patients with past or current low back pain","container-title":"Journal of Pain Research","page":"403","source":"CrossRef","URL":"http://eur</vt:lpwstr>
  </property>
  <property fmtid="{D5CDD505-2E9C-101B-9397-08002B2CF9AE}" pid="542" name="ZOTERO_BREF_TguPje6b2T6X_3">
    <vt:lpwstr>opepmc.org/articles/PMC3677847","DOI":"10.2147/JPR.S42418","ISSN":"1178-7090","language":"en","author":[{"literal":"Mehling"},{"family":"Daubenmier","given":"Jennifer"},{"literal":"Price"},{"literal":"Acree"},{"literal":"Bartmess"},{"literal":"Stewart"}],</vt:lpwstr>
  </property>
  <property fmtid="{D5CDD505-2E9C-101B-9397-08002B2CF9AE}" pid="543" name="ZOTERO_BREF_TguPje6b2T6X_4">
    <vt:lpwstr>"issued":{"date-parts":[["2013",5]]},"accessed":{"date-parts":[["2015",2,8]]}}}],"schema":"https://github.com/citation-style-language/schema/raw/master/csl-citation.json"}</vt:lpwstr>
  </property>
  <property fmtid="{D5CDD505-2E9C-101B-9397-08002B2CF9AE}" pid="544" name="ZOTERO_BREF_UBHv8lSIQgnH_1">
    <vt:lpwstr>ZOTERO_ITEM CSL_CITATION {"citationID":"spT3LALe","properties":{"formattedCitation":"[27,31,64]","plainCitation":"[27,31,64]"},"citationItems":[{"id":1065,"uris":["http://zotero.org/groups/294183/items/DSTEG8PK"],"uri":["http://zotero.org/groups/294183/it</vt:lpwstr>
  </property>
  <property fmtid="{D5CDD505-2E9C-101B-9397-08002B2CF9AE}" pid="545" name="ZOTERO_BREF_UBHv8lSIQgnH_10">
    <vt:lpwstr>I PubMed","abstract":"Objectives: Neurotransmission from the heart to the brain results in a heartbeat evoked potential (HEP). This potential appears as a positive waveform ranging from 250 to 600 ms after the onset of ventricular contraction. Only limite</vt:lpwstr>
  </property>
  <property fmtid="{D5CDD505-2E9C-101B-9397-08002B2CF9AE}" pid="546" name="ZOTERO_BREF_UBHv8lSIQgnH_11">
    <vt:lpwstr>d information exists as to what extent the HEP is sensitive to a dysfunction in cardio-afferent pathways. Thus, the HEP was studied in patients with autonomic diabetic neuropathy.\nMethods: Twenty-five patients and a healthy control group of equal size pa</vt:lpwstr>
  </property>
  <property fmtid="{D5CDD505-2E9C-101B-9397-08002B2CF9AE}" pid="547" name="ZOTERO_BREF_UBHv8lSIQgnH_12">
    <vt:lpwstr>rticipated. The HEP was obtained as the average over 1200 EEG sweeps (18 channels) sampled contingent upon the onset of ventricular contraction. A heartbeat attention task and a distraction task were employed. Patients answered a questionnaire pertaining </vt:lpwstr>
  </property>
  <property fmtid="{D5CDD505-2E9C-101B-9397-08002B2CF9AE}" pid="548" name="ZOTERO_BREF_UBHv8lSIQgnH_13">
    <vt:lpwstr>to the frequency of subjective symptoms related to diabetic neuropathy.\nResults: The HEP amplitude at frontal, central and temporal locations was significantly diminished in patients in the latency range of 280–330 ms. A significant correlation was found</vt:lpwstr>
  </property>
  <property fmtid="{D5CDD505-2E9C-101B-9397-08002B2CF9AE}" pid="549" name="ZOTERO_BREF_UBHv8lSIQgnH_14">
    <vt:lpwstr> between the questionnaire score of subjective autonomic symptoms and the reduction in the HEP.\nConclusions: We conclude that the HEP is sensitive to a comparably moderate abnormality in nerve function. Furthermore, we assume that the processing of subje</vt:lpwstr>
  </property>
  <property fmtid="{D5CDD505-2E9C-101B-9397-08002B2CF9AE}" pid="550" name="ZOTERO_BREF_UBHv8lSIQgnH_15">
    <vt:lpwstr>ctive symptoms of the disease and the generation of the HEP share some common neuronal pathways.","URL":"http://www.sciencedirect.com/science/article/pii/S1388245701004801","DOI":"10.1016/S1388-2457(01)00480-1","ISSN":"1388-2457","note":"PMID: 11275540","</vt:lpwstr>
  </property>
  <property fmtid="{D5CDD505-2E9C-101B-9397-08002B2CF9AE}" pid="551" name="ZOTERO_BREF_UBHv8lSIQgnH_16">
    <vt:lpwstr>journalAbbreviation":"Clin Neurophysiol","language":"eng","author":[{"family":"Leopold","given":"C"},{"family":"Schandry","given":"R"}],"issued":{"date-parts":[["2001"]],"season":"balandžio"},"PMID":"11275540"}},{"id":963,"uris":["http://zotero.org/groups</vt:lpwstr>
  </property>
  <property fmtid="{D5CDD505-2E9C-101B-9397-08002B2CF9AE}" pid="552" name="ZOTERO_BREF_UBHv8lSIQgnH_17">
    <vt:lpwstr>/294183/items/Q3PCNUEG"],"uri":["http://zotero.org/groups/294183/items/Q3PCNUEG"],"itemData":{"id":963,"type":"article-journal","title":"Association between interoception and empathy: Evidence from heartbeat-evoked brain potential","container-title":"Inte</vt:lpwstr>
  </property>
  <property fmtid="{D5CDD505-2E9C-101B-9397-08002B2CF9AE}" pid="553" name="ZOTERO_BREF_UBHv8lSIQgnH_18">
    <vt:lpwstr>rnational Journal of Psychophysiology","page":"259-265","volume":"79","issue":"2","source":"ScienceDirect","abstract":"Physiological bodily states play an important role in affective experiences. This study investigated whether the neural processing of in</vt:lpwstr>
  </property>
  <property fmtid="{D5CDD505-2E9C-101B-9397-08002B2CF9AE}" pid="554" name="ZOTERO_BREF_UBHv8lSIQgnH_19">
    <vt:lpwstr>ternal body state (interoception) is associated with empathy, the understanding of the affective states of others. We used the ‘heartbeat-evoked potential’ (HEP), a surface electroencephalography (EEG) pattern, as a neural index of interoceptive processin</vt:lpwstr>
  </property>
  <property fmtid="{D5CDD505-2E9C-101B-9397-08002B2CF9AE}" pid="555" name="ZOTERO_BREF_UBHv8lSIQgnH_2">
    <vt:lpwstr>ems/DSTEG8PK"],"itemData":{"id":1065,"type":"article-journal","title":"Accuracy of heartbeat perception is reflected in the amplitude of the heartbeat-evoked brain potential","container-title":"Psychophysiology","page":"476-482","volume":"41","issue":"3",</vt:lpwstr>
  </property>
  <property fmtid="{D5CDD505-2E9C-101B-9397-08002B2CF9AE}" pid="556" name="ZOTERO_BREF_UBHv8lSIQgnH_20">
    <vt:lpwstr>g. The HEP is contingent on the most prominent peak (R-wave) of the electrocardiogram (ECG) and is thought to reflect cortical processing of cardiac afferent input. Twenty-one healthy adults performed empathy and control tasks while EEG and ECG were recor</vt:lpwstr>
  </property>
  <property fmtid="{D5CDD505-2E9C-101B-9397-08002B2CF9AE}" pid="557" name="ZOTERO_BREF_UBHv8lSIQgnH_21">
    <vt:lpwstr>ded, where they made judgments based on either the affective or physical aspects of images of human eyes. HEP, ECG and heart rate in each task block were calculated and compared. Results showed that cardiac activity was not significantly different between</vt:lpwstr>
  </property>
  <property fmtid="{D5CDD505-2E9C-101B-9397-08002B2CF9AE}" pid="558" name="ZOTERO_BREF_UBHv8lSIQgnH_22">
    <vt:lpwstr> tasks. In contrast, HEP showed a significant task difference, exhibited as an increased negativity during the empathy task over frontocentral sites at a latency of approximately 250–430 ms. Furthermore, a self-reported measure of empathy was associated w</vt:lpwstr>
  </property>
  <property fmtid="{D5CDD505-2E9C-101B-9397-08002B2CF9AE}" pid="559" name="ZOTERO_BREF_UBHv8lSIQgnH_23">
    <vt:lpwstr>ith mean HEP amplitude during the period of task-related differentiation. These results suggest that afferent feedback from visceral activity may contribute to inferences about the affective state of others.","URL":"http://www.sciencedirect.com/science/ar</vt:lpwstr>
  </property>
  <property fmtid="{D5CDD505-2E9C-101B-9397-08002B2CF9AE}" pid="560" name="ZOTERO_BREF_UBHv8lSIQgnH_24">
    <vt:lpwstr>ticle/pii/S0167876010007403","DOI":"10.1016/j.ijpsycho.2010.10.015","ISSN":"0167-8760","shortTitle":"Association between interoception and empathy","journalAbbreviation":"International Journal of Psychophysiology","author":[{"family":"Fukushima","given":"</vt:lpwstr>
  </property>
  <property fmtid="{D5CDD505-2E9C-101B-9397-08002B2CF9AE}" pid="561" name="ZOTERO_BREF_UBHv8lSIQgnH_25">
    <vt:lpwstr>Hirokata"},{"family":"Terasawa","given":"Yuri"},{"family":"Umeda","given":"Satoshi"}],"issued":{"date-parts":[["2011"]],"season":"vasario"},"accessed":{"date-parts":[["2014",4,22]]}}}],"schema":"https://github.com/citation-style-language/schema/raw/master</vt:lpwstr>
  </property>
  <property fmtid="{D5CDD505-2E9C-101B-9397-08002B2CF9AE}" pid="562" name="ZOTERO_BREF_UBHv8lSIQgnH_26">
    <vt:lpwstr>/csl-citation.json"}</vt:lpwstr>
  </property>
  <property fmtid="{D5CDD505-2E9C-101B-9397-08002B2CF9AE}" pid="563" name="ZOTERO_BREF_UBHv8lSIQgnH_3">
    <vt:lpwstr>"source":"NCBI PubMed","abstract":"Neurotransmission from the heart to the brain results in a heartbeat-evoked potential (HEP). In this study, the influence of the ability to detect one's heartbeats based on the HEP was examined. According to their result</vt:lpwstr>
  </property>
  <property fmtid="{D5CDD505-2E9C-101B-9397-08002B2CF9AE}" pid="564" name="ZOTERO_BREF_UBHv8lSIQgnH_4">
    <vt:lpwstr>s in a heartbeat perception task, subjects were classified as good (n=18) or poor (n=26) heartbeat perceivers. EEG, EOG, and ECG were recorded while participants attended to their heartbeats. The R-wave of the ECG served as a trigger for EEG averaging. In</vt:lpwstr>
  </property>
  <property fmtid="{D5CDD505-2E9C-101B-9397-08002B2CF9AE}" pid="565" name="ZOTERO_BREF_UBHv8lSIQgnH_5">
    <vt:lpwstr> the latency range of 250-350 ms after the ECG R-wave, the HEP amplitude at the right central location was significantly higher in good heartbeat perceivers. A significantly positive correlation was observed between the heartbeat perception score and the </vt:lpwstr>
  </property>
  <property fmtid="{D5CDD505-2E9C-101B-9397-08002B2CF9AE}" pid="566" name="ZOTERO_BREF_UBHv8lSIQgnH_6">
    <vt:lpwstr>mean HEP amplitude. Our results confirm that the accuracy of heartbeat perception is reflected in the amplitude of the HEP. Thus, the HEP may be a suitable research tool for the study of brain processes related to visceral perception.","URL":"http://onlin</vt:lpwstr>
  </property>
  <property fmtid="{D5CDD505-2E9C-101B-9397-08002B2CF9AE}" pid="567" name="ZOTERO_BREF_UBHv8lSIQgnH_7">
    <vt:lpwstr>elibrary.wiley.com/doi/10.1111/1469-8986.2004.00170.x/abstract","DOI":"10.1111/1469-8986.2004.00170.x","ISSN":"0048-5772","note":"PMID: 15102134","journalAbbreviation":"Psychophysiology","language":"eng","author":[{"family":"Pollatos","given":"Olga"},{"fa</vt:lpwstr>
  </property>
  <property fmtid="{D5CDD505-2E9C-101B-9397-08002B2CF9AE}" pid="568" name="ZOTERO_BREF_UBHv8lSIQgnH_8">
    <vt:lpwstr>mily":"Schandry","given":"Rainer"}],"issued":{"date-parts":[["2004"]],"season":"gegužės"},"PMID":"15102134"}},{"id":1070,"uris":["http://zotero.org/groups/294183/items/CJWH4AWG"],"uri":["http://zotero.org/groups/294183/items/CJWH4AWG"],"itemData":{"id":10</vt:lpwstr>
  </property>
  <property fmtid="{D5CDD505-2E9C-101B-9397-08002B2CF9AE}" pid="569" name="ZOTERO_BREF_UBHv8lSIQgnH_9">
    <vt:lpwstr>70,"type":"article-journal","title":"The heartbeat-evoked brain potential in patients suffering from diabetic neuropathy and in healthy control persons","container-title":"Clinical Neurophysiology","page":"674-682","volume":"112","issue":"4","source":"NCB</vt:lpwstr>
  </property>
  <property fmtid="{D5CDD505-2E9C-101B-9397-08002B2CF9AE}" pid="570" name="ZOTERO_BREF_UxopvTuZP42j_1">
    <vt:lpwstr>ZOTERO_ITEM CSL_CITATION {"citationID":"9n0hhga0v","properties":{"formattedCitation":"[76]","plainCitation":"[76]"},"citationItems":[{"id":7847,"uris":["http://zotero.org/users/1787979/items/2GB34B6S"],"uri":["http://zotero.org/users/1787979/items/2GB34B6</vt:lpwstr>
  </property>
  <property fmtid="{D5CDD505-2E9C-101B-9397-08002B2CF9AE}" pid="571" name="ZOTERO_BREF_UxopvTuZP42j_2">
    <vt:lpwstr>S"],"itemData":{"id":7847,"type":"book","title":"Encyclopedia of Emotion","publisher":"ABC-CLIO","number-of-pages":"723","source":"Google Books","abstract":"Topics include the neurological foundations of emotional function, competing theories of emotion, </vt:lpwstr>
  </property>
  <property fmtid="{D5CDD505-2E9C-101B-9397-08002B2CF9AE}" pid="572" name="ZOTERO_BREF_UxopvTuZP42j_3">
    <vt:lpwstr>multicultural perspectives on emotions, emotional disorders, their diagnosis and treatment. Provides profiles of important organizations and key figures who have shaped our understanding of how and why we feel the way we do.","ISBN":"978-0-313-34576-0","l</vt:lpwstr>
  </property>
  <property fmtid="{D5CDD505-2E9C-101B-9397-08002B2CF9AE}" pid="573" name="ZOTERO_BREF_UxopvTuZP42j_4">
    <vt:lpwstr>anguage":"en","author":[{"family":"Reevy","given":"Gretchen"},{"family":"Ozer","given":"Yvette Malamud"},{"family":"Ito","given":"Yuri"}],"issued":{"date-parts":[["2010"]]}}}],"schema":"https://github.com/citation-style-language/schema/raw/master/csl-cita</vt:lpwstr>
  </property>
  <property fmtid="{D5CDD505-2E9C-101B-9397-08002B2CF9AE}" pid="574" name="ZOTERO_BREF_UxopvTuZP42j_5">
    <vt:lpwstr>tion.json"}</vt:lpwstr>
  </property>
  <property fmtid="{D5CDD505-2E9C-101B-9397-08002B2CF9AE}" pid="575" name="ZOTERO_BREF_V4hoqlk1IslT_1">
    <vt:lpwstr>ZOTERO_ITEM CSL_CITATION {"citationID":"7QPSKbNS","properties":{"formattedCitation":"[51,52]","plainCitation":"[51,52]"},"citationItems":[{"id":5976,"uris":["http://zotero.org/groups/341182/items/HZZ5JDB8"],"uri":["http://zotero.org/groups/341182/items/HZ</vt:lpwstr>
  </property>
  <property fmtid="{D5CDD505-2E9C-101B-9397-08002B2CF9AE}" pid="576" name="ZOTERO_BREF_V4hoqlk1IslT_10">
    <vt:lpwstr>cle-journal","title":"Interoception across Modalities: On the Relationship between Cardiac Awareness and the Sensitivity for Gastric Functions","container-title":"PLoS ONE","page":"e36646","volume":"7","issue":"5","source":"PLoS Journals","abstract":"The </vt:lpwstr>
  </property>
  <property fmtid="{D5CDD505-2E9C-101B-9397-08002B2CF9AE}" pid="577" name="ZOTERO_BREF_V4hoqlk1IslT_11">
    <vt:lpwstr>individual sensitivity for ones internal bodily signals (“interoceptive awareness”) has been shown to be of relevance for a broad range of cognitive and affective functions. Interoceptive awareness has been primarily assessed via measuring the sensitivity</vt:lpwstr>
  </property>
  <property fmtid="{D5CDD505-2E9C-101B-9397-08002B2CF9AE}" pid="578" name="ZOTERO_BREF_V4hoqlk1IslT_12">
    <vt:lpwstr> for ones cardiac signals (“cardiac awareness”) which can be non-invasively measured by heartbeat perception tasks. It is an open question whether cardiac awareness is related to the sensitivity for other bodily, visceral functions. This study investigate</vt:lpwstr>
  </property>
  <property fmtid="{D5CDD505-2E9C-101B-9397-08002B2CF9AE}" pid="579" name="ZOTERO_BREF_V4hoqlk1IslT_13">
    <vt:lpwstr>d the relationship between cardiac awareness and the sensitivity for gastric functions in healthy female persons by using non-invasive methods. Heartbeat perception as a measure for cardiac awareness was assessed by a heartbeat tracking task and gastric s</vt:lpwstr>
  </property>
  <property fmtid="{D5CDD505-2E9C-101B-9397-08002B2CF9AE}" pid="580" name="ZOTERO_BREF_V4hoqlk1IslT_14">
    <vt:lpwstr>ensitivity was assessed by a water load test. Gastric myoelectrical activity was measured by electrogastrography (EGG) and subjective feelings of fullness, valence, arousal and nausea were assessed. The results show that cardiac awareness was inversely co</vt:lpwstr>
  </property>
  <property fmtid="{D5CDD505-2E9C-101B-9397-08002B2CF9AE}" pid="581" name="ZOTERO_BREF_V4hoqlk1IslT_15">
    <vt:lpwstr>rrelated with ingested water volume and with normogastric activity after water load. However, persons with good and poor cardiac awareness did not differ in their subjective ratings of fullness, nausea and affective feelings after drinking. This suggests </vt:lpwstr>
  </property>
  <property fmtid="{D5CDD505-2E9C-101B-9397-08002B2CF9AE}" pid="582" name="ZOTERO_BREF_V4hoqlk1IslT_16">
    <vt:lpwstr>that good heartbeat perceivers ingested less water because they subjectively felt more intense signals of fullness during this lower amount of water intake compared to poor heartbeat perceivers who ingested more water until feeling the same signs of fulln</vt:lpwstr>
  </property>
  <property fmtid="{D5CDD505-2E9C-101B-9397-08002B2CF9AE}" pid="583" name="ZOTERO_BREF_V4hoqlk1IslT_17">
    <vt:lpwstr>ess. These findings demonstrate that cardiac awareness is related to greater sensitivity for gastric functions, suggesting that there is a general sensitivity for interoceptive processes across the gastric and cardiac modality.","URL":"http://dx.doi.org/1</vt:lpwstr>
  </property>
  <property fmtid="{D5CDD505-2E9C-101B-9397-08002B2CF9AE}" pid="584" name="ZOTERO_BREF_V4hoqlk1IslT_18">
    <vt:lpwstr>0.1371/journal.pone.0036646","DOI":"10.1371/journal.pone.0036646","shortTitle":"Interoception across Modalities","journalAbbreviation":"PLoS ONE","author":[{"family":"Herbert","given":"Beate M."},{"family":"Muth","given":"Eric R."},{"family":"Pollatos","g</vt:lpwstr>
  </property>
  <property fmtid="{D5CDD505-2E9C-101B-9397-08002B2CF9AE}" pid="585" name="ZOTERO_BREF_V4hoqlk1IslT_19">
    <vt:lpwstr>iven":"Olga"},{"family":"Herbert","given":"Cornelia"}],"issued":{"date-parts":[["2012"]],"season":"gegužės"},"accessed":{"date-parts":[["2015",2,8]]}}}],"schema":"https://github.com/citation-style-language/schema/raw/master/csl-citation.json"}</vt:lpwstr>
  </property>
  <property fmtid="{D5CDD505-2E9C-101B-9397-08002B2CF9AE}" pid="586" name="ZOTERO_BREF_V4hoqlk1IslT_2">
    <vt:lpwstr>Z5JDB8"],"itemData":{"id":5976,"type":"article-journal","title":"Perception of gastric contractions and self-control of gastric motility","container-title":"Psychophysiology","page":"552-558","volume":"17","issue":"6","source":"NCBI PubMed","abstract":"Th</vt:lpwstr>
  </property>
  <property fmtid="{D5CDD505-2E9C-101B-9397-08002B2CF9AE}" pid="587" name="ZOTERO_BREF_V4hoqlk1IslT_3">
    <vt:lpwstr>e hypothesis was that self-control of a visceral response is dependent on ability to perceive occurrence of the response. Subjects were asked to judge whether or not a signal light coincided with a stomach contraction on each of approximately 200 trials. </vt:lpwstr>
  </property>
  <property fmtid="{D5CDD505-2E9C-101B-9397-08002B2CF9AE}" pid="588" name="ZOTERO_BREF_V4hoqlk1IslT_4">
    <vt:lpwstr>In a different session heart beat perception was tested by asking subjects to judge whether or not signal light flashes coincided with heart beats. Subjects then were tested for ability to increase and to decrease gastric motility prior to biofeedback tra</vt:lpwstr>
  </property>
  <property fmtid="{D5CDD505-2E9C-101B-9397-08002B2CF9AE}" pid="589" name="ZOTERO_BREF_V4hoqlk1IslT_5">
    <vt:lpwstr>ining, after which half received 4 hrs of visual feedback while the others practiced without feedback. Control of motility without feedback was subsequently retested. Initially, subjects were unable to control gastric motility, but with feedback they coul</vt:lpwstr>
  </property>
  <property fmtid="{D5CDD505-2E9C-101B-9397-08002B2CF9AE}" pid="590" name="ZOTERO_BREF_V4hoqlk1IslT_6">
    <vt:lpwstr>d increase motility on command. Ability to perceive gastric contractions was unrelated to control of gastric motility before, during, or following biofeedback training, indicating that self-control of a visceral response is not dependent on perceptual sen</vt:lpwstr>
  </property>
  <property fmtid="{D5CDD505-2E9C-101B-9397-08002B2CF9AE}" pid="591" name="ZOTERO_BREF_V4hoqlk1IslT_7">
    <vt:lpwstr>sitivity. Perception of stomach contractions correlated significantly (r= .51) with perception of heart beats, suggesting that there may be a generalized tendency to be aware of or to attend to visceral events.","URL":"http://onlinelibrary.wiley.com/doi/1</vt:lpwstr>
  </property>
  <property fmtid="{D5CDD505-2E9C-101B-9397-08002B2CF9AE}" pid="592" name="ZOTERO_BREF_V4hoqlk1IslT_8">
    <vt:lpwstr>0.1111/j.1469-8986.1980.tb02296.x/abstract","DOI":"10.1111/j.1469-8986.1980.tb02296.x","ISSN":"0048-5772","note":"PMID: 7443922","journalAbbreviation":"Psychophysiology","language":"eng","author":[{"family":"Whitehead","given":"W. E."},{"family":"Drescher</vt:lpwstr>
  </property>
  <property fmtid="{D5CDD505-2E9C-101B-9397-08002B2CF9AE}" pid="593" name="ZOTERO_BREF_V4hoqlk1IslT_9">
    <vt:lpwstr>","given":"V. M."}],"issued":{"date-parts":[["1980"]],"season":"lapkričio"},"PMID":"7443922"}},{"id":4507,"uris":["http://zotero.org/groups/294183/items/9CPJV9ZN"],"uri":["http://zotero.org/groups/294183/items/9CPJV9ZN"],"itemData":{"id":4507,"type":"arti</vt:lpwstr>
  </property>
  <property fmtid="{D5CDD505-2E9C-101B-9397-08002B2CF9AE}" pid="594" name="ZOTERO_BREF_VOH1mLF9IpCI_1">
    <vt:lpwstr/>
  </property>
  <property fmtid="{D5CDD505-2E9C-101B-9397-08002B2CF9AE}" pid="595" name="ZOTERO_BREF_VeNdZjNdUkHe_1">
    <vt:lpwstr>ZOTERO_ITEM CSL_CITATION {"citationID":"1pdhnvera9","properties":{"formattedCitation":"[6,7]","plainCitation":"[6,7]"},"citationItems":[{"id":4444,"uris":["http://zotero.org/users/1787979/items/P8BI79JQ"],"uri":["http://zotero.org/users/1787979/items/P8BI</vt:lpwstr>
  </property>
  <property fmtid="{D5CDD505-2E9C-101B-9397-08002B2CF9AE}" pid="596" name="ZOTERO_BREF_VeNdZjNdUkHe_10">
    <vt:lpwstr>Affect Neurosci","language":"en","author":[{"family":"Farb","given":"Norman A. S."},{"family":"Segal","given":"Zindel V."},{"family":"Anderson","given":"Adam K."}],"issued":{"date-parts":[["2013",1,1]]},"accessed":{"date-parts":[["2015",2,6]]},"PMID":"226</vt:lpwstr>
  </property>
  <property fmtid="{D5CDD505-2E9C-101B-9397-08002B2CF9AE}" pid="597" name="ZOTERO_BREF_VeNdZjNdUkHe_11">
    <vt:lpwstr>89216"}},{"id":7790,"uris":["http://zotero.org/users/1787979/items/VBUZ6IHD"],"uri":["http://zotero.org/users/1787979/items/VBUZ6IHD"],"itemData":{"id":7790,"type":"article-journal","title":"Mindfulness-based training attenuates insula response to an aver</vt:lpwstr>
  </property>
  <property fmtid="{D5CDD505-2E9C-101B-9397-08002B2CF9AE}" pid="598" name="ZOTERO_BREF_VeNdZjNdUkHe_12">
    <vt:lpwstr>sive interoceptive challenge","container-title":"Social Cognitive and Affective Neuroscience","page":"182-190","volume":"11","issue":"1","source":"PubMed","abstract":"Neuroimaging studies of mindfulness training (MT) modulate anterior cingulate cortex (AC</vt:lpwstr>
  </property>
  <property fmtid="{D5CDD505-2E9C-101B-9397-08002B2CF9AE}" pid="599" name="ZOTERO_BREF_VeNdZjNdUkHe_13">
    <vt:lpwstr>C) and insula among other brain regions, which are important for attentional control, emotional regulation and interoception. Inspiratory breathing load (IBL) is an experimental approach to examine how an individual responds to an aversive stimulus. Milit</vt:lpwstr>
  </property>
  <property fmtid="{D5CDD505-2E9C-101B-9397-08002B2CF9AE}" pid="600" name="ZOTERO_BREF_VeNdZjNdUkHe_14">
    <vt:lpwstr>ary personnel are at increased risk for cognitive, emotional and physiological compromise as a consequence of prolonged exposure to stressful environments and, therefore, may benefit from MT. This study investigated whether MT modulates neural processing </vt:lpwstr>
  </property>
  <property fmtid="{D5CDD505-2E9C-101B-9397-08002B2CF9AE}" pid="601" name="ZOTERO_BREF_VeNdZjNdUkHe_15">
    <vt:lpwstr>of interoceptive distress in infantry marines scheduled to undergo pre-deployment training and deployment to Afghanistan. Marines were divided into two groups: individuals who received training as usual (control) and individuals who received an additional</vt:lpwstr>
  </property>
  <property fmtid="{D5CDD505-2E9C-101B-9397-08002B2CF9AE}" pid="602" name="ZOTERO_BREF_VeNdZjNdUkHe_16">
    <vt:lpwstr> 20-h mindfulness-based mind fitness training (MMFT). All subjects completed an IBL task during functional magnetic resonance imaging at baseline and post-MMFT training. Marines who underwent MMFT relative to controls demonstrated a significant attenuatio</vt:lpwstr>
  </property>
  <property fmtid="{D5CDD505-2E9C-101B-9397-08002B2CF9AE}" pid="603" name="ZOTERO_BREF_VeNdZjNdUkHe_17">
    <vt:lpwstr>n of right anterior insula and ACC during the experience of loaded breathing. These results support the hypothesis that MT changes brain activation such that individuals process more effectively an aversive interoceptive stimulus. Thus, MT may serve as a </vt:lpwstr>
  </property>
  <property fmtid="{D5CDD505-2E9C-101B-9397-08002B2CF9AE}" pid="604" name="ZOTERO_BREF_VeNdZjNdUkHe_18">
    <vt:lpwstr>training technique to modulate the brain's response to negative interoceptive stimuli, which may help to improve resilience.","DOI":"10.1093/scan/nsu042","ISSN":"1749-5024","note":"PMID: 24714209\nPMCID: PMC4692309","journalAbbreviation":"Soc Cogn Affect </vt:lpwstr>
  </property>
  <property fmtid="{D5CDD505-2E9C-101B-9397-08002B2CF9AE}" pid="605" name="ZOTERO_BREF_VeNdZjNdUkHe_19">
    <vt:lpwstr>Neurosci","language":"eng","author":[{"family":"Haase","given":"Lori"},{"family":"Thom","given":"Nate J."},{"family":"Shukla","given":"Akanksha"},{"family":"Davenport","given":"Paul W."},{"family":"Simmons","given":"Alan N."},{"family":"Stanley","given":"</vt:lpwstr>
  </property>
  <property fmtid="{D5CDD505-2E9C-101B-9397-08002B2CF9AE}" pid="606" name="ZOTERO_BREF_VeNdZjNdUkHe_2">
    <vt:lpwstr>79JQ"],"itemData":{"id":4444,"type":"article-journal","title":"Mindfulness meditation training alters cortical representations of interoceptive attention","container-title":"Social Cognitive and Affective Neuroscience","page":"15-26","volume":"8","issue":</vt:lpwstr>
  </property>
  <property fmtid="{D5CDD505-2E9C-101B-9397-08002B2CF9AE}" pid="607" name="ZOTERO_BREF_VeNdZjNdUkHe_20">
    <vt:lpwstr>Elizabeth A."},{"family":"Paulus","given":"Martin P."},{"family":"Johnson","given":"Douglas C."}],"issued":{"date-parts":[["2016",1]]},"PMID":"24714209","PMCID":"PMC4692309"}}],"schema":"https://github.com/citation-style-language/schema/raw/master/csl-cit</vt:lpwstr>
  </property>
  <property fmtid="{D5CDD505-2E9C-101B-9397-08002B2CF9AE}" pid="608" name="ZOTERO_BREF_VeNdZjNdUkHe_21">
    <vt:lpwstr>ation.json"}</vt:lpwstr>
  </property>
  <property fmtid="{D5CDD505-2E9C-101B-9397-08002B2CF9AE}" pid="609" name="ZOTERO_BREF_VeNdZjNdUkHe_3">
    <vt:lpwstr>"1","source":"scan.oxfordjournals.org","abstract":"One component of mindfulness training (MT) is the development of interoceptive attention (IA) to visceral bodily sensations, facilitated through daily practices such as breath monitoring. Using functional</vt:lpwstr>
  </property>
  <property fmtid="{D5CDD505-2E9C-101B-9397-08002B2CF9AE}" pid="610" name="ZOTERO_BREF_VeNdZjNdUkHe_4">
    <vt:lpwstr> magnetic resonance imaging (fMRI), we examined experience-dependent functional plasticity in accessing interoceptive representations by comparing graduates of a Mindfulness-Based Stress Reduction course to a waitlisted control group. IA to respiratory se</vt:lpwstr>
  </property>
  <property fmtid="{D5CDD505-2E9C-101B-9397-08002B2CF9AE}" pid="611" name="ZOTERO_BREF_VeNdZjNdUkHe_5">
    <vt:lpwstr>nsations was contrasted against two visual tasks, controlling for attentional requirements non-specific to IA such as maintaining sensation and suppressing distraction. In anatomically partitioned analyses of insula activity, MT predicted greater IA-relat</vt:lpwstr>
  </property>
  <property fmtid="{D5CDD505-2E9C-101B-9397-08002B2CF9AE}" pid="612" name="ZOTERO_BREF_VeNdZjNdUkHe_6">
    <vt:lpwstr>ed activity in anterior dysgranular insula regions, consistent with greater integration of interoceptive sensation with external context. MT also predicted decreased recruitment of the dorsomedial prefrontal cortex (DMPFC) during IA, and altered functiona</vt:lpwstr>
  </property>
  <property fmtid="{D5CDD505-2E9C-101B-9397-08002B2CF9AE}" pid="613" name="ZOTERO_BREF_VeNdZjNdUkHe_7">
    <vt:lpwstr>l connectivity between the DMPFC and the posterior insula, putative primary interoceptive cortex. Furthermore, meditation practice compliance predicted greater posterior insula and reduced visual pathway recruitment during IA. These findings suggest that </vt:lpwstr>
  </property>
  <property fmtid="{D5CDD505-2E9C-101B-9397-08002B2CF9AE}" pid="614" name="ZOTERO_BREF_VeNdZjNdUkHe_8">
    <vt:lpwstr>interoceptive training modulates task-specific cortical recruitment, analogous to training-related plasticity observed in the external senses. Further, DMPFC modulation of IA networks may be an important mechanism by which MT alters information processing</vt:lpwstr>
  </property>
  <property fmtid="{D5CDD505-2E9C-101B-9397-08002B2CF9AE}" pid="615" name="ZOTERO_BREF_VeNdZjNdUkHe_9">
    <vt:lpwstr> in the brain, increasing the contribution of interoception to perceptual experience.","URL":"http://scan.oxfordjournals.org/content/8/1/15","DOI":"10.1093/scan/nss066","ISSN":"1749-5016, 1749-5024","note":"PMID: 22689216","journalAbbreviation":"Soc Cogn </vt:lpwstr>
  </property>
  <property fmtid="{D5CDD505-2E9C-101B-9397-08002B2CF9AE}" pid="616" name="ZOTERO_BREF_WP9aS9SKjUxl_1">
    <vt:lpwstr>ZOTERO_ITEM CSL_CITATION {"citationID":"qaqmlmn57","properties":{"formattedCitation":"[39,40,45]","plainCitation":"[39,40,45]"},"citationItems":[{"id":621,"uris":["http://zotero.org/groups/294183/items/P57FQK3M"],"uri":["http://zotero.org/groups/294183/it</vt:lpwstr>
  </property>
  <property fmtid="{D5CDD505-2E9C-101B-9397-08002B2CF9AE}" pid="617" name="ZOTERO_BREF_WP9aS9SKjUxl_10">
    <vt:lpwstr>dimensional assessment of interoceptive awareness (MAIA) in a Chilean population","container-title":"Consciousness Research","page":"120","volume":"6","source":"Frontiers","abstract":"The multidimensional assessment of interoceptive awareness (MAIA) is an</vt:lpwstr>
  </property>
  <property fmtid="{D5CDD505-2E9C-101B-9397-08002B2CF9AE}" pid="618" name="ZOTERO_BREF_WP9aS9SKjUxl_11">
    <vt:lpwstr> instrument designed to assess interoceptive awareness. The aim of this study was to adapt the original MAIA scale to Spanish and to analyze its psychometric properties in a Chilean population. The MAIA was administered to 470 adults, aged 18–70 years, 76</vt:lpwstr>
  </property>
  <property fmtid="{D5CDD505-2E9C-101B-9397-08002B2CF9AE}" pid="619" name="ZOTERO_BREF_WP9aS9SKjUxl_12">
    <vt:lpwstr>.6% women and 23.4% men, residents of the provinces of Valparaíso and Concepción, Chile. Exploratory factor analysis reduced the scale from 32 to 30 items. Confirmatory factor analysis supports a structure of eight interrelated factors (Noticing, Not-Dist</vt:lpwstr>
  </property>
  <property fmtid="{D5CDD505-2E9C-101B-9397-08002B2CF9AE}" pid="620" name="ZOTERO_BREF_WP9aS9SKjUxl_13">
    <vt:lpwstr>racting, Not-Worrying, Attention Regulation, Emotional Awareness, Self- Regulation, Body Listening, and Trusting), similar to the original scale (χ2 (371) = 659.78, p = 0.0001; CFI = 0.92, TLI = 0.91, RMSEA = 0.056 and SRMR = 0.059). The Spanish version s</vt:lpwstr>
  </property>
  <property fmtid="{D5CDD505-2E9C-101B-9397-08002B2CF9AE}" pid="621" name="ZOTERO_BREF_WP9aS9SKjUxl_14">
    <vt:lpwstr>howed appropriate indicators of construct validity and reliability, with a Cronbach’s α of 0.90 for the total scale, and values between 0.40 and 0.86 for the different subscales. Similar to previous studies, low reliability was observed in two of the eigh</vt:lpwstr>
  </property>
  <property fmtid="{D5CDD505-2E9C-101B-9397-08002B2CF9AE}" pid="622" name="ZOTERO_BREF_WP9aS9SKjUxl_15">
    <vt:lpwstr>t scales (Not-Distracting and Not-Worrying), thus further revision of these subscales is suggested. The Spanish version of MAIA proved to be a valid and reliable tool to investigate interoceptive awareness in the Chilean population.","URL":"http://journal</vt:lpwstr>
  </property>
  <property fmtid="{D5CDD505-2E9C-101B-9397-08002B2CF9AE}" pid="623" name="ZOTERO_BREF_WP9aS9SKjUxl_16">
    <vt:lpwstr>.frontiersin.org/article/10.3389/fpsyg.2015.00120/abstract","DOI":"10.3389/fpsyg.2015.00120","journalAbbreviation":"Front. Psychol.","author":[{"family":"Valenzuela-Moguillansky","given":"Camila"},{"family":"Reyes-Reyes","given":"Alejandro"}],"issued":{"d</vt:lpwstr>
  </property>
  <property fmtid="{D5CDD505-2E9C-101B-9397-08002B2CF9AE}" pid="624" name="ZOTERO_BREF_WP9aS9SKjUxl_17">
    <vt:lpwstr>ate-parts":[["2015"]]},"accessed":{"date-parts":[["2015",3,13]]}}},{"id":4491,"uris":["http://zotero.org/groups/294183/items/AN24V7UM"],"uri":["http://zotero.org/groups/294183/items/AN24V7UM"],"itemData":{"id":4491,"type":"article-journal","title":"Differ</vt:lpwstr>
  </property>
  <property fmtid="{D5CDD505-2E9C-101B-9397-08002B2CF9AE}" pid="625" name="ZOTERO_BREF_WP9aS9SKjUxl_18">
    <vt:lpwstr>ential changes in self-reported aspects of interoceptive awareness through 3 months of contemplative training","container-title":"Consciousness Research","page":"1504","volume":"5","source":"Frontiers","abstract":"Interoceptive body awareness (IA) is cruc</vt:lpwstr>
  </property>
  <property fmtid="{D5CDD505-2E9C-101B-9397-08002B2CF9AE}" pid="626" name="ZOTERO_BREF_WP9aS9SKjUxl_19">
    <vt:lpwstr>ial for psychological well-being and plays an important role in many contemplative traditions. However, until recently, standardized self-report measures of IA were scarce, not comprehensive, and the effects of interoceptive training on such measures were</vt:lpwstr>
  </property>
  <property fmtid="{D5CDD505-2E9C-101B-9397-08002B2CF9AE}" pid="627" name="ZOTERO_BREF_WP9aS9SKjUxl_2">
    <vt:lpwstr>ems/P57FQK3M"],"itemData":{"id":621,"type":"article-journal","title":"The Multidimensional Assessment of Interoceptive Awareness (MAIA)","container-title":"PLoS ONE","page":"e48230","volume":"7","issue":"11","source":"PLoS Journals","abstract":"This paper</vt:lpwstr>
  </property>
  <property fmtid="{D5CDD505-2E9C-101B-9397-08002B2CF9AE}" pid="628" name="ZOTERO_BREF_WP9aS9SKjUxl_20">
    <vt:lpwstr> largely unknown. The Multidimensional Assessment of Interoceptive Awareness (MAIA) questionnaire measures IA with eight different scales. In the current study, we investigated whether and how these different aspects of IA are influenced by a 3-months con</vt:lpwstr>
  </property>
  <property fmtid="{D5CDD505-2E9C-101B-9397-08002B2CF9AE}" pid="629" name="ZOTERO_BREF_WP9aS9SKjUxl_21">
    <vt:lpwstr>templative intervention in the context of the ReSource project, in which 148 subjects engaged in daily practices of “Body Scan” and “Breath Meditation.” We developed a German version of the MAIA and tested it in a large and diverse sample (n = 1,076). Int</vt:lpwstr>
  </property>
  <property fmtid="{D5CDD505-2E9C-101B-9397-08002B2CF9AE}" pid="630" name="ZOTERO_BREF_WP9aS9SKjUxl_22">
    <vt:lpwstr>ernal consistencies were similar to the English version (0.56–0.89), retest reliability was high (rs: 0.66–0.79), and the MAIA showed good convergent and discriminant validity. Importantly, interoceptive training improved five out of eight aspects of IA, </vt:lpwstr>
  </property>
  <property fmtid="{D5CDD505-2E9C-101B-9397-08002B2CF9AE}" pid="631" name="ZOTERO_BREF_WP9aS9SKjUxl_23">
    <vt:lpwstr>compared to a retest control group. Participants with low IA scores at baseline showed the biggest changes. Whereas practice duration only weakly predicted individual differences in change, self-reported liking of the practices and degree of integration i</vt:lpwstr>
  </property>
  <property fmtid="{D5CDD505-2E9C-101B-9397-08002B2CF9AE}" pid="632" name="ZOTERO_BREF_WP9aS9SKjUxl_24">
    <vt:lpwstr>nto daily life predicted changes on most scales. Interestingly, the magnitude of observed changes varied across scales. The strongest changes were observed for the regulatory aspects of IA, that is, how the body is used for self-regulation in daily life. </vt:lpwstr>
  </property>
  <property fmtid="{D5CDD505-2E9C-101B-9397-08002B2CF9AE}" pid="633" name="ZOTERO_BREF_WP9aS9SKjUxl_25">
    <vt:lpwstr>No significant changes were observed for the Noticing aspect (becoming aware of bodily changes), which is the aspect that is predominantly assessed in other IA measures. This differential pattern underscores the importance to assess IA multi-dimensionally</vt:lpwstr>
  </property>
  <property fmtid="{D5CDD505-2E9C-101B-9397-08002B2CF9AE}" pid="634" name="ZOTERO_BREF_WP9aS9SKjUxl_26">
    <vt:lpwstr>, particularly when interested in enhancement of IA through contemplative practice or other mind–body interventions.","URL":"http://journal.frontiersin.org/journal/10.3389/fpsyg.2014.01504/abstract","DOI":"10.3389/fpsyg.2014.01504","journalAbbreviation":"</vt:lpwstr>
  </property>
  <property fmtid="{D5CDD505-2E9C-101B-9397-08002B2CF9AE}" pid="635" name="ZOTERO_BREF_WP9aS9SKjUxl_27">
    <vt:lpwstr>Front. Psychol.","author":[{"family":"Bornemann","given":"Boris"},{"family":"Herbert","given":"Beate M."},{"family":"Mehling","given":"Wolf E."},{"family":"Singer","given":"Tania"}],"issued":{"date-parts":[["2015"]]},"accessed":{"date-parts":[["2015",2,8]</vt:lpwstr>
  </property>
  <property fmtid="{D5CDD505-2E9C-101B-9397-08002B2CF9AE}" pid="636" name="ZOTERO_BREF_WP9aS9SKjUxl_28">
    <vt:lpwstr>]}}}],"schema":"https://github.com/citation-style-language/schema/raw/master/csl-citation.json"}</vt:lpwstr>
  </property>
  <property fmtid="{D5CDD505-2E9C-101B-9397-08002B2CF9AE}" pid="637" name="ZOTERO_BREF_WP9aS9SKjUxl_3">
    <vt:lpwstr> describes the development of a multidimensional self-report measure of interoceptive body awareness. The systematic mixed-methods process involved reviewing the current literature, specifying a multidimensional conceptual framework, evaluating prior inst</vt:lpwstr>
  </property>
  <property fmtid="{D5CDD505-2E9C-101B-9397-08002B2CF9AE}" pid="638" name="ZOTERO_BREF_WP9aS9SKjUxl_4">
    <vt:lpwstr>ruments, developing items, and analyzing focus group responses to scale items by instructors and patients of body awareness-enhancing therapies. Following refinement by cognitive testing, items were field-tested in students and instructors of mind-body ap</vt:lpwstr>
  </property>
  <property fmtid="{D5CDD505-2E9C-101B-9397-08002B2CF9AE}" pid="639" name="ZOTERO_BREF_WP9aS9SKjUxl_5">
    <vt:lpwstr>proaches. Final item selection was achieved by submitting the field test data to an iterative process using multiple validation methods, including exploratory cluster and confirmatory factor analyses, comparison between known groups, and correlations with</vt:lpwstr>
  </property>
  <property fmtid="{D5CDD505-2E9C-101B-9397-08002B2CF9AE}" pid="640" name="ZOTERO_BREF_WP9aS9SKjUxl_6">
    <vt:lpwstr> established measures of related constructs. The resulting 32-item multidimensional instrument assesses eight concepts. The psychometric properties of these final scales suggest that the Multidimensional Assessment of Interoceptive Awareness (MAIA) may se</vt:lpwstr>
  </property>
  <property fmtid="{D5CDD505-2E9C-101B-9397-08002B2CF9AE}" pid="641" name="ZOTERO_BREF_WP9aS9SKjUxl_7">
    <vt:lpwstr>rve as a starting point for research and further collaborative refinement.","URL":"http://dx.doi.org/10.1371/journal.pone.0048230","DOI":"10.1371/journal.pone.0048230","journalAbbreviation":"PLoS ONE","author":[{"family":"Mehling","given":"Wolf E."},{"fam</vt:lpwstr>
  </property>
  <property fmtid="{D5CDD505-2E9C-101B-9397-08002B2CF9AE}" pid="642" name="ZOTERO_BREF_WP9aS9SKjUxl_8">
    <vt:lpwstr>ily":"Price","given":"Cynthia"},{"family":"Daubenmier","given":"Jennifer J."},{"family":"Acree","given":"Mike"},{"family":"Bartmess","given":"Elizabeth"},{"family":"Stewart","given":"Anita"}],"issued":{"date-parts":[["2012"]],"season":"lapkričio"},"access</vt:lpwstr>
  </property>
  <property fmtid="{D5CDD505-2E9C-101B-9397-08002B2CF9AE}" pid="643" name="ZOTERO_BREF_WP9aS9SKjUxl_9">
    <vt:lpwstr>ed":{"date-parts":[["2015",1,23]]}}},{"id":4411,"uris":["http://zotero.org/groups/294183/items/XHVPIECD"],"uri":["http://zotero.org/groups/294183/items/XHVPIECD"],"itemData":{"id":4411,"type":"article-journal","title":"Psychometric properties of the multi</vt:lpwstr>
  </property>
  <property fmtid="{D5CDD505-2E9C-101B-9397-08002B2CF9AE}" pid="644" name="ZOTERO_BREF_XMaQ7gxwalN5_1">
    <vt:lpwstr>ZOTERO_ITEM CSL_CITATION {"citationID":"sG7PPUqd","properties":{"formattedCitation":"[27,59,60]","plainCitation":"[27,59,60]"},"citationItems":[{"id":1065,"uris":["http://zotero.org/groups/294183/items/DSTEG8PK"],"uri":["http://zotero.org/groups/294183/it</vt:lpwstr>
  </property>
  <property fmtid="{D5CDD505-2E9C-101B-9397-08002B2CF9AE}" pid="645" name="ZOTERO_BREF_XMaQ7gxwalN5_10">
    <vt:lpwstr>ng to current concepts of functional psychosomatic disorders, disturbed interoceptive processes are considered relevant causal factors especially in relation to panic disorders and functional cardiac complaints. In our study, heart beat perception was ass</vt:lpwstr>
  </property>
  <property fmtid="{D5CDD505-2E9C-101B-9397-08002B2CF9AE}" pid="646" name="ZOTERO_BREF_XMaQ7gxwalN5_11">
    <vt:lpwstr>essed for subgroups of psychosomatic disorders and in comparison to healthy controls. A further issue was the distribution of performance scores across diagnostic subgroups. Special consideration was given to the question of panic patients forming two ext</vt:lpwstr>
  </property>
  <property fmtid="{D5CDD505-2E9C-101B-9397-08002B2CF9AE}" pid="647" name="ZOTERO_BREF_XMaQ7gxwalN5_12">
    <vt:lpwstr>reme groups with either better or worse perception than other patient groups. Additionally, a subsample of patients was tested twice in order to establish test-retest-reliability of heart beat perception. Within the whole group of 546 patients, marginally</vt:lpwstr>
  </property>
  <property fmtid="{D5CDD505-2E9C-101B-9397-08002B2CF9AE}" pid="648" name="ZOTERO_BREF_XMaQ7gxwalN5_13">
    <vt:lpwstr> significant differences in heart beat perception scores in the Schandry Mental Tracking Task between subgroups became evident. The detection score of patients with personality disorders was lower compared to patients with functional disorders and healthy</vt:lpwstr>
  </property>
  <property fmtid="{D5CDD505-2E9C-101B-9397-08002B2CF9AE}" pid="649" name="ZOTERO_BREF_XMaQ7gxwalN5_14">
    <vt:lpwstr> controls. Patients with functional heart disorder and panic patients did not have higher perception scores than controls. Effects of medication were taken into account. Only medicated panic patients showed better heart beat perception than unmedicated on</vt:lpwstr>
  </property>
  <property fmtid="{D5CDD505-2E9C-101B-9397-08002B2CF9AE}" pid="650" name="ZOTERO_BREF_XMaQ7gxwalN5_15">
    <vt:lpwstr>es. The distribution of heart beat perception was similar in all groups studied, patients with panic disorders did not differ from the general picture. Time stability after a 4 week interval in 42 patients was sufficiently high to show trait characteristi</vt:lpwstr>
  </property>
  <property fmtid="{D5CDD505-2E9C-101B-9397-08002B2CF9AE}" pid="651" name="ZOTERO_BREF_XMaQ7gxwalN5_16">
    <vt:lpwstr>cs reaching r = .58. In general, psychosomatic patients are characterized by a tendency towards lower perception scores compared to healthy subjects. Better than normal interoceptive functioning, in contrast to some literature reports, does not seem to pl</vt:lpwstr>
  </property>
  <property fmtid="{D5CDD505-2E9C-101B-9397-08002B2CF9AE}" pid="652" name="ZOTERO_BREF_XMaQ7gxwalN5_17">
    <vt:lpwstr>ay a decisive role in the establishment of functional psychosomatic disorders.","URL":"http://www.psycontent.com/content/j3164hq105678078/","DOI":"10.1027//0269-8803.13.1.27","ISSN":"0269-8803","author":[{"family":"Mussgay","given":"L."},{"family":"Klinke</vt:lpwstr>
  </property>
  <property fmtid="{D5CDD505-2E9C-101B-9397-08002B2CF9AE}" pid="653" name="ZOTERO_BREF_XMaQ7gxwalN5_18">
    <vt:lpwstr>nberg","given":"N."},{"family":"Rüddel","given":"H."}],"issued":{"date-parts":[["1999",1,1]]},"accessed":{"date-parts":[["2014",10,17]]}}},{"id":4736,"uris":["http://zotero.org/groups/294183/items/R8HS6Q8K"],"uri":["http://zotero.org/groups/294183/items/R</vt:lpwstr>
  </property>
  <property fmtid="{D5CDD505-2E9C-101B-9397-08002B2CF9AE}" pid="654" name="ZOTERO_BREF_XMaQ7gxwalN5_19">
    <vt:lpwstr>8HS6Q8K"],"itemData":{"id":4736,"type":"article-journal","title":"Interoceptive awareness declines with age","container-title":"Psychophysiology","page":"1130-1136","volume":"46","issue":"6","source":"Wiley Online Library","abstract":"Aging has been shown</vt:lpwstr>
  </property>
  <property fmtid="{D5CDD505-2E9C-101B-9397-08002B2CF9AE}" pid="655" name="ZOTERO_BREF_XMaQ7gxwalN5_2">
    <vt:lpwstr>ems/DSTEG8PK"],"itemData":{"id":1065,"type":"article-journal","title":"Accuracy of heartbeat perception is reflected in the amplitude of the heartbeat-evoked brain potential","container-title":"Psychophysiology","page":"476-482","volume":"41","issue":"3",</vt:lpwstr>
  </property>
  <property fmtid="{D5CDD505-2E9C-101B-9397-08002B2CF9AE}" pid="656" name="ZOTERO_BREF_XMaQ7gxwalN5_20">
    <vt:lpwstr> to increase sensory thresholds for a variety of exteroceptive and proprioceptive stimuli. However, the influence of aging on interoceptive awareness has received relatively little empirical attention. Here we report an inverse association between aging a</vt:lpwstr>
  </property>
  <property fmtid="{D5CDD505-2E9C-101B-9397-08002B2CF9AE}" pid="657" name="ZOTERO_BREF_XMaQ7gxwalN5_21">
    <vt:lpwstr>nd interoception, as indexed by the ability to sense the heartbeat at rest. In a group of 59 participants ranging in age from 22 to 63 years, age inversely predicted heartbeat detection ability, both within and across several measurement sessions. On aver</vt:lpwstr>
  </property>
  <property fmtid="{D5CDD505-2E9C-101B-9397-08002B2CF9AE}" pid="658" name="ZOTERO_BREF_XMaQ7gxwalN5_22">
    <vt:lpwstr>age, age accounted for 30% of the variance in heartbeat detection accuracy. Other attribute variables including body mass index and sex were not related to heartbeat detection ability. These findings provide clear empirical evidence that interoception, mu</vt:lpwstr>
  </property>
  <property fmtid="{D5CDD505-2E9C-101B-9397-08002B2CF9AE}" pid="659" name="ZOTERO_BREF_XMaQ7gxwalN5_23">
    <vt:lpwstr>ch like exteroception and proprioception, declines with age.","URL":"http://onlinelibrary.wiley.com/doi/10.1111/j.1469-8986.2009.00859.x/abstract","DOI":"10.1111/j.1469-8986.2009.00859.x","ISSN":"1469-8986","language":"en","author":[{"family":"Khalsa","gi</vt:lpwstr>
  </property>
  <property fmtid="{D5CDD505-2E9C-101B-9397-08002B2CF9AE}" pid="660" name="ZOTERO_BREF_XMaQ7gxwalN5_24">
    <vt:lpwstr>ven":"Sahib S."},{"family":"Rudrauf","given":"David"},{"family":"Tranel","given":"Daniel"}],"issued":{"date-parts":[["2009"]],"season":"lapkričio"},"accessed":{"date-parts":[["2015",2,19]]}}}],"schema":"https://github.com/citation-style-language/schema/ra</vt:lpwstr>
  </property>
  <property fmtid="{D5CDD505-2E9C-101B-9397-08002B2CF9AE}" pid="661" name="ZOTERO_BREF_XMaQ7gxwalN5_25">
    <vt:lpwstr>w/master/csl-citation.json"}</vt:lpwstr>
  </property>
  <property fmtid="{D5CDD505-2E9C-101B-9397-08002B2CF9AE}" pid="662" name="ZOTERO_BREF_XMaQ7gxwalN5_3">
    <vt:lpwstr>"source":"NCBI PubMed","abstract":"Neurotransmission from the heart to the brain results in a heartbeat-evoked potential (HEP). In this study, the influence of the ability to detect one's heartbeats based on the HEP was examined. According to their result</vt:lpwstr>
  </property>
  <property fmtid="{D5CDD505-2E9C-101B-9397-08002B2CF9AE}" pid="663" name="ZOTERO_BREF_XMaQ7gxwalN5_4">
    <vt:lpwstr>s in a heartbeat perception task, subjects were classified as good (n=18) or poor (n=26) heartbeat perceivers. EEG, EOG, and ECG were recorded while participants attended to their heartbeats. The R-wave of the ECG served as a trigger for EEG averaging. In</vt:lpwstr>
  </property>
  <property fmtid="{D5CDD505-2E9C-101B-9397-08002B2CF9AE}" pid="664" name="ZOTERO_BREF_XMaQ7gxwalN5_5">
    <vt:lpwstr> the latency range of 250-350 ms after the ECG R-wave, the HEP amplitude at the right central location was significantly higher in good heartbeat perceivers. A significantly positive correlation was observed between the heartbeat perception score and the </vt:lpwstr>
  </property>
  <property fmtid="{D5CDD505-2E9C-101B-9397-08002B2CF9AE}" pid="665" name="ZOTERO_BREF_XMaQ7gxwalN5_6">
    <vt:lpwstr>mean HEP amplitude. Our results confirm that the accuracy of heartbeat perception is reflected in the amplitude of the HEP. Thus, the HEP may be a suitable research tool for the study of brain processes related to visceral perception.","URL":"http://onlin</vt:lpwstr>
  </property>
  <property fmtid="{D5CDD505-2E9C-101B-9397-08002B2CF9AE}" pid="666" name="ZOTERO_BREF_XMaQ7gxwalN5_7">
    <vt:lpwstr>elibrary.wiley.com/doi/10.1111/1469-8986.2004.00170.x/abstract","DOI":"10.1111/1469-8986.2004.00170.x","ISSN":"0048-5772","note":"PMID: 15102134","journalAbbreviation":"Psychophysiology","language":"eng","author":[{"family":"Pollatos","given":"Olga"},{"fa</vt:lpwstr>
  </property>
  <property fmtid="{D5CDD505-2E9C-101B-9397-08002B2CF9AE}" pid="667" name="ZOTERO_BREF_XMaQ7gxwalN5_8">
    <vt:lpwstr>mily":"Schandry","given":"Rainer"}],"issued":{"date-parts":[["2004"]],"season":"gegužės"},"PMID":"15102134"}},{"id":1148,"uris":["http://zotero.org/groups/294183/items/K4HQ9F36"],"uri":["http://zotero.org/groups/294183/items/K4HQ9F36"],"itemData":{"id":11</vt:lpwstr>
  </property>
  <property fmtid="{D5CDD505-2E9C-101B-9397-08002B2CF9AE}" pid="668" name="ZOTERO_BREF_XMaQ7gxwalN5_9">
    <vt:lpwstr>48,"type":"article-journal","title":"Heart Beat Perception in Patients with Depressive, Somatoform, and Personality Disorders","container-title":"Journal of Psychophysiology","page":"27-36","volume":"13","issue":"1","source":"CrossRef","abstract":"Accordi</vt:lpwstr>
  </property>
  <property fmtid="{D5CDD505-2E9C-101B-9397-08002B2CF9AE}" pid="669" name="ZOTERO_BREF_Xlw7luOR2mfh_1">
    <vt:lpwstr>ZOTERO_ITEM CSL_CITATION {"citationID":"a4gphdnt0","properties":{"formattedCitation":"[65]","plainCitation":"[65]"},"citationItems":[{"id":2296,"uris":["http://zotero.org/groups/294183/items/SXATPA44"],"uri":["http://zotero.org/groups/294183/items/SXATPA4</vt:lpwstr>
  </property>
  <property fmtid="{D5CDD505-2E9C-101B-9397-08002B2CF9AE}" pid="670" name="ZOTERO_BREF_Xlw7luOR2mfh_2">
    <vt:lpwstr>4"],"itemData":{"id":2296,"type":"article-journal","title":"Topography and morphology of heart action-related EEG potentials","container-title":"Electroencephalography and Clinical Neurophysiology/Evoked Potentials Section","page":"299-305","volume":"108"</vt:lpwstr>
  </property>
  <property fmtid="{D5CDD505-2E9C-101B-9397-08002B2CF9AE}" pid="671" name="ZOTERO_BREF_Xlw7luOR2mfh_3">
    <vt:lpwstr>,"issue":"3","source":"ScienceDirect","abstract":"Joint ECG and EEG measurements were performed in 22 healthy subjects under standardized laboratory conditions. Averaged EEG potentials were computed using the R-peaks in the ECG as reference events. Spatio</vt:lpwstr>
  </property>
  <property fmtid="{D5CDD505-2E9C-101B-9397-08002B2CF9AE}" pid="672" name="ZOTERO_BREF_Xlw7luOR2mfh_4">
    <vt:lpwstr>-temporal potential patterns of heart action-related EEG activity were obtained from 26 scalp channels. A heart action-related positive potential was found, peaking over the parietal scalp regions. Its independence from the cardiac electrical field, the s</vt:lpwstr>
  </property>
  <property fmtid="{D5CDD505-2E9C-101B-9397-08002B2CF9AE}" pid="673" name="ZOTERO_BREF_Xlw7luOR2mfh_5">
    <vt:lpwstr>ource of an EEG artifact that may be confounded with heart action-related brain potentials, is demonstrated. The potential reaches its maximum amplitude of about 0.5 μV at a latency of about 500 ms after the R-peak. Its topography, with peak amplitudes at</vt:lpwstr>
  </property>
  <property fmtid="{D5CDD505-2E9C-101B-9397-08002B2CF9AE}" pid="674" name="ZOTERO_BREF_Xlw7luOR2mfh_6">
    <vt:lpwstr> the parietal electrode locations, is different from the topography of potentials observed in the few comparable experimental studies published so far. This suggests the presence of somatosensory-evoked components in heart action-related potentials and in</vt:lpwstr>
  </property>
  <property fmtid="{D5CDD505-2E9C-101B-9397-08002B2CF9AE}" pid="675" name="ZOTERO_BREF_Xlw7luOR2mfh_7">
    <vt:lpwstr>dicates that a renewed discussion of the underlying neuronal processes is necessary.","URL":"http://www.sciencedirect.com/science/article/pii/S0168559798000033","DOI":"10.1016/S0168-5597(98)00003-3","ISSN":"0168-5597","journalAbbreviation":"Electroencepha</vt:lpwstr>
  </property>
  <property fmtid="{D5CDD505-2E9C-101B-9397-08002B2CF9AE}" pid="676" name="ZOTERO_BREF_Xlw7luOR2mfh_8">
    <vt:lpwstr>lography and Clinical Neurophysiology/Evoked Potentials Section","author":[{"family":"Dirlich","given":"G"},{"family":"Dietl","given":"T"},{"family":"Vogl","given":"L"},{"family":"Strian","given":"F"}],"issued":{"date-parts":[["1998"]],"season":"balandžio</vt:lpwstr>
  </property>
  <property fmtid="{D5CDD505-2E9C-101B-9397-08002B2CF9AE}" pid="677" name="ZOTERO_BREF_Xlw7luOR2mfh_9">
    <vt:lpwstr>"},"accessed":{"date-parts":[["2014",11,1]]}}}],"schema":"https://github.com/citation-style-language/schema/raw/master/csl-citation.json"}</vt:lpwstr>
  </property>
  <property fmtid="{D5CDD505-2E9C-101B-9397-08002B2CF9AE}" pid="678" name="ZOTERO_BREF_YS81XAePeATI_1">
    <vt:lpwstr>ZOTERO_ITEM CSL_CITATION {"citationID":"UgpjWXnr","properties":{"formattedCitation":"[13,14]","plainCitation":"[13,14]"},"citationItems":[{"id":7809,"uris":["http://zotero.org/users/1787979/items/C6R2CPGH"],"uri":["http://zotero.org/users/1787979/items/C6</vt:lpwstr>
  </property>
  <property fmtid="{D5CDD505-2E9C-101B-9397-08002B2CF9AE}" pid="679" name="ZOTERO_BREF_YS81XAePeATI_10">
    <vt:lpwstr>mbodiment of emotion regulation: interoceptive awareness facilitates reappraisal","container-title":"Social Cognitive and Affective Neuroscience","page":"911-917","volume":"8","issue":"8","source":"scan.oxfordjournals.org","abstract":"The ability to cogni</vt:lpwstr>
  </property>
  <property fmtid="{D5CDD505-2E9C-101B-9397-08002B2CF9AE}" pid="680" name="ZOTERO_BREF_YS81XAePeATI_11">
    <vt:lpwstr>tively regulate emotional responses to aversive events is essential for mental and physical health. One prerequisite of successful emotion regulation is the awareness of emotional states, which in turn is associated with the awareness of bodily signals [i</vt:lpwstr>
  </property>
  <property fmtid="{D5CDD505-2E9C-101B-9397-08002B2CF9AE}" pid="681" name="ZOTERO_BREF_YS81XAePeATI_12">
    <vt:lpwstr>nteroceptive awareness (IA)]. This study investigated the neural dynamics of reappraisal of emotional responses in 28 participants who differed with respect to IA. Electroencephalography was used to characterize the time course of emotion regulation. We f</vt:lpwstr>
  </property>
  <property fmtid="{D5CDD505-2E9C-101B-9397-08002B2CF9AE}" pid="682" name="ZOTERO_BREF_YS81XAePeATI_13">
    <vt:lpwstr>ound that reappraisal was accompanied by reduced arousal and significant modulation of late neural responses. What is more, higher IA facilitated downregulation of affect and was associated with more pronounced modulation of underlying neural activity. Th</vt:lpwstr>
  </property>
  <property fmtid="{D5CDD505-2E9C-101B-9397-08002B2CF9AE}" pid="683" name="ZOTERO_BREF_YS81XAePeATI_14">
    <vt:lpwstr>erefore, we conclude that IA not only advances the consolidation of somatic markers required for guiding individual behaviour but also creates processing advantages in tasks referring to these bodily markers.","URL":"http://scan.oxfordjournals.org/content</vt:lpwstr>
  </property>
  <property fmtid="{D5CDD505-2E9C-101B-9397-08002B2CF9AE}" pid="684" name="ZOTERO_BREF_YS81XAePeATI_15">
    <vt:lpwstr>/8/8/911","DOI":"10.1093/scan/nss089","ISSN":"1749-5016, 1749-5024","note":"PMID: 22933520","shortTitle":"On the embodiment of emotion regulation","journalAbbreviation":"Soc Cogn Affect Neurosci","language":"en","author":[{"family":"Füstös","given":"Jürge</vt:lpwstr>
  </property>
  <property fmtid="{D5CDD505-2E9C-101B-9397-08002B2CF9AE}" pid="685" name="ZOTERO_BREF_YS81XAePeATI_16">
    <vt:lpwstr>n"},{"family":"Gramann","given":"Klaus"},{"family":"Herbert","given":"Beate M."},{"family":"Pollatos","given":"Olga"}],"issued":{"date-parts":[["2013",1,12]]},"accessed":{"date-parts":[["2015",3,18]]},"PMID":"22933520"}}],"schema":"https://github.com/cita</vt:lpwstr>
  </property>
  <property fmtid="{D5CDD505-2E9C-101B-9397-08002B2CF9AE}" pid="686" name="ZOTERO_BREF_YS81XAePeATI_17">
    <vt:lpwstr>tion-style-language/schema/raw/master/csl-citation.json"}</vt:lpwstr>
  </property>
  <property fmtid="{D5CDD505-2E9C-101B-9397-08002B2CF9AE}" pid="687" name="ZOTERO_BREF_YS81XAePeATI_2">
    <vt:lpwstr>R2CPGH"],"itemData":{"id":7809,"type":"article-journal","title":"When interoception helps to overcome negative feelings caused by social exclusion","container-title":"Consciousness Research","page":"786","source":"Frontiers","abstract":"Social exclusion a</vt:lpwstr>
  </property>
  <property fmtid="{D5CDD505-2E9C-101B-9397-08002B2CF9AE}" pid="688" name="ZOTERO_BREF_YS81XAePeATI_3">
    <vt:lpwstr>ffects mental and physical health. The ability to regulate emotional responses to social exclusion is therefore essential for our well-being. As individual differences in detecting bodily signals (interoceptive sensitivity, IS) have been associated with t</vt:lpwstr>
  </property>
  <property fmtid="{D5CDD505-2E9C-101B-9397-08002B2CF9AE}" pid="689" name="ZOTERO_BREF_YS81XAePeATI_4">
    <vt:lpwstr>he ability of emotion regulation, we aimed at exploring whether IS fosters coping with social exclusion and flexibility in emotion regulation. The first study investigated subjective feelings and behavioral affiliation tendencies in response to ostracism </vt:lpwstr>
  </property>
  <property fmtid="{D5CDD505-2E9C-101B-9397-08002B2CF9AE}" pid="690" name="ZOTERO_BREF_YS81XAePeATI_5">
    <vt:lpwstr>using a cyberball paradigm. Sixty-nine participants were assessed who differed with respect to IS. The second study examined habitual emotion regulation processes focusing on suppression and reappraisal as well as IS in 116 participants. Main results were</vt:lpwstr>
  </property>
  <property fmtid="{D5CDD505-2E9C-101B-9397-08002B2CF9AE}" pid="691" name="ZOTERO_BREF_YS81XAePeATI_6">
    <vt:lpwstr> that the effect of ostracism on distress and behavioral affiliation tendencies were qualified by IS—being ostracized had less impact on participants with stronger IS. Furthermore, Study 2 revealed that IS was associated with habitually stronger emotion r</vt:lpwstr>
  </property>
  <property fmtid="{D5CDD505-2E9C-101B-9397-08002B2CF9AE}" pid="692" name="ZOTERO_BREF_YS81XAePeATI_7">
    <vt:lpwstr>egulation strategies. We conclude that having access to bodily signals helps (IS) reducing aversive states provoked by social exclusion, probably due to the fact that IS is associated with emotion regulation strategies.","URL":"http://journal.frontiersin.</vt:lpwstr>
  </property>
  <property fmtid="{D5CDD505-2E9C-101B-9397-08002B2CF9AE}" pid="693" name="ZOTERO_BREF_YS81XAePeATI_8">
    <vt:lpwstr>org/article/10.3389/fpsyg.2015.00786/full","DOI":"10.3389/fpsyg.2015.00786","journalAbbreviation":"Front. Psychol.","author":[{"family":"Pollatos","given":"Olga"},{"family":"Matthias","given":"Ellen"},{"family":"Keller","given":"Johannes"}],"issued":{"dat</vt:lpwstr>
  </property>
  <property fmtid="{D5CDD505-2E9C-101B-9397-08002B2CF9AE}" pid="694" name="ZOTERO_BREF_YS81XAePeATI_9">
    <vt:lpwstr>e-parts":[["2015"]]},"accessed":{"date-parts":[["2016",6,30]]}}},{"id":6179,"uris":["http://zotero.org/groups/294183/items/UDKM6TAU"],"uri":["http://zotero.org/groups/294183/items/UDKM6TAU"],"itemData":{"id":6179,"type":"article-journal","title":"On the e</vt:lpwstr>
  </property>
  <property fmtid="{D5CDD505-2E9C-101B-9397-08002B2CF9AE}" pid="695" name="ZOTERO_BREF_bjbXrAqWCA7d_1">
    <vt:lpwstr>ZOTERO_ITEM CSL_CITATION {"citationID":"13gue59t4s","properties":{"formattedCitation":"[8]","plainCitation":"[8]"},"citationItems":[{"id":7793,"uris":["http://zotero.org/users/1787979/items/GBK2WKFP"],"uri":["http://zotero.org/users/1787979/items/GBK2WKFP</vt:lpwstr>
  </property>
  <property fmtid="{D5CDD505-2E9C-101B-9397-08002B2CF9AE}" pid="696" name="ZOTERO_BREF_bjbXrAqWCA7d_2">
    <vt:lpwstr>"],"itemData":{"id":7793,"type":"article-journal","title":"Mindfulness: A critical perspective","container-title":"Community Psychology in Global Perspective","page":"87-104","volume":"2","issue":"1","source":"siba-ese.unisalento.it","abstract":"Mindfulne</vt:lpwstr>
  </property>
  <property fmtid="{D5CDD505-2E9C-101B-9397-08002B2CF9AE}" pid="697" name="ZOTERO_BREF_bjbXrAqWCA7d_3">
    <vt:lpwstr>ss meditation has become one of the most popular psychological techniques for those seeking improved happiness and wellbeing.  Its use has developed beyond mental health settings and it is becoming a widespread practice in the wider public sphere.   While</vt:lpwstr>
  </property>
  <property fmtid="{D5CDD505-2E9C-101B-9397-08002B2CF9AE}" pid="698" name="ZOTERO_BREF_bjbXrAqWCA7d_4">
    <vt:lpwstr> mindfulness appears to have gained much acceptance within psychology, it has received strikingly little critical attention.  Mindfulness is considered from a critical psychology perspective, by contextualising its popularity as a product of advanced capi</vt:lpwstr>
  </property>
  <property fmtid="{D5CDD505-2E9C-101B-9397-08002B2CF9AE}" pid="699" name="ZOTERO_BREF_bjbXrAqWCA7d_5">
    <vt:lpwstr>talist society.  Using a Foucauldian perspective, it is argued that mindfulness reinforces neoliberal ideology by promoting the concept of the responsible, autonomous, choosing individual who dedicates themselves to a lifelong project of self-improvement </vt:lpwstr>
  </property>
  <property fmtid="{D5CDD505-2E9C-101B-9397-08002B2CF9AE}" pid="700" name="ZOTERO_BREF_bjbXrAqWCA7d_6">
    <vt:lpwstr>and self-discipline.  It is hoped that this theoretical critique will encourage psychologists and psychotherapists to reflect upon the political implications of their activities when selecting mindfulness as a technique for improving happiness and wellbei</vt:lpwstr>
  </property>
  <property fmtid="{D5CDD505-2E9C-101B-9397-08002B2CF9AE}" pid="701" name="ZOTERO_BREF_bjbXrAqWCA7d_7">
    <vt:lpwstr>ng.","URL":"http://siba-ese.unisalento.it/index.php/cpgp/article/view/15178","DOI":"10.1285/i24212113v2i1p87","ISSN":"2421-2113","shortTitle":"Mindfulness","language":"en","author":[{"family":"Arthington","given":"Phil"}],"issued":{"date-parts":[["2016",2</vt:lpwstr>
  </property>
  <property fmtid="{D5CDD505-2E9C-101B-9397-08002B2CF9AE}" pid="702" name="ZOTERO_BREF_bjbXrAqWCA7d_8">
    <vt:lpwstr>,29]]},"accessed":{"date-parts":[["2016",6,29]]}}}],"schema":"https://github.com/citation-style-language/schema/raw/master/csl-citation.json"}</vt:lpwstr>
  </property>
  <property fmtid="{D5CDD505-2E9C-101B-9397-08002B2CF9AE}" pid="703" name="ZOTERO_BREF_cEoLh5KHy0VF_1">
    <vt:lpwstr>ZOTERO_ITEM CSL_CITATION {"citationID":"1uoei8al89","properties":{"formattedCitation":"[73,74]","plainCitation":"[73,74]"},"citationItems":[{"id":7833,"uris":["http://zotero.org/users/1787979/items/FCIT4HVV"],"uri":["http://zotero.org/users/1787979/items/</vt:lpwstr>
  </property>
  <property fmtid="{D5CDD505-2E9C-101B-9397-08002B2CF9AE}" pid="704" name="ZOTERO_BREF_cEoLh5KHy0VF_10">
    <vt:lpwstr>r-title":"Journal of Consumer Psychology","page":"129-149","volume":"25","issue":"1","source":"ScienceDirect","abstract":"Efforts to identify and understand gender differences have a long history that has sparked lively debate and generated much public in</vt:lpwstr>
  </property>
  <property fmtid="{D5CDD505-2E9C-101B-9397-08002B2CF9AE}" pid="705" name="ZOTERO_BREF_cEoLh5KHy0VF_11">
    <vt:lpwstr>terest. Although understanding gender differences is pivotal to consumer researchers and marketers, investigations into this issue by such individuals have been few in number, often weak in theory, and rather limited in progress made. This paper strives t</vt:lpwstr>
  </property>
  <property fmtid="{D5CDD505-2E9C-101B-9397-08002B2CF9AE}" pid="706" name="ZOTERO_BREF_cEoLh5KHy0VF_12">
    <vt:lpwstr>o reinvigorate such inquiry. We begin by describing four major theories of gender differences (socio-cultural, evolutionary, hormone-brain, and the selectivity hypothesis) and then assess relevant research from 2000 to 2013 in marketing, psychology, and b</vt:lpwstr>
  </property>
  <property fmtid="{D5CDD505-2E9C-101B-9397-08002B2CF9AE}" pid="707" name="ZOTERO_BREF_cEoLh5KHy0VF_13">
    <vt:lpwstr>iomedicine. From this, five conclusions emerge: Males are more self-oriented, while females are more other-oriented; females are more cautious responders; females are more responsive to negative data; males process data more selectively and females more c</vt:lpwstr>
  </property>
  <property fmtid="{D5CDD505-2E9C-101B-9397-08002B2CF9AE}" pid="708" name="ZOTERO_BREF_cEoLh5KHy0VF_14">
    <vt:lpwstr>omprehensively; and females are more sensitive to differentiating conditions and factors. We conclude by identifying several areas of opportunity for advancing our understanding of gender differences.","URL":"http://www.sciencedirect.com/science/article/p</vt:lpwstr>
  </property>
  <property fmtid="{D5CDD505-2E9C-101B-9397-08002B2CF9AE}" pid="709" name="ZOTERO_BREF_cEoLh5KHy0VF_15">
    <vt:lpwstr>ii/S1057740814000588","DOI":"10.1016/j.jcps.2014.06.003","ISSN":"1057-7408","shortTitle":"Revisiting gender differences","journalAbbreviation":"Journal of Consumer Psychology","author":[{"family":"Meyers-Levy","given":"Joan"},{"family":"Loken","given":"Ba</vt:lpwstr>
  </property>
  <property fmtid="{D5CDD505-2E9C-101B-9397-08002B2CF9AE}" pid="710" name="ZOTERO_BREF_cEoLh5KHy0VF_16">
    <vt:lpwstr>rbara"}],"issued":{"date-parts":[["2015"]],"season":"sausio"},"accessed":{"date-parts":[["2016",1,24]]}}}],"schema":"https://github.com/citation-style-language/schema/raw/master/csl-citation.json"}</vt:lpwstr>
  </property>
  <property fmtid="{D5CDD505-2E9C-101B-9397-08002B2CF9AE}" pid="711" name="ZOTERO_BREF_cEoLh5KHy0VF_2">
    <vt:lpwstr>FCIT4HVV"],"itemData":{"id":7833,"type":"article-journal","title":"Gender and emotions","container-title":"Personality and Individual Differences","page":"387-394","volume":"34","issue":"3","source":"ScienceDirect","abstract":"In two groups, one Australia</vt:lpwstr>
  </property>
  <property fmtid="{D5CDD505-2E9C-101B-9397-08002B2CF9AE}" pid="712" name="ZOTERO_BREF_cEoLh5KHy0VF_3">
    <vt:lpwstr>n (n=2199), the other international (n=6868), gender differences in self-reports of the frequency and intensity of recently experiencing eight emotions were assessed by t-tests, and effect sizes measured using Cohen's d (Cohen, 1992). The eight emotions w</vt:lpwstr>
  </property>
  <property fmtid="{D5CDD505-2E9C-101B-9397-08002B2CF9AE}" pid="713" name="ZOTERO_BREF_cEoLh5KHy0VF_4">
    <vt:lpwstr>ere Affection, Anger, Contentment, Fear, Guilt, Joy, Pride, and Sadness. In the Australian group statistically significant differences between the genders were found for the frequency of Affection, Anger, Fear, Joy, and Sadness with females scoring higher</vt:lpwstr>
  </property>
  <property fmtid="{D5CDD505-2E9C-101B-9397-08002B2CF9AE}" pid="714" name="ZOTERO_BREF_cEoLh5KHy0VF_5">
    <vt:lpwstr>. Males scored higher on Pride. The only intensity differences for the Australian group were for Affection and Sadness where females scored higher, and Pride where males scored higher. For the international sample, significant gender differences for the f</vt:lpwstr>
  </property>
  <property fmtid="{D5CDD505-2E9C-101B-9397-08002B2CF9AE}" pid="715" name="ZOTERO_BREF_cEoLh5KHy0VF_6">
    <vt:lpwstr>requency of Affection, Anger, Contentment, Fear, Joy and Sadness were found with females scoring higher than males. Gender differences in intensity were found for all of the emotions except Pride, again with males scoring higher than females. Expressed in</vt:lpwstr>
  </property>
  <property fmtid="{D5CDD505-2E9C-101B-9397-08002B2CF9AE}" pid="716" name="ZOTERO_BREF_cEoLh5KHy0VF_7">
    <vt:lpwstr> standard deviation units, all of the effect sizes are small, and some are extremely small. The largest effect size was d=0.30 for Affection in the international group.","URL":"http://www.sciencedirect.com/science/article/pii/S0191886902000594","DOI":"10.</vt:lpwstr>
  </property>
  <property fmtid="{D5CDD505-2E9C-101B-9397-08002B2CF9AE}" pid="717" name="ZOTERO_BREF_cEoLh5KHy0VF_8">
    <vt:lpwstr>1016/S0191-8869(02)00059-4","ISSN":"0191-8869","journalAbbreviation":"Personality and Individual Differences","author":[{"family":"Brebner","given":"John"}],"issued":{"date-parts":[["2003"]],"season":"vasario"},"accessed":{"date-parts":[["2016",7,2]]}}},{</vt:lpwstr>
  </property>
  <property fmtid="{D5CDD505-2E9C-101B-9397-08002B2CF9AE}" pid="718" name="ZOTERO_BREF_cEoLh5KHy0VF_9">
    <vt:lpwstr>"id":6614,"uris":["http://zotero.org/users/1787979/items/RAT6ZVBV"],"uri":["http://zotero.org/users/1787979/items/RAT6ZVBV"],"itemData":{"id":6614,"type":"article-journal","title":"Revisiting gender differences: What we know and what lies ahead","containe</vt:lpwstr>
  </property>
  <property fmtid="{D5CDD505-2E9C-101B-9397-08002B2CF9AE}" pid="719" name="ZOTERO_BREF_cGAe8PD8lLQs_1">
    <vt:lpwstr>ZOTERO_ITEM CSL_CITATION {"citationID":"79fd3m9eb","properties":{"formattedCitation":"[45]","plainCitation":"[45]"},"citationItems":[{"id":4411,"uris":["http://zotero.org/groups/294183/items/XHVPIECD"],"uri":["http://zotero.org/groups/294183/items/XHVPIEC</vt:lpwstr>
  </property>
  <property fmtid="{D5CDD505-2E9C-101B-9397-08002B2CF9AE}" pid="720" name="ZOTERO_BREF_cGAe8PD8lLQs_2">
    <vt:lpwstr>D"],"itemData":{"id":4411,"type":"article-journal","title":"Psychometric properties of the multidimensional assessment of interoceptive awareness (MAIA) in a Chilean population","container-title":"Consciousness Research","page":"120","volume":"6","source"</vt:lpwstr>
  </property>
  <property fmtid="{D5CDD505-2E9C-101B-9397-08002B2CF9AE}" pid="721" name="ZOTERO_BREF_cGAe8PD8lLQs_3">
    <vt:lpwstr>:"Frontiers","abstract":"The multidimensional assessment of interoceptive awareness (MAIA) is an instrument designed to assess interoceptive awareness. The aim of this study was to adapt the original MAIA scale to Spanish and to analyze its psychometric p</vt:lpwstr>
  </property>
  <property fmtid="{D5CDD505-2E9C-101B-9397-08002B2CF9AE}" pid="722" name="ZOTERO_BREF_cGAe8PD8lLQs_4">
    <vt:lpwstr>roperties in a Chilean population. The MAIA was administered to 470 adults, aged 18–70 years, 76.6% women and 23.4% men, residents of the provinces of Valparaíso and Concepción, Chile. Exploratory factor analysis reduced the scale from 32 to 30 items. Con</vt:lpwstr>
  </property>
  <property fmtid="{D5CDD505-2E9C-101B-9397-08002B2CF9AE}" pid="723" name="ZOTERO_BREF_cGAe8PD8lLQs_5">
    <vt:lpwstr>firmatory factor analysis supports a structure of eight interrelated factors (Noticing, Not-Distracting, Not-Worrying, Attention Regulation, Emotional Awareness, Self- Regulation, Body Listening, and Trusting), similar to the original scale (χ2 (371) = 65</vt:lpwstr>
  </property>
  <property fmtid="{D5CDD505-2E9C-101B-9397-08002B2CF9AE}" pid="724" name="ZOTERO_BREF_cGAe8PD8lLQs_6">
    <vt:lpwstr>9.78, p = 0.0001; CFI = 0.92, TLI = 0.91, RMSEA = 0.056 and SRMR = 0.059). The Spanish version showed appropriate indicators of construct validity and reliability, with a Cronbach’s α of 0.90 for the total scale, and values between 0.40 and 0.86 for the d</vt:lpwstr>
  </property>
  <property fmtid="{D5CDD505-2E9C-101B-9397-08002B2CF9AE}" pid="725" name="ZOTERO_BREF_cGAe8PD8lLQs_7">
    <vt:lpwstr>ifferent subscales. Similar to previous studies, low reliability was observed in two of the eight scales (Not-Distracting and Not-Worrying), thus further revision of these subscales is suggested. The Spanish version of MAIA proved to be a valid and reliab</vt:lpwstr>
  </property>
  <property fmtid="{D5CDD505-2E9C-101B-9397-08002B2CF9AE}" pid="726" name="ZOTERO_BREF_cGAe8PD8lLQs_8">
    <vt:lpwstr>le tool to investigate interoceptive awareness in the Chilean population.","URL":"http://journal.frontiersin.org/article/10.3389/fpsyg.2015.00120/abstract","DOI":"10.3389/fpsyg.2015.00120","journalAbbreviation":"Front. Psychol.","author":[{"family":"Valen</vt:lpwstr>
  </property>
  <property fmtid="{D5CDD505-2E9C-101B-9397-08002B2CF9AE}" pid="727" name="ZOTERO_BREF_cGAe8PD8lLQs_9">
    <vt:lpwstr>zuela-Moguillansky","given":"Camila"},{"family":"Reyes-Reyes","given":"Alejandro"}],"issued":{"date-parts":[["2015"]]},"accessed":{"date-parts":[["2015",3,13]]}}}],"schema":"https://github.com/citation-style-language/schema/raw/master/csl-citation.json"}</vt:lpwstr>
  </property>
  <property fmtid="{D5CDD505-2E9C-101B-9397-08002B2CF9AE}" pid="728" name="ZOTERO_BREF_cWfNUWlv4bv3_1">
    <vt:lpwstr>ZOTERO_ITEM CSL_CITATION {"citationID":"tf1kfr13","properties":{"formattedCitation":"[66,69]","plainCitation":"[66,69]"},"citationItems":[{"id":1102,"uris":["http://zotero.org/groups/294183/items/58T5BE4Z"],"uri":["http://zotero.org/groups/294183/items/58</vt:lpwstr>
  </property>
  <property fmtid="{D5CDD505-2E9C-101B-9397-08002B2CF9AE}" pid="729" name="ZOTERO_BREF_cWfNUWlv4bv3_10">
    <vt:lpwstr>],"issued":{"date-parts":[["2013",11]]},"accessed":{"date-parts":[["2014",6,30]]}}},{"id":1057,"uris":["http://zotero.org/groups/294183/items/KGTV47XN"],"uri":["http://zotero.org/groups/294183/items/KGTV47XN"],"itemData":{"id":1057,"type":"article-journal</vt:lpwstr>
  </property>
  <property fmtid="{D5CDD505-2E9C-101B-9397-08002B2CF9AE}" pid="730" name="ZOTERO_BREF_cWfNUWlv4bv3_11">
    <vt:lpwstr>","title":"A cortical potential reflecting cardiac function","container-title":"Proceedings of the National Academy of Sciences of the United States of America","page":"6818-6823","volume":"104","issue":"16","source":"NCBI PubMed","abstract":"Emotional tr</vt:lpwstr>
  </property>
  <property fmtid="{D5CDD505-2E9C-101B-9397-08002B2CF9AE}" pid="731" name="ZOTERO_BREF_cWfNUWlv4bv3_12">
    <vt:lpwstr>auma and psychological stress can precipitate cardiac arrhythmia and sudden death through arrhythmogenic effects of efferent sympathetic drive. Patients with preexisting heart disease are particularly at risk. Moreover, generation of proarrhythmic activit</vt:lpwstr>
  </property>
  <property fmtid="{D5CDD505-2E9C-101B-9397-08002B2CF9AE}" pid="732" name="ZOTERO_BREF_cWfNUWlv4bv3_13">
    <vt:lpwstr>y patterns within cerebral autonomic centers may be amplified by afferent feedback from a dysfunctional myocardium. An electrocortical potential reflecting afferent cardiac information has been described, reflecting individual differences in interoceptive</vt:lpwstr>
  </property>
  <property fmtid="{D5CDD505-2E9C-101B-9397-08002B2CF9AE}" pid="733" name="ZOTERO_BREF_cWfNUWlv4bv3_14">
    <vt:lpwstr> sensitivity (awareness of one's own heartbeats). To inform our understanding of mechanisms underlying arrhythmogenesis, we extended this approach, identifying electrocortical potentials corresponding to the cortical expression of afferent information abo</vt:lpwstr>
  </property>
  <property fmtid="{D5CDD505-2E9C-101B-9397-08002B2CF9AE}" pid="734" name="ZOTERO_BREF_cWfNUWlv4bv3_15">
    <vt:lpwstr>ut the integrity of myocardial function during stress. We measured changes in cardiac response simultaneously with electroencephalography in patients with established ventricular dysfunction. Experimentally induced mental stress enhanced cardiovascular in</vt:lpwstr>
  </property>
  <property fmtid="{D5CDD505-2E9C-101B-9397-08002B2CF9AE}" pid="735" name="ZOTERO_BREF_cWfNUWlv4bv3_16">
    <vt:lpwstr>dices of sympathetic activity (systolic blood pressure, heart rate, ventricular ejection fraction, and skin conductance) across all patients. However, the functional response of the myocardium varied; some patients increased, whereas others decreased, car</vt:lpwstr>
  </property>
  <property fmtid="{D5CDD505-2E9C-101B-9397-08002B2CF9AE}" pid="736" name="ZOTERO_BREF_cWfNUWlv4bv3_17">
    <vt:lpwstr>diac output during stress. Across patients, heartbeat-evoked potential amplitude at left temporal and lateral frontal electrode locations correlated with stress-induced changes in cardiac output, consistent with an afferent cortical representation of myoc</vt:lpwstr>
  </property>
  <property fmtid="{D5CDD505-2E9C-101B-9397-08002B2CF9AE}" pid="737" name="ZOTERO_BREF_cWfNUWlv4bv3_18">
    <vt:lpwstr>ardial function during stress. Moreover, the amplitude of the heartbeat-evoked potential in the left temporal region reflected the proarrhythmic status of the heart (inhomogeneity of left ventricular repolarization). These observations delineate a cortica</vt:lpwstr>
  </property>
  <property fmtid="{D5CDD505-2E9C-101B-9397-08002B2CF9AE}" pid="738" name="ZOTERO_BREF_cWfNUWlv4bv3_19">
    <vt:lpwstr>l representation of cardiac function predictive of proarrhythmic abnormalities in cardiac repolarization. Our findings highlight the dynamic interaction of heart and brain in stress-induced cardiovascular morbidity.","URL":"http://www.pnas.org/content/104</vt:lpwstr>
  </property>
  <property fmtid="{D5CDD505-2E9C-101B-9397-08002B2CF9AE}" pid="739" name="ZOTERO_BREF_cWfNUWlv4bv3_2">
    <vt:lpwstr>T5BE4Z"],"itemData":{"id":1102,"type":"article-journal","title":"Cortisol rapidly affects amplitudes of heartbeat-evoked brain potentials—Implications for the contribution of stress to an altered perception of physical sensations?","container-title":"Psyc</vt:lpwstr>
  </property>
  <property fmtid="{D5CDD505-2E9C-101B-9397-08002B2CF9AE}" pid="740" name="ZOTERO_BREF_cWfNUWlv4bv3_20">
    <vt:lpwstr>/16/6818","DOI":"10.1073/pnas.0609509104","ISSN":"0027-8424, 1091-6490","note":"PMID: 17420478 \nPMCID: PMC1871868","journalAbbreviation":"Proc. Natl. Acad. Sci. U.S.A.","language":"eng","author":[{"family":"Gray","given":"Marcus A"},{"family":"Taggart","</vt:lpwstr>
  </property>
  <property fmtid="{D5CDD505-2E9C-101B-9397-08002B2CF9AE}" pid="741" name="ZOTERO_BREF_cWfNUWlv4bv3_21">
    <vt:lpwstr>given":"Peter"},{"family":"Sutton","given":"Peter M"},{"family":"Groves","given":"David"},{"family":"Holdright","given":"Diana R"},{"family":"Bradbury","given":"David"},{"family":"Brull","given":"David"},{"family":"Critchley","given":"Hugo D"}],"issued":{</vt:lpwstr>
  </property>
  <property fmtid="{D5CDD505-2E9C-101B-9397-08002B2CF9AE}" pid="742" name="ZOTERO_BREF_cWfNUWlv4bv3_22">
    <vt:lpwstr>"date-parts":[["2007",4,17]]},"PMID":"17420478","PMCID":"PMC1871868"}}],"schema":"https://github.com/citation-style-language/schema/raw/master/csl-citation.json"}</vt:lpwstr>
  </property>
  <property fmtid="{D5CDD505-2E9C-101B-9397-08002B2CF9AE}" pid="743" name="ZOTERO_BREF_cWfNUWlv4bv3_3">
    <vt:lpwstr>honeuroendocrinology","page":"2686-2693","volume":"38","issue":"11","source":"ScienceDirect","abstract":"Summary\nLittle is known about the impact of stress and stress hormones on the processing of visceral-afferent signals. Clinical data suggest that cor</vt:lpwstr>
  </property>
  <property fmtid="{D5CDD505-2E9C-101B-9397-08002B2CF9AE}" pid="744" name="ZOTERO_BREF_cWfNUWlv4bv3_4">
    <vt:lpwstr>tisol may lower the threshold for interoceptive stimuli, while a pharmacological administration of cortisol decreases the sensitivity for physical symptoms. To clarify the role of cortisol for the processing of interoceptive signals, we investigated 16 he</vt:lpwstr>
  </property>
  <property fmtid="{D5CDD505-2E9C-101B-9397-08002B2CF9AE}" pid="745" name="ZOTERO_BREF_cWfNUWlv4bv3_5">
    <vt:lpwstr>althy men on two occasions, once during the infusion of 4 mg of cortisol and once during the infusion of a placebo substance. Heartbeat-evoked potentials (HEP; derived from resting EEG and ECG, during open and closed eyes), which are psychophysiological i</vt:lpwstr>
  </property>
  <property fmtid="{D5CDD505-2E9C-101B-9397-08002B2CF9AE}" pid="746" name="ZOTERO_BREF_cWfNUWlv4bv3_6">
    <vt:lpwstr>ndicators for the cortical processing of cardioceptive signals, were measured over 6-min periods once before, and four times after the infusion (1–7, 11–17, 21–27 and 31–37 min). We found that HEP amplitudes were higher during open than during closed eyes</vt:lpwstr>
  </property>
  <property fmtid="{D5CDD505-2E9C-101B-9397-08002B2CF9AE}" pid="747" name="ZOTERO_BREF_cWfNUWlv4bv3_7">
    <vt:lpwstr> between 1 and 17 min after cortisol infusion. There was no effect of cortisol on heart rate. We conclude that cortisol may rapidly modulate the cortical processing of cardioceptive neural signals. These results may have relevance for the effects of stres</vt:lpwstr>
  </property>
  <property fmtid="{D5CDD505-2E9C-101B-9397-08002B2CF9AE}" pid="748" name="ZOTERO_BREF_cWfNUWlv4bv3_8">
    <vt:lpwstr>s on the development and maintenance of psychosomatic symptoms.","URL":"http://www.sciencedirect.com/science/article/pii/S0306453013002448","DOI":"10.1016/j.psyneuen.2013.06.027","ISSN":"0306-4530","note":"00001","journalAbbreviation":"Psychoneuroendocrin</vt:lpwstr>
  </property>
  <property fmtid="{D5CDD505-2E9C-101B-9397-08002B2CF9AE}" pid="749" name="ZOTERO_BREF_cWfNUWlv4bv3_9">
    <vt:lpwstr>ology","author":[{"family":"Schulz","given":"André"},{"family":"Strelzyk","given":"Florian"},{"family":"Ferreira de Sá","given":"Diana S."},{"family":"Naumann","given":"Ewald"},{"family":"Vögele","given":"Claus"},{"family":"Schächinger","given":"Hartmut"}</vt:lpwstr>
  </property>
  <property fmtid="{D5CDD505-2E9C-101B-9397-08002B2CF9AE}" pid="750" name="ZOTERO_BREF_dYkIiPfl1YIP_1">
    <vt:lpwstr>ZOTERO_ITEM CSL_CITATION {"citationID":"dk101lvv0","properties":{"formattedCitation":"[23]","plainCitation":"[23]"},"citationItems":[{"id":5470,"uris":["http://zotero.org/groups/294183/items/U6GXFS7F"],"uri":["http://zotero.org/groups/294183/items/U6GXFS7</vt:lpwstr>
  </property>
  <property fmtid="{D5CDD505-2E9C-101B-9397-08002B2CF9AE}" pid="751" name="ZOTERO_BREF_dYkIiPfl1YIP_2">
    <vt:lpwstr>F"],"itemData":{"id":5470,"type":"chapter","title":"Interoception","container-title":"International Encyclopedia of the Social &amp; Behavioral Sciences (Second Edition)","publisher":"Elsevier","publisher-place":"Oxford","page":"614-620","source":"ScienceDire</vt:lpwstr>
  </property>
  <property fmtid="{D5CDD505-2E9C-101B-9397-08002B2CF9AE}" pid="752" name="ZOTERO_BREF_dYkIiPfl1YIP_3">
    <vt:lpwstr>ct","event-place":"Oxford","abstract":"This article summarizes contemporary knowledge on the psychology of interoception, i.e., the perception of bodily processes, and the underlying physiological mechanisms. First, theoretical models of interoception are</vt:lpwstr>
  </property>
  <property fmtid="{D5CDD505-2E9C-101B-9397-08002B2CF9AE}" pid="753" name="ZOTERO_BREF_dYkIiPfl1YIP_4">
    <vt:lpwstr> presented and brain regions are discussed, which may play a role for the processing of interoceptive neural signals. Second, the most relevant methods to assess interoceptive accuracy are described. Third, the relevance of interoception for disciplines o</vt:lpwstr>
  </property>
  <property fmtid="{D5CDD505-2E9C-101B-9397-08002B2CF9AE}" pid="754" name="ZOTERO_BREF_dYkIiPfl1YIP_5">
    <vt:lpwstr>f general psychology is outlined. Fourth, the role of interoceptive accuracy for the development and maintenance of symptoms in clinical mental disorders are presented. Finally, some future challenges in interoceptive research are discussed.","URL":"http:</vt:lpwstr>
  </property>
  <property fmtid="{D5CDD505-2E9C-101B-9397-08002B2CF9AE}" pid="755" name="ZOTERO_BREF_dYkIiPfl1YIP_6">
    <vt:lpwstr>//www.sciencedirect.com/science/article/pii/B9780080970868141455","ISBN":"978-0-08-097087-5","author":[{"family":"Schulz","given":"André"}],"editor":[{"family":"Wright","given":"James D."}],"issued":{"date-parts":[["2015"]]},"accessed":{"date-parts":[["20</vt:lpwstr>
  </property>
  <property fmtid="{D5CDD505-2E9C-101B-9397-08002B2CF9AE}" pid="756" name="ZOTERO_BREF_dYkIiPfl1YIP_7">
    <vt:lpwstr>15",3,25]]}}}],"schema":"https://github.com/citation-style-language/schema/raw/master/csl-citation.json"}</vt:lpwstr>
  </property>
  <property fmtid="{D5CDD505-2E9C-101B-9397-08002B2CF9AE}" pid="757" name="ZOTERO_BREF_fBMQ9aMbHmek_1">
    <vt:lpwstr>ZOTERO_ITEM CSL_CITATION {"citationID":"2mjrpr246i","properties":{"formattedCitation":"[63]","plainCitation":"[63]"},"citationItems":[{"id":7830,"uris":["http://zotero.org/users/1787979/items/87ABGT6G"],"uri":["http://zotero.org/users/1787979/items/87ABGT</vt:lpwstr>
  </property>
  <property fmtid="{D5CDD505-2E9C-101B-9397-08002B2CF9AE}" pid="758" name="ZOTERO_BREF_fBMQ9aMbHmek_2">
    <vt:lpwstr>6G"],"itemData":{"id":7830,"type":"article-journal","title":"A Real-Time QRS Detection Algorithm","container-title":"IEEE Transactions on Biomedical Engineering","page":"230-236","volume":"BME-32","issue":"3","source":"CrossRef","URL":"http://ieeexplore.i</vt:lpwstr>
  </property>
  <property fmtid="{D5CDD505-2E9C-101B-9397-08002B2CF9AE}" pid="759" name="ZOTERO_BREF_fBMQ9aMbHmek_3">
    <vt:lpwstr>eee.org/lpdocs/epic03/wrapper.htm?arnumber=4122029","DOI":"10.1109/TBME.1985.325532","ISSN":"0018-9294","author":[{"family":"Pan","given":"Jiapu"},{"family":"Tompkins","given":"Willis J."}],"issued":{"date-parts":[["1985",3]]},"accessed":{"date-parts":[["</vt:lpwstr>
  </property>
  <property fmtid="{D5CDD505-2E9C-101B-9397-08002B2CF9AE}" pid="760" name="ZOTERO_BREF_fBMQ9aMbHmek_4">
    <vt:lpwstr>2016",7,1]]}}}],"schema":"https://github.com/citation-style-language/schema/raw/master/csl-citation.json"}</vt:lpwstr>
  </property>
  <property fmtid="{D5CDD505-2E9C-101B-9397-08002B2CF9AE}" pid="761" name="ZOTERO_BREF_fJvDZFM196Ho_1">
    <vt:lpwstr>ZOTERO_ITEM CSL_CITATION {"citationID":"3ok7odfc0","properties":{"formattedCitation":"[42]","plainCitation":"[42]"},"citationItems":[{"id":4487,"uris":["http://zotero.org/groups/294183/items/GINAMRAF"],"uri":["http://zotero.org/groups/294183/items/GINAMRA</vt:lpwstr>
  </property>
  <property fmtid="{D5CDD505-2E9C-101B-9397-08002B2CF9AE}" pid="762" name="ZOTERO_BREF_fJvDZFM196Ho_2">
    <vt:lpwstr>F"],"itemData":{"id":4487,"type":"article-journal","title":"Neuroimaging and psychophysiological investigation of the link between anxiety, enhanced affective reactivity and interoception in people with joint hypermobility","container-title":"Emotion Scie</vt:lpwstr>
  </property>
  <property fmtid="{D5CDD505-2E9C-101B-9397-08002B2CF9AE}" pid="763" name="ZOTERO_BREF_fJvDZFM196Ho_3">
    <vt:lpwstr>nce","page":"1162","volume":"5","source":"Frontiers","abstract":"Objective: Anxiety is associated with increased physiological reactivity and also increased “interoceptive” sensitivity to such changes in internal bodily arousal. Joint hypermobility, an ex</vt:lpwstr>
  </property>
  <property fmtid="{D5CDD505-2E9C-101B-9397-08002B2CF9AE}" pid="764" name="ZOTERO_BREF_fJvDZFM196Ho_4">
    <vt:lpwstr>pression of a common variation in the connective tissue protein collagen, is increasingly recognized as a risk factor to anxiety and related disorders. This study explored the link between anxiety, interoceptive sensitivity and hypermobility in a sub-clin</vt:lpwstr>
  </property>
  <property fmtid="{D5CDD505-2E9C-101B-9397-08002B2CF9AE}" pid="765" name="ZOTERO_BREF_fJvDZFM196Ho_5">
    <vt:lpwstr>ical population using neuroimaging and psychophysiological evaluation.","URL":"http://journal.frontiersin.org/journal/10.3389/fpsyg.2014.01162/full","DOI":"10.3389/fpsyg.2014.01162","journalAbbreviation":"Front. Psychol","author":[{"family":"Mallorquí-Bag</vt:lpwstr>
  </property>
  <property fmtid="{D5CDD505-2E9C-101B-9397-08002B2CF9AE}" pid="766" name="ZOTERO_BREF_fJvDZFM196Ho_6">
    <vt:lpwstr>ué","given":"Núria"},{"family":"Garfinkel","given":"Sarah N."},{"family":"Engels","given":"Miriam"},{"family":"Eccles","given":"Jessica A."},{"family":"Pailhez","given":"Guillem"},{"family":"Bulbena","given":"Antonio"},{"family":"Critchley","given":"Hugo </vt:lpwstr>
  </property>
  <property fmtid="{D5CDD505-2E9C-101B-9397-08002B2CF9AE}" pid="767" name="ZOTERO_BREF_fJvDZFM196Ho_7">
    <vt:lpwstr>D."}],"issued":{"date-parts":[["2014"]]},"accessed":{"date-parts":[["2015",2,8]]}}}],"schema":"https://github.com/citation-style-language/schema/raw/master/csl-citation.json"}</vt:lpwstr>
  </property>
  <property fmtid="{D5CDD505-2E9C-101B-9397-08002B2CF9AE}" pid="768" name="ZOTERO_BREF_fWVqk53lK8XU_1">
    <vt:lpwstr>ZOTERO_ITEM CSL_CITATION {"citationID":"1p89bb429t","properties":{"formattedCitation":"[60]","plainCitation":"[60]"},"citationItems":[{"id":4736,"uris":["http://zotero.org/groups/294183/items/R8HS6Q8K"],"uri":["http://zotero.org/groups/294183/items/R8HS6Q</vt:lpwstr>
  </property>
  <property fmtid="{D5CDD505-2E9C-101B-9397-08002B2CF9AE}" pid="769" name="ZOTERO_BREF_fWVqk53lK8XU_2">
    <vt:lpwstr>8K"],"itemData":{"id":4736,"type":"article-journal","title":"Interoceptive awareness declines with age","container-title":"Psychophysiology","page":"1130-1136","volume":"46","issue":"6","source":"Wiley Online Library","abstract":"Aging has been shown to i</vt:lpwstr>
  </property>
  <property fmtid="{D5CDD505-2E9C-101B-9397-08002B2CF9AE}" pid="770" name="ZOTERO_BREF_fWVqk53lK8XU_3">
    <vt:lpwstr>ncrease sensory thresholds for a variety of exteroceptive and proprioceptive stimuli. However, the influence of aging on interoceptive awareness has received relatively little empirical attention. Here we report an inverse association between aging and in</vt:lpwstr>
  </property>
  <property fmtid="{D5CDD505-2E9C-101B-9397-08002B2CF9AE}" pid="771" name="ZOTERO_BREF_fWVqk53lK8XU_4">
    <vt:lpwstr>teroception, as indexed by the ability to sense the heartbeat at rest. In a group of 59 participants ranging in age from 22 to 63 years, age inversely predicted heartbeat detection ability, both within and across several measurement sessions. On average, </vt:lpwstr>
  </property>
  <property fmtid="{D5CDD505-2E9C-101B-9397-08002B2CF9AE}" pid="772" name="ZOTERO_BREF_fWVqk53lK8XU_5">
    <vt:lpwstr>age accounted for 30% of the variance in heartbeat detection accuracy. Other attribute variables including body mass index and sex were not related to heartbeat detection ability. These findings provide clear empirical evidence that interoception, much li</vt:lpwstr>
  </property>
  <property fmtid="{D5CDD505-2E9C-101B-9397-08002B2CF9AE}" pid="773" name="ZOTERO_BREF_fWVqk53lK8XU_6">
    <vt:lpwstr>ke exteroception and proprioception, declines with age.","URL":"http://onlinelibrary.wiley.com/doi/10.1111/j.1469-8986.2009.00859.x/abstract","DOI":"10.1111/j.1469-8986.2009.00859.x","ISSN":"1469-8986","language":"en","author":[{"family":"Khalsa","given":</vt:lpwstr>
  </property>
  <property fmtid="{D5CDD505-2E9C-101B-9397-08002B2CF9AE}" pid="774" name="ZOTERO_BREF_fWVqk53lK8XU_7">
    <vt:lpwstr>"Sahib S."},{"family":"Rudrauf","given":"David"},{"family":"Tranel","given":"Daniel"}],"issued":{"date-parts":[["2009"]],"season":"lapkričio"},"accessed":{"date-parts":[["2015",2,19]]}}}],"schema":"https://github.com/citation-style-language/schema/raw/mas</vt:lpwstr>
  </property>
  <property fmtid="{D5CDD505-2E9C-101B-9397-08002B2CF9AE}" pid="775" name="ZOTERO_BREF_fWVqk53lK8XU_8">
    <vt:lpwstr>ter/csl-citation.json"}</vt:lpwstr>
  </property>
  <property fmtid="{D5CDD505-2E9C-101B-9397-08002B2CF9AE}" pid="776" name="ZOTERO_BREF_foWp5NhJr66x_1">
    <vt:lpwstr>ZOTERO_ITEM CSL_CITATION {"citationID":"19ml65a4f5","properties":{"formattedCitation":"[12]","plainCitation":"[12]"},"citationItems":[{"id":7803,"uris":["http://zotero.org/users/1787979/items/JPAQ73B8"],"uri":["http://zotero.org/users/1787979/items/JPAQ73</vt:lpwstr>
  </property>
  <property fmtid="{D5CDD505-2E9C-101B-9397-08002B2CF9AE}" pid="777" name="ZOTERO_BREF_foWp5NhJr66x_10">
    <vt:lpwstr>ll","given":"Abbey"},{"family":"Amini-Tabrizi","given":"Nina"},{"family":"McCracken","given":"Lance M."}],"issued":{"date-parts":[["2012",11,6]]},"PMID":"23129105"}}],"schema":"https://github.com/citation-style-language/schema/raw/master/csl-citation.json</vt:lpwstr>
  </property>
  <property fmtid="{D5CDD505-2E9C-101B-9397-08002B2CF9AE}" pid="778" name="ZOTERO_BREF_foWp5NhJr66x_11">
    <vt:lpwstr>"}</vt:lpwstr>
  </property>
  <property fmtid="{D5CDD505-2E9C-101B-9397-08002B2CF9AE}" pid="779" name="ZOTERO_BREF_foWp5NhJr66x_2">
    <vt:lpwstr>B8"],"itemData":{"id":7803,"type":"article-journal","title":"Immediate effects of a brief mindfulness-based body scan on patients with chronic pain","container-title":"Journal of Behavioral Medicine","page":"127-134","volume":"37","issue":"1","source":"Pu</vt:lpwstr>
  </property>
  <property fmtid="{D5CDD505-2E9C-101B-9397-08002B2CF9AE}" pid="780" name="ZOTERO_BREF_foWp5NhJr66x_3">
    <vt:lpwstr>bMed","abstract":"Mindfulness-based stress reduction (MBSR) has benefits for those with chronic pain. MBSR typically entails an intensive 8-week intervention. The effects of very brief mindfulness interventions are unknown. Among those with chronic pain, </vt:lpwstr>
  </property>
  <property fmtid="{D5CDD505-2E9C-101B-9397-08002B2CF9AE}" pid="781" name="ZOTERO_BREF_foWp5NhJr66x_4">
    <vt:lpwstr>the immediate effects of a 10 min mindfulness-based body scan were compared with a control intervention. Fifty-five adult outpatients were randomly assigned to either: (1) mindfulness-based body scan (n = 27) or (2) a reading about natural history (contro</vt:lpwstr>
  </property>
  <property fmtid="{D5CDD505-2E9C-101B-9397-08002B2CF9AE}" pid="782" name="ZOTERO_BREF_foWp5NhJr66x_5">
    <vt:lpwstr>l group, n = 28), provided via a 10 min audio-recording. Interventions were delivered twice across 24 h; once in the clinic and once in participants' 'normal' environment. Immediately before and after listening to the recording, participants rated pain se</vt:lpwstr>
  </property>
  <property fmtid="{D5CDD505-2E9C-101B-9397-08002B2CF9AE}" pid="783" name="ZOTERO_BREF_foWp5NhJr66x_6">
    <vt:lpwstr>verity, pain related distress, perceived ability for daily activities, perceived likelihood of pain interfering with social relations, and mindfulness. In the clinic, there was a significant reduction in ratings for pain related distress and for pain inte</vt:lpwstr>
  </property>
  <property fmtid="{D5CDD505-2E9C-101B-9397-08002B2CF9AE}" pid="784" name="ZOTERO_BREF_foWp5NhJr66x_7">
    <vt:lpwstr>rfering with social relations for the body scan group compared with the control group (p = 0.005; p = 0.036, respectively). In the normal environment none of the ratings were significantly different between the groups. These data suggest that, in a clinic</vt:lpwstr>
  </property>
  <property fmtid="{D5CDD505-2E9C-101B-9397-08002B2CF9AE}" pid="785" name="ZOTERO_BREF_foWp5NhJr66x_8">
    <vt:lpwstr> setting, a brief body scan has immediate benefits for those experiencing chronic pain. These benefits need to be confirmed in the field.","URL":"http://link.springer.com/article/10.1007/s10865-012-9466-5","DOI":"10.1007/s10865-012-9466-5","ISSN":"1573-35</vt:lpwstr>
  </property>
  <property fmtid="{D5CDD505-2E9C-101B-9397-08002B2CF9AE}" pid="786" name="ZOTERO_BREF_foWp5NhJr66x_9">
    <vt:lpwstr>21","note":"PMID: 23129105","journalAbbreviation":"J Behav Med","language":"eng","author":[{"family":"Ussher","given":"Michael"},{"family":"Spatz","given":"Amy"},{"family":"Copland","given":"Claire"},{"family":"Nicolaou","given":"Andrew"},{"family":"Cargi</vt:lpwstr>
  </property>
  <property fmtid="{D5CDD505-2E9C-101B-9397-08002B2CF9AE}" pid="787" name="ZOTERO_BREF_g1l3xYEXChLG_1">
    <vt:lpwstr>ZOTERO_ITEM CSL_CITATION {"citationID":"uujctn5ao","properties":{"formattedCitation":"[12]","plainCitation":"[12]"},"citationItems":[{"id":7803,"uris":["http://zotero.org/users/1787979/items/JPAQ73B8"],"uri":["http://zotero.org/users/1787979/items/JPAQ73B</vt:lpwstr>
  </property>
  <property fmtid="{D5CDD505-2E9C-101B-9397-08002B2CF9AE}" pid="788" name="ZOTERO_BREF_g1l3xYEXChLG_10">
    <vt:lpwstr>l","given":"Abbey"},{"family":"Amini-Tabrizi","given":"Nina"},{"family":"McCracken","given":"Lance M."}],"issued":{"date-parts":[["2012",11,6]]},"PMID":"23129105"}}],"schema":"https://github.com/citation-style-language/schema/raw/master/csl-citation.json"</vt:lpwstr>
  </property>
  <property fmtid="{D5CDD505-2E9C-101B-9397-08002B2CF9AE}" pid="789" name="ZOTERO_BREF_g1l3xYEXChLG_11">
    <vt:lpwstr>}</vt:lpwstr>
  </property>
  <property fmtid="{D5CDD505-2E9C-101B-9397-08002B2CF9AE}" pid="790" name="ZOTERO_BREF_g1l3xYEXChLG_2">
    <vt:lpwstr>8"],"itemData":{"id":7803,"type":"article-journal","title":"Immediate effects of a brief mindfulness-based body scan on patients with chronic pain","container-title":"Journal of Behavioral Medicine","page":"127-134","volume":"37","issue":"1","source":"Pub</vt:lpwstr>
  </property>
  <property fmtid="{D5CDD505-2E9C-101B-9397-08002B2CF9AE}" pid="791" name="ZOTERO_BREF_g1l3xYEXChLG_3">
    <vt:lpwstr>Med","abstract":"Mindfulness-based stress reduction (MBSR) has benefits for those with chronic pain. MBSR typically entails an intensive 8-week intervention. The effects of very brief mindfulness interventions are unknown. Among those with chronic pain, t</vt:lpwstr>
  </property>
  <property fmtid="{D5CDD505-2E9C-101B-9397-08002B2CF9AE}" pid="792" name="ZOTERO_BREF_g1l3xYEXChLG_4">
    <vt:lpwstr>he immediate effects of a 10 min mindfulness-based body scan were compared with a control intervention. Fifty-five adult outpatients were randomly assigned to either: (1) mindfulness-based body scan (n = 27) or (2) a reading about natural history (control</vt:lpwstr>
  </property>
  <property fmtid="{D5CDD505-2E9C-101B-9397-08002B2CF9AE}" pid="793" name="ZOTERO_BREF_g1l3xYEXChLG_5">
    <vt:lpwstr> group, n = 28), provided via a 10 min audio-recording. Interventions were delivered twice across 24 h; once in the clinic and once in participants' 'normal' environment. Immediately before and after listening to the recording, participants rated pain sev</vt:lpwstr>
  </property>
  <property fmtid="{D5CDD505-2E9C-101B-9397-08002B2CF9AE}" pid="794" name="ZOTERO_BREF_g1l3xYEXChLG_6">
    <vt:lpwstr>erity, pain related distress, perceived ability for daily activities, perceived likelihood of pain interfering with social relations, and mindfulness. In the clinic, there was a significant reduction in ratings for pain related distress and for pain inter</vt:lpwstr>
  </property>
  <property fmtid="{D5CDD505-2E9C-101B-9397-08002B2CF9AE}" pid="795" name="ZOTERO_BREF_g1l3xYEXChLG_7">
    <vt:lpwstr>fering with social relations for the body scan group compared with the control group (p = 0.005; p = 0.036, respectively). In the normal environment none of the ratings were significantly different between the groups. These data suggest that, in a clinic </vt:lpwstr>
  </property>
  <property fmtid="{D5CDD505-2E9C-101B-9397-08002B2CF9AE}" pid="796" name="ZOTERO_BREF_g1l3xYEXChLG_8">
    <vt:lpwstr>setting, a brief body scan has immediate benefits for those experiencing chronic pain. These benefits need to be confirmed in the field.","URL":"http://link.springer.com/article/10.1007/s10865-012-9466-5","DOI":"10.1007/s10865-012-9466-5","ISSN":"1573-352</vt:lpwstr>
  </property>
  <property fmtid="{D5CDD505-2E9C-101B-9397-08002B2CF9AE}" pid="797" name="ZOTERO_BREF_g1l3xYEXChLG_9">
    <vt:lpwstr>1","note":"PMID: 23129105","journalAbbreviation":"J Behav Med","language":"eng","author":[{"family":"Ussher","given":"Michael"},{"family":"Spatz","given":"Amy"},{"family":"Copland","given":"Claire"},{"family":"Nicolaou","given":"Andrew"},{"family":"Cargil</vt:lpwstr>
  </property>
  <property fmtid="{D5CDD505-2E9C-101B-9397-08002B2CF9AE}" pid="798" name="ZOTERO_BREF_gvbAOgZcKn91_1">
    <vt:lpwstr>ZOTERO_ITEM CSL_CITATION {"citationID":"pqthumpp6","properties":{"formattedCitation":"[70]","plainCitation":"[70]"},"citationItems":[{"id":6746,"uris":["http://zotero.org/users/1787979/items/DKW5X3WK"],"uri":["http://zotero.org/users/1787979/items/DKW5X3W</vt:lpwstr>
  </property>
  <property fmtid="{D5CDD505-2E9C-101B-9397-08002B2CF9AE}" pid="799" name="ZOTERO_BREF_gvbAOgZcKn91_2">
    <vt:lpwstr>K"],"itemData":{"id":6746,"type":"article-journal","title":"Multiple correlations and bonferroni’s correction","container-title":"Biological Psychiatry","page":"775-777","volume":"44","issue":"8","source":"ScienceDirect","abstract":"Correlation coefficien</vt:lpwstr>
  </property>
  <property fmtid="{D5CDD505-2E9C-101B-9397-08002B2CF9AE}" pid="800" name="ZOTERO_BREF_gvbAOgZcKn91_3">
    <vt:lpwstr>ts between biological measurements and clinical scales are often calculated in psychiatric research. Calculating numerous correlations increases the risk of a type I error, i.e., to erroneously conclude the presence of a significant correlation. To avoid </vt:lpwstr>
  </property>
  <property fmtid="{D5CDD505-2E9C-101B-9397-08002B2CF9AE}" pid="801" name="ZOTERO_BREF_gvbAOgZcKn91_4">
    <vt:lpwstr>this, the level of statistical significance of correlation coefficients should be adjusted. Threshold levels of significance for correlation coefficients were adjusted for multiple comparisons in a set of k correlation coefficients (k = 1, 5, 10, 20, 50, </vt:lpwstr>
  </property>
  <property fmtid="{D5CDD505-2E9C-101B-9397-08002B2CF9AE}" pid="802" name="ZOTERO_BREF_gvbAOgZcKn91_5">
    <vt:lpwstr>100) by Bonferroni’s correction. Significant correlation coefficients were then calculated according to sample size. The change in the threshold values of significance is larger when the number of correlations goes from 1 to 5 than when it goes from 50 to</vt:lpwstr>
  </property>
  <property fmtid="{D5CDD505-2E9C-101B-9397-08002B2CF9AE}" pid="803" name="ZOTERO_BREF_gvbAOgZcKn91_6">
    <vt:lpwstr> 100. A correlation coefficient, statistically significant at 5% when calculated alone, can be under the threshold level of significance when calculated even among a few other coefficients. Focusing on the most relevant variables or the use of multivariat</vt:lpwstr>
  </property>
  <property fmtid="{D5CDD505-2E9C-101B-9397-08002B2CF9AE}" pid="804" name="ZOTERO_BREF_gvbAOgZcKn91_7">
    <vt:lpwstr>e statistics is advocated.","URL":"http://www.sciencedirect.com/science/article/pii/S0006322398000432","DOI":"10.1016/S0006-3223(98)00043-2","ISSN":"0006-3223","journalAbbreviation":"Biological Psychiatry","author":[{"family":"Curtin","given":"François"},</vt:lpwstr>
  </property>
  <property fmtid="{D5CDD505-2E9C-101B-9397-08002B2CF9AE}" pid="805" name="ZOTERO_BREF_gvbAOgZcKn91_8">
    <vt:lpwstr>{"family":"Schulz","given":"Pierre"}],"issued":{"date-parts":[["1998"]],"season":"spalio"},"accessed":{"date-parts":[["2016",4,10]]}}}],"schema":"https://github.com/citation-style-language/schema/raw/master/csl-citation.json"}</vt:lpwstr>
  </property>
  <property fmtid="{D5CDD505-2E9C-101B-9397-08002B2CF9AE}" pid="806" name="ZOTERO_BREF_jcumF8f7Dmml_1">
    <vt:lpwstr>ZOTERO_ITEM CSL_CITATION {"citationID":"0xRxm5Dl","properties":{"formattedCitation":"[29,56]","plainCitation":"[29,56]"},"citationItems":[{"id":1044,"uris":["http://zotero.org/groups/294183/items/SJ3UI6CW"],"uri":["http://zotero.org/groups/294183/items/SJ</vt:lpwstr>
  </property>
  <property fmtid="{D5CDD505-2E9C-101B-9397-08002B2CF9AE}" pid="807" name="ZOTERO_BREF_jcumF8f7Dmml_10">
    <vt:lpwstr>073,"type":"article-journal","title":"The man who feels two hearts: the different pathways of interoception","container-title":"Social cognitive and affective neuroscience","page":"nst108","source":"scan.oxfordjournals.org","abstract":"Recent advances in </vt:lpwstr>
  </property>
  <property fmtid="{D5CDD505-2E9C-101B-9397-08002B2CF9AE}" pid="808" name="ZOTERO_BREF_jcumF8f7Dmml_11">
    <vt:lpwstr>neuroscience have provided new insights into the understanding of heart-brain interaction and communication. Cardiac information to the brain relies on two pathways, terminating in the insular cortex (IC) and anterior cingulate cortex (ACC), along with th</vt:lpwstr>
  </property>
  <property fmtid="{D5CDD505-2E9C-101B-9397-08002B2CF9AE}" pid="809" name="ZOTERO_BREF_jcumF8f7Dmml_12">
    <vt:lpwstr>e somatosensory cortex (S1-S2). Interoception relying on these neuroanatomical pathways has been shown to modulate social cognition. We report the case study of C.S., a patient with an 'external heart' (an extracorporeal left-univentricular cardiac assist</vt:lpwstr>
  </property>
  <property fmtid="{D5CDD505-2E9C-101B-9397-08002B2CF9AE}" pid="810" name="ZOTERO_BREF_jcumF8f7Dmml_13">
    <vt:lpwstr> device, LVAD). The patient was assessed with neural/behavioral measures of cardiac interoception complemented by neuropsychological and social cognition measures. The patient's performance on the interoception task (heartbeat detection) seemed to be guid</vt:lpwstr>
  </property>
  <property fmtid="{D5CDD505-2E9C-101B-9397-08002B2CF9AE}" pid="811" name="ZOTERO_BREF_jcumF8f7Dmml_14">
    <vt:lpwstr>ed by signals from the artificial LVAD, which provides a somatosensory beat rather than by his endogenous heart. Cortical activity (HEP, heartbeat-evoked potential) was found decreased in comparison with normal volunteers, particularly during interoceptiv</vt:lpwstr>
  </property>
  <property fmtid="{D5CDD505-2E9C-101B-9397-08002B2CF9AE}" pid="812" name="ZOTERO_BREF_jcumF8f7Dmml_15">
    <vt:lpwstr>e states. The patient accurately performed several cognitive tasks, except for interoception-related social cognition domains (empathy, theory of mind and decision making). This evidence suggests an imbalance in the patient's cardiac interoceptive pathway</vt:lpwstr>
  </property>
  <property fmtid="{D5CDD505-2E9C-101B-9397-08002B2CF9AE}" pid="813" name="ZOTERO_BREF_jcumF8f7Dmml_16">
    <vt:lpwstr>s that enhances sensation driven by the artificial pump over that from the cardiac vagal-IC/ACC pathway. A patient with two hearts, one endogenous and one artificial, presents a unique opportunity to explore models of interoception and heart-brain interac</vt:lpwstr>
  </property>
  <property fmtid="{D5CDD505-2E9C-101B-9397-08002B2CF9AE}" pid="814" name="ZOTERO_BREF_jcumF8f7Dmml_17">
    <vt:lpwstr>tion.","URL":"http://scan.oxfordjournals.org/content/early/2013/08/22/scan.nst108","DOI":"10.1093/scan/nst108","ISSN":"1749-5016, 1749-5024","note":"PMID: 23887813","shortTitle":"The man who feels two hearts","journalAbbreviation":"Soc Cogn Affect Neurosc</vt:lpwstr>
  </property>
  <property fmtid="{D5CDD505-2E9C-101B-9397-08002B2CF9AE}" pid="815" name="ZOTERO_BREF_jcumF8f7Dmml_18">
    <vt:lpwstr>i","language":"en","author":[{"family":"Couto","given":"Blas"},{"family":"Salles","given":"Alejo"},{"family":"Sedeño","given":"Lucas"},{"family":"Peradejordi","given":"Margarita"},{"family":"Barttfeld","given":"Pablo"},{"family":"Canales-Johnson","given":</vt:lpwstr>
  </property>
  <property fmtid="{D5CDD505-2E9C-101B-9397-08002B2CF9AE}" pid="816" name="ZOTERO_BREF_jcumF8f7Dmml_19">
    <vt:lpwstr>"Andrés"},{"family":"Dos Santos","given":"Yamil Vidal"},{"family":"Huepe","given":"David"},{"family":"Bekinschtein","given":"Tristán"},{"family":"Sigman","given":"Mariano"},{"family":"Favaloro","given":"Roberto"},{"family":"Manes","given":"Facundo"},{"fam</vt:lpwstr>
  </property>
  <property fmtid="{D5CDD505-2E9C-101B-9397-08002B2CF9AE}" pid="817" name="ZOTERO_BREF_jcumF8f7Dmml_2">
    <vt:lpwstr>3UI6CW"],"itemData":{"id":1044,"type":"article-journal","title":"Effect of heartbeat perception on heartbeat evoked potential waves","container-title":"Neuroscience Bulletin","page":"357-362","volume":"23","issue":"6","source":"link.springer.com","abstrac</vt:lpwstr>
  </property>
  <property fmtid="{D5CDD505-2E9C-101B-9397-08002B2CF9AE}" pid="818" name="ZOTERO_BREF_jcumF8f7Dmml_20">
    <vt:lpwstr>ily":"Ibanez","given":"Agustin"}],"issued":{"date-parts":[["2013",7,24]]},"PMID":"23887813"}}],"schema":"https://github.com/citation-style-language/schema/raw/master/csl-citation.json"}</vt:lpwstr>
  </property>
  <property fmtid="{D5CDD505-2E9C-101B-9397-08002B2CF9AE}" pid="819" name="ZOTERO_BREF_jcumF8f7Dmml_3">
    <vt:lpwstr>t":"Objective Early researches found that different heartbeat perceivers have different heartbeat evoked potential (HEP) waves. Two tasks were considered in our experiments to get more details about the differences between good and poor heartbeat perceive</vt:lpwstr>
  </property>
  <property fmtid="{D5CDD505-2E9C-101B-9397-08002B2CF9AE}" pid="820" name="ZOTERO_BREF_jcumF8f7Dmml_4">
    <vt:lpwstr>rs at attention and resting state. Methods Thirty channels of electroencephalogram (EEG) were recorded in 22 subjects, who had been subdivided into good and poor heartbeat perceivers by mental tracking task. Principal component analysis (PCA) was applied </vt:lpwstr>
  </property>
  <property fmtid="{D5CDD505-2E9C-101B-9397-08002B2CF9AE}" pid="821" name="ZOTERO_BREF_jcumF8f7Dmml_5">
    <vt:lpwstr>to remove cardiac field artifact (CFA) from the HEP. Results (1) The good heart-beat perceivers showed difference between attention and resting state in the windows from 250 ms to 450 ms after R wave at C3 location and from 100 ms to 300 ms after R wave a</vt:lpwstr>
  </property>
  <property fmtid="{D5CDD505-2E9C-101B-9397-08002B2CF9AE}" pid="822" name="ZOTERO_BREF_jcumF8f7Dmml_6">
    <vt:lpwstr>t C4 location; (2) The difference waveforms between good and poor heartbeat perceivers was a positive waveform at FZ from 220 ms to 340 ms after R wave, which was more significant in attention state. Conclusion Attention state had more effect on the HEPs </vt:lpwstr>
  </property>
  <property fmtid="{D5CDD505-2E9C-101B-9397-08002B2CF9AE}" pid="823" name="ZOTERO_BREF_jcumF8f7Dmml_7">
    <vt:lpwstr>of good heartbeat perceivers than that of poor heartbeat perceivers; and perception ability influenced HEPs more strongly in the attention state than in the resting state.","URL":"http://link.springer.com/article/10.1007/s12264-007-0053-7","DOI":"10.1007/</vt:lpwstr>
  </property>
  <property fmtid="{D5CDD505-2E9C-101B-9397-08002B2CF9AE}" pid="824" name="ZOTERO_BREF_jcumF8f7Dmml_8">
    <vt:lpwstr>s12264-007-0053-7","ISSN":"1673-7067, 1995-8218","journalAbbreviation":"Neurosci. Bull.","language":"en","author":[{"family":"Yuan","given":"Hui"},{"family":"Yan","given":"Hong-Mei"},{"family":"Xu","given":"Xiao-Gang"},{"family":"Han","given":"Fei"},{"fam</vt:lpwstr>
  </property>
  <property fmtid="{D5CDD505-2E9C-101B-9397-08002B2CF9AE}" pid="825" name="ZOTERO_BREF_jcumF8f7Dmml_9">
    <vt:lpwstr>ily":"Yan","given":"Qing"}],"issued":{"date-parts":[["2007",11,1]]},"accessed":{"date-parts":[["2014",3,2]]}}},{"id":1073,"uris":["http://zotero.org/groups/294183/items/VVX3VCRR"],"uri":["http://zotero.org/groups/294183/items/VVX3VCRR"],"itemData":{"id":1</vt:lpwstr>
  </property>
  <property fmtid="{D5CDD505-2E9C-101B-9397-08002B2CF9AE}" pid="826" name="ZOTERO_BREF_ko4S7kE1MATj_1">
    <vt:lpwstr>ZOTERO_ITEM CSL_CITATION {"citationID":"960it2aqr","properties":{"formattedCitation":"[79]","plainCitation":"[79]"},"citationItems":[{"id":7854,"uris":["http://zotero.org/users/1787979/items/F5P7FH6S"],"uri":["http://zotero.org/users/1787979/items/F5P7FH6</vt:lpwstr>
  </property>
  <property fmtid="{D5CDD505-2E9C-101B-9397-08002B2CF9AE}" pid="827" name="ZOTERO_BREF_ko4S7kE1MATj_10">
    <vt:lpwstr>:"Kristian"},{"family":"Jokelainen","given":"Jari"},{"family":"Järvelin","given":"Marjo-Riitta"},{"family":"Joukamaa","given":"Matti"}],"issued":{"date-parts":[["2001"]],"season":"lapkričio"},"accessed":{"date-parts":[["2016",7,5]]}}}],"schema":"https://g</vt:lpwstr>
  </property>
  <property fmtid="{D5CDD505-2E9C-101B-9397-08002B2CF9AE}" pid="828" name="ZOTERO_BREF_ko4S7kE1MATj_11">
    <vt:lpwstr>ithub.com/citation-style-language/schema/raw/master/csl-citation.json"}</vt:lpwstr>
  </property>
  <property fmtid="{D5CDD505-2E9C-101B-9397-08002B2CF9AE}" pid="829" name="ZOTERO_BREF_ko4S7kE1MATj_2">
    <vt:lpwstr>S"],"itemData":{"id":7854,"type":"article-journal","title":"Prevalence and sociodemographic correlates of alexithymia in a population sample of young adults","container-title":"Comprehensive Psychiatry","page":"471-476","volume":"42","issue":"6","source":</vt:lpwstr>
  </property>
  <property fmtid="{D5CDD505-2E9C-101B-9397-08002B2CF9AE}" pid="830" name="ZOTERO_BREF_ko4S7kE1MATj_3">
    <vt:lpwstr>"ScienceDirect","abstract":"We examined the prevalence of alexithymia and its associations with sociodemographic factors in a population cohort. The study forms part of the Northern Finland 1966 Birth Cohort. The original material consisted of all 12,058 </vt:lpwstr>
  </property>
  <property fmtid="{D5CDD505-2E9C-101B-9397-08002B2CF9AE}" pid="831" name="ZOTERO_BREF_ko4S7kE1MATj_4">
    <vt:lpwstr>live-born children in the provinces of Lapland and Oulu in Finland with an expected delivery date during 1966. The material represents 96% of all births in the region. In 1997, a 31-year follow-up study was conducted on a part of the initial sample. The 2</vt:lpwstr>
  </property>
  <property fmtid="{D5CDD505-2E9C-101B-9397-08002B2CF9AE}" pid="832" name="ZOTERO_BREF_ko4S7kE1MATj_5">
    <vt:lpwstr>0-item version of the Toronto Alexithymia Scale (TAS-20) was given to 5,993 subjects; 84% returned the questionnaire properly answered. It is known that alexithymia is associated with psychological distress. This was measured with the 25-item version of t</vt:lpwstr>
  </property>
  <property fmtid="{D5CDD505-2E9C-101B-9397-08002B2CF9AE}" pid="833" name="ZOTERO_BREF_ko4S7kE1MATj_6">
    <vt:lpwstr>he Hopkins Symptom Check List (HSCL-25). The prevalence of alexithymia (TAS-20 score &amp;gt; 60) was 9.4% in male and 5.2% in female subjects. Alexithymia was associated with poor education and low income level and it was more common among unmarried subjects</vt:lpwstr>
  </property>
  <property fmtid="{D5CDD505-2E9C-101B-9397-08002B2CF9AE}" pid="834" name="ZOTERO_BREF_ko4S7kE1MATj_7">
    <vt:lpwstr>. After adjusting for psychological distress, these associations remained statistically significant. The prevalence of alexithymia was higher in men than in women and alexithymia was associated with poor social situation. As far as we know, this was the f</vt:lpwstr>
  </property>
  <property fmtid="{D5CDD505-2E9C-101B-9397-08002B2CF9AE}" pid="835" name="ZOTERO_BREF_ko4S7kE1MATj_8">
    <vt:lpwstr>irst study to assess the prevalence of alexithymia and its associations with sociodemographic factors in a large and representative cohort sample, adjusted for psychological distress.","URL":"http://www.sciencedirect.com/science/article/pii/S0010440X01330</vt:lpwstr>
  </property>
  <property fmtid="{D5CDD505-2E9C-101B-9397-08002B2CF9AE}" pid="836" name="ZOTERO_BREF_ko4S7kE1MATj_9">
    <vt:lpwstr>699","DOI":"10.1053/comp.2001.27892","ISSN":"0010-440X","journalAbbreviation":"Comprehensive Psychiatry","author":[{"family":"Kokkonen","given":"Pirkko"},{"family":"Karvonen","given":"Juha T."},{"family":"Veijola","given":"Juha"},{"family":"Läksy","given"</vt:lpwstr>
  </property>
  <property fmtid="{D5CDD505-2E9C-101B-9397-08002B2CF9AE}" pid="837" name="ZOTERO_BREF_l5LlFDr3KRIa_1">
    <vt:lpwstr>ZOTERO_ITEM CSL_CITATION {"citationID":"1lsjfal1ju","properties":{"formattedCitation":"[72]","plainCitation":"[72]"},"citationItems":[{"id":5176,"uris":["http://zotero.org/groups/294183/items/IPN7NIWC"],"uri":["http://zotero.org/groups/294183/items/IPN7NI</vt:lpwstr>
  </property>
  <property fmtid="{D5CDD505-2E9C-101B-9397-08002B2CF9AE}" pid="838" name="ZOTERO_BREF_l5LlFDr3KRIa_2">
    <vt:lpwstr>WC"],"itemData":{"id":5176,"type":"article-journal","title":"Keeping the body in mind: Insula functional organization and functional connectivity integrate interoceptive, exteroceptive, and emotional awareness","container-title":"Human Brain Mapping","pag</vt:lpwstr>
  </property>
  <property fmtid="{D5CDD505-2E9C-101B-9397-08002B2CF9AE}" pid="839" name="ZOTERO_BREF_l5LlFDr3KRIa_3">
    <vt:lpwstr>e":"2944-2958","volume":"34","issue":"11","source":"Wiley Online Library","abstract":"Relatively discrete experimental literatures have grown to support the insula's role in the domains of interoception, focal exteroceptive attention and cognitive control</vt:lpwstr>
  </property>
  <property fmtid="{D5CDD505-2E9C-101B-9397-08002B2CF9AE}" pid="840" name="ZOTERO_BREF_l5LlFDr3KRIa_4">
    <vt:lpwstr>, and the experience of anxiety, even as theoretical accounts have asserted that the insula is a critical zone for integrating across these domains. Here we provide the first experimental demonstration that there exists a functional topography across the </vt:lpwstr>
  </property>
  <property fmtid="{D5CDD505-2E9C-101B-9397-08002B2CF9AE}" pid="841" name="ZOTERO_BREF_l5LlFDr3KRIa_5">
    <vt:lpwstr>insula, with distinct regions in the same participants responding in a highly selective fashion for interoceptive, exteroceptive, and affective processing. Although each insular region is associated with areas of differential resting state functional conn</vt:lpwstr>
  </property>
  <property fmtid="{D5CDD505-2E9C-101B-9397-08002B2CF9AE}" pid="842" name="ZOTERO_BREF_l5LlFDr3KRIa_6">
    <vt:lpwstr>ectivity relative to the other regions, overall their functional connectivity profiles are quite similar, thereby providing a map of how interoceptive, exteroceptive, and emotional awareness are integrated within the insular cortex. Hum Brain Mapp 34:2944</vt:lpwstr>
  </property>
  <property fmtid="{D5CDD505-2E9C-101B-9397-08002B2CF9AE}" pid="843" name="ZOTERO_BREF_l5LlFDr3KRIa_7">
    <vt:lpwstr>–2958, 2013. © 2012 Wiley Periodicals, Inc.","URL":"http://onlinelibrary.wiley.com/doi/10.1002/hbm.22113/abstract","DOI":"10.1002/hbm.22113","ISSN":"1097-0193","shortTitle":"Keeping the body in mind","journalAbbreviation":"Hum. Brain Mapp","language":"en"</vt:lpwstr>
  </property>
  <property fmtid="{D5CDD505-2E9C-101B-9397-08002B2CF9AE}" pid="844" name="ZOTERO_BREF_l5LlFDr3KRIa_8">
    <vt:lpwstr>,"author":[{"family":"Simmons","given":"W. Kyle"},{"family":"Avery","given":"Jason A."},{"family":"Barcalow","given":"Joel C."},{"family":"Bodurka","given":"Jerzy"},{"family":"Drevets","given":"Wayne C."},{"family":"Bellgowan","given":"Patrick"}],"issued"</vt:lpwstr>
  </property>
  <property fmtid="{D5CDD505-2E9C-101B-9397-08002B2CF9AE}" pid="845" name="ZOTERO_BREF_l5LlFDr3KRIa_9">
    <vt:lpwstr>:{"date-parts":[["2013"]]},"accessed":{"date-parts":[["2015",2,13]]}}}],"schema":"https://github.com/citation-style-language/schema/raw/master/csl-citation.json"}</vt:lpwstr>
  </property>
  <property fmtid="{D5CDD505-2E9C-101B-9397-08002B2CF9AE}" pid="846" name="ZOTERO_BREF_lgco38rnW1Rt_1">
    <vt:lpwstr>ZOTERO_ITEM CSL_CITATION {"citationID":"3lZJRe6D","properties":{"formattedCitation":"[30,55]","plainCitation":"[30,55]"},"citationItems":[{"id":4680,"uris":["http://zotero.org/groups/294183/items/IMG5JX8U"],"uri":["http://zotero.org/groups/294183/items/IM</vt:lpwstr>
  </property>
  <property fmtid="{D5CDD505-2E9C-101B-9397-08002B2CF9AE}" pid="847" name="ZOTERO_BREF_lgco38rnW1Rt_10">
    <vt:lpwstr>Garcia","given":"María del Carmen"},{"family":"Silva","given":"Walter"},{"family":"Ciraolo","given":"Carlos"},{"family":"Vaucheret","given":"Esteban"},{"family":"Sedeño","given":"Lucas"},{"family":"Couto","given":"Blas"},{"family":"Kargieman","given":"Luc</vt:lpwstr>
  </property>
  <property fmtid="{D5CDD505-2E9C-101B-9397-08002B2CF9AE}" pid="848" name="ZOTERO_BREF_lgco38rnW1Rt_11">
    <vt:lpwstr>ila"},{"family":"Baglivo","given":"Fabricio"},{"family":"Sigman","given":"Mariano"},{"family":"Chennu","given":"Srivas"},{"family":"Ibáñez","given":"Agustín"},{"family":"Rodríguez","given":"Eugenio"},{"family":"Bekinschtein","given":"Tristan A."}],"issued</vt:lpwstr>
  </property>
  <property fmtid="{D5CDD505-2E9C-101B-9397-08002B2CF9AE}" pid="849" name="ZOTERO_BREF_lgco38rnW1Rt_12">
    <vt:lpwstr>":{"date-parts":[["2015",4,21]]},"accessed":{"date-parts":[["2015",5,16]]},"PMID":"25899708"}},{"id":132,"uris":["http://zotero.org/groups/294183/items/GCKCP7VC"],"uri":["http://zotero.org/groups/294183/items/GCKCP7VC"],"itemData":{"id":132,"type":"articl</vt:lpwstr>
  </property>
  <property fmtid="{D5CDD505-2E9C-101B-9397-08002B2CF9AE}" pid="850" name="ZOTERO_BREF_lgco38rnW1Rt_13">
    <vt:lpwstr>e-journal","title":"Altered Patterns of Heartbeat-Evoked Potentials in Depersonalization/Derealization Disorder: Neurophysiological Evidence for Impaired Cortical Representation of Bodily Signals","container-title":"Psychosomatic Medicine","source":"PubMe</vt:lpwstr>
  </property>
  <property fmtid="{D5CDD505-2E9C-101B-9397-08002B2CF9AE}" pid="851" name="ZOTERO_BREF_lgco38rnW1Rt_14">
    <vt:lpwstr>d","abstract":"OBJECTIVE: Core features of depersonalization/derealization disorder (DPD) are emotional numbing and feelings of disembodiment. Although there are several neurophysiological findings supporting subjective emotional numbing, the psychobiolog</vt:lpwstr>
  </property>
  <property fmtid="{D5CDD505-2E9C-101B-9397-08002B2CF9AE}" pid="852" name="ZOTERO_BREF_lgco38rnW1Rt_15">
    <vt:lpwstr>y of disembodiment remains unclear.\nMETHODS: Heartbeat-evoked potentials (HEPs), which are considered psychophysiological indicators for the cortical representation of afferent signals originating from the cardiovascular system, were assessed in 23 patie</vt:lpwstr>
  </property>
  <property fmtid="{D5CDD505-2E9C-101B-9397-08002B2CF9AE}" pid="853" name="ZOTERO_BREF_lgco38rnW1Rt_16">
    <vt:lpwstr>nts with DPD and 24 healthy control individuals during rest and while performing a heartbeat perception task.\nRESULTS: Absolute HEP amplitudes did not differ between groups. Nevertheless, healthy individuals showed higher HEPs during the heartbeat percep</vt:lpwstr>
  </property>
  <property fmtid="{D5CDD505-2E9C-101B-9397-08002B2CF9AE}" pid="854" name="ZOTERO_BREF_lgco38rnW1Rt_17">
    <vt:lpwstr>tion task than during rest, whereas no such effect was found in patients with DPD (p = .031). Patients with DPD had higher total levels of salivary α-amylase than did healthy individuals (9626.6 [8200.0] versus 5344.3 [3745.8] kU min/l; p = .029), but the</vt:lpwstr>
  </property>
  <property fmtid="{D5CDD505-2E9C-101B-9397-08002B2CF9AE}" pid="855" name="ZOTERO_BREF_lgco38rnW1Rt_18">
    <vt:lpwstr>re were no group differences in cardiovascular measures (heart rate = 76.2 [10.1] versus 74.3 [7.5] beats/min, p = .60; normalized low-frequency heart rate variability = 0.63 [0.15] versus 0.56 [0.15] normalized units, p = .099; low frequency/high frequen</vt:lpwstr>
  </property>
  <property fmtid="{D5CDD505-2E9C-101B-9397-08002B2CF9AE}" pid="856" name="ZOTERO_BREF_lgco38rnW1Rt_19">
    <vt:lpwstr>cy ratio = 249.3 [242.7] versus 164.8 [108.8], p = .10), salivary cortisol (57.5 [46.7] versus 55.1 [43.6] nmol min/l, p = .86), or cortisone levels (593.2 [260.3] versus 543.8 [257.1] nmol min/l, p = .52).\nCONCLUSIONS: These results suggest altered cort</vt:lpwstr>
  </property>
  <property fmtid="{D5CDD505-2E9C-101B-9397-08002B2CF9AE}" pid="857" name="ZOTERO_BREF_lgco38rnW1Rt_2">
    <vt:lpwstr>G5JX8U"],"itemData":{"id":4680,"type":"article-journal","title":"Auditory Feedback Differentially Modulates Behavioral and Neural Markers of Objective and Subjective Performance When Tapping to Your Heartbeat","container-title":"Cerebral Cortex","page":"b</vt:lpwstr>
  </property>
  <property fmtid="{D5CDD505-2E9C-101B-9397-08002B2CF9AE}" pid="858" name="ZOTERO_BREF_lgco38rnW1Rt_20">
    <vt:lpwstr>ical representation of afferent signals originating from the cardiovascular system in patients with DPD, which may be associated with higher sympathetic tone. These findings may reflect difficulties of patients with DPD to attend to their actual bodily ex</vt:lpwstr>
  </property>
  <property fmtid="{D5CDD505-2E9C-101B-9397-08002B2CF9AE}" pid="859" name="ZOTERO_BREF_lgco38rnW1Rt_21">
    <vt:lpwstr>periences.","DOI":"10.1097/PSY.0000000000000195","ISSN":"1534-7796","note":"PMID: 25984819","shortTitle":"Altered Patterns of Heartbeat-Evoked Potentials in Depersonalization/Derealization Disorder","journalAbbreviation":"Psychosom Med","language":"ENG","</vt:lpwstr>
  </property>
  <property fmtid="{D5CDD505-2E9C-101B-9397-08002B2CF9AE}" pid="860" name="ZOTERO_BREF_lgco38rnW1Rt_22">
    <vt:lpwstr>author":[{"family":"Schulz","given":"André"},{"family":"Köster","given":"Susann"},{"family":"Beutel","given":"Manfred E."},{"family":"Schächinger","given":"Hartmut"},{"family":"Vögele","given":"Claus"},{"family":"Rost","given":"Silke"},{"family":"Rauh","g</vt:lpwstr>
  </property>
  <property fmtid="{D5CDD505-2E9C-101B-9397-08002B2CF9AE}" pid="861" name="ZOTERO_BREF_lgco38rnW1Rt_23">
    <vt:lpwstr>iven":"Manfred"},{"family":"Michal","given":"Matthias"}],"issued":{"date-parts":[["2015",5,16]]},"PMID":"25984819"}}],"schema":"https://github.com/citation-style-language/schema/raw/master/csl-citation.json"}</vt:lpwstr>
  </property>
  <property fmtid="{D5CDD505-2E9C-101B-9397-08002B2CF9AE}" pid="862" name="ZOTERO_BREF_lgco38rnW1Rt_3">
    <vt:lpwstr>hv076","source":"cercor.oxfordjournals.org","abstract":"Interoception, the perception of our body internal signals, plays a key role in maintaining homeostasis and guiding our behavior. Sometimes, we become aware of our body signals and use them in planni</vt:lpwstr>
  </property>
  <property fmtid="{D5CDD505-2E9C-101B-9397-08002B2CF9AE}" pid="863" name="ZOTERO_BREF_lgco38rnW1Rt_4">
    <vt:lpwstr>ng and strategic thinking. Here, we show behavioral and neural dissociations between learning to follow one's own heartbeat and metacognitive awareness of one's performance, in a heartbeat-tapping task performed before and after auditory feedback. The ele</vt:lpwstr>
  </property>
  <property fmtid="{D5CDD505-2E9C-101B-9397-08002B2CF9AE}" pid="864" name="ZOTERO_BREF_lgco38rnW1Rt_5">
    <vt:lpwstr>ctroencephalography amplitude of the heartbeat-evoked potential in interoceptive learners, that is, participants whose accuracy of tapping to their heartbeat improved after auditory feedback, was higher compared with non-learners. However, an increase in </vt:lpwstr>
  </property>
  <property fmtid="{D5CDD505-2E9C-101B-9397-08002B2CF9AE}" pid="865" name="ZOTERO_BREF_lgco38rnW1Rt_6">
    <vt:lpwstr>gamma phase synchrony (30–45 Hz) after the heartbeat auditory feedback was present only in those participants showing agreement between objective interoceptive performance and metacognitive awareness. Source localization in a group of participants and dir</vt:lpwstr>
  </property>
  <property fmtid="{D5CDD505-2E9C-101B-9397-08002B2CF9AE}" pid="866" name="ZOTERO_BREF_lgco38rnW1Rt_7">
    <vt:lpwstr>ect cortical recordings in a single patient identified a network hub for interoceptive learning in the insular cortex. In summary, interoceptive learning may be mediated by the right insular response to the heartbeat, whereas metacognitive awareness of le</vt:lpwstr>
  </property>
  <property fmtid="{D5CDD505-2E9C-101B-9397-08002B2CF9AE}" pid="867" name="ZOTERO_BREF_lgco38rnW1Rt_8">
    <vt:lpwstr>arning may be mediated by widespread cortical synchronization patterns.","URL":"http://cercor.oxfordjournals.org/content/early/2015/04/16/cercor.bhv076","DOI":"10.1093/cercor/bhv076","ISSN":"1047-3211, 1460-2199","note":"PMID: 25899708","journalAbbreviati</vt:lpwstr>
  </property>
  <property fmtid="{D5CDD505-2E9C-101B-9397-08002B2CF9AE}" pid="868" name="ZOTERO_BREF_lgco38rnW1Rt_9">
    <vt:lpwstr>on":"Cereb. Cortex","language":"en","author":[{"family":"Canales-Johnson","given":"Andrés"},{"family":"Silva","given":"Carolina"},{"family":"Huepe","given":"David"},{"family":"Rivera-Rei","given":"Álvaro"},{"family":"Noreika","given":"Valdas"},{"family":"</vt:lpwstr>
  </property>
  <property fmtid="{D5CDD505-2E9C-101B-9397-08002B2CF9AE}" pid="869" name="ZOTERO_BREF_libeLBdcEUV5_1">
    <vt:lpwstr>ZOTERO_ITEM CSL_CITATION {"citationID":"1q4pdojmvs","properties":{"formattedCitation":"[19,20]","plainCitation":"[19,20]"},"citationItems":[{"id":6124,"uris":["http://zotero.org/groups/341182/items/XISTQKCN"],"uri":["http://zotero.org/groups/341182/items/</vt:lpwstr>
  </property>
  <property fmtid="{D5CDD505-2E9C-101B-9397-08002B2CF9AE}" pid="870" name="ZOTERO_BREF_libeLBdcEUV5_10">
    <vt:lpwstr>cle of panic. Laboratory and ambulatory monitoring studies showed that panic disorder patients respond with anxiety when they think that their heart rate has accelerated. Increased cardiac awareness may also contribute to the maintenance of the disorder b</vt:lpwstr>
  </property>
  <property fmtid="{D5CDD505-2E9C-101B-9397-08002B2CF9AE}" pid="871" name="ZOTERO_BREF_libeLBdcEUV5_11">
    <vt:lpwstr>y motivating the patients to avoid situations in which these sensations occur.","URL":"http://www.sciencedirect.com/science/article/pii/0301051195051538","DOI":"10.1016/0301-0511(95)05153-8","ISSN":"0301-0511","journalAbbreviation":"Biological Psychology"</vt:lpwstr>
  </property>
  <property fmtid="{D5CDD505-2E9C-101B-9397-08002B2CF9AE}" pid="872" name="ZOTERO_BREF_libeLBdcEUV5_12">
    <vt:lpwstr>,"author":[{"family":"Ehlers","given":"Anke"},{"family":"Breuer","given":"Peter"}],"issued":{"date-parts":[["1996"]],"season":"sausio"},"accessed":{"date-parts":[["2015",4,4]]}}},{"id":5739,"uris":["http://zotero.org/groups/341182/items/ZGGU8A42"],"uri":[</vt:lpwstr>
  </property>
  <property fmtid="{D5CDD505-2E9C-101B-9397-08002B2CF9AE}" pid="873" name="ZOTERO_BREF_libeLBdcEUV5_13">
    <vt:lpwstr>"http://zotero.org/groups/341182/items/ZGGU8A42"],"itemData":{"id":5739,"type":"article-journal","title":"Reduced perception of bodily signals in anorexia nervosa","container-title":"Eating Behaviors","page":"381-388","volume":"9","issue":"4","source":"Sc</vt:lpwstr>
  </property>
  <property fmtid="{D5CDD505-2E9C-101B-9397-08002B2CF9AE}" pid="874" name="ZOTERO_BREF_libeLBdcEUV5_14">
    <vt:lpwstr>ienceDirect","abstract":"Objective\nInteroceptive awareness is known to be impaired in eating disorders. To date, it has remained unclear whether this variable is related to the construct of interoceptive sensitivity. Interoceptive sensitivity is consider</vt:lpwstr>
  </property>
  <property fmtid="{D5CDD505-2E9C-101B-9397-08002B2CF9AE}" pid="875" name="ZOTERO_BREF_libeLBdcEUV5_15">
    <vt:lpwstr>ed to be an essential variable in emotional processes. The objective of the study was to elucidate this potential relationship and to clarify whether general interoceptive sensitivity is reduced in anorexia nervosa.\nMethods\nUsing a heartbeat perception </vt:lpwstr>
  </property>
  <property fmtid="{D5CDD505-2E9C-101B-9397-08002B2CF9AE}" pid="876" name="ZOTERO_BREF_libeLBdcEUV5_16">
    <vt:lpwstr>task, interoceptive sensitivity was assessed in 28 female patients with anorexia nervosa and 28 matched healthy controls. Questionnaires assessing interoceptive awareness (EDI) and several other variables were also administered.\nResults\nPatients with an</vt:lpwstr>
  </property>
  <property fmtid="{D5CDD505-2E9C-101B-9397-08002B2CF9AE}" pid="877" name="ZOTERO_BREF_libeLBdcEUV5_17">
    <vt:lpwstr>orexia nervosa displayed significantly decreased interoceptive sensitivity. They also had more difficulties in interoceptive awareness.\nConclusions\nIn addition to a decreased ability to recognize certain visceral sensations related to hunger, there is a</vt:lpwstr>
  </property>
  <property fmtid="{D5CDD505-2E9C-101B-9397-08002B2CF9AE}" pid="878" name="ZOTERO_BREF_libeLBdcEUV5_18">
    <vt:lpwstr> generally reduced capacity to accurately perceive bodily signals in anorexia nervosa. This highlights the potential importance of interoceptive sensitivity in the pathogenesis of eating disorders.","URL":"http://www.sciencedirect.com/science/article/pii/</vt:lpwstr>
  </property>
  <property fmtid="{D5CDD505-2E9C-101B-9397-08002B2CF9AE}" pid="879" name="ZOTERO_BREF_libeLBdcEUV5_19">
    <vt:lpwstr>S1471015308000044","DOI":"10.1016/j.eatbeh.2008.02.001","ISSN":"1471-0153","journalAbbreviation":"Eating Behaviors","author":[{"family":"Pollatos","given":"Olga"},{"family":"Kurz","given":"Anne-Lene"},{"family":"Albrecht","given":"Jessica"},{"family":"Sch</vt:lpwstr>
  </property>
  <property fmtid="{D5CDD505-2E9C-101B-9397-08002B2CF9AE}" pid="880" name="ZOTERO_BREF_libeLBdcEUV5_2">
    <vt:lpwstr>XISTQKCN"],"itemData":{"id":6124,"type":"article-journal","title":"How good are patients with panic disorder at perceiving their heartbeats?","container-title":"Biological Psychology","collection-title":"Interoception and behavior","page":"165-182","volum</vt:lpwstr>
  </property>
  <property fmtid="{D5CDD505-2E9C-101B-9397-08002B2CF9AE}" pid="881" name="ZOTERO_BREF_libeLBdcEUV5_20">
    <vt:lpwstr>reder","given":"Tatjana"},{"family":"Kleemann","given":"Anna Maria"},{"family":"Schöpf","given":"Veronika"},{"family":"Kopietz","given":"Rainer"},{"family":"Wiesmann","given":"Martin"},{"family":"Schandry","given":"Rainer"}],"issued":{"date-parts":[["2008</vt:lpwstr>
  </property>
  <property fmtid="{D5CDD505-2E9C-101B-9397-08002B2CF9AE}" pid="882" name="ZOTERO_BREF_libeLBdcEUV5_21">
    <vt:lpwstr>"]],"season":"gruodžio"},"accessed":{"date-parts":[["2015",2,25]]}}}],"schema":"https://github.com/citation-style-language/schema/raw/master/csl-citation.json"}</vt:lpwstr>
  </property>
  <property fmtid="{D5CDD505-2E9C-101B-9397-08002B2CF9AE}" pid="883" name="ZOTERO_BREF_libeLBdcEUV5_3">
    <vt:lpwstr>e":"42","issue":"1–2","source":"ScienceDirect","abstract":"Palpitations are among the most common symptoms of panic attacks. The present review addresses the question of whether systematic differences in heartbeat perception exist between patients with pa</vt:lpwstr>
  </property>
  <property fmtid="{D5CDD505-2E9C-101B-9397-08002B2CF9AE}" pid="884" name="ZOTERO_BREF_libeLBdcEUV5_4">
    <vt:lpwstr>nic disorder and control subjects. Paradigms involving the comparison of heartbeat sensations with external signals such as discrimination task have failed to find group differences. Recent improvements in methodology may give clearer results in future st</vt:lpwstr>
  </property>
  <property fmtid="{D5CDD505-2E9C-101B-9397-08002B2CF9AE}" pid="885" name="ZOTERO_BREF_libeLBdcEUV5_5">
    <vt:lpwstr>udies. The majority of studies using the mental tracking paradigm have shown that panic disorder patients show a better heartbeat perception than controls. Discrepant results are probably related to different instructions and differences in sample charact</vt:lpwstr>
  </property>
  <property fmtid="{D5CDD505-2E9C-101B-9397-08002B2CF9AE}" pid="886" name="ZOTERO_BREF_libeLBdcEUV5_6">
    <vt:lpwstr>eristics such as the inclusion of patients on medication affecting the cardiovascular system. More accurate heartbeat perception, may, however, be restricted to those patients who show agoraphobic avoidance behavior. It is also conceivable that group diff</vt:lpwstr>
  </property>
  <property fmtid="{D5CDD505-2E9C-101B-9397-08002B2CF9AE}" pid="887" name="ZOTERO_BREF_libeLBdcEUV5_7">
    <vt:lpwstr>erences in the mental tracking paradigm are due to attentional biases or a tendency to interpret weak sensations as heartbeats rather than differences in perceptual sensitivity. More ambulatory studies are needed to test whether the results can be general</vt:lpwstr>
  </property>
  <property fmtid="{D5CDD505-2E9C-101B-9397-08002B2CF9AE}" pid="888" name="ZOTERO_BREF_libeLBdcEUV5_8">
    <vt:lpwstr>ized to the patients' natural environment. So far ambulatory studies have established superior heartbeat perception only in the subgroup of panic disorder patients with cardiac neurosis. A 1-year prospective study showed that heartbeat perception as asses</vt:lpwstr>
  </property>
  <property fmtid="{D5CDD505-2E9C-101B-9397-08002B2CF9AE}" pid="889" name="ZOTERO_BREF_libeLBdcEUV5_9">
    <vt:lpwstr>sed with the mental tracking paradigm predicted maintenance of panic attacks. This supports the clinical significance of the findings. Increased cardiac awareness may increase the probability of anxiety-inducing bodily sensations triggering the vicious cy</vt:lpwstr>
  </property>
  <property fmtid="{D5CDD505-2E9C-101B-9397-08002B2CF9AE}" pid="890" name="ZOTERO_BREF_mFIlPfwIqiuW_1">
    <vt:lpwstr>ZOTERO_ITEM CSL_CITATION {"citationID":"7hElYq6i","properties":{"formattedCitation":"[21,22]","plainCitation":"[21,22]"},"citationItems":[{"id":1200,"uris":["http://zotero.org/users/1787979/items/GRFXCWFH"],"uri":["http://zotero.org/users/1787979/items/GR</vt:lpwstr>
  </property>
  <property fmtid="{D5CDD505-2E9C-101B-9397-08002B2CF9AE}" pid="891" name="ZOTERO_BREF_mFIlPfwIqiuW_10">
    <vt:lpwstr>nt for the subjective dimension of perceptual experience, we introduce the concept of the neural subjective frame. The neural subjective frame would be based on the constantly updated neural maps of the internal state of the body and constitute a neural r</vt:lpwstr>
  </property>
  <property fmtid="{D5CDD505-2E9C-101B-9397-08002B2CF9AE}" pid="892" name="ZOTERO_BREF_mFIlPfwIqiuW_11">
    <vt:lpwstr>eferential from which first person experience can be created. We propose to root the neural subjective frame in the neural representation of visceral information which is transmitted through multiple anatomical pathways to a number of target sites, includ</vt:lpwstr>
  </property>
  <property fmtid="{D5CDD505-2E9C-101B-9397-08002B2CF9AE}" pid="893" name="ZOTERO_BREF_mFIlPfwIqiuW_12">
    <vt:lpwstr>ing posterior insula, ventral anterior cingulate cortex, amygdala and somatosensory cortex. We review existing experimental evidence showing that the processing of external stimuli can interact with visceral function. The neural subjective frame is a low-</vt:lpwstr>
  </property>
  <property fmtid="{D5CDD505-2E9C-101B-9397-08002B2CF9AE}" pid="894" name="ZOTERO_BREF_mFIlPfwIqiuW_13">
    <vt:lpwstr>level building block of subjective experience which is not explicitly experienced by itself which is necessary but not sufficient for perceptual experience. It could also underlie other types of subjective experiences such as self-consciousness and emotio</vt:lpwstr>
  </property>
  <property fmtid="{D5CDD505-2E9C-101B-9397-08002B2CF9AE}" pid="895" name="ZOTERO_BREF_mFIlPfwIqiuW_14">
    <vt:lpwstr>nal feelings. Because the neural subjective frame is tightly linked to homeostatic regulations involved in vigilance, it could also make a link between state and content consciousness.","DOI":"10.1098/rstb.2013.0208","ISSN":"1471-2970","note":"PMID: 24639</vt:lpwstr>
  </property>
  <property fmtid="{D5CDD505-2E9C-101B-9397-08002B2CF9AE}" pid="896" name="ZOTERO_BREF_mFIlPfwIqiuW_15">
    <vt:lpwstr>580 \nPMCID: PMC3965163","shortTitle":"The neural subjective frame","journalAbbreviation":"Philos. Trans. R. Soc. Lond., B, Biol. Sci.","language":"eng","author":[{"family":"Park","given":"Hyeong-Dong"},{"family":"Tallon-Baudry","given":"Catherine"}],"iss</vt:lpwstr>
  </property>
  <property fmtid="{D5CDD505-2E9C-101B-9397-08002B2CF9AE}" pid="897" name="ZOTERO_BREF_mFIlPfwIqiuW_16">
    <vt:lpwstr>ued":{"date-parts":[["2014",5,5]]},"PMID":"24639580","PMCID":"PMC3965163"}}],"schema":"https://github.com/citation-style-language/schema/raw/master/csl-citation.json"}</vt:lpwstr>
  </property>
  <property fmtid="{D5CDD505-2E9C-101B-9397-08002B2CF9AE}" pid="898" name="ZOTERO_BREF_mFIlPfwIqiuW_2">
    <vt:lpwstr>FXCWFH"],"itemData":{"id":1200,"type":"article-journal","title":"Interoceptive inference, emotion, and the embodied self","container-title":"Trends in Cognitive Sciences","page":"565-573","volume":"17","issue":"11","source":"ScienceDirect","abstract":"The</vt:lpwstr>
  </property>
  <property fmtid="{D5CDD505-2E9C-101B-9397-08002B2CF9AE}" pid="899" name="ZOTERO_BREF_mFIlPfwIqiuW_3">
    <vt:lpwstr> concept of the brain as a prediction machine has enjoyed a resurgence in the context of the Bayesian brain and predictive coding approaches within cognitive science. To date, this perspective has been applied primarily to exteroceptive perception (e.g., </vt:lpwstr>
  </property>
  <property fmtid="{D5CDD505-2E9C-101B-9397-08002B2CF9AE}" pid="900" name="ZOTERO_BREF_mFIlPfwIqiuW_4">
    <vt:lpwstr>vision, audition), and action. Here, I describe a predictive, inferential perspective on interoception: ‘interoceptive inference’ conceives of subjective feeling states (emotions) as arising from actively-inferred generative (predictive) models of the cau</vt:lpwstr>
  </property>
  <property fmtid="{D5CDD505-2E9C-101B-9397-08002B2CF9AE}" pid="901" name="ZOTERO_BREF_mFIlPfwIqiuW_5">
    <vt:lpwstr>ses of interoceptive afferents. The model generalizes ‘appraisal’ theories that view emotions as emerging from cognitive evaluations of physiological changes, and it sheds new light on the neurocognitive mechanisms that underlie the experience of body own</vt:lpwstr>
  </property>
  <property fmtid="{D5CDD505-2E9C-101B-9397-08002B2CF9AE}" pid="902" name="ZOTERO_BREF_mFIlPfwIqiuW_6">
    <vt:lpwstr>ership and conscious selfhood in health and in neuropsychiatric illness.","URL":"http://www.sciencedirect.com/science/article/pii/S1364661313002118","DOI":"10.1016/j.tics.2013.09.007","ISSN":"1364-6613","note":"PMID: 24126130","journalAbbreviation":"Trend</vt:lpwstr>
  </property>
  <property fmtid="{D5CDD505-2E9C-101B-9397-08002B2CF9AE}" pid="903" name="ZOTERO_BREF_mFIlPfwIqiuW_7">
    <vt:lpwstr>s in Cognitive Sciences","language":"English","author":[{"family":"Seth","given":"Anil K."}],"issued":{"date-parts":[["2013",11,1]]},"accessed":{"date-parts":[["2015",1,30]]},"PMID":"24126130"}},{"id":5707,"uris":["http://zotero.org/groups/341182/items/NX</vt:lpwstr>
  </property>
  <property fmtid="{D5CDD505-2E9C-101B-9397-08002B2CF9AE}" pid="904" name="ZOTERO_BREF_mFIlPfwIqiuW_8">
    <vt:lpwstr>VQWX47"],"uri":["http://zotero.org/groups/341182/items/NXVQWX47"],"itemData":{"id":5707,"type":"article-journal","title":"The neural subjective frame: from bodily signals to perceptual consciousness","container-title":"Philosophical Transactions of the Ro</vt:lpwstr>
  </property>
  <property fmtid="{D5CDD505-2E9C-101B-9397-08002B2CF9AE}" pid="905" name="ZOTERO_BREF_mFIlPfwIqiuW_9">
    <vt:lpwstr>yal Society of London. Series B, Biological Sciences","page":"20130208","volume":"369","issue":"1641","source":"NCBI PubMed","abstract":"The report 'I saw the stimulus' operationally defines visual consciousness, but where does the 'I' come from? To accou</vt:lpwstr>
  </property>
  <property fmtid="{D5CDD505-2E9C-101B-9397-08002B2CF9AE}" pid="906" name="ZOTERO_BREF_nG5RNEmtKghx11111_1">
    <vt:lpwstr>ZOTERO_TEMP</vt:lpwstr>
  </property>
  <property fmtid="{D5CDD505-2E9C-101B-9397-08002B2CF9AE}" pid="907" name="ZOTERO_BREF_nG5RNEmtKghx_1">
    <vt:lpwstr>ZOTERO_ITEM CSL_CITATION {"citationID":"2of29tbm8k","properties":{"formattedCitation":"[64]","plainCitation":"[64]"},"citationItems":[{"id":7830,"uris":["http://zotero.org/users/1787979/items/87ABGT6G"],"uri":["http://zotero.org/users/1787979/items/87ABGT</vt:lpwstr>
  </property>
  <property fmtid="{D5CDD505-2E9C-101B-9397-08002B2CF9AE}" pid="908" name="ZOTERO_BREF_nG5RNEmtKghx_2">
    <vt:lpwstr>6G"],"itemData":{"id":7830,"type":"article-journal","title":"A Real-Time QRS Detection Algorithm","container-title":"IEEE Transactions on Biomedical Engineering","page":"230-236","volume":"BME-32","issue":"3","source":"CrossRef","URL":"http://ieeexplore.i</vt:lpwstr>
  </property>
  <property fmtid="{D5CDD505-2E9C-101B-9397-08002B2CF9AE}" pid="909" name="ZOTERO_BREF_nG5RNEmtKghx_3">
    <vt:lpwstr>eee.org/lpdocs/epic03/wrapper.htm?arnumber=4122029","DOI":"10.1109/TBME.1985.325532","ISSN":"0018-9294","author":[{"family":"Pan","given":"Jiapu"},{"family":"Tompkins","given":"Willis J."}],"issued":{"date-parts":[["1985",3]]},"accessed":{"date-parts":[["</vt:lpwstr>
  </property>
  <property fmtid="{D5CDD505-2E9C-101B-9397-08002B2CF9AE}" pid="910" name="ZOTERO_BREF_nG5RNEmtKghx_4">
    <vt:lpwstr>2016",7,1]]}}}],"schema":"https://github.com/citation-style-language/schema/raw/master/csl-citation.json"}</vt:lpwstr>
  </property>
  <property fmtid="{D5CDD505-2E9C-101B-9397-08002B2CF9AE}" pid="911" name="ZOTERO_BREF_nfFd6jeVDlSW_1">
    <vt:lpwstr>ZOTERO_ITEM CSL_CITATION {"citationID":"12sbulplvj","properties":{"formattedCitation":"[44]","plainCitation":"[44]"},"citationItems":[{"id":6798,"uris":["http://zotero.org/groups/294183/items/ATNMFTNG"],"uri":["http://zotero.org/groups/294183/items/ATNMFT</vt:lpwstr>
  </property>
  <property fmtid="{D5CDD505-2E9C-101B-9397-08002B2CF9AE}" pid="912" name="ZOTERO_BREF_nfFd6jeVDlSW_10">
    <vt:lpwstr>ensions of IAw and ES, highlighting the need for continued efforts to shed more light on this topic.","URL":"http://www.ncbi.nlm.nih.gov/pmc/articles/PMC4547010/","DOI":"10.3389/fpsyg.2015.01202","ISSN":"1664-1078","note":"PMID: 26379571\nPMCID: PMC454701</vt:lpwstr>
  </property>
  <property fmtid="{D5CDD505-2E9C-101B-9397-08002B2CF9AE}" pid="913" name="ZOTERO_BREF_nfFd6jeVDlSW_11">
    <vt:lpwstr>0","journalAbbreviation":"Front Psychol","author":[{"family":"Calì","given":"Giuseppe"},{"family":"Ambrosini","given":"Ettore"},{"family":"Picconi","given":"Laura"},{"family":"Mehling","given":"Wolf E."},{"family":"Committeri","given":"Giorgia"}],"issued"</vt:lpwstr>
  </property>
  <property fmtid="{D5CDD505-2E9C-101B-9397-08002B2CF9AE}" pid="914" name="ZOTERO_BREF_nfFd6jeVDlSW_12">
    <vt:lpwstr>:{"date-parts":[["2015",8,24]]},"accessed":{"date-parts":[["2016",4,21]]},"PMID":"26379571","PMCID":"PMC4547010"}}],"schema":"https://github.com/citation-style-language/schema/raw/master/csl-citation.json"}</vt:lpwstr>
  </property>
  <property fmtid="{D5CDD505-2E9C-101B-9397-08002B2CF9AE}" pid="915" name="ZOTERO_BREF_nfFd6jeVDlSW_2">
    <vt:lpwstr>NG"],"itemData":{"id":6798,"type":"article-journal","title":"Investigating the relationship between interoceptive accuracy, interoceptive awareness, and emotional susceptibility","container-title":"Frontiers in Psychology","volume":"6","source":"PubMed Ce</vt:lpwstr>
  </property>
  <property fmtid="{D5CDD505-2E9C-101B-9397-08002B2CF9AE}" pid="916" name="ZOTERO_BREF_nfFd6jeVDlSW_3">
    <vt:lpwstr>ntral","abstract":"Interoception, the sense of the physiological condition of the body, provides a basis for subjective feelings and emotions. Anterior insular cortex activity represents the state of the body and varies according to personality traits, su</vt:lpwstr>
  </property>
  <property fmtid="{D5CDD505-2E9C-101B-9397-08002B2CF9AE}" pid="917" name="ZOTERO_BREF_nfFd6jeVDlSW_4">
    <vt:lpwstr>ch as emotional susceptibility (ES)—the tendency to experience feelings of discomfort and vulnerability when facing emotionally-laden stimuli. The accuracy of perceiving one's own bodily signals, or interoceptive accuracy (IAc), can be assessed with the h</vt:lpwstr>
  </property>
  <property fmtid="{D5CDD505-2E9C-101B-9397-08002B2CF9AE}" pid="918" name="ZOTERO_BREF_nfFd6jeVDlSW_5">
    <vt:lpwstr>eartbeat perception task (HPT), which is the experimental measure used by most of the existing research on interoception. However, IAc is only one facet of interoception. Interoceptive awareness (IAw) is the conscious perception of sensations from inside </vt:lpwstr>
  </property>
  <property fmtid="{D5CDD505-2E9C-101B-9397-08002B2CF9AE}" pid="919" name="ZOTERO_BREF_nfFd6jeVDlSW_6">
    <vt:lpwstr>the body, such as heart beat, respiration, satiety, and the autonomic nervous system sensations related to emotions, which create the sense of the physiological condition of the body. We developed an Italian version of the recent self-report Multidimensio</vt:lpwstr>
  </property>
  <property fmtid="{D5CDD505-2E9C-101B-9397-08002B2CF9AE}" pid="920" name="ZOTERO_BREF_nfFd6jeVDlSW_7">
    <vt:lpwstr>nal Assessment of Interoceptive Awareness (MAIA), tested its psychometric properties (reliability, dimensionality, and construct validity), and examined its relationship to ES, as assessed using the Emotional Susceptibility Scale, in a sample (n = 321) of</vt:lpwstr>
  </property>
  <property fmtid="{D5CDD505-2E9C-101B-9397-08002B2CF9AE}" pid="921" name="ZOTERO_BREF_nfFd6jeVDlSW_8">
    <vt:lpwstr> healthy Italian psychology students (293 females, mean age: 20.5 years). In a subgroup of females (n = 135), we measured IAc with the HPT. We used a series of correlation/regression analyses to examine the complex interplay between the three constructs. </vt:lpwstr>
  </property>
  <property fmtid="{D5CDD505-2E9C-101B-9397-08002B2CF9AE}" pid="922" name="ZOTERO_BREF_nfFd6jeVDlSW_9">
    <vt:lpwstr>We provide further evidence for a substantial independence of the IAc and IAw measures, confirming previous reports and current theoretical models that differentiate between IAc and IAw. Our analyses elucidate the complex relationship between distinct dim</vt:lpwstr>
  </property>
  <property fmtid="{D5CDD505-2E9C-101B-9397-08002B2CF9AE}" pid="923" name="ZOTERO_BREF_nm8ej662DHpK_1">
    <vt:lpwstr>ZOTERO_ITEM CSL_CITATION {"citationID":"2pq9rp10ii","properties":{"formattedCitation":"[83]","plainCitation":"[83]"},"citationItems":[{"id":7863,"uris":["http://zotero.org/users/1787979/items/7J8NA5ZU"],"uri":["http://zotero.org/users/1787979/items/7J8NA5</vt:lpwstr>
  </property>
  <property fmtid="{D5CDD505-2E9C-101B-9397-08002B2CF9AE}" pid="924" name="ZOTERO_BREF_nm8ej662DHpK_10">
    <vt:lpwstr>n":"Jon"},{"family":"Schumacher","given":"Jessica"},{"family":"Rosenkranz","given":"Melissa"},{"family":"Muller","given":"Daniel"},{"family":"Santorelli","given":"Saki F."},{"family":"Urbanowski","given":"Ferris"},{"family":"Harrington","given":"Anne"},{"</vt:lpwstr>
  </property>
  <property fmtid="{D5CDD505-2E9C-101B-9397-08002B2CF9AE}" pid="925" name="ZOTERO_BREF_nm8ej662DHpK_11">
    <vt:lpwstr>family":"Bonus","given":"Katherine"},{"family":"Sheridan","given":"John F."}],"issued":{"date-parts":[["2003",8]]},"PMID":"12883106"}}],"schema":"https://github.com/citation-style-language/schema/raw/master/csl-citation.json"}</vt:lpwstr>
  </property>
  <property fmtid="{D5CDD505-2E9C-101B-9397-08002B2CF9AE}" pid="926" name="ZOTERO_BREF_nm8ej662DHpK_2">
    <vt:lpwstr>ZU"],"itemData":{"id":7863,"type":"article-journal","title":"Alterations in brain and immune function produced by mindfulness meditation","container-title":"Psychosomatic Medicine","page":"564-570","volume":"65","issue":"4","source":"PubMed","abstract":"O</vt:lpwstr>
  </property>
  <property fmtid="{D5CDD505-2E9C-101B-9397-08002B2CF9AE}" pid="927" name="ZOTERO_BREF_nm8ej662DHpK_3">
    <vt:lpwstr>BJECTIVE: The underlying changes in biological processes that are associated with reported changes in mental and physical health in response to meditation have not been systematically explored. We performed a randomized, controlled study on the effects on</vt:lpwstr>
  </property>
  <property fmtid="{D5CDD505-2E9C-101B-9397-08002B2CF9AE}" pid="928" name="ZOTERO_BREF_nm8ej662DHpK_4">
    <vt:lpwstr> brain and immune function of a well-known and widely used 8-week clinical training program in mindfulness meditation applied in a work environment with healthy employees.\nMETHODS: We measured brain electrical activity before and immediately after, and t</vt:lpwstr>
  </property>
  <property fmtid="{D5CDD505-2E9C-101B-9397-08002B2CF9AE}" pid="929" name="ZOTERO_BREF_nm8ej662DHpK_5">
    <vt:lpwstr>hen 4 months after an 8-week training program in mindfulness meditation. Twenty-five subjects were tested in the meditation group. A wait-list control group (N = 16) was tested at the same points in time as the meditators. At the end of the 8-week period,</vt:lpwstr>
  </property>
  <property fmtid="{D5CDD505-2E9C-101B-9397-08002B2CF9AE}" pid="930" name="ZOTERO_BREF_nm8ej662DHpK_6">
    <vt:lpwstr> subjects in both groups were vaccinated with influenza vaccine.\nRESULTS: We report for the first time significant increases in left-sided anterior activation, a pattern previously associated with positive affect, in the meditators compared with the nonm</vt:lpwstr>
  </property>
  <property fmtid="{D5CDD505-2E9C-101B-9397-08002B2CF9AE}" pid="931" name="ZOTERO_BREF_nm8ej662DHpK_7">
    <vt:lpwstr>editators. We also found significant increases in antibody titers to influenza vaccine among subjects in the meditation compared with those in the wait-list control group. Finally, the magnitude of increase in left-sided activation predicted the magnitude</vt:lpwstr>
  </property>
  <property fmtid="{D5CDD505-2E9C-101B-9397-08002B2CF9AE}" pid="932" name="ZOTERO_BREF_nm8ej662DHpK_8">
    <vt:lpwstr> of antibody titer rise to the vaccine.\nCONCLUSIONS: These findings demonstrate that a short program in mindfulness meditation produces demonstrable effects on brain and immune function. These findings suggest that meditation may change brain and immune </vt:lpwstr>
  </property>
  <property fmtid="{D5CDD505-2E9C-101B-9397-08002B2CF9AE}" pid="933" name="ZOTERO_BREF_nm8ej662DHpK_9">
    <vt:lpwstr>function in positive ways and underscore the need for additional research.","ISSN":"1534-7796","note":"PMID: 12883106","journalAbbreviation":"Psychosom Med","language":"eng","author":[{"family":"Davidson","given":"Richard J."},{"family":"Kabat-Zinn","give</vt:lpwstr>
  </property>
  <property fmtid="{D5CDD505-2E9C-101B-9397-08002B2CF9AE}" pid="934" name="ZOTERO_BREF_oIC9PN57sKYe_1">
    <vt:lpwstr>ZOTERO_ITEM CSL_CITATION {"citationID":"2e8a7104v6","properties":{"formattedCitation":"[26,27,30,35,46,47]","plainCitation":"[26,27,30,35,46,47]"},"citationItems":[{"id":5173,"uris":["http://zotero.org/groups/294183/items/KN7T8DHD"],"uri":["http://zotero.</vt:lpwstr>
  </property>
  <property fmtid="{D5CDD505-2E9C-101B-9397-08002B2CF9AE}" pid="935" name="ZOTERO_BREF_oIC9PN57sKYe_10">
    <vt:lpwstr>ontingent scalp potentials","container-title":"International Journal of Neuroscience","page":"261-275","volume":"30","issue":"4","source":"informahealthcare.com (Atypon)","abstract":"Heartbeat perception has become the most widely studied example of visce</vt:lpwstr>
  </property>
  <property fmtid="{D5CDD505-2E9C-101B-9397-08002B2CF9AE}" pid="936" name="ZOTERO_BREF_oIC9PN57sKYe_11">
    <vt:lpwstr>ral perception. In the present study scalp potentials contingent to the visceral event “heartbeat” were investigated. Scalp potentials, averaged time-locked to the EKG-R-wave, were studied at Fz, Cz, and Pz under four conditions: resting (baseline), heart</vt:lpwstr>
  </property>
  <property fmtid="{D5CDD505-2E9C-101B-9397-08002B2CF9AE}" pid="937" name="ZOTERO_BREF_oIC9PN57sKYe_12">
    <vt:lpwstr>beat discrimination task, signal detection task, and heartbeat discrimination task after physical exercise. 22 subjects were assigned to the two groups “good” and “poor” perceivers, according to their performance in an initial heartbeat perception test. E</vt:lpwstr>
  </property>
  <property fmtid="{D5CDD505-2E9C-101B-9397-08002B2CF9AE}" pid="938" name="ZOTERO_BREF_oIC9PN57sKYe_13">
    <vt:lpwstr>vent related potentials (ERPs) of “good” perceivers were more stable across conditions than those of “poor” perceivers. Peak latency within the range of 200 to 300 ms differed significantly between conditions. A principal component analysis performed on t</vt:lpwstr>
  </property>
  <property fmtid="{D5CDD505-2E9C-101B-9397-08002B2CF9AE}" pid="939" name="ZOTERO_BREF_oIC9PN57sKYe_14">
    <vt:lpwstr>he ERP averages extracted five components. Subsequent ANOVAs across factor scores yielded significant main effects for the “groups” factor, experimental conditions and electrode sites. The strongest effects occurred over the frontal region in the latency </vt:lpwstr>
  </property>
  <property fmtid="{D5CDD505-2E9C-101B-9397-08002B2CF9AE}" pid="940" name="ZOTERO_BREF_oIC9PN57sKYe_15">
    <vt:lpwstr>range of 250-400 ms (following the EKG-R-wave). These were found to be not due to artifactual EKG influences.","URL":"http://informahealthcare.com/doi/abs/10.3109/00207458608985677","DOI":"10.3109/00207458608985677","ISSN":"0020-7454","shortTitle":"From t</vt:lpwstr>
  </property>
  <property fmtid="{D5CDD505-2E9C-101B-9397-08002B2CF9AE}" pid="941" name="ZOTERO_BREF_oIC9PN57sKYe_16">
    <vt:lpwstr>he heart to the brain","journalAbbreviation":"Int J Neurosci","author":[{"family":"Schandry","given":"R."},{"family":"Sparrer","given":"B."},{"family":"Weitkunat","given":"R."}],"issued":{"date-parts":[["1986"]]},"accessed":{"date-parts":[["2014",4,22]]}}</vt:lpwstr>
  </property>
  <property fmtid="{D5CDD505-2E9C-101B-9397-08002B2CF9AE}" pid="942" name="ZOTERO_BREF_oIC9PN57sKYe_17">
    <vt:lpwstr>},{"id":1065,"uris":["http://zotero.org/groups/294183/items/DSTEG8PK"],"uri":["http://zotero.org/groups/294183/items/DSTEG8PK"],"itemData":{"id":1065,"type":"article-journal","title":"Accuracy of heartbeat perception is reflected in the amplitude of the h</vt:lpwstr>
  </property>
  <property fmtid="{D5CDD505-2E9C-101B-9397-08002B2CF9AE}" pid="943" name="ZOTERO_BREF_oIC9PN57sKYe_18">
    <vt:lpwstr>eartbeat-evoked brain potential","container-title":"Psychophysiology","page":"476-482","volume":"41","issue":"3","source":"NCBI PubMed","abstract":"Neurotransmission from the heart to the brain results in a heartbeat-evoked potential (HEP). In this study,</vt:lpwstr>
  </property>
  <property fmtid="{D5CDD505-2E9C-101B-9397-08002B2CF9AE}" pid="944" name="ZOTERO_BREF_oIC9PN57sKYe_19">
    <vt:lpwstr> the influence of the ability to detect one's heartbeats based on the HEP was examined. According to their results in a heartbeat perception task, subjects were classified as good (n=18) or poor (n=26) heartbeat perceivers. EEG, EOG, and ECG were recorded</vt:lpwstr>
  </property>
  <property fmtid="{D5CDD505-2E9C-101B-9397-08002B2CF9AE}" pid="945" name="ZOTERO_BREF_oIC9PN57sKYe_2">
    <vt:lpwstr>org/groups/294183/items/KN7T8DHD"],"itemData":{"id":5173,"type":"article-journal","title":"Neural systems supporting interoceptive awareness","container-title":"Nature Neuroscience","page":"189-195","volume":"7","issue":"2","source":"NCBI PubMed","abstrac</vt:lpwstr>
  </property>
  <property fmtid="{D5CDD505-2E9C-101B-9397-08002B2CF9AE}" pid="946" name="ZOTERO_BREF_oIC9PN57sKYe_20">
    <vt:lpwstr> while participants attended to their heartbeats. The R-wave of the ECG served as a trigger for EEG averaging. In the latency range of 250-350 ms after the ECG R-wave, the HEP amplitude at the right central location was significantly higher in good heartb</vt:lpwstr>
  </property>
  <property fmtid="{D5CDD505-2E9C-101B-9397-08002B2CF9AE}" pid="947" name="ZOTERO_BREF_oIC9PN57sKYe_21">
    <vt:lpwstr>eat perceivers. A significantly positive correlation was observed between the heartbeat perception score and the mean HEP amplitude. Our results confirm that the accuracy of heartbeat perception is reflected in the amplitude of the HEP. Thus, the HEP may </vt:lpwstr>
  </property>
  <property fmtid="{D5CDD505-2E9C-101B-9397-08002B2CF9AE}" pid="948" name="ZOTERO_BREF_oIC9PN57sKYe_22">
    <vt:lpwstr>be a suitable research tool for the study of brain processes related to visceral perception.","URL":"http://onlinelibrary.wiley.com/doi/10.1111/1469-8986.2004.00170.x/abstract","DOI":"10.1111/1469-8986.2004.00170.x","ISSN":"0048-5772","note":"PMID: 151021</vt:lpwstr>
  </property>
  <property fmtid="{D5CDD505-2E9C-101B-9397-08002B2CF9AE}" pid="949" name="ZOTERO_BREF_oIC9PN57sKYe_23">
    <vt:lpwstr>34","journalAbbreviation":"Psychophysiology","language":"eng","author":[{"family":"Pollatos","given":"Olga"},{"family":"Schandry","given":"Rainer"}],"issued":{"date-parts":[["2004"]],"season":"gegužės"},"PMID":"15102134"}},{"id":4680,"uris":["http://zoter</vt:lpwstr>
  </property>
  <property fmtid="{D5CDD505-2E9C-101B-9397-08002B2CF9AE}" pid="950" name="ZOTERO_BREF_oIC9PN57sKYe_24">
    <vt:lpwstr>o.org/groups/294183/items/IMG5JX8U"],"uri":["http://zotero.org/groups/294183/items/IMG5JX8U"],"itemData":{"id":4680,"type":"article-journal","title":"Auditory Feedback Differentially Modulates Behavioral and Neural Markers of Objective and Subjective Perf</vt:lpwstr>
  </property>
  <property fmtid="{D5CDD505-2E9C-101B-9397-08002B2CF9AE}" pid="951" name="ZOTERO_BREF_oIC9PN57sKYe_25">
    <vt:lpwstr>ormance When Tapping to Your Heartbeat","container-title":"Cerebral Cortex","page":"bhv076","source":"cercor.oxfordjournals.org","abstract":"Interoception, the perception of our body internal signals, plays a key role in maintaining homeostasis and guidin</vt:lpwstr>
  </property>
  <property fmtid="{D5CDD505-2E9C-101B-9397-08002B2CF9AE}" pid="952" name="ZOTERO_BREF_oIC9PN57sKYe_26">
    <vt:lpwstr>g our behavior. Sometimes, we become aware of our body signals and use them in planning and strategic thinking. Here, we show behavioral and neural dissociations between learning to follow one's own heartbeat and metacognitive awareness of one's performan</vt:lpwstr>
  </property>
  <property fmtid="{D5CDD505-2E9C-101B-9397-08002B2CF9AE}" pid="953" name="ZOTERO_BREF_oIC9PN57sKYe_27">
    <vt:lpwstr>ce, in a heartbeat-tapping task performed before and after auditory feedback. The electroencephalography amplitude of the heartbeat-evoked potential in interoceptive learners, that is, participants whose accuracy of tapping to their heartbeat improved aft</vt:lpwstr>
  </property>
  <property fmtid="{D5CDD505-2E9C-101B-9397-08002B2CF9AE}" pid="954" name="ZOTERO_BREF_oIC9PN57sKYe_28">
    <vt:lpwstr>er auditory feedback, was higher compared with non-learners. However, an increase in gamma phase synchrony (30–45 Hz) after the heartbeat auditory feedback was present only in those participants showing agreement between objective interoceptive performanc</vt:lpwstr>
  </property>
  <property fmtid="{D5CDD505-2E9C-101B-9397-08002B2CF9AE}" pid="955" name="ZOTERO_BREF_oIC9PN57sKYe_29">
    <vt:lpwstr>e and metacognitive awareness. Source localization in a group of participants and direct cortical recordings in a single patient identified a network hub for interoceptive learning in the insular cortex. In summary, interoceptive learning may be mediated </vt:lpwstr>
  </property>
  <property fmtid="{D5CDD505-2E9C-101B-9397-08002B2CF9AE}" pid="956" name="ZOTERO_BREF_oIC9PN57sKYe_3">
    <vt:lpwstr>t":"Influential theories of human emotion argue that subjective feeling states involve representation of bodily responses elicited by emotional events. Within this framework, individual differences in intensity of emotional experience reflect variation in</vt:lpwstr>
  </property>
  <property fmtid="{D5CDD505-2E9C-101B-9397-08002B2CF9AE}" pid="957" name="ZOTERO_BREF_oIC9PN57sKYe_30">
    <vt:lpwstr>by the right insular response to the heartbeat, whereas metacognitive awareness of learning may be mediated by widespread cortical synchronization patterns.","URL":"http://cercor.oxfordjournals.org/content/early/2015/04/16/cercor.bhv076","DOI":"10.1093/ce</vt:lpwstr>
  </property>
  <property fmtid="{D5CDD505-2E9C-101B-9397-08002B2CF9AE}" pid="958" name="ZOTERO_BREF_oIC9PN57sKYe_31">
    <vt:lpwstr>rcor/bhv076","ISSN":"1047-3211, 1460-2199","note":"PMID: 25899708","journalAbbreviation":"Cereb. Cortex","language":"en","author":[{"family":"Canales-Johnson","given":"Andrés"},{"family":"Silva","given":"Carolina"},{"family":"Huepe","given":"David"},{"fam</vt:lpwstr>
  </property>
  <property fmtid="{D5CDD505-2E9C-101B-9397-08002B2CF9AE}" pid="959" name="ZOTERO_BREF_oIC9PN57sKYe_32">
    <vt:lpwstr>ily":"Rivera-Rei","given":"Álvaro"},{"family":"Noreika","given":"Valdas"},{"family":"Garcia","given":"María del Carmen"},{"family":"Silva","given":"Walter"},{"family":"Ciraolo","given":"Carlos"},{"family":"Vaucheret","given":"Esteban"},{"family":"Sedeño",</vt:lpwstr>
  </property>
  <property fmtid="{D5CDD505-2E9C-101B-9397-08002B2CF9AE}" pid="960" name="ZOTERO_BREF_oIC9PN57sKYe_33">
    <vt:lpwstr>"given":"Lucas"},{"family":"Couto","given":"Blas"},{"family":"Kargieman","given":"Lucila"},{"family":"Baglivo","given":"Fabricio"},{"family":"Sigman","given":"Mariano"},{"family":"Chennu","given":"Srivas"},{"family":"Ibáñez","given":"Agustín"},{"family":"</vt:lpwstr>
  </property>
  <property fmtid="{D5CDD505-2E9C-101B-9397-08002B2CF9AE}" pid="961" name="ZOTERO_BREF_oIC9PN57sKYe_34">
    <vt:lpwstr>Rodríguez","given":"Eugenio"},{"family":"Bekinschtein","given":"Tristan A."}],"issued":{"date-parts":[["2015",4,21]]},"accessed":{"date-parts":[["2015",5,16]]},"PMID":"25899708"}},{"id":4709,"uris":["http://zotero.org/groups/294183/items/J9GU6BNT"],"uri":</vt:lpwstr>
  </property>
  <property fmtid="{D5CDD505-2E9C-101B-9397-08002B2CF9AE}" pid="962" name="ZOTERO_BREF_oIC9PN57sKYe_35">
    <vt:lpwstr>["http://zotero.org/groups/294183/items/J9GU6BNT"],"itemData":{"id":4709,"type":"article-journal","title":"Individual differences in heartbeat discrimination","container-title":"Psychophysiology","page":"160-166","volume":"19","issue":"2","source":"NCBI P</vt:lpwstr>
  </property>
  <property fmtid="{D5CDD505-2E9C-101B-9397-08002B2CF9AE}" pid="963" name="ZOTERO_BREF_oIC9PN57sKYe_36">
    <vt:lpwstr>ubMed","ISSN":"0048-5772","note":"PMID: 7071294","journalAbbreviation":"Psychophysiology","language":"eng","author":[{"family":"Katkin","given":"E. S."},{"family":"Morell","given":"M. A."},{"family":"Goldband","given":"S."},{"family":"Bernstein","given":"</vt:lpwstr>
  </property>
  <property fmtid="{D5CDD505-2E9C-101B-9397-08002B2CF9AE}" pid="964" name="ZOTERO_BREF_oIC9PN57sKYe_37">
    <vt:lpwstr>G. L."},{"family":"Wise","given":"J. A."}],"issued":{"date-parts":[["1982",3]]},"PMID":"7071294"}},{"id":1050,"uris":["http://zotero.org/groups/294183/items/W2Z9UPPS"],"uri":["http://zotero.org/groups/294183/items/W2Z9UPPS"],"itemData":{"id":1050,"type":"</vt:lpwstr>
  </property>
  <property fmtid="{D5CDD505-2E9C-101B-9397-08002B2CF9AE}" pid="965" name="ZOTERO_BREF_oIC9PN57sKYe_38">
    <vt:lpwstr>article-journal","title":"Heartbeat evoked potentials (HEP): topography and influence of cardiac awareness and focus of attention","container-title":"Electroencephalography and clinical neurophysiology","page":"163-172","volume":"88","issue":"3","source":</vt:lpwstr>
  </property>
  <property fmtid="{D5CDD505-2E9C-101B-9397-08002B2CF9AE}" pid="966" name="ZOTERO_BREF_oIC9PN57sKYe_39">
    <vt:lpwstr>"ScienceDirect","abstract":"Heartbeat evoked potentials (HEP) were recorded from good and poor heartbeat perceivers under two conditions differing in focus of attention. Under the first condition (ATT), subjects were instructed to count their heartbeats. </vt:lpwstr>
  </property>
  <property fmtid="{D5CDD505-2E9C-101B-9397-08002B2CF9AE}" pid="967" name="ZOTERO_BREF_oIC9PN57sKYe_4">
    <vt:lpwstr> sensitivity to internal bodily responses. We measured regional brain activity by functional magnetic resonance imaging (fMRI) during an interoceptive task wherein subjects judged the timing of their own heartbeats. We observed enhanced activity in insula</vt:lpwstr>
  </property>
  <property fmtid="{D5CDD505-2E9C-101B-9397-08002B2CF9AE}" pid="968" name="ZOTERO_BREF_oIC9PN57sKYe_40">
    <vt:lpwstr>Under the second condition (DIS), subjects were distracted from their heartbeats by having them count external tones. Electrical brain activity was recorded from 19 electrodes. EEG epochs were triggered by the R wave of the EKG. Analyses of variance yield</vt:lpwstr>
  </property>
  <property fmtid="{D5CDD505-2E9C-101B-9397-08002B2CF9AE}" pid="969" name="ZOTERO_BREF_oIC9PN57sKYe_41">
    <vt:lpwstr>ed a significant difference for focus of attention in HEP amplitudes at central electrodes (Cz, C3, and C4) in the latency range 350-550 msec post R wave. No significant differences occurred between good and poor perceivers. The interaction between the Gr</vt:lpwstr>
  </property>
  <property fmtid="{D5CDD505-2E9C-101B-9397-08002B2CF9AE}" pid="970" name="ZOTERO_BREF_oIC9PN57sKYe_42">
    <vt:lpwstr>oup and Condition factors was significant at F4, C4 and T6. The potential map of good perceivers showed a fronto-temporal positivity, which was reduced in poor perceivers. Our data suggest that paying attention to an internal event such as the heartbeat c</vt:lpwstr>
  </property>
  <property fmtid="{D5CDD505-2E9C-101B-9397-08002B2CF9AE}" pid="971" name="ZOTERO_BREF_oIC9PN57sKYe_43">
    <vt:lpwstr>an modify the cortical evoked response associated with that event.","URL":"http://www.sciencedirect.com/science/article/pii/0168559793900016","DOI":"10.1016/0168-5597(93)90001-6","ISSN":"0013-4694","note":"PMID: 7684965","shortTitle":"Heartbeat evoked pot</vt:lpwstr>
  </property>
  <property fmtid="{D5CDD505-2E9C-101B-9397-08002B2CF9AE}" pid="972" name="ZOTERO_BREF_oIC9PN57sKYe_44">
    <vt:lpwstr>entials (HEP)","journalAbbreviation":"Electroencephalogr Clin Neurophysiol","language":"eng","author":[{"family":"Montoya","given":"P"},{"family":"Schandry","given":"R"},{"family":"Müller","given":"A"}],"issued":{"date-parts":[["1993",6]]},"PMID":"7684965</vt:lpwstr>
  </property>
  <property fmtid="{D5CDD505-2E9C-101B-9397-08002B2CF9AE}" pid="973" name="ZOTERO_BREF_oIC9PN57sKYe_45">
    <vt:lpwstr>"}}],"schema":"https://github.com/citation-style-language/schema/raw/master/csl-citation.json"}</vt:lpwstr>
  </property>
  <property fmtid="{D5CDD505-2E9C-101B-9397-08002B2CF9AE}" pid="974" name="ZOTERO_BREF_oIC9PN57sKYe_5">
    <vt:lpwstr>, somatomotor and cingulate cortices. In right anterior insular/opercular cortex, neural activity predicted subjects' accuracy in the heartbeat detection task. Furthermore, local gray matter volume in the same region correlated with both interoceptive acc</vt:lpwstr>
  </property>
  <property fmtid="{D5CDD505-2E9C-101B-9397-08002B2CF9AE}" pid="975" name="ZOTERO_BREF_oIC9PN57sKYe_6">
    <vt:lpwstr>uracy and subjective ratings of visceral awareness. Indices of negative emotional experience correlated with interoceptive accuracy across subjects. These findings indicate that right anterior insula supports a representation of visceral responses accessi</vt:lpwstr>
  </property>
  <property fmtid="{D5CDD505-2E9C-101B-9397-08002B2CF9AE}" pid="976" name="ZOTERO_BREF_oIC9PN57sKYe_7">
    <vt:lpwstr>ble to awareness, providing a substrate for subjective feeling states.","URL":"http://www.nature.com/neuro/journal/v7/n2/full/nn1176.html","DOI":"10.1038/nn1176","ISSN":"1097-6256","note":"PMID: 14730305","journalAbbreviation":"Nat Neurosci","language":"e</vt:lpwstr>
  </property>
  <property fmtid="{D5CDD505-2E9C-101B-9397-08002B2CF9AE}" pid="977" name="ZOTERO_BREF_oIC9PN57sKYe_8">
    <vt:lpwstr>ng","author":[{"family":"Critchley","given":"Hugo D."},{"family":"Wiens","given":"Stefan"},{"family":"Rotshtein","given":"Pia"},{"family":"Ohman","given":"Arne"},{"family":"Dolan","given":"Raymond J."}],"issued":{"date-parts":[["2004"]],"season":"vasario"</vt:lpwstr>
  </property>
  <property fmtid="{D5CDD505-2E9C-101B-9397-08002B2CF9AE}" pid="978" name="ZOTERO_BREF_oIC9PN57sKYe_9">
    <vt:lpwstr>},"PMID":"14730305"}},{"id":1086,"uris":["http://zotero.org/groups/294183/items/U5T4JR8C"],"uri":["http://zotero.org/groups/294183/items/U5T4JR8C"],"itemData":{"id":1086,"type":"article-journal","title":"From the heart to the brain: A study of heartbeat c</vt:lpwstr>
  </property>
  <property fmtid="{D5CDD505-2E9C-101B-9397-08002B2CF9AE}" pid="979" name="ZOTERO_BREF_omv6bNPTqkq0_1">
    <vt:lpwstr>ZOTERO_ITEM CSL_CITATION {"citationID":"gkrssgq85","properties":{"formattedCitation":"[57]","plainCitation":"[57]"},"citationItems":[{"id":7825,"uris":["http://zotero.org/users/1787979/items/6FJ4W8RB"],"uri":["http://zotero.org/users/1787979/items/6FJ4W8R</vt:lpwstr>
  </property>
  <property fmtid="{D5CDD505-2E9C-101B-9397-08002B2CF9AE}" pid="980" name="ZOTERO_BREF_omv6bNPTqkq0_10">
    <vt:lpwstr>ove attention-related behavioral responses by enhancing functioning of specific subcomponents of attention. Whereas participation in the MBSR course improved the ability to endogenously orient attention, retreat participation appeared to allow for the dev</vt:lpwstr>
  </property>
  <property fmtid="{D5CDD505-2E9C-101B-9397-08002B2CF9AE}" pid="981" name="ZOTERO_BREF_omv6bNPTqkq0_11">
    <vt:lpwstr>elopment and emergence of receptive attentional skills, which improved exogenous alerting-related process.","URL":"http://link.springer.com/article/10.3758/CABN.7.2.109","DOI":"10.3758/CABN.7.2.109","ISSN":"1530-7026","note":"PMID: 17672382","journalAbbre</vt:lpwstr>
  </property>
  <property fmtid="{D5CDD505-2E9C-101B-9397-08002B2CF9AE}" pid="982" name="ZOTERO_BREF_omv6bNPTqkq0_12">
    <vt:lpwstr>viation":"Cogn Affect Behav Neurosci","language":"en","author":[{"family":"Jha","given":"Amishi P."},{"family":"Krompinger","given":"Jason"},{"family":"Baime","given":"Michael J."}],"issued":{"date-parts":[["2007",6]]},"accessed":{"date-parts":[["2016",7,</vt:lpwstr>
  </property>
  <property fmtid="{D5CDD505-2E9C-101B-9397-08002B2CF9AE}" pid="983" name="ZOTERO_BREF_omv6bNPTqkq0_13">
    <vt:lpwstr>1]]},"PMID":"17672382"}}],"schema":"https://github.com/citation-style-language/schema/raw/master/csl-citation.json"}</vt:lpwstr>
  </property>
  <property fmtid="{D5CDD505-2E9C-101B-9397-08002B2CF9AE}" pid="984" name="ZOTERO_BREF_omv6bNPTqkq0_2">
    <vt:lpwstr>B"],"itemData":{"id":7825,"type":"article-journal","title":"Mindfulness training modifies subsystems of attention","container-title":"Cognitive, Affective &amp; Behavioral Neuroscience","page":"109-119","volume":"7","issue":"2","source":"link.springer.com","a</vt:lpwstr>
  </property>
  <property fmtid="{D5CDD505-2E9C-101B-9397-08002B2CF9AE}" pid="985" name="ZOTERO_BREF_omv6bNPTqkq0_3">
    <vt:lpwstr>bstract":"Mindfulness is defined as paying attention in the present moment. We investigate the hypothesis that mindfulness training may alter or enhance specific aspects of attention. We examined three functionally and neuroanatomically distinct but overl</vt:lpwstr>
  </property>
  <property fmtid="{D5CDD505-2E9C-101B-9397-08002B2CF9AE}" pid="986" name="ZOTERO_BREF_omv6bNPTqkq0_4">
    <vt:lpwstr>apping attentional subsystems: alerting, orienting, and conflict monitoring. Functioning of each subsystem was indexed by performance on the Attention Network Test (ANT; Fan, McCandliss, Sommer, Raz, &amp; Posner, 2002). Two types of mindfulness training (MT)</vt:lpwstr>
  </property>
  <property fmtid="{D5CDD505-2E9C-101B-9397-08002B2CF9AE}" pid="987" name="ZOTERO_BREF_omv6bNPTqkq0_5">
    <vt:lpwstr> programs were examined, and behavioral testing was conducted on participants before (Time 1) and after (Time 2) training. One training group consisted of individuals naive to mindfulness techniques who participated in an 8-week mindfulness-based stress r</vt:lpwstr>
  </property>
  <property fmtid="{D5CDD505-2E9C-101B-9397-08002B2CF9AE}" pid="988" name="ZOTERO_BREF_omv6bNPTqkq0_6">
    <vt:lpwstr>eduction (MBSR) course that emphasized the development of concentrative meditation skills. The other training group consisted of individuals experienced in concentrative meditation techniques who participated in a 1-month intensive mindfulness retreat. Pe</vt:lpwstr>
  </property>
  <property fmtid="{D5CDD505-2E9C-101B-9397-08002B2CF9AE}" pid="989" name="ZOTERO_BREF_omv6bNPTqkq0_7">
    <vt:lpwstr>rformance of these groups was compared with that of control participants who were meditation naive and received no MT. At Time 1, the participants in the retreat group demonstrated improved conflict monitoring performance relative to those in the MBSR and</vt:lpwstr>
  </property>
  <property fmtid="{D5CDD505-2E9C-101B-9397-08002B2CF9AE}" pid="990" name="ZOTERO_BREF_omv6bNPTqkq0_8">
    <vt:lpwstr> control groups. At Time 2, the participants in the MBSR course demonstrated significantly improved orienting in comparison with the control and retreat participants. In contrast, the participants in the retreat group demonstrated altered performance on t</vt:lpwstr>
  </property>
  <property fmtid="{D5CDD505-2E9C-101B-9397-08002B2CF9AE}" pid="991" name="ZOTERO_BREF_omv6bNPTqkq0_9">
    <vt:lpwstr>he alerting component, with improvements in exogenous stimulus detection in comparison with the control and MBSR participants. The groups did not differ in conflict monitoring performance at Time 2. These results suggest that mindfulness training may impr</vt:lpwstr>
  </property>
  <property fmtid="{D5CDD505-2E9C-101B-9397-08002B2CF9AE}" pid="992" name="ZOTERO_BREF_pVcM3LIdiZLV_1">
    <vt:lpwstr>ZOTERO_ITEM CSL_CITATION {"citationID":"BxHOvSYh","properties":{"formattedCitation":"{\\rtf [40\\uc0\\u8211{}45]}","plainCitation":"[40–45]"},"citationItems":[{"id":4491,"uris":["http://zotero.org/groups/294183/items/AN24V7UM"],"uri":["http://zotero.org/g</vt:lpwstr>
  </property>
  <property fmtid="{D5CDD505-2E9C-101B-9397-08002B2CF9AE}" pid="993" name="ZOTERO_BREF_pVcM3LIdiZLV_10">
    <vt:lpwstr>sures. This differential pattern underscores the importance to assess IA multi-dimensionally, particularly when interested in enhancement of IA through contemplative practice or other mind–body interventions.","URL":"http://journal.frontiersin.org/journal</vt:lpwstr>
  </property>
  <property fmtid="{D5CDD505-2E9C-101B-9397-08002B2CF9AE}" pid="994" name="ZOTERO_BREF_pVcM3LIdiZLV_11">
    <vt:lpwstr>/10.3389/fpsyg.2014.01504/abstract","DOI":"10.3389/fpsyg.2014.01504","journalAbbreviation":"Front. Psychol.","author":[{"family":"Bornemann","given":"Boris"},{"family":"Herbert","given":"Beate M."},{"family":"Mehling","given":"Wolf E."},{"family":"Singer"</vt:lpwstr>
  </property>
  <property fmtid="{D5CDD505-2E9C-101B-9397-08002B2CF9AE}" pid="995" name="ZOTERO_BREF_pVcM3LIdiZLV_12">
    <vt:lpwstr>,"given":"Tania"}],"issued":{"date-parts":[["2015"]]},"accessed":{"date-parts":[["2015",2,8]]}}},{"id":4464,"uris":["http://zotero.org/groups/294183/items/QJWDSX3B"],"uri":["http://zotero.org/groups/294183/items/QJWDSX3B"],"itemData":{"id":4464,"type":"ar</vt:lpwstr>
  </property>
  <property fmtid="{D5CDD505-2E9C-101B-9397-08002B2CF9AE}" pid="996" name="ZOTERO_BREF_pVcM3LIdiZLV_13">
    <vt:lpwstr>ticle-journal","title":"Self-reported interoceptive awareness in primary care patients with past or current low back pain","container-title":"Journal of Pain Research","page":"403","source":"CrossRef","URL":"http://europepmc.org/articles/PMC3677847","DOI"</vt:lpwstr>
  </property>
  <property fmtid="{D5CDD505-2E9C-101B-9397-08002B2CF9AE}" pid="997" name="ZOTERO_BREF_pVcM3LIdiZLV_14">
    <vt:lpwstr>:"10.2147/JPR.S42418","ISSN":"1178-7090","language":"en","author":[{"literal":"Mehling"},{"family":"Daubenmier","given":"Jennifer"},{"literal":"Price"},{"literal":"Acree"},{"literal":"Bartmess"},{"literal":"Stewart"}],"issued":{"date-parts":[["2013",5]]},</vt:lpwstr>
  </property>
  <property fmtid="{D5CDD505-2E9C-101B-9397-08002B2CF9AE}" pid="998" name="ZOTERO_BREF_pVcM3LIdiZLV_15">
    <vt:lpwstr>"accessed":{"date-parts":[["2015",2,8]]}}},{"id":4487,"uris":["http://zotero.org/groups/294183/items/GINAMRAF"],"uri":["http://zotero.org/groups/294183/items/GINAMRAF"],"itemData":{"id":4487,"type":"article-journal","title":"Neuroimaging and psychophysiol</vt:lpwstr>
  </property>
  <property fmtid="{D5CDD505-2E9C-101B-9397-08002B2CF9AE}" pid="999" name="ZOTERO_BREF_pVcM3LIdiZLV_16">
    <vt:lpwstr>ogical investigation of the link between anxiety, enhanced affective reactivity and interoception in people with joint hypermobility","container-title":"Emotion Science","page":"1162","volume":"5","source":"Frontiers","abstract":"Objective: Anxiety is ass</vt:lpwstr>
  </property>
  <property fmtid="{D5CDD505-2E9C-101B-9397-08002B2CF9AE}" pid="1000" name="ZOTERO_BREF_pVcM3LIdiZLV_17">
    <vt:lpwstr>ociated with increased physiological reactivity and also increased “interoceptive” sensitivity to such changes in internal bodily arousal. Joint hypermobility, an expression of a common variation in the connective tissue protein collagen, is increasingly </vt:lpwstr>
  </property>
  <property fmtid="{D5CDD505-2E9C-101B-9397-08002B2CF9AE}" pid="1001" name="ZOTERO_BREF_pVcM3LIdiZLV_18">
    <vt:lpwstr>recognized as a risk factor to anxiety and related disorders. This study explored the link between anxiety, interoceptive sensitivity and hypermobility in a sub-clinical population using neuroimaging and psychophysiological evaluation.","URL":"http://jour</vt:lpwstr>
  </property>
  <property fmtid="{D5CDD505-2E9C-101B-9397-08002B2CF9AE}" pid="1002" name="ZOTERO_BREF_pVcM3LIdiZLV_19">
    <vt:lpwstr>nal.frontiersin.org/journal/10.3389/fpsyg.2014.01162/full","DOI":"10.3389/fpsyg.2014.01162","journalAbbreviation":"Front. Psychol","author":[{"family":"Mallorquí-Bagué","given":"Núria"},{"family":"Garfinkel","given":"Sarah N."},{"family":"Engels","given":</vt:lpwstr>
  </property>
  <property fmtid="{D5CDD505-2E9C-101B-9397-08002B2CF9AE}" pid="1003" name="ZOTERO_BREF_pVcM3LIdiZLV_2">
    <vt:lpwstr>roups/294183/items/AN24V7UM"],"itemData":{"id":4491,"type":"article-journal","title":"Differential changes in self-reported aspects of interoceptive awareness through 3 months of contemplative training","container-title":"Consciousness Research","page":"1</vt:lpwstr>
  </property>
  <property fmtid="{D5CDD505-2E9C-101B-9397-08002B2CF9AE}" pid="1004" name="ZOTERO_BREF_pVcM3LIdiZLV_20">
    <vt:lpwstr>"Miriam"},{"family":"Eccles","given":"Jessica A."},{"family":"Pailhez","given":"Guillem"},{"family":"Bulbena","given":"Antonio"},{"family":"Critchley","given":"Hugo D."}],"issued":{"date-parts":[["2014"]]},"accessed":{"date-parts":[["2015",2,8]]}}},{"id":</vt:lpwstr>
  </property>
  <property fmtid="{D5CDD505-2E9C-101B-9397-08002B2CF9AE}" pid="1005" name="ZOTERO_BREF_pVcM3LIdiZLV_21">
    <vt:lpwstr>6251,"uris":["http://zotero.org/groups/294183/items/98KCTK63"],"uri":["http://zotero.org/groups/294183/items/98KCTK63"],"itemData":{"id":6251,"type":"article-journal","title":"The body self-awareness among women practicing fitness: A preliminary study","c</vt:lpwstr>
  </property>
  <property fmtid="{D5CDD505-2E9C-101B-9397-08002B2CF9AE}" pid="1006" name="ZOTERO_BREF_pVcM3LIdiZLV_22">
    <vt:lpwstr>ontainer-title":"Polish Psychological Bulletin","volume":"46","issue":"1","DOI":"10.1515/ppb-2015-0014","ISSN":"1641-7844","shortTitle":"The body self-awareness among women practicing fitness","author":[{"family":"Brytek-Matera","given":"Anna"},{"family":</vt:lpwstr>
  </property>
  <property fmtid="{D5CDD505-2E9C-101B-9397-08002B2CF9AE}" pid="1007" name="ZOTERO_BREF_pVcM3LIdiZLV_23">
    <vt:lpwstr>"Kozieł","given":"Anna"}],"issued":{"date-parts":[["2015"]]}}},{"id":6798,"uris":["http://zotero.org/groups/294183/items/ATNMFTNG"],"uri":["http://zotero.org/groups/294183/items/ATNMFTNG"],"itemData":{"id":6798,"type":"article-journal","title":"Investigat</vt:lpwstr>
  </property>
  <property fmtid="{D5CDD505-2E9C-101B-9397-08002B2CF9AE}" pid="1008" name="ZOTERO_BREF_pVcM3LIdiZLV_24">
    <vt:lpwstr>ing the relationship between interoceptive accuracy, interoceptive awareness, and emotional susceptibility","container-title":"Frontiers in Psychology","volume":"6","source":"PubMed Central","abstract":"Interoception, the sense of the physiological condit</vt:lpwstr>
  </property>
  <property fmtid="{D5CDD505-2E9C-101B-9397-08002B2CF9AE}" pid="1009" name="ZOTERO_BREF_pVcM3LIdiZLV_25">
    <vt:lpwstr>ion of the body, provides a basis for subjective feelings and emotions. Anterior insular cortex activity represents the state of the body and varies according to personality traits, such as emotional susceptibility (ES)—the tendency to experience feelings</vt:lpwstr>
  </property>
  <property fmtid="{D5CDD505-2E9C-101B-9397-08002B2CF9AE}" pid="1010" name="ZOTERO_BREF_pVcM3LIdiZLV_26">
    <vt:lpwstr> of discomfort and vulnerability when facing emotionally-laden stimuli. The accuracy of perceiving one's own bodily signals, or interoceptive accuracy (IAc), can be assessed with the heartbeat perception task (HPT), which is the experimental measure used </vt:lpwstr>
  </property>
  <property fmtid="{D5CDD505-2E9C-101B-9397-08002B2CF9AE}" pid="1011" name="ZOTERO_BREF_pVcM3LIdiZLV_27">
    <vt:lpwstr>by most of the existing research on interoception. However, IAc is only one facet of interoception. Interoceptive awareness (IAw) is the conscious perception of sensations from inside the body, such as heart beat, respiration, satiety, and the autonomic n</vt:lpwstr>
  </property>
  <property fmtid="{D5CDD505-2E9C-101B-9397-08002B2CF9AE}" pid="1012" name="ZOTERO_BREF_pVcM3LIdiZLV_28">
    <vt:lpwstr>ervous system sensations related to emotions, which create the sense of the physiological condition of the body. We developed an Italian version of the recent self-report Multidimensional Assessment of Interoceptive Awareness (MAIA), tested its psychometr</vt:lpwstr>
  </property>
  <property fmtid="{D5CDD505-2E9C-101B-9397-08002B2CF9AE}" pid="1013" name="ZOTERO_BREF_pVcM3LIdiZLV_29">
    <vt:lpwstr>ic properties (reliability, dimensionality, and construct validity), and examined its relationship to ES, as assessed using the Emotional Susceptibility Scale, in a sample (n = 321) of healthy Italian psychology students (293 females, mean age: 20.5 years</vt:lpwstr>
  </property>
  <property fmtid="{D5CDD505-2E9C-101B-9397-08002B2CF9AE}" pid="1014" name="ZOTERO_BREF_pVcM3LIdiZLV_3">
    <vt:lpwstr>504","volume":"5","source":"Frontiers","abstract":"Interoceptive body awareness (IA) is crucial for psychological well-being and plays an important role in many contemplative traditions. However, until recently, standardized self-report measures of IA wer</vt:lpwstr>
  </property>
  <property fmtid="{D5CDD505-2E9C-101B-9397-08002B2CF9AE}" pid="1015" name="ZOTERO_BREF_pVcM3LIdiZLV_30">
    <vt:lpwstr>). In a subgroup of females (n = 135), we measured IAc with the HPT. We used a series of correlation/regression analyses to examine the complex interplay between the three constructs. We provide further evidence for a substantial independence of the IAc a</vt:lpwstr>
  </property>
  <property fmtid="{D5CDD505-2E9C-101B-9397-08002B2CF9AE}" pid="1016" name="ZOTERO_BREF_pVcM3LIdiZLV_31">
    <vt:lpwstr>nd IAw measures, confirming previous reports and current theoretical models that differentiate between IAc and IAw. Our analyses elucidate the complex relationship between distinct dimensions of IAw and ES, highlighting the need for continued efforts to s</vt:lpwstr>
  </property>
  <property fmtid="{D5CDD505-2E9C-101B-9397-08002B2CF9AE}" pid="1017" name="ZOTERO_BREF_pVcM3LIdiZLV_32">
    <vt:lpwstr>hed more light on this topic.","URL":"http://www.ncbi.nlm.nih.gov/pmc/articles/PMC4547010/","DOI":"10.3389/fpsyg.2015.01202","ISSN":"1664-1078","note":"PMID: 26379571\nPMCID: PMC4547010","journalAbbreviation":"Front Psychol","author":[{"family":"Calì","gi</vt:lpwstr>
  </property>
  <property fmtid="{D5CDD505-2E9C-101B-9397-08002B2CF9AE}" pid="1018" name="ZOTERO_BREF_pVcM3LIdiZLV_33">
    <vt:lpwstr>ven":"Giuseppe"},{"family":"Ambrosini","given":"Ettore"},{"family":"Picconi","given":"Laura"},{"family":"Mehling","given":"Wolf E."},{"family":"Committeri","given":"Giorgia"}],"issued":{"date-parts":[["2015",8,24]]},"accessed":{"date-parts":[["2016",4,21]</vt:lpwstr>
  </property>
  <property fmtid="{D5CDD505-2E9C-101B-9397-08002B2CF9AE}" pid="1019" name="ZOTERO_BREF_pVcM3LIdiZLV_34">
    <vt:lpwstr>]},"PMID":"26379571","PMCID":"PMC4547010"}},{"id":4411,"uris":["http://zotero.org/groups/294183/items/XHVPIECD"],"uri":["http://zotero.org/groups/294183/items/XHVPIECD"],"itemData":{"id":4411,"type":"article-journal","title":"Psychometric properties of th</vt:lpwstr>
  </property>
  <property fmtid="{D5CDD505-2E9C-101B-9397-08002B2CF9AE}" pid="1020" name="ZOTERO_BREF_pVcM3LIdiZLV_35">
    <vt:lpwstr>e multidimensional assessment of interoceptive awareness (MAIA) in a Chilean population","container-title":"Consciousness Research","page":"120","volume":"6","source":"Frontiers","abstract":"The multidimensional assessment of interoceptive awareness (MAIA</vt:lpwstr>
  </property>
  <property fmtid="{D5CDD505-2E9C-101B-9397-08002B2CF9AE}" pid="1021" name="ZOTERO_BREF_pVcM3LIdiZLV_36">
    <vt:lpwstr>) is an instrument designed to assess interoceptive awareness. The aim of this study was to adapt the original MAIA scale to Spanish and to analyze its psychometric properties in a Chilean population. The MAIA was administered to 470 adults, aged 18–70 ye</vt:lpwstr>
  </property>
  <property fmtid="{D5CDD505-2E9C-101B-9397-08002B2CF9AE}" pid="1022" name="ZOTERO_BREF_pVcM3LIdiZLV_37">
    <vt:lpwstr>ars, 76.6% women and 23.4% men, residents of the provinces of Valparaíso and Concepción, Chile. Exploratory factor analysis reduced the scale from 32 to 30 items. Confirmatory factor analysis supports a structure of eight interrelated factors (Noticing, N</vt:lpwstr>
  </property>
  <property fmtid="{D5CDD505-2E9C-101B-9397-08002B2CF9AE}" pid="1023" name="ZOTERO_BREF_pVcM3LIdiZLV_38">
    <vt:lpwstr>ot-Distracting, Not-Worrying, Attention Regulation, Emotional Awareness, Self- Regulation, Body Listening, and Trusting), similar to the original scale (χ2 (371) = 659.78, p = 0.0001; CFI = 0.92, TLI = 0.91, RMSEA = 0.056 and SRMR = 0.059). The Spanish ve</vt:lpwstr>
  </property>
  <property fmtid="{D5CDD505-2E9C-101B-9397-08002B2CF9AE}" pid="1024" name="ZOTERO_BREF_pVcM3LIdiZLV_39">
    <vt:lpwstr>rsion showed appropriate indicators of construct validity and reliability, with a Cronbach’s α of 0.90 for the total scale, and values between 0.40 and 0.86 for the different subscales. Similar to previous studies, low reliability was observed in two of t</vt:lpwstr>
  </property>
  <property fmtid="{D5CDD505-2E9C-101B-9397-08002B2CF9AE}" pid="1025" name="ZOTERO_BREF_pVcM3LIdiZLV_4">
    <vt:lpwstr>e scarce, not comprehensive, and the effects of interoceptive training on such measures were largely unknown. The Multidimensional Assessment of Interoceptive Awareness (MAIA) questionnaire measures IA with eight different scales. In the current study, we</vt:lpwstr>
  </property>
  <property fmtid="{D5CDD505-2E9C-101B-9397-08002B2CF9AE}" pid="1026" name="ZOTERO_BREF_pVcM3LIdiZLV_40">
    <vt:lpwstr>he eight scales (Not-Distracting and Not-Worrying), thus further revision of these subscales is suggested. The Spanish version of MAIA proved to be a valid and reliable tool to investigate interoceptive awareness in the Chilean population.","URL":"http://</vt:lpwstr>
  </property>
  <property fmtid="{D5CDD505-2E9C-101B-9397-08002B2CF9AE}" pid="1027" name="ZOTERO_BREF_pVcM3LIdiZLV_41">
    <vt:lpwstr>journal.frontiersin.org/article/10.3389/fpsyg.2015.00120/abstract","DOI":"10.3389/fpsyg.2015.00120","journalAbbreviation":"Front. Psychol.","author":[{"family":"Valenzuela-Moguillansky","given":"Camila"},{"family":"Reyes-Reyes","given":"Alejandro"}],"issu</vt:lpwstr>
  </property>
  <property fmtid="{D5CDD505-2E9C-101B-9397-08002B2CF9AE}" pid="1028" name="ZOTERO_BREF_pVcM3LIdiZLV_42">
    <vt:lpwstr>ed":{"date-parts":[["2015"]]},"accessed":{"date-parts":[["2015",3,13]]}}}],"schema":"https://github.com/citation-style-language/schema/raw/master/csl-citation.json"}</vt:lpwstr>
  </property>
  <property fmtid="{D5CDD505-2E9C-101B-9397-08002B2CF9AE}" pid="1029" name="ZOTERO_BREF_pVcM3LIdiZLV_5">
    <vt:lpwstr> investigated whether and how these different aspects of IA are influenced by a 3-months contemplative intervention in the context of the ReSource project, in which 148 subjects engaged in daily practices of “Body Scan” and “Breath Meditation.” We develop</vt:lpwstr>
  </property>
  <property fmtid="{D5CDD505-2E9C-101B-9397-08002B2CF9AE}" pid="1030" name="ZOTERO_BREF_pVcM3LIdiZLV_6">
    <vt:lpwstr>ed a German version of the MAIA and tested it in a large and diverse sample (n = 1,076). Internal consistencies were similar to the English version (0.56–0.89), retest reliability was high (rs: 0.66–0.79), and the MAIA showed good convergent and discrimin</vt:lpwstr>
  </property>
  <property fmtid="{D5CDD505-2E9C-101B-9397-08002B2CF9AE}" pid="1031" name="ZOTERO_BREF_pVcM3LIdiZLV_7">
    <vt:lpwstr>ant validity. Importantly, interoceptive training improved five out of eight aspects of IA, compared to a retest control group. Participants with low IA scores at baseline showed the biggest changes. Whereas practice duration only weakly predicted individ</vt:lpwstr>
  </property>
  <property fmtid="{D5CDD505-2E9C-101B-9397-08002B2CF9AE}" pid="1032" name="ZOTERO_BREF_pVcM3LIdiZLV_8">
    <vt:lpwstr>ual differences in change, self-reported liking of the practices and degree of integration into daily life predicted changes on most scales. Interestingly, the magnitude of observed changes varied across scales. The strongest changes were observed for the</vt:lpwstr>
  </property>
  <property fmtid="{D5CDD505-2E9C-101B-9397-08002B2CF9AE}" pid="1033" name="ZOTERO_BREF_pVcM3LIdiZLV_9">
    <vt:lpwstr> regulatory aspects of IA, that is, how the body is used for self-regulation in daily life. No significant changes were observed for the Noticing aspect (becoming aware of bodily changes), which is the aspect that is predominantly assessed in other IA mea</vt:lpwstr>
  </property>
  <property fmtid="{D5CDD505-2E9C-101B-9397-08002B2CF9AE}" pid="1034" name="ZOTERO_BREF_q9jNgyG1HR141_1">
    <vt:lpwstr>ZOTERO_ITEM CSL_CITATION {"citationID":"ov6Ze26L","properties":{"formattedCitation":"{\\rtf [9\\uc0\\u8211{}12]}","plainCitation":"!!br0ken!!"},"citationItems":[{"id":7799,"uris":["http://zotero.org/users/1787979/items/UFCA7NBM"],"uri":["http://zotero.org</vt:lpwstr>
  </property>
  <property fmtid="{D5CDD505-2E9C-101B-9397-08002B2CF9AE}" pid="1035" name="ZOTERO_BREF_q9jNgyG1HR141_10">
    <vt:lpwstr>ic treatments underline the necessity of further research.","URL":"http://online.liebertpub.com/doi/abs/10.1089/acm.2008.0495","DOI":"10.1089/acm.2008.0495","ISSN":"1075-5535","note":"PMID: 19432513","shortTitle":"Mindfulness-Based Stress Reduction for St</vt:lpwstr>
  </property>
  <property fmtid="{D5CDD505-2E9C-101B-9397-08002B2CF9AE}" pid="1036" name="ZOTERO_BREF_q9jNgyG1HR141_11">
    <vt:lpwstr>ress Management in Healthy People","journalAbbreviation":"J Altern Complement Med","language":"eng","author":[{"family":"Chiesa","given":"Alberto"},{"family":"Serretti","given":"Alessandro"}],"issued":{"date-parts":[["2009"]],"season":"gegužės"},"accessed</vt:lpwstr>
  </property>
  <property fmtid="{D5CDD505-2E9C-101B-9397-08002B2CF9AE}" pid="1037" name="ZOTERO_BREF_q9jNgyG1HR141_12">
    <vt:lpwstr>":{"date-parts":[["2016",6,29]]},"PMID":"19432513"}},{"id":7801,"uris":["http://zotero.org/users/1787979/items/UA9D7IEQ"],"uri":["http://zotero.org/users/1787979/items/UA9D7IEQ"],"itemData":{"id":7801,"type":"article-journal","title":"Mindfulness-based st</vt:lpwstr>
  </property>
  <property fmtid="{D5CDD505-2E9C-101B-9397-08002B2CF9AE}" pid="1038" name="ZOTERO_BREF_q9jNgyG1HR141_13">
    <vt:lpwstr>ress reduction and health benefits: A meta-analysis","container-title":"Journal of Psychosomatic Research","page":"35-43","volume":"57","issue":"1","source":"ScienceDirect","abstract":"Objective\nMindfulness-based stress reduction (MBSR) is a structured g</vt:lpwstr>
  </property>
  <property fmtid="{D5CDD505-2E9C-101B-9397-08002B2CF9AE}" pid="1039" name="ZOTERO_BREF_q9jNgyG1HR141_14">
    <vt:lpwstr>roup program that employs mindfulness meditation to alleviate suffering associated with physical, psychosomatic and psychiatric disorders. The program, nonreligious and nonesoteric, is based upon a systematic procedure to develop enhanced awareness of mom</vt:lpwstr>
  </property>
  <property fmtid="{D5CDD505-2E9C-101B-9397-08002B2CF9AE}" pid="1040" name="ZOTERO_BREF_q9jNgyG1HR141_15">
    <vt:lpwstr>ent-to-moment experience of perceptible mental processes. The approach assumes that greater awareness will provide more veridical perception, reduce negative affect and improve vitality and coping. In the last two decades, a number of research reports app</vt:lpwstr>
  </property>
  <property fmtid="{D5CDD505-2E9C-101B-9397-08002B2CF9AE}" pid="1041" name="ZOTERO_BREF_q9jNgyG1HR141_16">
    <vt:lpwstr>eared that seem to support many of these claims. We performed a comprehensive review and meta-analysis of published and unpublished studies of health-related studies related to MBSR.\nMethods\nSixty-four empirical studies were found, but only 20 reports m</vt:lpwstr>
  </property>
  <property fmtid="{D5CDD505-2E9C-101B-9397-08002B2CF9AE}" pid="1042" name="ZOTERO_BREF_q9jNgyG1HR141_17">
    <vt:lpwstr>et criteria of acceptable quality or relevance to be included in the meta-analysis. Reports were excluded due to (1) insufficient information about interventions, (2) poor quantitative health evaluation, (3) inadequate statistical analysis, (4) mindfulnes</vt:lpwstr>
  </property>
  <property fmtid="{D5CDD505-2E9C-101B-9397-08002B2CF9AE}" pid="1043" name="ZOTERO_BREF_q9jNgyG1HR141_18">
    <vt:lpwstr>s not being the central component of intervention, or (5) the setting of intervention or sample composition deviating too widely from the health-related MBSR program. Acceptable studies covered a wide spectrum of clinical populations (e.g., pain, cancer, </vt:lpwstr>
  </property>
  <property fmtid="{D5CDD505-2E9C-101B-9397-08002B2CF9AE}" pid="1044" name="ZOTERO_BREF_q9jNgyG1HR141_19">
    <vt:lpwstr>heart disease, depression, and anxiety), as well as stressed nonclinical groups. Both controlled and observational investigations were included. Standardized measures of physical and mental well-being constituted the dependent variables of the analysis.\n</vt:lpwstr>
  </property>
  <property fmtid="{D5CDD505-2E9C-101B-9397-08002B2CF9AE}" pid="1045" name="ZOTERO_BREF_q9jNgyG1HR141_2">
    <vt:lpwstr>/users/1787979/items/UFCA7NBM"],"itemData":{"id":7799,"type":"article-journal","title":"Mindfulness-Based Stress Reduction for Stress Management in Healthy People: A Review and Meta-Analysis","container-title":"The Journal of Alternative and Complementary</vt:lpwstr>
  </property>
  <property fmtid="{D5CDD505-2E9C-101B-9397-08002B2CF9AE}" pid="1046" name="ZOTERO_BREF_q9jNgyG1HR141_20">
    <vt:lpwstr>Results\nOverall, both controlled and uncontrolled studies showed similar effect sizes of approximately 0.5 (P&amp;lt;.0001) with homogeneity of distribution.\nConclusion\nAlthough derived from a relatively small number of studies, these results suggest that </vt:lpwstr>
  </property>
  <property fmtid="{D5CDD505-2E9C-101B-9397-08002B2CF9AE}" pid="1047" name="ZOTERO_BREF_q9jNgyG1HR141_21">
    <vt:lpwstr>MBSR may help a broad range of individuals to cope with their clinical and nonclinical problems.","URL":"http://www.sciencedirect.com/science/article/pii/S0022399903005737","DOI":"10.1016/S0022-3999(03)00573-7","ISSN":"0022-3999","shortTitle":"Mindfulness</vt:lpwstr>
  </property>
  <property fmtid="{D5CDD505-2E9C-101B-9397-08002B2CF9AE}" pid="1048" name="ZOTERO_BREF_q9jNgyG1HR141_22">
    <vt:lpwstr>-based stress reduction and health benefits","journalAbbreviation":"Journal of Psychosomatic Research","author":[{"family":"Grossman","given":"Paul"},{"family":"Niemann","given":"Ludger"},{"family":"Schmidt","given":"Stefan"},{"family":"Walach","given":"H</vt:lpwstr>
  </property>
  <property fmtid="{D5CDD505-2E9C-101B-9397-08002B2CF9AE}" pid="1049" name="ZOTERO_BREF_q9jNgyG1HR141_23">
    <vt:lpwstr>arald"}],"issued":{"date-parts":[["2004"]],"season":"liepos"},"accessed":{"date-parts":[["2016",6,29]]}}},{"id":7867,"uris":["http://zotero.org/users/1787979/items/WKF4S4VR"],"uri":["http://zotero.org/users/1787979/items/WKF4S4VR"],"itemData":{"id":7867,"</vt:lpwstr>
  </property>
  <property fmtid="{D5CDD505-2E9C-101B-9397-08002B2CF9AE}" pid="1050" name="ZOTERO_BREF_q9jNgyG1HR141_24">
    <vt:lpwstr>type":"article-journal","title":"Effects of mindfulness on psychological health: A review of empirical studies","container-title":"Clinical Psychology Review","page":"1041-1056","volume":"31","issue":"6","source":"ScienceDirect","abstract":"Within the pas</vt:lpwstr>
  </property>
  <property fmtid="{D5CDD505-2E9C-101B-9397-08002B2CF9AE}" pid="1051" name="ZOTERO_BREF_q9jNgyG1HR141_25">
    <vt:lpwstr>t few decades, there has been a surge of interest in the investigation of mindfulness as a psychological construct and as a form of clinical intervention. This article reviews the empirical literature on the effects of mindfulness on psychological health.</vt:lpwstr>
  </property>
  <property fmtid="{D5CDD505-2E9C-101B-9397-08002B2CF9AE}" pid="1052" name="ZOTERO_BREF_q9jNgyG1HR141_26">
    <vt:lpwstr> We begin with a discussion of the construct of mindfulness, differences between Buddhist and Western psychological conceptualizations of mindfulness, and how mindfulness has been integrated into Western medicine and psychology, before reviewing three are</vt:lpwstr>
  </property>
  <property fmtid="{D5CDD505-2E9C-101B-9397-08002B2CF9AE}" pid="1053" name="ZOTERO_BREF_q9jNgyG1HR141_27">
    <vt:lpwstr>as of empirical research: cross-sectional, correlational research on the associations between mindfulness and various indicators of psychological health; intervention research on the effects of mindfulness-oriented interventions on psychological health; a</vt:lpwstr>
  </property>
  <property fmtid="{D5CDD505-2E9C-101B-9397-08002B2CF9AE}" pid="1054" name="ZOTERO_BREF_q9jNgyG1HR141_28">
    <vt:lpwstr>nd laboratory-based, experimental research on the immediate effects of mindfulness inductions on emotional and behavioral functioning. We conclude that mindfulness brings about various positive psychological effects, including increased subjective well-be</vt:lpwstr>
  </property>
  <property fmtid="{D5CDD505-2E9C-101B-9397-08002B2CF9AE}" pid="1055" name="ZOTERO_BREF_q9jNgyG1HR141_29">
    <vt:lpwstr>ing, reduced psychological symptoms and emotional reactivity, and improved behavioral regulation. The review ends with a discussion on mechanisms of change of mindfulness interventions and suggested directions for future research.","URL":"http://www.scien</vt:lpwstr>
  </property>
  <property fmtid="{D5CDD505-2E9C-101B-9397-08002B2CF9AE}" pid="1056" name="ZOTERO_BREF_q9jNgyG1HR141_3">
    <vt:lpwstr> Medicine","page":"593-600","volume":"15","issue":"5","source":"online.liebertpub.com (Atypon)","abstract":"BACKGROUND: Mindfulness-based stress reduction (MBSR) is a clinically standardized meditation that has shown consistent efficacy for many mental an</vt:lpwstr>
  </property>
  <property fmtid="{D5CDD505-2E9C-101B-9397-08002B2CF9AE}" pid="1057" name="ZOTERO_BREF_q9jNgyG1HR141_30">
    <vt:lpwstr>cedirect.com/science/article/pii/S027273581100081X","DOI":"10.1016/j.cpr.2011.04.006","ISSN":"0272-7358","shortTitle":"Effects of mindfulness on psychological health","journalAbbreviation":"Clinical Psychology Review","author":[{"family":"Keng","given":"S</vt:lpwstr>
  </property>
  <property fmtid="{D5CDD505-2E9C-101B-9397-08002B2CF9AE}" pid="1058" name="ZOTERO_BREF_q9jNgyG1HR141_31">
    <vt:lpwstr>hian-Ling"},{"family":"Smoski","given":"Moria J."},{"family":"Robins","given":"Clive J."}],"issued":{"date-parts":[["2011"]],"season":"rugpjūčio"},"accessed":{"date-parts":[["2016",7,7]]}}},{"id":7803,"uris":["http://zotero.org/users/1787979/items/JPAQ73B</vt:lpwstr>
  </property>
  <property fmtid="{D5CDD505-2E9C-101B-9397-08002B2CF9AE}" pid="1059" name="ZOTERO_BREF_q9jNgyG1HR141_32">
    <vt:lpwstr>8"],"uri":["http://zotero.org/users/1787979/items/JPAQ73B8"],"itemData":{"id":7803,"type":"article-journal","title":"Immediate effects of a brief mindfulness-based body scan on patients with chronic pain","container-title":"Journal of Behavioral Medicine"</vt:lpwstr>
  </property>
  <property fmtid="{D5CDD505-2E9C-101B-9397-08002B2CF9AE}" pid="1060" name="ZOTERO_BREF_q9jNgyG1HR141_33">
    <vt:lpwstr>,"page":"127-134","volume":"37","issue":"1","source":"PubMed","abstract":"Mindfulness-based stress reduction (MBSR) has benefits for those with chronic pain. MBSR typically entails an intensive 8-week intervention. The effects of very brief mindfulness in</vt:lpwstr>
  </property>
  <property fmtid="{D5CDD505-2E9C-101B-9397-08002B2CF9AE}" pid="1061" name="ZOTERO_BREF_q9jNgyG1HR141_34">
    <vt:lpwstr>terventions are unknown. Among those with chronic pain, the immediate effects of a 10 min mindfulness-based body scan were compared with a control intervention. Fifty-five adult outpatients were randomly assigned to either: (1) mindfulness-based body scan</vt:lpwstr>
  </property>
  <property fmtid="{D5CDD505-2E9C-101B-9397-08002B2CF9AE}" pid="1062" name="ZOTERO_BREF_q9jNgyG1HR141_35">
    <vt:lpwstr> (n = 27) or (2) a reading about natural history (control group, n = 28), provided via a 10 min audio-recording. Interventions were delivered twice across 24 h; once in the clinic and once in participants' 'normal' environment. Immediately before and afte</vt:lpwstr>
  </property>
  <property fmtid="{D5CDD505-2E9C-101B-9397-08002B2CF9AE}" pid="1063" name="ZOTERO_BREF_q9jNgyG1HR141_36">
    <vt:lpwstr>r listening to the recording, participants rated pain severity, pain related distress, perceived ability for daily activities, perceived likelihood of pain interfering with social relations, and mindfulness. In the clinic, there was a significant reductio</vt:lpwstr>
  </property>
  <property fmtid="{D5CDD505-2E9C-101B-9397-08002B2CF9AE}" pid="1064" name="ZOTERO_BREF_q9jNgyG1HR141_37">
    <vt:lpwstr>n in ratings for pain related distress and for pain interfering with social relations for the body scan group compared with the control group (p = 0.005; p = 0.036, respectively). In the normal environment none of the ratings were significantly different </vt:lpwstr>
  </property>
  <property fmtid="{D5CDD505-2E9C-101B-9397-08002B2CF9AE}" pid="1065" name="ZOTERO_BREF_q9jNgyG1HR141_38">
    <vt:lpwstr>between the groups. These data suggest that, in a clinic setting, a brief body scan has immediate benefits for those experiencing chronic pain. These benefits need to be confirmed in the field.","URL":"http://link.springer.com/article/10.1007/s10865-012-9</vt:lpwstr>
  </property>
  <property fmtid="{D5CDD505-2E9C-101B-9397-08002B2CF9AE}" pid="1066" name="ZOTERO_BREF_q9jNgyG1HR141_39">
    <vt:lpwstr>466-5","DOI":"10.1007/s10865-012-9466-5","ISSN":"1573-3521","note":"PMID: 23129105","journalAbbreviation":"J Behav Med","language":"eng","author":[{"family":"Ussher","given":"Michael"},{"family":"Spatz","given":"Amy"},{"family":"Copland","given":"Claire"}</vt:lpwstr>
  </property>
  <property fmtid="{D5CDD505-2E9C-101B-9397-08002B2CF9AE}" pid="1067" name="ZOTERO_BREF_q9jNgyG1HR141_4">
    <vt:lpwstr>d physical disorders. Less attention has been given to the possible benefits that it may have in healthy subjects. The aim of the present review and meta-analysis is to better investigate current evidence about the efficacy of MBSR in healthy subjects, wi</vt:lpwstr>
  </property>
  <property fmtid="{D5CDD505-2E9C-101B-9397-08002B2CF9AE}" pid="1068" name="ZOTERO_BREF_q9jNgyG1HR141_40">
    <vt:lpwstr>,{"family":"Nicolaou","given":"Andrew"},{"family":"Cargill","given":"Abbey"},{"family":"Amini-Tabrizi","given":"Nina"},{"family":"McCracken","given":"Lance M."}],"issued":{"date-parts":[["2012",11,6]]},"PMID":"23129105"}}],"schema":"https://github.com/cit</vt:lpwstr>
  </property>
  <property fmtid="{D5CDD505-2E9C-101B-9397-08002B2CF9AE}" pid="1069" name="ZOTERO_BREF_q9jNgyG1HR141_41">
    <vt:lpwstr>ation-style-language/schema/raw/master/csl-citation.json"}</vt:lpwstr>
  </property>
  <property fmtid="{D5CDD505-2E9C-101B-9397-08002B2CF9AE}" pid="1070" name="ZOTERO_BREF_q9jNgyG1HR141_5">
    <vt:lpwstr>th a particular focus on its benefits for stress reduction.\nMATERIALS AND METHODS: A literature search was conducted using MEDLINE (PubMed), the ISI Web of Knowledge, the Cochrane database, and the references of retrieved articles. The search included ar</vt:lpwstr>
  </property>
  <property fmtid="{D5CDD505-2E9C-101B-9397-08002B2CF9AE}" pid="1071" name="ZOTERO_BREF_q9jNgyG1HR141_6">
    <vt:lpwstr>ticles written in English published prior to September 2008, and identified ten, mainly low-quality, studies. Cohen's d effect size between meditators and controls on stress reduction and spirituality enhancement values were calculated.\nRESULTS: MBSR sho</vt:lpwstr>
  </property>
  <property fmtid="{D5CDD505-2E9C-101B-9397-08002B2CF9AE}" pid="1072" name="ZOTERO_BREF_q9jNgyG1HR141_7">
    <vt:lpwstr>wed a nonspecific effect on stress reduction in comparison to an inactive control, both in reducing stress and in enhancing spirituality values, and a possible specific effect compared to an intervention designed to be structurally equivalent to the medit</vt:lpwstr>
  </property>
  <property fmtid="{D5CDD505-2E9C-101B-9397-08002B2CF9AE}" pid="1073" name="ZOTERO_BREF_q9jNgyG1HR141_8">
    <vt:lpwstr>ation program. A direct comparison study between MBSR and standard relaxation training found that both treatments were equally able to reduce stress. Furthermore, MBSR was able to reduce ruminative thinking and trait anxiety, as well as to increase empath</vt:lpwstr>
  </property>
  <property fmtid="{D5CDD505-2E9C-101B-9397-08002B2CF9AE}" pid="1074" name="ZOTERO_BREF_q9jNgyG1HR141_9">
    <vt:lpwstr>y and self-compassion.\nCONCLUSIONS: MBSR is able to reduce stress levels in healthy people. However, important limitations of the included studies as well as the paucity of evidence about possible specific effects of MBSR in comparison to other nonspecif</vt:lpwstr>
  </property>
  <property fmtid="{D5CDD505-2E9C-101B-9397-08002B2CF9AE}" pid="1075" name="ZOTERO_BREF_q9jNgyG1HR14_1">
    <vt:lpwstr>ZOTERO_ITEM CSL_CITATION {"citationID":"bxR0I52k","properties":{"formattedCitation":"{\\rtf [9\\uc0\\u8211{}12]}","plainCitation":"[9–12]"},"citationItems":[{"id":7799,"uris":["http://zotero.org/users/1787979/items/UFCA7NBM"],"uri":["http://zotero.org/use</vt:lpwstr>
  </property>
  <property fmtid="{D5CDD505-2E9C-101B-9397-08002B2CF9AE}" pid="1076" name="ZOTERO_BREF_q9jNgyG1HR14_10">
    <vt:lpwstr>reatments underline the necessity of further research.","URL":"http://online.liebertpub.com/doi/abs/10.1089/acm.2008.0495","DOI":"10.1089/acm.2008.0495","ISSN":"1075-5535","note":"PMID: 19432513","shortTitle":"Mindfulness-Based Stress Reduction for Stress</vt:lpwstr>
  </property>
  <property fmtid="{D5CDD505-2E9C-101B-9397-08002B2CF9AE}" pid="1077" name="ZOTERO_BREF_q9jNgyG1HR14_11">
    <vt:lpwstr> Management in Healthy People","journalAbbreviation":"J Altern Complement Med","language":"eng","author":[{"family":"Chiesa","given":"Alberto"},{"family":"Serretti","given":"Alessandro"}],"issued":{"date-parts":[["2009"]],"season":"gegužės"},"accessed":{"</vt:lpwstr>
  </property>
  <property fmtid="{D5CDD505-2E9C-101B-9397-08002B2CF9AE}" pid="1078" name="ZOTERO_BREF_q9jNgyG1HR14_12">
    <vt:lpwstr>date-parts":[["2016",6,29]]},"PMID":"19432513"}},{"id":7801,"uris":["http://zotero.org/users/1787979/items/UA9D7IEQ"],"uri":["http://zotero.org/users/1787979/items/UA9D7IEQ"],"itemData":{"id":7801,"type":"article-journal","title":"Mindfulness-based stress</vt:lpwstr>
  </property>
  <property fmtid="{D5CDD505-2E9C-101B-9397-08002B2CF9AE}" pid="1079" name="ZOTERO_BREF_q9jNgyG1HR14_13">
    <vt:lpwstr> reduction and health benefits: A meta-analysis","container-title":"Journal of Psychosomatic Research","page":"35-43","volume":"57","issue":"1","source":"ScienceDirect","abstract":"Objective\nMindfulness-based stress reduction (MBSR) is a structured group</vt:lpwstr>
  </property>
  <property fmtid="{D5CDD505-2E9C-101B-9397-08002B2CF9AE}" pid="1080" name="ZOTERO_BREF_q9jNgyG1HR14_14">
    <vt:lpwstr> program that employs mindfulness meditation to alleviate suffering associated with physical, psychosomatic and psychiatric disorders. The program, nonreligious and nonesoteric, is based upon a systematic procedure to develop enhanced awareness of moment-</vt:lpwstr>
  </property>
  <property fmtid="{D5CDD505-2E9C-101B-9397-08002B2CF9AE}" pid="1081" name="ZOTERO_BREF_q9jNgyG1HR14_15">
    <vt:lpwstr>to-moment experience of perceptible mental processes. The approach assumes that greater awareness will provide more veridical perception, reduce negative affect and improve vitality and coping. In the last two decades, a number of research reports appeare</vt:lpwstr>
  </property>
  <property fmtid="{D5CDD505-2E9C-101B-9397-08002B2CF9AE}" pid="1082" name="ZOTERO_BREF_q9jNgyG1HR14_16">
    <vt:lpwstr>d that seem to support many of these claims. We performed a comprehensive review and meta-analysis of published and unpublished studies of health-related studies related to MBSR.\nMethods\nSixty-four empirical studies were found, but only 20 reports met c</vt:lpwstr>
  </property>
  <property fmtid="{D5CDD505-2E9C-101B-9397-08002B2CF9AE}" pid="1083" name="ZOTERO_BREF_q9jNgyG1HR14_17">
    <vt:lpwstr>riteria of acceptable quality or relevance to be included in the meta-analysis. Reports were excluded due to (1) insufficient information about interventions, (2) poor quantitative health evaluation, (3) inadequate statistical analysis, (4) mindfulness no</vt:lpwstr>
  </property>
  <property fmtid="{D5CDD505-2E9C-101B-9397-08002B2CF9AE}" pid="1084" name="ZOTERO_BREF_q9jNgyG1HR14_18">
    <vt:lpwstr>t being the central component of intervention, or (5) the setting of intervention or sample composition deviating too widely from the health-related MBSR program. Acceptable studies covered a wide spectrum of clinical populations (e.g., pain, cancer, hear</vt:lpwstr>
  </property>
  <property fmtid="{D5CDD505-2E9C-101B-9397-08002B2CF9AE}" pid="1085" name="ZOTERO_BREF_q9jNgyG1HR14_19">
    <vt:lpwstr>t disease, depression, and anxiety), as well as stressed nonclinical groups. Both controlled and observational investigations were included. Standardized measures of physical and mental well-being constituted the dependent variables of the analysis.\nResu</vt:lpwstr>
  </property>
  <property fmtid="{D5CDD505-2E9C-101B-9397-08002B2CF9AE}" pid="1086" name="ZOTERO_BREF_q9jNgyG1HR14_2">
    <vt:lpwstr>rs/1787979/items/UFCA7NBM"],"itemData":{"id":7799,"type":"article-journal","title":"Mindfulness-Based Stress Reduction for Stress Management in Healthy People: A Review and Meta-Analysis","container-title":"The Journal of Alternative and Complementary Med</vt:lpwstr>
  </property>
  <property fmtid="{D5CDD505-2E9C-101B-9397-08002B2CF9AE}" pid="1087" name="ZOTERO_BREF_q9jNgyG1HR14_20">
    <vt:lpwstr>lts\nOverall, both controlled and uncontrolled studies showed similar effect sizes of approximately 0.5 (P&amp;lt;.0001) with homogeneity of distribution.\nConclusion\nAlthough derived from a relatively small number of studies, these results suggest that MBSR</vt:lpwstr>
  </property>
  <property fmtid="{D5CDD505-2E9C-101B-9397-08002B2CF9AE}" pid="1088" name="ZOTERO_BREF_q9jNgyG1HR14_21">
    <vt:lpwstr> may help a broad range of individuals to cope with their clinical and nonclinical problems.","URL":"http://www.sciencedirect.com/science/article/pii/S0022399903005737","DOI":"10.1016/S0022-3999(03)00573-7","ISSN":"0022-3999","shortTitle":"Mindfulness-bas</vt:lpwstr>
  </property>
  <property fmtid="{D5CDD505-2E9C-101B-9397-08002B2CF9AE}" pid="1089" name="ZOTERO_BREF_q9jNgyG1HR14_22">
    <vt:lpwstr>ed stress reduction and health benefits","journalAbbreviation":"Journal of Psychosomatic Research","author":[{"family":"Grossman","given":"Paul"},{"family":"Niemann","given":"Ludger"},{"family":"Schmidt","given":"Stefan"},{"family":"Walach","given":"Haral</vt:lpwstr>
  </property>
  <property fmtid="{D5CDD505-2E9C-101B-9397-08002B2CF9AE}" pid="1090" name="ZOTERO_BREF_q9jNgyG1HR14_23">
    <vt:lpwstr>d"}],"issued":{"date-parts":[["2004"]],"season":"liepos"},"accessed":{"date-parts":[["2016",6,29]]}}},{"id":7867,"uris":["http://zotero.org/users/1787979/items/WKF4S4VR"],"uri":["http://zotero.org/users/1787979/items/WKF4S4VR"],"itemData":{"id":7867,"type</vt:lpwstr>
  </property>
  <property fmtid="{D5CDD505-2E9C-101B-9397-08002B2CF9AE}" pid="1091" name="ZOTERO_BREF_q9jNgyG1HR14_24">
    <vt:lpwstr>":"article-journal","title":"Effects of mindfulness on psychological health: A review of empirical studies","container-title":"Clinical Psychology Review","page":"1041-1056","volume":"31","issue":"6","source":"ScienceDirect","abstract":"Within the past fe</vt:lpwstr>
  </property>
  <property fmtid="{D5CDD505-2E9C-101B-9397-08002B2CF9AE}" pid="1092" name="ZOTERO_BREF_q9jNgyG1HR14_25">
    <vt:lpwstr>w decades, there has been a surge of interest in the investigation of mindfulness as a psychological construct and as a form of clinical intervention. This article reviews the empirical literature on the effects of mindfulness on psychological health. We </vt:lpwstr>
  </property>
  <property fmtid="{D5CDD505-2E9C-101B-9397-08002B2CF9AE}" pid="1093" name="ZOTERO_BREF_q9jNgyG1HR14_26">
    <vt:lpwstr>begin with a discussion of the construct of mindfulness, differences between Buddhist and Western psychological conceptualizations of mindfulness, and how mindfulness has been integrated into Western medicine and psychology, before reviewing three areas o</vt:lpwstr>
  </property>
  <property fmtid="{D5CDD505-2E9C-101B-9397-08002B2CF9AE}" pid="1094" name="ZOTERO_BREF_q9jNgyG1HR14_27">
    <vt:lpwstr>f empirical research: cross-sectional, correlational research on the associations between mindfulness and various indicators of psychological health; intervention research on the effects of mindfulness-oriented interventions on psychological health; and l</vt:lpwstr>
  </property>
  <property fmtid="{D5CDD505-2E9C-101B-9397-08002B2CF9AE}" pid="1095" name="ZOTERO_BREF_q9jNgyG1HR14_28">
    <vt:lpwstr>aboratory-based, experimental research on the immediate effects of mindfulness inductions on emotional and behavioral functioning. We conclude that mindfulness brings about various positive psychological effects, including increased subjective well-being,</vt:lpwstr>
  </property>
  <property fmtid="{D5CDD505-2E9C-101B-9397-08002B2CF9AE}" pid="1096" name="ZOTERO_BREF_q9jNgyG1HR14_29">
    <vt:lpwstr> reduced psychological symptoms and emotional reactivity, and improved behavioral regulation. The review ends with a discussion on mechanisms of change of mindfulness interventions and suggested directions for future research.","URL":"http://www.sciencedi</vt:lpwstr>
  </property>
  <property fmtid="{D5CDD505-2E9C-101B-9397-08002B2CF9AE}" pid="1097" name="ZOTERO_BREF_q9jNgyG1HR14_3">
    <vt:lpwstr>icine","page":"593-600","volume":"15","issue":"5","source":"online.liebertpub.com (Atypon)","abstract":"BACKGROUND: Mindfulness-based stress reduction (MBSR) is a clinically standardized meditation that has shown consistent efficacy for many mental and ph</vt:lpwstr>
  </property>
  <property fmtid="{D5CDD505-2E9C-101B-9397-08002B2CF9AE}" pid="1098" name="ZOTERO_BREF_q9jNgyG1HR14_30">
    <vt:lpwstr>rect.com/science/article/pii/S027273581100081X","DOI":"10.1016/j.cpr.2011.04.006","ISSN":"0272-7358","shortTitle":"Effects of mindfulness on psychological health","journalAbbreviation":"Clinical Psychology Review","author":[{"family":"Keng","given":"Shian</vt:lpwstr>
  </property>
  <property fmtid="{D5CDD505-2E9C-101B-9397-08002B2CF9AE}" pid="1099" name="ZOTERO_BREF_q9jNgyG1HR14_31">
    <vt:lpwstr>-Ling"},{"family":"Smoski","given":"Moria J."},{"family":"Robins","given":"Clive J."}],"issued":{"date-parts":[["2011"]],"season":"rugpjūčio"},"accessed":{"date-parts":[["2016",7,7]]}}},{"id":7803,"uris":["http://zotero.org/users/1787979/items/JPAQ73B8"],</vt:lpwstr>
  </property>
  <property fmtid="{D5CDD505-2E9C-101B-9397-08002B2CF9AE}" pid="1100" name="ZOTERO_BREF_q9jNgyG1HR14_32">
    <vt:lpwstr>"uri":["http://zotero.org/users/1787979/items/JPAQ73B8"],"itemData":{"id":7803,"type":"article-journal","title":"Immediate effects of a brief mindfulness-based body scan on patients with chronic pain","container-title":"Journal of Behavioral Medicine","pa</vt:lpwstr>
  </property>
  <property fmtid="{D5CDD505-2E9C-101B-9397-08002B2CF9AE}" pid="1101" name="ZOTERO_BREF_q9jNgyG1HR14_33">
    <vt:lpwstr>ge":"127-134","volume":"37","issue":"1","source":"PubMed","abstract":"Mindfulness-based stress reduction (MBSR) has benefits for those with chronic pain. MBSR typically entails an intensive 8-week intervention. The effects of very brief mindfulness interv</vt:lpwstr>
  </property>
  <property fmtid="{D5CDD505-2E9C-101B-9397-08002B2CF9AE}" pid="1102" name="ZOTERO_BREF_q9jNgyG1HR14_34">
    <vt:lpwstr>entions are unknown. Among those with chronic pain, the immediate effects of a 10 min mindfulness-based body scan were compared with a control intervention. Fifty-five adult outpatients were randomly assigned to either: (1) mindfulness-based body scan (n </vt:lpwstr>
  </property>
  <property fmtid="{D5CDD505-2E9C-101B-9397-08002B2CF9AE}" pid="1103" name="ZOTERO_BREF_q9jNgyG1HR14_35">
    <vt:lpwstr>= 27) or (2) a reading about natural history (control group, n = 28), provided via a 10 min audio-recording. Interventions were delivered twice across 24 h; once in the clinic and once in participants' 'normal' environment. Immediately before and after li</vt:lpwstr>
  </property>
  <property fmtid="{D5CDD505-2E9C-101B-9397-08002B2CF9AE}" pid="1104" name="ZOTERO_BREF_q9jNgyG1HR14_36">
    <vt:lpwstr>stening to the recording, participants rated pain severity, pain related distress, perceived ability for daily activities, perceived likelihood of pain interfering with social relations, and mindfulness. In the clinic, there was a significant reduction in</vt:lpwstr>
  </property>
  <property fmtid="{D5CDD505-2E9C-101B-9397-08002B2CF9AE}" pid="1105" name="ZOTERO_BREF_q9jNgyG1HR14_37">
    <vt:lpwstr> ratings for pain related distress and for pain interfering with social relations for the body scan group compared with the control group (p = 0.005; p = 0.036, respectively). In the normal environment none of the ratings were significantly different betw</vt:lpwstr>
  </property>
  <property fmtid="{D5CDD505-2E9C-101B-9397-08002B2CF9AE}" pid="1106" name="ZOTERO_BREF_q9jNgyG1HR14_38">
    <vt:lpwstr>een the groups. These data suggest that, in a clinic setting, a brief body scan has immediate benefits for those experiencing chronic pain. These benefits need to be confirmed in the field.","URL":"http://link.springer.com/article/10.1007/s10865-012-9466-</vt:lpwstr>
  </property>
  <property fmtid="{D5CDD505-2E9C-101B-9397-08002B2CF9AE}" pid="1107" name="ZOTERO_BREF_q9jNgyG1HR14_39">
    <vt:lpwstr>5","DOI":"10.1007/s10865-012-9466-5","ISSN":"1573-3521","note":"PMID: 23129105","journalAbbreviation":"J Behav Med","language":"eng","author":[{"family":"Ussher","given":"Michael"},{"family":"Spatz","given":"Amy"},{"family":"Copland","given":"Claire"},{"f</vt:lpwstr>
  </property>
  <property fmtid="{D5CDD505-2E9C-101B-9397-08002B2CF9AE}" pid="1108" name="ZOTERO_BREF_q9jNgyG1HR14_4">
    <vt:lpwstr>ysical disorders. Less attention has been given to the possible benefits that it may have in healthy subjects. The aim of the present review and meta-analysis is to better investigate current evidence about the efficacy of MBSR in healthy subjects, with a</vt:lpwstr>
  </property>
  <property fmtid="{D5CDD505-2E9C-101B-9397-08002B2CF9AE}" pid="1109" name="ZOTERO_BREF_q9jNgyG1HR14_40">
    <vt:lpwstr>amily":"Nicolaou","given":"Andrew"},{"family":"Cargill","given":"Abbey"},{"family":"Amini-Tabrizi","given":"Nina"},{"family":"McCracken","given":"Lance M."}],"issued":{"date-parts":[["2012",11,6]]},"PMID":"23129105"}}],"schema":"https://github.com/citatio</vt:lpwstr>
  </property>
  <property fmtid="{D5CDD505-2E9C-101B-9397-08002B2CF9AE}" pid="1110" name="ZOTERO_BREF_q9jNgyG1HR14_41">
    <vt:lpwstr>n-style-language/schema/raw/master/csl-citation.json"}</vt:lpwstr>
  </property>
  <property fmtid="{D5CDD505-2E9C-101B-9397-08002B2CF9AE}" pid="1111" name="ZOTERO_BREF_q9jNgyG1HR14_5">
    <vt:lpwstr> particular focus on its benefits for stress reduction.\nMATERIALS AND METHODS: A literature search was conducted using MEDLINE (PubMed), the ISI Web of Knowledge, the Cochrane database, and the references of retrieved articles. The search included articl</vt:lpwstr>
  </property>
  <property fmtid="{D5CDD505-2E9C-101B-9397-08002B2CF9AE}" pid="1112" name="ZOTERO_BREF_q9jNgyG1HR14_6">
    <vt:lpwstr>es written in English published prior to September 2008, and identified ten, mainly low-quality, studies. Cohen's d effect size between meditators and controls on stress reduction and spirituality enhancement values were calculated.\nRESULTS: MBSR showed </vt:lpwstr>
  </property>
  <property fmtid="{D5CDD505-2E9C-101B-9397-08002B2CF9AE}" pid="1113" name="ZOTERO_BREF_q9jNgyG1HR14_7">
    <vt:lpwstr>a nonspecific effect on stress reduction in comparison to an inactive control, both in reducing stress and in enhancing spirituality values, and a possible specific effect compared to an intervention designed to be structurally equivalent to the meditatio</vt:lpwstr>
  </property>
  <property fmtid="{D5CDD505-2E9C-101B-9397-08002B2CF9AE}" pid="1114" name="ZOTERO_BREF_q9jNgyG1HR14_8">
    <vt:lpwstr>n program. A direct comparison study between MBSR and standard relaxation training found that both treatments were equally able to reduce stress. Furthermore, MBSR was able to reduce ruminative thinking and trait anxiety, as well as to increase empathy an</vt:lpwstr>
  </property>
  <property fmtid="{D5CDD505-2E9C-101B-9397-08002B2CF9AE}" pid="1115" name="ZOTERO_BREF_q9jNgyG1HR14_9">
    <vt:lpwstr>d self-compassion.\nCONCLUSIONS: MBSR is able to reduce stress levels in healthy people. However, important limitations of the included studies as well as the paucity of evidence about possible specific effects of MBSR in comparison to other nonspecific t</vt:lpwstr>
  </property>
  <property fmtid="{D5CDD505-2E9C-101B-9397-08002B2CF9AE}" pid="1116" name="ZOTERO_BREF_rmDItdvCP5q2_1">
    <vt:lpwstr>ZOTERO_ITEM CSL_CITATION {"citationID":"11gm2as8o6","properties":{"formattedCitation":"[18]","plainCitation":"[18]"},"citationItems":[{"id":6474,"uris":["http://zotero.org/users/1787979/items/E8GCGWNA"],"uri":["http://zotero.org/users/1787979/items/E8GCGW</vt:lpwstr>
  </property>
  <property fmtid="{D5CDD505-2E9C-101B-9397-08002B2CF9AE}" pid="1117" name="ZOTERO_BREF_rmDItdvCP5q2_10">
    <vt:lpwstr>tion.json"}</vt:lpwstr>
  </property>
  <property fmtid="{D5CDD505-2E9C-101B-9397-08002B2CF9AE}" pid="1118" name="ZOTERO_BREF_rmDItdvCP5q2_2">
    <vt:lpwstr>NA"],"itemData":{"id":6474,"type":"article-journal","title":"The role of interoception in addiction: A critical review","container-title":"Neuroscience &amp; Biobehavioral Reviews","page":"1857-1869","volume":"36","issue":"8","source":"ScienceDirect","abstrac</vt:lpwstr>
  </property>
  <property fmtid="{D5CDD505-2E9C-101B-9397-08002B2CF9AE}" pid="1119" name="ZOTERO_BREF_rmDItdvCP5q2_3">
    <vt:lpwstr>t":"Interoception refers to a collection of processes by which the state of the body is transmitted back to the brain, giving rise to awareness of the internal milieu, and motivating behavioural responses to homeostatically regulate internal state. Recent</vt:lpwstr>
  </property>
  <property fmtid="{D5CDD505-2E9C-101B-9397-08002B2CF9AE}" pid="1120" name="ZOTERO_BREF_rmDItdvCP5q2_4">
    <vt:lpwstr> work has begun to explore the relevance of this construct to drug addiction: drugs of abuse and drug-related stimuli induce pronounced peripheral changes, and damage to a brain region known to support interoception (the insula) disrupts nicotine dependen</vt:lpwstr>
  </property>
  <property fmtid="{D5CDD505-2E9C-101B-9397-08002B2CF9AE}" pid="1121" name="ZOTERO_BREF_rmDItdvCP5q2_5">
    <vt:lpwstr>ce. This article critically reviews existing accounts of addiction that suggest impaired interoception contributes to drug abuse. Conceptually, we argue that existing addiction interoception models could be usefully extended by considering (i) the multipl</vt:lpwstr>
  </property>
  <property fmtid="{D5CDD505-2E9C-101B-9397-08002B2CF9AE}" pid="1122" name="ZOTERO_BREF_rmDItdvCP5q2_6">
    <vt:lpwstr>e components of the bodily feedback system (signal, perception, and appraisal) and (ii) how individual differences in these three components impact on cognitive–affective processing in addiction. Empirically, whilst no studies have examined direct behavio</vt:lpwstr>
  </property>
  <property fmtid="{D5CDD505-2E9C-101B-9397-08002B2CF9AE}" pid="1123" name="ZOTERO_BREF_rmDItdvCP5q2_7">
    <vt:lpwstr>ural measures of interoception in addicted populations, several indirect lines of experimental work that pertain to this altered interoception hypothesis are presented. Clinical implications are discussed.","URL":"http://www.sciencedirect.com/science/arti</vt:lpwstr>
  </property>
  <property fmtid="{D5CDD505-2E9C-101B-9397-08002B2CF9AE}" pid="1124" name="ZOTERO_BREF_rmDItdvCP5q2_8">
    <vt:lpwstr>cle/pii/S0149763412000863","DOI":"10.1016/j.neubiorev.2012.05.007","ISSN":"0149-7634","shortTitle":"The role of interoception in addiction","journalAbbreviation":"Neuroscience &amp; Biobehavioral Reviews","author":[{"family":"Verdejo-Garcia","given":"Antonio"</vt:lpwstr>
  </property>
  <property fmtid="{D5CDD505-2E9C-101B-9397-08002B2CF9AE}" pid="1125" name="ZOTERO_BREF_rmDItdvCP5q2_9">
    <vt:lpwstr>},{"family":"Clark","given":"Luke"},{"family":"Dunn","given":"Barnaby D."}],"issued":{"date-parts":[["2012"]],"season":"rugsėjo"},"accessed":{"date-parts":[["2015",11,28]]}}}],"schema":"https://github.com/citation-style-language/schema/raw/master/csl-cita</vt:lpwstr>
  </property>
  <property fmtid="{D5CDD505-2E9C-101B-9397-08002B2CF9AE}" pid="1126" name="ZOTERO_BREF_sYb9LXIDRYCj_1">
    <vt:lpwstr>ZOTERO_ITEM CSL_CITATION {"citationID":"19lgp9iht1","properties":{"formattedCitation":"[56]","plainCitation":"[56]"},"citationItems":[{"id":1073,"uris":["http://zotero.org/groups/294183/items/VVX3VCRR"],"uri":["http://zotero.org/groups/294183/items/VVX3VC</vt:lpwstr>
  </property>
  <property fmtid="{D5CDD505-2E9C-101B-9397-08002B2CF9AE}" pid="1127" name="ZOTERO_BREF_sYb9LXIDRYCj_10">
    <vt:lpwstr>Soc Cogn Affect Neurosci","language":"en","author":[{"family":"Couto","given":"Blas"},{"family":"Salles","given":"Alejo"},{"family":"Sedeño","given":"Lucas"},{"family":"Peradejordi","given":"Margarita"},{"family":"Barttfeld","given":"Pablo"},{"family":"Ca</vt:lpwstr>
  </property>
  <property fmtid="{D5CDD505-2E9C-101B-9397-08002B2CF9AE}" pid="1128" name="ZOTERO_BREF_sYb9LXIDRYCj_11">
    <vt:lpwstr>nales-Johnson","given":"Andrés"},{"family":"Dos Santos","given":"Yamil Vidal"},{"family":"Huepe","given":"David"},{"family":"Bekinschtein","given":"Tristán"},{"family":"Sigman","given":"Mariano"},{"family":"Favaloro","given":"Roberto"},{"family":"Manes","</vt:lpwstr>
  </property>
  <property fmtid="{D5CDD505-2E9C-101B-9397-08002B2CF9AE}" pid="1129" name="ZOTERO_BREF_sYb9LXIDRYCj_12">
    <vt:lpwstr>given":"Facundo"},{"family":"Ibanez","given":"Agustin"}],"issued":{"date-parts":[["2013",7,24]]},"PMID":"23887813"}}],"schema":"https://github.com/citation-style-language/schema/raw/master/csl-citation.json"}</vt:lpwstr>
  </property>
  <property fmtid="{D5CDD505-2E9C-101B-9397-08002B2CF9AE}" pid="1130" name="ZOTERO_BREF_sYb9LXIDRYCj_2">
    <vt:lpwstr>RR"],"itemData":{"id":1073,"type":"article-journal","title":"The man who feels two hearts: the different pathways of interoception","container-title":"Social cognitive and affective neuroscience","page":"nst108","source":"scan.oxfordjournals.org","abstrac</vt:lpwstr>
  </property>
  <property fmtid="{D5CDD505-2E9C-101B-9397-08002B2CF9AE}" pid="1131" name="ZOTERO_BREF_sYb9LXIDRYCj_3">
    <vt:lpwstr>t":"Recent advances in neuroscience have provided new insights into the understanding of heart-brain interaction and communication. Cardiac information to the brain relies on two pathways, terminating in the insular cortex (IC) and anterior cingulate cort</vt:lpwstr>
  </property>
  <property fmtid="{D5CDD505-2E9C-101B-9397-08002B2CF9AE}" pid="1132" name="ZOTERO_BREF_sYb9LXIDRYCj_4">
    <vt:lpwstr>ex (ACC), along with the somatosensory cortex (S1-S2). Interoception relying on these neuroanatomical pathways has been shown to modulate social cognition. We report the case study of C.S., a patient with an 'external heart' (an extracorporeal left-univen</vt:lpwstr>
  </property>
  <property fmtid="{D5CDD505-2E9C-101B-9397-08002B2CF9AE}" pid="1133" name="ZOTERO_BREF_sYb9LXIDRYCj_5">
    <vt:lpwstr>tricular cardiac assist device, LVAD). The patient was assessed with neural/behavioral measures of cardiac interoception complemented by neuropsychological and social cognition measures. The patient's performance on the interoception task (heartbeat detec</vt:lpwstr>
  </property>
  <property fmtid="{D5CDD505-2E9C-101B-9397-08002B2CF9AE}" pid="1134" name="ZOTERO_BREF_sYb9LXIDRYCj_6">
    <vt:lpwstr>tion) seemed to be guided by signals from the artificial LVAD, which provides a somatosensory beat rather than by his endogenous heart. Cortical activity (HEP, heartbeat-evoked potential) was found decreased in comparison with normal volunteers, particula</vt:lpwstr>
  </property>
  <property fmtid="{D5CDD505-2E9C-101B-9397-08002B2CF9AE}" pid="1135" name="ZOTERO_BREF_sYb9LXIDRYCj_7">
    <vt:lpwstr>rly during interoceptive states. The patient accurately performed several cognitive tasks, except for interoception-related social cognition domains (empathy, theory of mind and decision making). This evidence suggests an imbalance in the patient's cardia</vt:lpwstr>
  </property>
  <property fmtid="{D5CDD505-2E9C-101B-9397-08002B2CF9AE}" pid="1136" name="ZOTERO_BREF_sYb9LXIDRYCj_8">
    <vt:lpwstr>c interoceptive pathways that enhances sensation driven by the artificial pump over that from the cardiac vagal-IC/ACC pathway. A patient with two hearts, one endogenous and one artificial, presents a unique opportunity to explore models of interoception </vt:lpwstr>
  </property>
  <property fmtid="{D5CDD505-2E9C-101B-9397-08002B2CF9AE}" pid="1137" name="ZOTERO_BREF_sYb9LXIDRYCj_9">
    <vt:lpwstr>and heart-brain interaction.","URL":"http://scan.oxfordjournals.org/content/early/2013/08/22/scan.nst108","DOI":"10.1093/scan/nst108","ISSN":"1749-5016, 1749-5024","note":"PMID: 23887813","shortTitle":"The man who feels two hearts","journalAbbreviation":"</vt:lpwstr>
  </property>
  <property fmtid="{D5CDD505-2E9C-101B-9397-08002B2CF9AE}" pid="1138" name="ZOTERO_BREF_tPc1nlqA1j6T_1">
    <vt:lpwstr>ZOTERO_ITEM CSL_CITATION {"citationID":"oB584SQz","properties":{"formattedCitation":"[11,57]","plainCitation":"[11,57]"},"citationItems":[{"id":7867,"uris":["http://zotero.org/users/1787979/items/WKF4S4VR"],"uri":["http://zotero.org/users/1787979/items/WK</vt:lpwstr>
  </property>
  <property fmtid="{D5CDD505-2E9C-101B-9397-08002B2CF9AE}" pid="1139" name="ZOTERO_BREF_tPc1nlqA1j6T_10">
    <vt:lpwstr>.org/users/1787979/items/6FJ4W8RB"],"uri":["http://zotero.org/users/1787979/items/6FJ4W8RB"],"itemData":{"id":7825,"type":"article-journal","title":"Mindfulness training modifies subsystems of attention","container-title":"Cognitive, Affective &amp; Behaviora</vt:lpwstr>
  </property>
  <property fmtid="{D5CDD505-2E9C-101B-9397-08002B2CF9AE}" pid="1140" name="ZOTERO_BREF_tPc1nlqA1j6T_11">
    <vt:lpwstr>l Neuroscience","page":"109-119","volume":"7","issue":"2","source":"link.springer.com","abstract":"Mindfulness is defined as paying attention in the present moment. We investigate the hypothesis that mindfulness training may alter or enhance specific aspe</vt:lpwstr>
  </property>
  <property fmtid="{D5CDD505-2E9C-101B-9397-08002B2CF9AE}" pid="1141" name="ZOTERO_BREF_tPc1nlqA1j6T_12">
    <vt:lpwstr>cts of attention. We examined three functionally and neuroanatomically distinct but overlapping attentional subsystems: alerting, orienting, and conflict monitoring. Functioning of each subsystem was indexed by performance on the Attention Network Test (A</vt:lpwstr>
  </property>
  <property fmtid="{D5CDD505-2E9C-101B-9397-08002B2CF9AE}" pid="1142" name="ZOTERO_BREF_tPc1nlqA1j6T_13">
    <vt:lpwstr>NT; Fan, McCandliss, Sommer, Raz, &amp; Posner, 2002). Two types of mindfulness training (MT) programs were examined, and behavioral testing was conducted on participants before (Time 1) and after (Time 2) training. One training group consisted of individuals</vt:lpwstr>
  </property>
  <property fmtid="{D5CDD505-2E9C-101B-9397-08002B2CF9AE}" pid="1143" name="ZOTERO_BREF_tPc1nlqA1j6T_14">
    <vt:lpwstr> naive to mindfulness techniques who participated in an 8-week mindfulness-based stress reduction (MBSR) course that emphasized the development of concentrative meditation skills. The other training group consisted of individuals experienced in concentrat</vt:lpwstr>
  </property>
  <property fmtid="{D5CDD505-2E9C-101B-9397-08002B2CF9AE}" pid="1144" name="ZOTERO_BREF_tPc1nlqA1j6T_15">
    <vt:lpwstr>ive meditation techniques who participated in a 1-month intensive mindfulness retreat. Performance of these groups was compared with that of control participants who were meditation naive and received no MT. At Time 1, the participants in the retreat grou</vt:lpwstr>
  </property>
  <property fmtid="{D5CDD505-2E9C-101B-9397-08002B2CF9AE}" pid="1145" name="ZOTERO_BREF_tPc1nlqA1j6T_16">
    <vt:lpwstr>p demonstrated improved conflict monitoring performance relative to those in the MBSR and control groups. At Time 2, the participants in the MBSR course demonstrated significantly improved orienting in comparison with the control and retreat participants.</vt:lpwstr>
  </property>
  <property fmtid="{D5CDD505-2E9C-101B-9397-08002B2CF9AE}" pid="1146" name="ZOTERO_BREF_tPc1nlqA1j6T_17">
    <vt:lpwstr> In contrast, the participants in the retreat group demonstrated altered performance on the alerting component, with improvements in exogenous stimulus detection in comparison with the control and MBSR participants. The groups did not differ in conflict m</vt:lpwstr>
  </property>
  <property fmtid="{D5CDD505-2E9C-101B-9397-08002B2CF9AE}" pid="1147" name="ZOTERO_BREF_tPc1nlqA1j6T_18">
    <vt:lpwstr>onitoring performance at Time 2. These results suggest that mindfulness training may improve attention-related behavioral responses by enhancing functioning of specific subcomponents of attention. Whereas participation in the MBSR course improved the abil</vt:lpwstr>
  </property>
  <property fmtid="{D5CDD505-2E9C-101B-9397-08002B2CF9AE}" pid="1148" name="ZOTERO_BREF_tPc1nlqA1j6T_19">
    <vt:lpwstr>ity to endogenously orient attention, retreat participation appeared to allow for the development and emergence of receptive attentional skills, which improved exogenous alerting-related process.","URL":"http://link.springer.com/article/10.3758/CABN.7.2.1</vt:lpwstr>
  </property>
  <property fmtid="{D5CDD505-2E9C-101B-9397-08002B2CF9AE}" pid="1149" name="ZOTERO_BREF_tPc1nlqA1j6T_2">
    <vt:lpwstr>F4S4VR"],"itemData":{"id":7867,"type":"article-journal","title":"Effects of mindfulness on psychological health: A review of empirical studies","container-title":"Clinical Psychology Review","page":"1041-1056","volume":"31","issue":"6","source":"ScienceDi</vt:lpwstr>
  </property>
  <property fmtid="{D5CDD505-2E9C-101B-9397-08002B2CF9AE}" pid="1150" name="ZOTERO_BREF_tPc1nlqA1j6T_20">
    <vt:lpwstr>09","DOI":"10.3758/CABN.7.2.109","ISSN":"1530-7026","note":"PMID: 17672382","journalAbbreviation":"Cogn Affect Behav Neurosci","language":"en","author":[{"family":"Jha","given":"Amishi P."},{"family":"Krompinger","given":"Jason"},{"family":"Baime","given"</vt:lpwstr>
  </property>
  <property fmtid="{D5CDD505-2E9C-101B-9397-08002B2CF9AE}" pid="1151" name="ZOTERO_BREF_tPc1nlqA1j6T_21">
    <vt:lpwstr>:"Michael J."}],"issued":{"date-parts":[["2007",6]]},"accessed":{"date-parts":[["2016",7,1]]},"PMID":"17672382"}}],"schema":"https://github.com/citation-style-language/schema/raw/master/csl-citation.json"}</vt:lpwstr>
  </property>
  <property fmtid="{D5CDD505-2E9C-101B-9397-08002B2CF9AE}" pid="1152" name="ZOTERO_BREF_tPc1nlqA1j6T_3">
    <vt:lpwstr>rect","abstract":"Within the past few decades, there has been a surge of interest in the investigation of mindfulness as a psychological construct and as a form of clinical intervention. This article reviews the empirical literature on the effects of mind</vt:lpwstr>
  </property>
  <property fmtid="{D5CDD505-2E9C-101B-9397-08002B2CF9AE}" pid="1153" name="ZOTERO_BREF_tPc1nlqA1j6T_4">
    <vt:lpwstr>fulness on psychological health. We begin with a discussion of the construct of mindfulness, differences between Buddhist and Western psychological conceptualizations of mindfulness, and how mindfulness has been integrated into Western medicine and psycho</vt:lpwstr>
  </property>
  <property fmtid="{D5CDD505-2E9C-101B-9397-08002B2CF9AE}" pid="1154" name="ZOTERO_BREF_tPc1nlqA1j6T_5">
    <vt:lpwstr>logy, before reviewing three areas of empirical research: cross-sectional, correlational research on the associations between mindfulness and various indicators of psychological health; intervention research on the effects of mindfulness-oriented interven</vt:lpwstr>
  </property>
  <property fmtid="{D5CDD505-2E9C-101B-9397-08002B2CF9AE}" pid="1155" name="ZOTERO_BREF_tPc1nlqA1j6T_6">
    <vt:lpwstr>tions on psychological health; and laboratory-based, experimental research on the immediate effects of mindfulness inductions on emotional and behavioral functioning. We conclude that mindfulness brings about various positive psychological effects, includ</vt:lpwstr>
  </property>
  <property fmtid="{D5CDD505-2E9C-101B-9397-08002B2CF9AE}" pid="1156" name="ZOTERO_BREF_tPc1nlqA1j6T_7">
    <vt:lpwstr>ing increased subjective well-being, reduced psychological symptoms and emotional reactivity, and improved behavioral regulation. The review ends with a discussion on mechanisms of change of mindfulness interventions and suggested directions for future re</vt:lpwstr>
  </property>
  <property fmtid="{D5CDD505-2E9C-101B-9397-08002B2CF9AE}" pid="1157" name="ZOTERO_BREF_tPc1nlqA1j6T_8">
    <vt:lpwstr>search.","URL":"http://www.sciencedirect.com/science/article/pii/S027273581100081X","DOI":"10.1016/j.cpr.2011.04.006","ISSN":"0272-7358","shortTitle":"Effects of mindfulness on psychological health","journalAbbreviation":"Clinical Psychology Review","auth</vt:lpwstr>
  </property>
  <property fmtid="{D5CDD505-2E9C-101B-9397-08002B2CF9AE}" pid="1158" name="ZOTERO_BREF_tPc1nlqA1j6T_9">
    <vt:lpwstr>or":[{"family":"Keng","given":"Shian-Ling"},{"family":"Smoski","given":"Moria J."},{"family":"Robins","given":"Clive J."}],"issued":{"date-parts":[["2011"]],"season":"rugpjūčio"},"accessed":{"date-parts":[["2016",7,7]]}}},{"id":7825,"uris":["http://zotero</vt:lpwstr>
  </property>
  <property fmtid="{D5CDD505-2E9C-101B-9397-08002B2CF9AE}" pid="1159" name="ZOTERO_BREF_ulN6yl7VKpZ6_1">
    <vt:lpwstr>ZOTERO_ITEM CSL_CITATION {"citationID":"23j34pfsjb","properties":{"formattedCitation":"[24]","plainCitation":"[24]"},"citationItems":[{"id":4635,"uris":["http://zotero.org/groups/294183/items/8ZTQCS5I"],"uri":["http://zotero.org/groups/294183/items/8ZTQCS</vt:lpwstr>
  </property>
  <property fmtid="{D5CDD505-2E9C-101B-9397-08002B2CF9AE}" pid="1160" name="ZOTERO_BREF_ulN6yl7VKpZ6_2">
    <vt:lpwstr>5I"],"itemData":{"id":4635,"type":"article-journal","title":"Heart Beat Perception and Emotional Experience","container-title":"Psychophysiology","page":"483-488","volume":"18","issue":"4","source":"Wiley Online Library","abstract":"The main assumption of</vt:lpwstr>
  </property>
  <property fmtid="{D5CDD505-2E9C-101B-9397-08002B2CF9AE}" pid="1161" name="ZOTERO_BREF_ulN6yl7VKpZ6_3">
    <vt:lpwstr> the present study is that emotional experience is coupled to perception of bodily processes. From this it is deduced that individuals who show good perception of heart activity tend to exhibit higher levels of a momentarily experienced emotion (in this c</vt:lpwstr>
  </property>
  <property fmtid="{D5CDD505-2E9C-101B-9397-08002B2CF9AE}" pid="1162" name="ZOTERO_BREF_ulN6yl7VKpZ6_4">
    <vt:lpwstr>ase anxiety) and to score higher on the personality trait “Emotional Lability.” The aspect of cardiac awareness considered here is perception of heart beats. Subjects were instructed to count heart beats (only by concentrating on their body but not by tak</vt:lpwstr>
  </property>
  <property fmtid="{D5CDD505-2E9C-101B-9397-08002B2CF9AE}" pid="1163" name="ZOTERO_BREF_ulN6yl7VKpZ6_5">
    <vt:lpwstr>ing their pulse) during a signalled time interval and the reported number of beats was then compared to the actual number of beats as extracted from the EKG. Additionally, skin conductance and respiration were recorded. During the experimental task (i.e.,</vt:lpwstr>
  </property>
  <property fmtid="{D5CDD505-2E9C-101B-9397-08002B2CF9AE}" pid="1164" name="ZOTERO_BREF_ulN6yl7VKpZ6_6">
    <vt:lpwstr> counting heart beats) increases in heart rate, respiration rate and number of spontaneous fluctuations in skin conductance were recorded. Groups of good and poor perceivers were formed on the basis of accuracy on the perception task. The two groups did n</vt:lpwstr>
  </property>
  <property fmtid="{D5CDD505-2E9C-101B-9397-08002B2CF9AE}" pid="1165" name="ZOTERO_BREF_ulN6yl7VKpZ6_7">
    <vt:lpwstr>ot differ in heart rate; however, in State Anxiety and Emotional Lability, the group of good perceivers had significantly higher scores. The importance of visceroception for emotional experience is pointed out and the relevance for clinical psychology is </vt:lpwstr>
  </property>
  <property fmtid="{D5CDD505-2E9C-101B-9397-08002B2CF9AE}" pid="1166" name="ZOTERO_BREF_ulN6yl7VKpZ6_8">
    <vt:lpwstr>discussed.","URL":"http://onlinelibrary.wiley.com/doi/10.1111/j.1469-8986.1981.tb02486.x/abstract","DOI":"10.1111/j.1469-8986.1981.tb02486.x","ISSN":"1469-8986","language":"en","author":[{"family":"Schandry","given":"Rainer"}],"issued":{"date-parts":[["19</vt:lpwstr>
  </property>
  <property fmtid="{D5CDD505-2E9C-101B-9397-08002B2CF9AE}" pid="1167" name="ZOTERO_BREF_ulN6yl7VKpZ6_9">
    <vt:lpwstr>81"]],"season":"liepos"},"accessed":{"date-parts":[["2015",2,16]]}}}],"schema":"https://github.com/citation-style-language/schema/raw/master/csl-citation.json"}</vt:lpwstr>
  </property>
  <property fmtid="{D5CDD505-2E9C-101B-9397-08002B2CF9AE}" pid="1168" name="ZOTERO_BREF_w0jIE5F58Uyo_1">
    <vt:lpwstr>ZOTERO_ITEM CSL_CITATION {"citationID":"CKlhFBef","properties":{"formattedCitation":"{\\rtf [44,48\\uc0\\u8211{}50]}","plainCitation":"[44,48–50]"},"citationItems":[{"id":4493,"uris":["http://zotero.org/groups/294183/items/GI2MHKQ7"],"uri":["http://zotero</vt:lpwstr>
  </property>
  <property fmtid="{D5CDD505-2E9C-101B-9397-08002B2CF9AE}" pid="1169" name="ZOTERO_BREF_w0jIE5F58Uyo_10">
    <vt:lpwstr>sio"},"accessed":{"date-parts":[["2015",2,8]]}}},{"id":6798,"uris":["http://zotero.org/groups/294183/items/ATNMFTNG"],"uri":["http://zotero.org/groups/294183/items/ATNMFTNG"],"itemData":{"id":6798,"type":"article-journal","title":"Investigating the relati</vt:lpwstr>
  </property>
  <property fmtid="{D5CDD505-2E9C-101B-9397-08002B2CF9AE}" pid="1170" name="ZOTERO_BREF_w0jIE5F58Uyo_11">
    <vt:lpwstr>onship between interoceptive accuracy, interoceptive awareness, and emotional susceptibility","container-title":"Frontiers in Psychology","volume":"6","source":"PubMed Central","abstract":"Interoception, the sense of the physiological condition of the bod</vt:lpwstr>
  </property>
  <property fmtid="{D5CDD505-2E9C-101B-9397-08002B2CF9AE}" pid="1171" name="ZOTERO_BREF_w0jIE5F58Uyo_12">
    <vt:lpwstr>y, provides a basis for subjective feelings and emotions. Anterior insular cortex activity represents the state of the body and varies according to personality traits, such as emotional susceptibility (ES)—the tendency to experience feelings of discomfort</vt:lpwstr>
  </property>
  <property fmtid="{D5CDD505-2E9C-101B-9397-08002B2CF9AE}" pid="1172" name="ZOTERO_BREF_w0jIE5F58Uyo_13">
    <vt:lpwstr> and vulnerability when facing emotionally-laden stimuli. The accuracy of perceiving one's own bodily signals, or interoceptive accuracy (IAc), can be assessed with the heartbeat perception task (HPT), which is the experimental measure used by most of the</vt:lpwstr>
  </property>
  <property fmtid="{D5CDD505-2E9C-101B-9397-08002B2CF9AE}" pid="1173" name="ZOTERO_BREF_w0jIE5F58Uyo_14">
    <vt:lpwstr> existing research on interoception. However, IAc is only one facet of interoception. Interoceptive awareness (IAw) is the conscious perception of sensations from inside the body, such as heart beat, respiration, satiety, and the autonomic nervous system </vt:lpwstr>
  </property>
  <property fmtid="{D5CDD505-2E9C-101B-9397-08002B2CF9AE}" pid="1174" name="ZOTERO_BREF_w0jIE5F58Uyo_15">
    <vt:lpwstr>sensations related to emotions, which create the sense of the physiological condition of the body. We developed an Italian version of the recent self-report Multidimensional Assessment of Interoceptive Awareness (MAIA), tested its psychometric properties </vt:lpwstr>
  </property>
  <property fmtid="{D5CDD505-2E9C-101B-9397-08002B2CF9AE}" pid="1175" name="ZOTERO_BREF_w0jIE5F58Uyo_16">
    <vt:lpwstr>(reliability, dimensionality, and construct validity), and examined its relationship to ES, as assessed using the Emotional Susceptibility Scale, in a sample (n = 321) of healthy Italian psychology students (293 females, mean age: 20.5 years). In a subgro</vt:lpwstr>
  </property>
  <property fmtid="{D5CDD505-2E9C-101B-9397-08002B2CF9AE}" pid="1176" name="ZOTERO_BREF_w0jIE5F58Uyo_17">
    <vt:lpwstr>up of females (n = 135), we measured IAc with the HPT. We used a series of correlation/regression analyses to examine the complex interplay between the three constructs. We provide further evidence for a substantial independence of the IAc and IAw measure</vt:lpwstr>
  </property>
  <property fmtid="{D5CDD505-2E9C-101B-9397-08002B2CF9AE}" pid="1177" name="ZOTERO_BREF_w0jIE5F58Uyo_18">
    <vt:lpwstr>s, confirming previous reports and current theoretical models that differentiate between IAc and IAw. Our analyses elucidate the complex relationship between distinct dimensions of IAw and ES, highlighting the need for continued efforts to shed more light</vt:lpwstr>
  </property>
  <property fmtid="{D5CDD505-2E9C-101B-9397-08002B2CF9AE}" pid="1178" name="ZOTERO_BREF_w0jIE5F58Uyo_19">
    <vt:lpwstr> on this topic.","URL":"http://www.ncbi.nlm.nih.gov/pmc/articles/PMC4547010/","DOI":"10.3389/fpsyg.2015.01202","ISSN":"1664-1078","note":"PMID: 26379571\nPMCID: PMC4547010","journalAbbreviation":"Front Psychol","author":[{"family":"Calì","given":"Giuseppe</vt:lpwstr>
  </property>
  <property fmtid="{D5CDD505-2E9C-101B-9397-08002B2CF9AE}" pid="1179" name="ZOTERO_BREF_w0jIE5F58Uyo_2">
    <vt:lpwstr>.org/groups/294183/items/GI2MHKQ7"],"itemData":{"id":4493,"type":"article-journal","title":"Knowing your own heart: Distinguishing interoceptive accuracy from interoceptive awareness","container-title":"Biological Psychology","page":"65-74","volume":"104"</vt:lpwstr>
  </property>
  <property fmtid="{D5CDD505-2E9C-101B-9397-08002B2CF9AE}" pid="1180" name="ZOTERO_BREF_w0jIE5F58Uyo_20">
    <vt:lpwstr>"},{"family":"Ambrosini","given":"Ettore"},{"family":"Picconi","given":"Laura"},{"family":"Mehling","given":"Wolf E."},{"family":"Committeri","given":"Giorgia"}],"issued":{"date-parts":[["2015",8,24]]},"accessed":{"date-parts":[["2016",4,21]]},"PMID":"263</vt:lpwstr>
  </property>
  <property fmtid="{D5CDD505-2E9C-101B-9397-08002B2CF9AE}" pid="1181" name="ZOTERO_BREF_w0jIE5F58Uyo_21">
    <vt:lpwstr>79571","PMCID":"PMC4547010"}},{"id":7822,"uris":["http://zotero.org/groups/341182/items/CQVC9MVV"],"uri":["http://zotero.org/groups/341182/items/CQVC9MVV"],"itemData":{"id":7822,"type":"article-journal","title":"Interoception, body awareness and chronic p</vt:lpwstr>
  </property>
  <property fmtid="{D5CDD505-2E9C-101B-9397-08002B2CF9AE}" pid="1182" name="ZOTERO_BREF_w0jIE5F58Uyo_22">
    <vt:lpwstr>ain: Results from a case–control study","container-title":"International Journal of Osteopathic Medicine","page":"22-32","volume":"18","issue":"1","source":"ScienceDirect","abstract":"Background\nChronic pain remains an unresolved issue in clinical practi</vt:lpwstr>
  </property>
  <property fmtid="{D5CDD505-2E9C-101B-9397-08002B2CF9AE}" pid="1183" name="ZOTERO_BREF_w0jIE5F58Uyo_23">
    <vt:lpwstr>ce despite the extensive research investigating its behavioural and neural correlates. Evidence demonstrates that chronic pain results in altered representation of the body in the brain. Arguably, this impacts on the perception of the self and its associa</vt:lpwstr>
  </property>
  <property fmtid="{D5CDD505-2E9C-101B-9397-08002B2CF9AE}" pid="1184" name="ZOTERO_BREF_w0jIE5F58Uyo_24">
    <vt:lpwstr>ted processes; namely, interoceptive awareness and body awareness. However, there is minimal research investigating the links between interoceptive awareness, body awareness and chronic pain.\nObjectives and method\nThis case–control study investigated th</vt:lpwstr>
  </property>
  <property fmtid="{D5CDD505-2E9C-101B-9397-08002B2CF9AE}" pid="1185" name="ZOTERO_BREF_w0jIE5F58Uyo_25">
    <vt:lpwstr>e relationship between chronic pain and interoceptive awareness; and the links between interoceptive awareness and body awareness. A sample of 59 participants comprising of 22 patients with chronic pain and 37 individuals without a history of chronic pain</vt:lpwstr>
  </property>
  <property fmtid="{D5CDD505-2E9C-101B-9397-08002B2CF9AE}" pid="1186" name="ZOTERO_BREF_w0jIE5F58Uyo_26">
    <vt:lpwstr> were assessed using a heartbeat monitoring task (HBMT) and the Body Awareness Questionnaire (BAQ). The HBMT was used to measure interoceptive awareness; and the BAQ to measure body awareness. Data from variables regarded as potential confounders, were al</vt:lpwstr>
  </property>
  <property fmtid="{D5CDD505-2E9C-101B-9397-08002B2CF9AE}" pid="1187" name="ZOTERO_BREF_w0jIE5F58Uyo_27">
    <vt:lpwstr>so collected.\nResults\nThe findings did not reveal a statistical significant difference in interoceptive awareness and body awareness across the groups. Moreover, activities likely to enhance proprioception or mindfulness based practice did not influence</vt:lpwstr>
  </property>
  <property fmtid="{D5CDD505-2E9C-101B-9397-08002B2CF9AE}" pid="1188" name="ZOTERO_BREF_w0jIE5F58Uyo_28">
    <vt:lpwstr> interoceptive awareness. Notwithstanding this, a positive trend was identified between body awareness and mindfulness based activities.\nConclusions\nSeveral limitations of this study suggest scope for further research investigating putative changes in i</vt:lpwstr>
  </property>
  <property fmtid="{D5CDD505-2E9C-101B-9397-08002B2CF9AE}" pid="1189" name="ZOTERO_BREF_w0jIE5F58Uyo_29">
    <vt:lpwstr>nteroceptive awareness in the presence of chronic pain and the effect of osteopathic treatment on the perception of the self. The role of mindfulness based activities in the management of chronic pain is also discussed.","URL":"http://www.sciencedirect.co</vt:lpwstr>
  </property>
  <property fmtid="{D5CDD505-2E9C-101B-9397-08002B2CF9AE}" pid="1190" name="ZOTERO_BREF_w0jIE5F58Uyo_3">
    <vt:lpwstr>,"source":"ScienceDirect","abstract":"Interoception refers to the sensing of internal bodily changes. Interoception interacts with cognition and emotion, making measurement of individual differences in interoceptive ability broadly relevant to neuropsycho</vt:lpwstr>
  </property>
  <property fmtid="{D5CDD505-2E9C-101B-9397-08002B2CF9AE}" pid="1191" name="ZOTERO_BREF_w0jIE5F58Uyo_30">
    <vt:lpwstr>m/science/article/pii/S1746068914000674","DOI":"10.1016/j.ijosm.2014.08.003","ISSN":"1746-0689","shortTitle":"Interoception, body awareness and chronic pain","journalAbbreviation":"International Journal of Osteopathic Medicine","author":[{"family":"Ribera</vt:lpwstr>
  </property>
  <property fmtid="{D5CDD505-2E9C-101B-9397-08002B2CF9AE}" pid="1192" name="ZOTERO_BREF_w0jIE5F58Uyo_31">
    <vt:lpwstr> d'Alcalà","given":"Chiara"},{"family":"Webster","given":"Duncan G."},{"family":"Esteves","given":"Jorge E."}],"issued":{"date-parts":[["2015"]],"season":"kovo"},"accessed":{"date-parts":[["2016",7,1]]}}},{"id":7819,"uris":["http://zotero.org/users/178797</vt:lpwstr>
  </property>
  <property fmtid="{D5CDD505-2E9C-101B-9397-08002B2CF9AE}" pid="1193" name="ZOTERO_BREF_w0jIE5F58Uyo_32">
    <vt:lpwstr>9/items/IIQ8MFRA"],"uri":["http://zotero.org/users/1787979/items/IIQ8MFRA"],"itemData":{"id":7819,"type":"article-journal","title":"An Investigation of Interoceptive Sensitivity in Eating Disorders Using a Heartbeat Detection Task and a Self-report Measur</vt:lpwstr>
  </property>
  <property fmtid="{D5CDD505-2E9C-101B-9397-08002B2CF9AE}" pid="1194" name="ZOTERO_BREF_w0jIE5F58Uyo_33">
    <vt:lpwstr>e","container-title":"European Eating Disorders Review","page":"383-388","volume":"22","issue":"5","source":"Wiley Online Library","abstract":"Background\n\nInteroception has been proposed to play an important role in the pathogenesis of eating disorders </vt:lpwstr>
  </property>
  <property fmtid="{D5CDD505-2E9C-101B-9397-08002B2CF9AE}" pid="1195" name="ZOTERO_BREF_w0jIE5F58Uyo_34">
    <vt:lpwstr>(EDs).\n\nObjective\n\nThe aim of this study was to examine a heart beat detection task (HBDT) as an objective index of interoceptive sensitivity in individuals with an ED.\n\nMethod\n\nThe self-report interoceptive deficits subscale of the Eating Disorde</vt:lpwstr>
  </property>
  <property fmtid="{D5CDD505-2E9C-101B-9397-08002B2CF9AE}" pid="1196" name="ZOTERO_BREF_w0jIE5F58Uyo_35">
    <vt:lpwstr>rs Inventory 3 was also used.\n\nResults\n\nThe results of the HBDT demonstrated no significant difference between individuals with an ED and healthy controls. However, performance on this task also did not appear to be different from that expected by cha</vt:lpwstr>
  </property>
  <property fmtid="{D5CDD505-2E9C-101B-9397-08002B2CF9AE}" pid="1197" name="ZOTERO_BREF_w0jIE5F58Uyo_36">
    <vt:lpwstr>nce. Thus, these results cast doubt on the utility of the present HBDT for measuring interoceptive sensitivity.\n\nConclusion\n\nOverall, the findings indicate that further research is needed to develop valid, objective measures of interoceptive sensitivi</vt:lpwstr>
  </property>
  <property fmtid="{D5CDD505-2E9C-101B-9397-08002B2CF9AE}" pid="1198" name="ZOTERO_BREF_w0jIE5F58Uyo_37">
    <vt:lpwstr>ty to be used in EDs, so as to overcome the reliance on the Eating Disorders Inventory 3 self-report subscale and to determine how such measures relate to ED and general psychopathology. Copyright © 2014 John Wiley &amp; Sons, Ltd and Eating Disorders Associa</vt:lpwstr>
  </property>
  <property fmtid="{D5CDD505-2E9C-101B-9397-08002B2CF9AE}" pid="1199" name="ZOTERO_BREF_w0jIE5F58Uyo_38">
    <vt:lpwstr>tion.","URL":"http://onlinelibrary.wiley.com/doi/10.1002/erv.2305/abstract","DOI":"10.1002/erv.2305","ISSN":"1099-0968","journalAbbreviation":"Eur. Eat. Disorders Rev.","language":"en","author":[{"family":"Eshkevari","given":"Ertimiss"},{"family":"Rieger"</vt:lpwstr>
  </property>
  <property fmtid="{D5CDD505-2E9C-101B-9397-08002B2CF9AE}" pid="1200" name="ZOTERO_BREF_w0jIE5F58Uyo_39">
    <vt:lpwstr>,"given":"Elizabeth"},{"family":"Musiat","given":"Peter"},{"family":"Treasure","given":"Janet"}],"issued":{"date-parts":[["2014"]],"season":"rugsėjo"},"accessed":{"date-parts":[["2016",7,1]]}}}],"schema":"https://github.com/citation-style-language/schema/</vt:lpwstr>
  </property>
  <property fmtid="{D5CDD505-2E9C-101B-9397-08002B2CF9AE}" pid="1201" name="ZOTERO_BREF_w0jIE5F58Uyo_4">
    <vt:lpwstr>logy. However, inconsistency in how interoception is defined and quantified led to a three-dimensional model. Here, we provide empirical support for dissociation between dimensions of: (1) interoceptive accuracy (performance on objective behavioural tests</vt:lpwstr>
  </property>
  <property fmtid="{D5CDD505-2E9C-101B-9397-08002B2CF9AE}" pid="1202" name="ZOTERO_BREF_w0jIE5F58Uyo_40">
    <vt:lpwstr>raw/master/csl-citation.json"}</vt:lpwstr>
  </property>
  <property fmtid="{D5CDD505-2E9C-101B-9397-08002B2CF9AE}" pid="1203" name="ZOTERO_BREF_w0jIE5F58Uyo_5">
    <vt:lpwstr> of heartbeat detection), (2) interoceptive sensibility (self-evaluated assessment of subjective interoception, gauged using interviews/questionnaires) and (3) interoceptive awareness (metacognitive awareness of interoceptive accuracy, e.g. confidence-acc</vt:lpwstr>
  </property>
  <property fmtid="{D5CDD505-2E9C-101B-9397-08002B2CF9AE}" pid="1204" name="ZOTERO_BREF_w0jIE5F58Uyo_6">
    <vt:lpwstr>uracy correspondence). In a normative sample (N = 80), all three dimensions were distinct and dissociable. Interoceptive accuracy was only partly predicted by interoceptive awareness and interoceptive sensibility. Significant correspondence between dimens</vt:lpwstr>
  </property>
  <property fmtid="{D5CDD505-2E9C-101B-9397-08002B2CF9AE}" pid="1205" name="ZOTERO_BREF_w0jIE5F58Uyo_7">
    <vt:lpwstr>ions emerged only within the sub-group of individuals with greatest interoceptive accuracy. These findings set the context for defining how the relative balance of accuracy, sensibility and awareness dimensions explain cognitive, emotional and clinical as</vt:lpwstr>
  </property>
  <property fmtid="{D5CDD505-2E9C-101B-9397-08002B2CF9AE}" pid="1206" name="ZOTERO_BREF_w0jIE5F58Uyo_8">
    <vt:lpwstr>sociations of interoceptive ability.","URL":"http://www.sciencedirect.com/science/article/pii/S0301051114002294","DOI":"10.1016/j.biopsycho.2014.11.004","ISSN":"0301-0511","shortTitle":"Knowing your own heart","journalAbbreviation":"Biological Psychology"</vt:lpwstr>
  </property>
  <property fmtid="{D5CDD505-2E9C-101B-9397-08002B2CF9AE}" pid="1207" name="ZOTERO_BREF_w0jIE5F58Uyo_9">
    <vt:lpwstr>,"author":[{"family":"Garfinkel","given":"Sarah N."},{"family":"Seth","given":"Anil K."},{"family":"Barrett","given":"Adam B."},{"family":"Suzuki","given":"Keisuke"},{"family":"Critchley","given":"Hugo D."}],"issued":{"date-parts":[["2015"]],"season":"sau</vt:lpwstr>
  </property>
  <property fmtid="{D5CDD505-2E9C-101B-9397-08002B2CF9AE}" pid="1208" name="ZOTERO_BREF_xEthMDf9WO9c_1">
    <vt:lpwstr>ZOTERO_ITEM CSL_CITATION {"citationID":"bnk3gvt81","properties":{"formattedCitation":"[62]","plainCitation":"[62]"},"citationItems":[{"id":1359,"uris":["http://zotero.org/users/1787979/items/EMZPXD9D"],"uri":["http://zotero.org/users/1787979/items/EMZPXD9</vt:lpwstr>
  </property>
  <property fmtid="{D5CDD505-2E9C-101B-9397-08002B2CF9AE}" pid="1209" name="ZOTERO_BREF_xEthMDf9WO9c_10">
    <vt:lpwstr>EGLAB","journalAbbreviation":"Journal of Neuroscience Methods","author":[{"family":"Delorme","given":"Arnaud"},{"family":"Makeig","given":"Scott"}],"issued":{"date-parts":[["2004"]],"season":"kovo"},"accessed":{"date-parts":[["2014",5,14]]}}}],"schema":"h</vt:lpwstr>
  </property>
  <property fmtid="{D5CDD505-2E9C-101B-9397-08002B2CF9AE}" pid="1210" name="ZOTERO_BREF_xEthMDf9WO9c_11">
    <vt:lpwstr>ttps://github.com/citation-style-language/schema/raw/master/csl-citation.json"}</vt:lpwstr>
  </property>
  <property fmtid="{D5CDD505-2E9C-101B-9397-08002B2CF9AE}" pid="1211" name="ZOTERO_BREF_xEthMDf9WO9c_2">
    <vt:lpwstr>D"],"itemData":{"id":1359,"type":"article-journal","title":"EEGLAB: an open source toolbox for analysis of single-trial EEG dynamics including independent component analysis","container-title":"Journal of Neuroscience Methods","page":"9-21","volume":"134"</vt:lpwstr>
  </property>
  <property fmtid="{D5CDD505-2E9C-101B-9397-08002B2CF9AE}" pid="1212" name="ZOTERO_BREF_xEthMDf9WO9c_3">
    <vt:lpwstr>,"issue":"1","source":"ScienceDirect","abstract":"We have developed a toolbox and graphic user interface, EEGLAB, running under the crossplatform MATLAB environment (The Mathworks, Inc.) for processing collections of single-trial and/or averaged EEG data </vt:lpwstr>
  </property>
  <property fmtid="{D5CDD505-2E9C-101B-9397-08002B2CF9AE}" pid="1213" name="ZOTERO_BREF_xEthMDf9WO9c_4">
    <vt:lpwstr>of any number of channels. Available functions include EEG data, channel and event information importing, data visualization (scrolling, scalp map and dipole model plotting, plus multi-trial ERP-image plots), preprocessing (including artifact rejection, f</vt:lpwstr>
  </property>
  <property fmtid="{D5CDD505-2E9C-101B-9397-08002B2CF9AE}" pid="1214" name="ZOTERO_BREF_xEthMDf9WO9c_5">
    <vt:lpwstr>iltering, epoch selection, and averaging), independent component analysis (ICA) and time/frequency decompositions including channel and component cross-coherence supported by bootstrap statistical methods based on data resampling. EEGLAB functions are org</vt:lpwstr>
  </property>
  <property fmtid="{D5CDD505-2E9C-101B-9397-08002B2CF9AE}" pid="1215" name="ZOTERO_BREF_xEthMDf9WO9c_6">
    <vt:lpwstr>anized into three layers. Top-layer functions allow users to interact with the data through the graphic interface without needing to use MATLAB syntax. Menu options allow users to tune the behavior of EEGLAB to available memory. Middle-layer functions all</vt:lpwstr>
  </property>
  <property fmtid="{D5CDD505-2E9C-101B-9397-08002B2CF9AE}" pid="1216" name="ZOTERO_BREF_xEthMDf9WO9c_7">
    <vt:lpwstr>ow users to customize data processing using command history and interactive ‘pop’ functions. Experienced MATLAB users can use EEGLAB data structures and stand-alone signal processing functions to write custom and/or batch analysis scripts. Extensive funct</vt:lpwstr>
  </property>
  <property fmtid="{D5CDD505-2E9C-101B-9397-08002B2CF9AE}" pid="1217" name="ZOTERO_BREF_xEthMDf9WO9c_8">
    <vt:lpwstr>ion help and tutorial information are included. A ‘plug-in’ facility allows easy incorporation of new EEG modules into the main menu. EEGLAB is freely available (http://www.sccn.ucsd.edu/eeglab/) under the GNU public license for noncommercial use and open</vt:lpwstr>
  </property>
  <property fmtid="{D5CDD505-2E9C-101B-9397-08002B2CF9AE}" pid="1218" name="ZOTERO_BREF_xEthMDf9WO9c_9">
    <vt:lpwstr> source development, together with sample data, user tutorial and extensive documentation.","URL":"http://www.sciencedirect.com/science/article/pii/S0165027003003479","DOI":"10.1016/j.jneumeth.2003.10.009","ISSN":"0165-0270","note":"03350","shortTitle":"E</vt:lpwstr>
  </property>
  <property fmtid="{D5CDD505-2E9C-101B-9397-08002B2CF9AE}" pid="1219" name="ZOTERO_BREF_xHIodRjneHDE_1">
    <vt:lpwstr>ZOTERO_ITEM CSL_CITATION {"citationID":"2gqrfckcco","properties":{"formattedCitation":"[68]","plainCitation":"[68]"},"citationItems":[{"id":7484,"uris":["http://zotero.org/groups/294183/items/PNEM5XZH"],"uri":["http://zotero.org/groups/294183/items/PNEM5X</vt:lpwstr>
  </property>
  <property fmtid="{D5CDD505-2E9C-101B-9397-08002B2CF9AE}" pid="1220" name="ZOTERO_BREF_xHIodRjneHDE_10">
    <vt:lpwstr> self-reported emotional dysregulation, as well as with gray matter volume.\nRESULTS: Patients with BPD had significantly reduced mean HEP amplitudes compared with healthy volunteers (F1,61 = 11.32, P = .001), whereas the mean HEP amplitudes of patients w</vt:lpwstr>
  </property>
  <property fmtid="{D5CDD505-2E9C-101B-9397-08002B2CF9AE}" pid="1221" name="ZOTERO_BREF_xHIodRjneHDE_11">
    <vt:lpwstr>ith BDP in remission lie somewhere in between these 2 groups of participants (P &gt; .05). The HEP amplitudes were negatively correlated with emotional dysregulation (R = -0.30, P = .01) and positively associated with gray matter volume in the left anterior </vt:lpwstr>
  </property>
  <property fmtid="{D5CDD505-2E9C-101B-9397-08002B2CF9AE}" pid="1222" name="ZOTERO_BREF_xHIodRjneHDE_12">
    <vt:lpwstr>insula (R = 0.53, P &lt; .05) and the bilateral dorsal anterior cingulate cortex (R = 0.47, P &lt; .05), 2 structures that have been identified as core regions for interoception.\nCONCLUSIONS AND RELEVANCE: The results indicate state-dependent deficits in the c</vt:lpwstr>
  </property>
  <property fmtid="{D5CDD505-2E9C-101B-9397-08002B2CF9AE}" pid="1223" name="ZOTERO_BREF_xHIodRjneHDE_13">
    <vt:lpwstr>ortical processing of bodily signals in patients with BPD, which appear to be associated with core features of BPD. The analysis of patients with BPD in remission suggests an improvement in cortical representation of bodily signals with symptom remission.</vt:lpwstr>
  </property>
  <property fmtid="{D5CDD505-2E9C-101B-9397-08002B2CF9AE}" pid="1224" name="ZOTERO_BREF_xHIodRjneHDE_14">
    <vt:lpwstr> Results recommend the integration of techniques to strengthen bodily awareness in psychotherapeutic interventions of BPD.","URL":"http://dx.doi.org/10.1001/jamapsychiatry.2015.1252","DOI":"10.1001/jamapsychiatry.2015.1252","ISSN":"2168-6238","note":"PMID</vt:lpwstr>
  </property>
  <property fmtid="{D5CDD505-2E9C-101B-9397-08002B2CF9AE}" pid="1225" name="ZOTERO_BREF_xHIodRjneHDE_15">
    <vt:lpwstr>: 26376409","shortTitle":"Cortical representation of afferent bodily signals in borderline personality disorder","journalAbbreviation":"JAMA Psychiatry","language":"eng","author":[{"family":"Müller","given":"Laura E."},{"family":"Schulz","given":"André"},</vt:lpwstr>
  </property>
  <property fmtid="{D5CDD505-2E9C-101B-9397-08002B2CF9AE}" pid="1226" name="ZOTERO_BREF_xHIodRjneHDE_16">
    <vt:lpwstr>{"family":"Andermann","given":"Martin"},{"family":"Gäbel","given":"Andrea"},{"family":"Gescher","given":"Dorothee Maria"},{"family":"Spohn","given":"Angelika"},{"family":"Herpertz","given":"Sabine C."},{"family":"Bertsch","given":"Katja"}],"issued":{"date</vt:lpwstr>
  </property>
  <property fmtid="{D5CDD505-2E9C-101B-9397-08002B2CF9AE}" pid="1227" name="ZOTERO_BREF_xHIodRjneHDE_17">
    <vt:lpwstr>-parts":[["2015"]],"season":"lapkričio"},"accessed":{"date-parts":[["2016",4,29]]},"PMID":"26376409"}}],"schema":"https://github.com/citation-style-language/schema/raw/master/csl-citation.json"}</vt:lpwstr>
  </property>
  <property fmtid="{D5CDD505-2E9C-101B-9397-08002B2CF9AE}" pid="1228" name="ZOTERO_BREF_xHIodRjneHDE_2">
    <vt:lpwstr>ZH"],"itemData":{"id":7484,"type":"article-journal","title":"Cortical representation of afferent bodily signals in borderline personality disorder: Neural correlates and relationship to emotional dysregulation","container-title":"JAMA Psychiatry","page":"</vt:lpwstr>
  </property>
  <property fmtid="{D5CDD505-2E9C-101B-9397-08002B2CF9AE}" pid="1229" name="ZOTERO_BREF_xHIodRjneHDE_3">
    <vt:lpwstr>1077-1086","volume":"72","issue":"11","source":"Silverchair","abstract":"IMPORTANCE: The ability to perceive and regulate one's own emotions has been tightly linked to the processing of afferent bodily signals (interoception). Thus, disturbed interoceptio</vt:lpwstr>
  </property>
  <property fmtid="{D5CDD505-2E9C-101B-9397-08002B2CF9AE}" pid="1230" name="ZOTERO_BREF_xHIodRjneHDE_4">
    <vt:lpwstr>n might contribute to the core feature of emotional dysregulation in borderline personality disorder (BPD), as increased levels of depersonalization, body image disturbances, and reduced sensitivity to physical pain suggest poor body awareness in BPD.\nOB</vt:lpwstr>
  </property>
  <property fmtid="{D5CDD505-2E9C-101B-9397-08002B2CF9AE}" pid="1231" name="ZOTERO_BREF_xHIodRjneHDE_5">
    <vt:lpwstr>JECTIVE: To determine neural correlates of disturbed body awareness in BPD and its associations with emotional dysregulation and to explore improvements in body awareness with BPD symptom remission.\nDESIGN, SETTING, AND PARTICIPANTS: Case-control study p</vt:lpwstr>
  </property>
  <property fmtid="{D5CDD505-2E9C-101B-9397-08002B2CF9AE}" pid="1232" name="ZOTERO_BREF_xHIodRjneHDE_6">
    <vt:lpwstr>erformed at Heidelberg University Hospital, Heidelberg, Germany. Heartbeat evoked potentials (HEPs), an indicator of the cortical representation of afferent signals from the cardiovascular system, were investigated in 34 medication-free patients with BPD,</vt:lpwstr>
  </property>
  <property fmtid="{D5CDD505-2E9C-101B-9397-08002B2CF9AE}" pid="1233" name="ZOTERO_BREF_xHIodRjneHDE_7">
    <vt:lpwstr> 31 healthy volunteers, and 17 medication-free patients with BPD in remission. The HEPs were assessed using 5-minute resting-state electroencephalograms and parallel electrocardiograms. Core BPD symptoms, history of childhood traumatization, and psychiatr</vt:lpwstr>
  </property>
  <property fmtid="{D5CDD505-2E9C-101B-9397-08002B2CF9AE}" pid="1234" name="ZOTERO_BREF_xHIodRjneHDE_8">
    <vt:lpwstr>ic disorders were assessed by means of self-reports and structured interviews. To measure neural correlates of disturbed body awareness, high-resolution T1-weighted structural magnetic resonance imaging scans were collected and analyzed using voxel-based </vt:lpwstr>
  </property>
  <property fmtid="{D5CDD505-2E9C-101B-9397-08002B2CF9AE}" pid="1235" name="ZOTERO_BREF_xHIodRjneHDE_9">
    <vt:lpwstr>morphometry and region-of-interest-based approaches. The study was performed between 2012 and 2014, and data analysis was performed in 2014.\nMAIN OUTCOMES AND MEASURES: Mean HEP amplitudes in resting-state electroencephalograms and their correlation with</vt:lpwstr>
  </property>
  <property fmtid="{D5CDD505-2E9C-101B-9397-08002B2CF9AE}" pid="1236" name="ZOTERO_BREF_xKLXYIdZCK6Y_1">
    <vt:lpwstr>ZOTERO_ITEM CSL_CITATION {"citationID":"fd3ufe26q","properties":{"formattedCitation":"[61]","plainCitation":"[61]"},"citationItems":[{"id":984,"uris":["http://zotero.org/groups/294183/items/A76XAVFZ"],"uri":["http://zotero.org/groups/294183/items/A76XAVFZ</vt:lpwstr>
  </property>
  <property fmtid="{D5CDD505-2E9C-101B-9397-08002B2CF9AE}" pid="1237" name="ZOTERO_BREF_xKLXYIdZCK6Y_10">
    <vt:lpwstr>"issued":{"date-parts":[["2013",12]]},"PMID":"23824262"}}],"schema":"https://github.com/citation-style-language/schema/raw/master/csl-citation.json"}</vt:lpwstr>
  </property>
  <property fmtid="{D5CDD505-2E9C-101B-9397-08002B2CF9AE}" pid="1238" name="ZOTERO_BREF_xKLXYIdZCK6Y_2">
    <vt:lpwstr>"],"itemData":{"id":984,"type":"article-journal","title":"Utilizing heartbeat evoked potentials to identify cardiac regulation of vagal afferents during emotion and resonant breathing","container-title":"Applied psychophysiology and biofeedback","page":"2</vt:lpwstr>
  </property>
  <property fmtid="{D5CDD505-2E9C-101B-9397-08002B2CF9AE}" pid="1239" name="ZOTERO_BREF_xKLXYIdZCK6Y_3">
    <vt:lpwstr>41-255","volume":"38","issue":"4","source":"NCBI PubMed","abstract":"The importance of the bi-directional communication between the heart and brain has been known for over 100 years (Lane et al. in NeuroImage 44:213-222, 2009a, Psychosom Med 2:117-134, 20</vt:lpwstr>
  </property>
  <property fmtid="{D5CDD505-2E9C-101B-9397-08002B2CF9AE}" pid="1240" name="ZOTERO_BREF_xKLXYIdZCK6Y_4">
    <vt:lpwstr>09b) and plays an important role in many of the prominent theories of psychophysiology today. Utilizing heartbeat evoked potentials (HEPs), we sought to determine whether heart rate variability (HRV) was related to the strength of the connection between t</vt:lpwstr>
  </property>
  <property fmtid="{D5CDD505-2E9C-101B-9397-08002B2CF9AE}" pid="1241" name="ZOTERO_BREF_xKLXYIdZCK6Y_5">
    <vt:lpwstr>he heart and brain. We also hypothesized that differing emotion states would result in differing amplitudes of HEPs. Participants were induced into emotional states with an autobiographical script of their happiest and saddest memory. HEPs were also recor</vt:lpwstr>
  </property>
  <property fmtid="{D5CDD505-2E9C-101B-9397-08002B2CF9AE}" pid="1242" name="ZOTERO_BREF_xKLXYIdZCK6Y_6">
    <vt:lpwstr>ded during diaphragmatic breathing at six breaths per minute. The evoked potentials during the emotional conditions, especially negative emotion were most attenuated. We believe that the signal from the heart to the brain may be filtered by central limbic</vt:lpwstr>
  </property>
  <property fmtid="{D5CDD505-2E9C-101B-9397-08002B2CF9AE}" pid="1243" name="ZOTERO_BREF_xKLXYIdZCK6Y_7">
    <vt:lpwstr> structures affecting the level of the signal at the cortex. It also appears that HRV affects the strength of HEPs, especially during resonant breathing. Significant neurocardiac gender differences were also present across all conditions. The results of t</vt:lpwstr>
  </property>
  <property fmtid="{D5CDD505-2E9C-101B-9397-08002B2CF9AE}" pid="1244" name="ZOTERO_BREF_xKLXYIdZCK6Y_8">
    <vt:lpwstr>his study support the theory and speculation of many authors who believe vagal afferents play a role in brain function.","URL":"http://link.springer.com/article/10.1007/s10484-013-9226-5","DOI":"10.1007/s10484-013-9226-5","ISSN":"1090-0586, 1573-3270","no</vt:lpwstr>
  </property>
  <property fmtid="{D5CDD505-2E9C-101B-9397-08002B2CF9AE}" pid="1245" name="ZOTERO_BREF_xKLXYIdZCK6Y_9">
    <vt:lpwstr>te":"PMID: 23824262","journalAbbreviation":"Appl Psychophysiol Biofeedback","language":"en","author":[{"family":"MacKinnon","given":"Starr"},{"family":"Gevirtz","given":"Richard"},{"family":"McCraty","given":"Rollin"},{"family":"Brown","given":"Milton"}],</vt:lpwstr>
  </property>
  <property fmtid="{D5CDD505-2E9C-101B-9397-08002B2CF9AE}" pid="1246" name="ZOTERO_BREF_zYxL7rkakrcX_1">
    <vt:lpwstr>ZOTERO_ITEM CSL_CITATION {"citationID":"rjbmp6td1","properties":{"formattedCitation":"[47,58]","plainCitation":"[47,58]"},"citationItems":[{"id":1050,"uris":["http://zotero.org/groups/294183/items/W2Z9UPPS"],"uri":["http://zotero.org/groups/294183/items/W</vt:lpwstr>
  </property>
  <property fmtid="{D5CDD505-2E9C-101B-9397-08002B2CF9AE}" pid="1247" name="ZOTERO_BREF_zYxL7rkakrcX_10">
    <vt:lpwstr>tudy of individual differences","container-title":"International Journal of Psychophysiology: Official Journal of the International Organization of Psychophysiology","page":"57-65","volume":"3","issue":"1","source":"NCBI PubMed","abstract":"There were two</vt:lpwstr>
  </property>
  <property fmtid="{D5CDD505-2E9C-101B-9397-08002B2CF9AE}" pid="1248" name="ZOTERO_BREF_zYxL7rkakrcX_11">
    <vt:lpwstr> principal aims of the study: to carry out preliminary evaluation of a novel heartbeat tracking technique for objectively measuring cardiac interoception; and to determine whether good and poor heartbeat perceivers could be differentiated with respect to </vt:lpwstr>
  </property>
  <property fmtid="{D5CDD505-2E9C-101B-9397-08002B2CF9AE}" pid="1249" name="ZOTERO_BREF_zYxL7rkakrcX_12">
    <vt:lpwstr>other parameters reflecting individual differences in emotionality, including gender and 'emotional character'. Subjects first completed a battery of self-report questionnaires designed to measure characteristics of emotional experience, and then underwen</vt:lpwstr>
  </property>
  <property fmtid="{D5CDD505-2E9C-101B-9397-08002B2CF9AE}" pid="1250" name="ZOTERO_BREF_zYxL7rkakrcX_13">
    <vt:lpwstr>t a series of heartbeat tracking trials in which they used the index finger to tap in synchrony with their ongoing heartbeat activity (interoceptive tracking) and also with an audiotape of pre-recorded heartbeat sounds (exteroceptive tracking). The percep</vt:lpwstr>
  </property>
  <property fmtid="{D5CDD505-2E9C-101B-9397-08002B2CF9AE}" pid="1251" name="ZOTERO_BREF_zYxL7rkakrcX_14">
    <vt:lpwstr>tual index was based on the variability of beat to tap latency. Concurrent validity findings suggested that the tracking index reflects a promising measure of cardiac interoceptive acuity. Good perceivers were found to have higher heart-rate measures than</vt:lpwstr>
  </property>
  <property fmtid="{D5CDD505-2E9C-101B-9397-08002B2CF9AE}" pid="1252" name="ZOTERO_BREF_zYxL7rkakrcX_15">
    <vt:lpwstr> poor perceivers. With regard to 'emotional character' good perceivers had higher state anxiety, and were less emotionally expressive, although these differences were only marginally significant (P less than 0.08) with multivariate testing. Applications o</vt:lpwstr>
  </property>
  <property fmtid="{D5CDD505-2E9C-101B-9397-08002B2CF9AE}" pid="1253" name="ZOTERO_BREF_zYxL7rkakrcX_16">
    <vt:lpwstr>f the heartbeat tracking technique for further empirical evaluation of the role of interoception in emotion are discussed.","ISSN":"0167-8760","note":"PMID: 4044367","shortTitle":"Heart beat interoception","journalAbbreviation":"Int J Psychophysiol","lang</vt:lpwstr>
  </property>
  <property fmtid="{D5CDD505-2E9C-101B-9397-08002B2CF9AE}" pid="1254" name="ZOTERO_BREF_zYxL7rkakrcX_17">
    <vt:lpwstr>uage":"eng","author":[{"family":"Ludwick-Rosenthal","given":"R."},{"family":"Neufeld","given":"R. W."}],"issued":{"date-parts":[["1985",7]]},"PMID":"4044367"}}],"schema":"https://github.com/citation-style-language/schema/raw/master/csl-citation.json"}</vt:lpwstr>
  </property>
  <property fmtid="{D5CDD505-2E9C-101B-9397-08002B2CF9AE}" pid="1255" name="ZOTERO_BREF_zYxL7rkakrcX_2">
    <vt:lpwstr>2Z9UPPS"],"itemData":{"id":1050,"type":"article-journal","title":"Heartbeat evoked potentials (HEP): topography and influence of cardiac awareness and focus of attention","container-title":"Electroencephalography and clinical neurophysiology","page":"163-</vt:lpwstr>
  </property>
  <property fmtid="{D5CDD505-2E9C-101B-9397-08002B2CF9AE}" pid="1256" name="ZOTERO_BREF_zYxL7rkakrcX_3">
    <vt:lpwstr>172","volume":"88","issue":"3","source":"ScienceDirect","abstract":"Heartbeat evoked potentials (HEP) were recorded from good and poor heartbeat perceivers under two conditions differing in focus of attention. Under the first condition (ATT), subjects wer</vt:lpwstr>
  </property>
  <property fmtid="{D5CDD505-2E9C-101B-9397-08002B2CF9AE}" pid="1257" name="ZOTERO_BREF_zYxL7rkakrcX_4">
    <vt:lpwstr>e instructed to count their heartbeats. Under the second condition (DIS), subjects were distracted from their heartbeats by having them count external tones. Electrical brain activity was recorded from 19 electrodes. EEG epochs were triggered by the R wav</vt:lpwstr>
  </property>
  <property fmtid="{D5CDD505-2E9C-101B-9397-08002B2CF9AE}" pid="1258" name="ZOTERO_BREF_zYxL7rkakrcX_5">
    <vt:lpwstr>e of the EKG. Analyses of variance yielded a significant difference for focus of attention in HEP amplitudes at central electrodes (Cz, C3, and C4) in the latency range 350-550 msec post R wave. No significant differences occurred between good and poor pe</vt:lpwstr>
  </property>
  <property fmtid="{D5CDD505-2E9C-101B-9397-08002B2CF9AE}" pid="1259" name="ZOTERO_BREF_zYxL7rkakrcX_6">
    <vt:lpwstr>rceivers. The interaction between the Group and Condition factors was significant at F4, C4 and T6. The potential map of good perceivers showed a fronto-temporal positivity, which was reduced in poor perceivers. Our data suggest that paying attention to a</vt:lpwstr>
  </property>
  <property fmtid="{D5CDD505-2E9C-101B-9397-08002B2CF9AE}" pid="1260" name="ZOTERO_BREF_zYxL7rkakrcX_7">
    <vt:lpwstr>n internal event such as the heartbeat can modify the cortical evoked response associated with that event.","URL":"http://www.sciencedirect.com/science/article/pii/0168559793900016","DOI":"10.1016/0168-5597(93)90001-6","ISSN":"0013-4694","note":"PMID: 768</vt:lpwstr>
  </property>
  <property fmtid="{D5CDD505-2E9C-101B-9397-08002B2CF9AE}" pid="1261" name="ZOTERO_BREF_zYxL7rkakrcX_8">
    <vt:lpwstr>4965","shortTitle":"Heartbeat evoked potentials (HEP)","journalAbbreviation":"Electroencephalogr Clin Neurophysiol","language":"eng","author":[{"family":"Montoya","given":"P"},{"family":"Schandry","given":"R"},{"family":"Müller","given":"A"}],"issued":{"d</vt:lpwstr>
  </property>
  <property fmtid="{D5CDD505-2E9C-101B-9397-08002B2CF9AE}" pid="1262" name="ZOTERO_BREF_zYxL7rkakrcX_9">
    <vt:lpwstr>ate-parts":[["1993",6]]},"PMID":"7684965"}},{"id":4738,"uris":["http://zotero.org/groups/294183/items/7FRV3KNX"],"uri":["http://zotero.org/groups/294183/items/7FRV3KNX"],"itemData":{"id":4738,"type":"article-journal","title":"Heart beat interoception: a s</vt:lpwstr>
  </property>
  <property fmtid="{D5CDD505-2E9C-101B-9397-08002B2CF9AE}" pid="1263" name="ZOTERO_BREF_zskc4v7XF9Am_1">
    <vt:lpwstr>ZOTERO_ITEM CSL_CITATION {"citationID":"96e9k7ffe","properties":{"formattedCitation":"[78]","plainCitation":"[78]"},"citationItems":[{"id":7852,"uris":["http://zotero.org/users/1787979/items/WX3MPERT"],"uri":["http://zotero.org/users/1787979/items/WX3MPER</vt:lpwstr>
  </property>
  <property fmtid="{D5CDD505-2E9C-101B-9397-08002B2CF9AE}" pid="1264" name="ZOTERO_BREF_zskc4v7XF9Am_2">
    <vt:lpwstr>T"],"itemData":{"id":7852,"type":"article-journal","title":"Prevalence of alexithymia and its association with sociodemographic variables in the general population of finland","container-title":"Journal of Psychosomatic Research","page":"75-82","volume":"</vt:lpwstr>
  </property>
  <property fmtid="{D5CDD505-2E9C-101B-9397-08002B2CF9AE}" pid="1265" name="ZOTERO_BREF_zskc4v7XF9Am_3">
    <vt:lpwstr>46","issue":"1","source":"ScienceDirect","abstract":"The prevalence of alexithymia and its association with sociodemographic variables were studied in a sample of 1285 subjects representing the general population of Finland. Alexithymia was measured with </vt:lpwstr>
  </property>
  <property fmtid="{D5CDD505-2E9C-101B-9397-08002B2CF9AE}" pid="1266" name="ZOTERO_BREF_zskc4v7XF9Am_4">
    <vt:lpwstr>the 20-item Toronto Alexithymia Scale (TAS-20). Alexithymia was normally distributed in the population in both genders, confirming that it is a personality dimension. The prevalence of alexithymia was 13%. Men were alexithymic almost twice (17%) as often </vt:lpwstr>
  </property>
  <property fmtid="{D5CDD505-2E9C-101B-9397-08002B2CF9AE}" pid="1267" name="ZOTERO_BREF_zskc4v7XF9Am_5">
    <vt:lpwstr>as women (10%). Multivariate analysis showed that alexithymia was associated with male gender, advanced age, low educational level, and low socioeconomic status. As to the three factors of the TAS-20, men scored higher in factors 2 (difficulty in describi</vt:lpwstr>
  </property>
  <property fmtid="{D5CDD505-2E9C-101B-9397-08002B2CF9AE}" pid="1268" name="ZOTERO_BREF_zskc4v7XF9Am_6">
    <vt:lpwstr>ng feelings) and 3 (externally oriented thinking), but there was no gender difference in factor 1 (difficulty in identifying feelings). Comparative population studies in other countries are needed to find out whether there are any differences in the preva</vt:lpwstr>
  </property>
  <property fmtid="{D5CDD505-2E9C-101B-9397-08002B2CF9AE}" pid="1269" name="ZOTERO_BREF_zskc4v7XF9Am_7">
    <vt:lpwstr>lence of alexithymia between cultures.","URL":"http://www.sciencedirect.com/science/article/pii/S0022399998000531","DOI":"10.1016/S0022-3999(98)00053-1","ISSN":"0022-3999","journalAbbreviation":"Journal of Psychosomatic Research","author":[{"family":"Salm</vt:lpwstr>
  </property>
  <property fmtid="{D5CDD505-2E9C-101B-9397-08002B2CF9AE}" pid="1270" name="ZOTERO_BREF_zskc4v7XF9Am_8">
    <vt:lpwstr>inen","given":"Jouko K."},{"family":"Saarijärvi","given":"Simo"},{"family":"Äärelä","given":"Erkki"},{"family":"Toikka","given":"Tuula"},{"family":"Kauhanen","given":"Jussi"}],"issued":{"date-parts":[["1999"]],"season":"sausio"},"accessed":{"date-parts":[</vt:lpwstr>
  </property>
  <property fmtid="{D5CDD505-2E9C-101B-9397-08002B2CF9AE}" pid="1271" name="ZOTERO_BREF_zskc4v7XF9Am_9">
    <vt:lpwstr>["2016",7,5]]}}}],"schema":"https://github.com/citation-style-language/schema/raw/master/csl-citation.json"}</vt:lpwstr>
  </property>
  <property fmtid="{D5CDD505-2E9C-101B-9397-08002B2CF9AE}" pid="1272" name="ZOTERO_PREF_1">
    <vt:lpwstr>&lt;data data-version="3" zotero-version="4.0.29.10"&gt;&lt;session id="IQ3ODFw7"/&gt;&lt;style id="http://www.zotero.org/styles/elsevier-vancouver" hasBibliography="1" bibliographyStyleHasBeenSet="1"/&gt;&lt;prefs&gt;&lt;pref name="fieldType" value="Bookmark"/&gt;&lt;pref name="storeRef</vt:lpwstr>
  </property>
  <property fmtid="{D5CDD505-2E9C-101B-9397-08002B2CF9AE}" pid="1273" name="ZOTERO_PREF_2">
    <vt:lpwstr>erences" value="true"/&gt;&lt;pref name="automaticJournalAbbreviations" value="true"/&gt;&lt;pref name="noteType" value=""/&gt;&lt;/prefs&gt;&lt;/data&gt;</vt:lpwstr>
  </property>
</Properties>
</file>