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14" w:rsidRDefault="00B0404F">
      <w:pPr>
        <w:rPr>
          <w:rFonts w:ascii="Arial Black" w:hAnsi="Arial Black"/>
        </w:rPr>
      </w:pPr>
      <w:r w:rsidRPr="00B0404F">
        <w:rPr>
          <w:rFonts w:ascii="Arial Black" w:hAnsi="Arial Black"/>
        </w:rPr>
        <w:t>Robert and Victor are our employees.</w:t>
      </w:r>
    </w:p>
    <w:p w:rsidR="00B0404F" w:rsidRPr="00B0404F" w:rsidRDefault="00B0404F">
      <w:r w:rsidRPr="00B0404F">
        <w:t>Robert and victor are our employees.</w:t>
      </w:r>
      <w:bookmarkStart w:id="0" w:name="_GoBack"/>
      <w:bookmarkEnd w:id="0"/>
    </w:p>
    <w:sectPr w:rsidR="00B0404F" w:rsidRPr="00B0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4F"/>
    <w:rsid w:val="00967462"/>
    <w:rsid w:val="00B0404F"/>
    <w:rsid w:val="00C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Vijayachandra Babu Jagarlamudi</dc:creator>
  <cp:lastModifiedBy>Vijayachandra Babu Jagarlamudi</cp:lastModifiedBy>
  <cp:revision>1</cp:revision>
  <dcterms:created xsi:type="dcterms:W3CDTF">2016-08-02T09:44:00Z</dcterms:created>
  <dcterms:modified xsi:type="dcterms:W3CDTF">2016-08-02T09:45:00Z</dcterms:modified>
</cp:coreProperties>
</file>