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C6" w:rsidRDefault="006343C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343C6" w:rsidRDefault="006343C6">
      <w:pPr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C07A32">
      <w:pPr>
        <w:ind w:right="1800"/>
      </w:pPr>
      <w:r>
        <w:rPr>
          <w:rStyle w:val="StrongEmphasis"/>
          <w:rFonts w:ascii="Calibri" w:hAnsi="Calibri"/>
          <w:sz w:val="22"/>
          <w:szCs w:val="22"/>
        </w:rPr>
        <w:t>Robert and Victor are our employees.</w:t>
      </w: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  <w:bookmarkStart w:id="1" w:name="__UnoMark__302_270033611"/>
      <w:bookmarkStart w:id="2" w:name="msi_file_htm"/>
      <w:bookmarkEnd w:id="1"/>
      <w:bookmarkEnd w:id="2"/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pPr>
        <w:ind w:right="1800"/>
        <w:rPr>
          <w:rFonts w:ascii="Calibri" w:hAnsi="Calibri"/>
          <w:sz w:val="22"/>
          <w:szCs w:val="22"/>
        </w:rPr>
      </w:pPr>
    </w:p>
    <w:p w:rsidR="006343C6" w:rsidRDefault="006343C6">
      <w:bookmarkStart w:id="3" w:name="msi_rtf_attach_bookmark"/>
      <w:bookmarkEnd w:id="3"/>
    </w:p>
    <w:sectPr w:rsidR="006343C6">
      <w:pgSz w:w="12240" w:h="15840"/>
      <w:pgMar w:top="1440" w:right="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C6"/>
    <w:rsid w:val="006343C6"/>
    <w:rsid w:val="00C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B913-33C0-4F0A-8DE4-FC0A9F2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MetricStream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Empno</dc:title>
  <dc:creator>smalakalapalli</dc:creator>
  <cp:lastModifiedBy>Vijayachandra Babu Jagarlamudi</cp:lastModifiedBy>
  <cp:revision>4</cp:revision>
  <cp:lastPrinted>2112-12-31T18:30:00Z</cp:lastPrinted>
  <dcterms:created xsi:type="dcterms:W3CDTF">2016-05-12T07:01:00Z</dcterms:created>
  <dcterms:modified xsi:type="dcterms:W3CDTF">2016-05-26T06:50:00Z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MetricStream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