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085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Lucida Sans Unicode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1"/>
      <c:rotY val="25"/>
      <c:rAngAx val="1"/>
      <c:perspective val="40"/>
    </c:view3D>
    <c:floor>
      <c:spPr>
        <a:solidFill>
          <a:srgbClr val="cccccc"/>
        </a:solidFill>
        <a:ln>
          <a:noFill/>
        </a:ln>
      </c:spPr>
    </c:floor>
    <c:backWall>
      <c:spPr>
        <a:noFill/>
        <a:ln>
          <a:solidFill>
            <a:srgbClr val="b3b3b3"/>
          </a:solidFill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C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Dogs</c:v>
                </c:pt>
                <c:pt idx="1">
                  <c:v>Rabbits</c:v>
                </c:pt>
                <c:pt idx="2">
                  <c:v>Cats</c:v>
                </c:pt>
                <c:pt idx="3">
                  <c:v>Hamsters</c:v>
                </c:pt>
                <c:pt idx="4">
                  <c:v>Horses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gapWidth val="100"/>
        <c:shape val="box"/>
        <c:axId val="81742622"/>
        <c:axId val="58498197"/>
        <c:axId val="0"/>
      </c:bar3DChart>
      <c:catAx>
        <c:axId val="8174262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58498197"/>
        <c:crosses val="autoZero"/>
        <c:auto val="1"/>
        <c:lblAlgn val="ctr"/>
        <c:lblOffset val="100"/>
      </c:catAx>
      <c:valAx>
        <c:axId val="5849819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81742622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LibreOffice/5.1.0.3$Linux_X86_64 LibreOffice_project/10m0$Build-3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2016-03-07T12:38:26Z</dcterms:created>
  <dc:creator/>
  <dc:description/>
  <dc:language>en-GB</dc:language>
  <cp:lastModifiedBy/>
  <dcterms:modified xsi:type="dcterms:W3CDTF">2016-03-07T12:43:01Z</dcterms:modified>
  <cp:revision>1</cp:revision>
  <dc:subject/>
  <dc:title/>
</cp:coreProperties>
</file>