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CB44" w14:textId="77777777" w:rsidR="00E24BE6" w:rsidRDefault="004F34D3">
      <w:pPr>
        <w:rPr>
          <w:rFonts w:hint="eastAsia"/>
        </w:rPr>
      </w:pPr>
      <w:bookmarkStart w:id="0" w:name="_GoBack"/>
      <w:bookmarkEnd w:id="0"/>
      <w:r>
        <w:t>Libre Office  5.1.0.3</w:t>
      </w:r>
    </w:p>
    <w:sectPr w:rsidR="00E24BE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E6"/>
    <w:rsid w:val="004F34D3"/>
    <w:rsid w:val="00E2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0CB44"/>
  <w15:docId w15:val="{9813C3B7-38BC-48B0-B80F-F27E7C69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20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Jani Kauppila</cp:lastModifiedBy>
  <cp:revision>2</cp:revision>
  <dcterms:created xsi:type="dcterms:W3CDTF">2016-03-12T07:12:00Z</dcterms:created>
  <dcterms:modified xsi:type="dcterms:W3CDTF">2016-03-12T07:12:00Z</dcterms:modified>
  <dc:language>fi-FI</dc:language>
</cp:coreProperties>
</file>