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  <Default Extension="jpeg" ContentType="image/jpeg"/>
  <Default Extension="gif" ContentType="image/gif"/>
  <Default Extension="emf" ContentType="image/x-emf"/>
  <Default Extension="bmp" ContentType="image/bmp"/>
  <Default Extension="tiff" ContentType="image/tiff"/>
  <Default Extension="xlsx" ContentType="application/vnd.openxmlformats-officedocument.spreadsheetml.sheet"/>
  <Default Extension="wmf" ContentType="image/x-wmf"/>
  <Default Extension="bin" ContentType="application/octet-stream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</Types>
</file>

<file path=_rels/.rels>&#65279;<?xml version="1.0" encoding="UTF-8" standalone="yes"?>		<Relationships xmlns="http://schemas.openxmlformats.org/package/2006/relationships">		<Relationship Id="rId3" Type="http://schemas.openxmlformats.org/officeDocument/2006/relationships/extended-properties" Target="docProps/app.xml" /> 		<Relationship Id="rId2" Type="http://schemas.openxmlformats.org/package/2006/relationships/metadata/core-properties" Target="docProps/core.xml" /> 		<Relationship Id="rId1" Type="http://schemas.openxmlformats.org/officeDocument/2006/relationships/officeDocument" Target="word/document.xml" /> 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p14="http://schemas.microsoft.com/office/word/2010/wordprocessingDrawing" xmlns:w14="http://schemas.microsoft.com/office/word/2010/wordml" xmlns:w="http://schemas.openxmlformats.org/wordprocessingml/2006/main" xmlns:wpg="http://schemas.microsoft.com/office/word/2010/wordprocessingGroup" xmlns:wpi="http://schemas.microsoft.com/office/word/2010/wordprocessingInk" xmlns:wps="http://schemas.microsoft.com/office/word/2010/wordprocessingShape" xmlns:wne="http://schemas.microsoft.com/office/word/2006/wordml" xmlns:pic="http://schemas.openxmlformats.org/drawingml/2006/picture" xmlns:c="http://schemas.openxmlformats.org/drawingml/2006/chart" xmlns:a="http://schemas.openxmlformats.org/drawingml/2006/main" xmlns:wpc="http://schemas.microsoft.com/office/word/2010/wordprocessingCanvas" xmlns:mc="http://schemas.openxmlformats.org/markup-compatibility/2006" mc:Ignorable="w14 wp14">
  <w:body>
    <w:p w:rsidR="00A704DD" w:rsidRDefault="00A704DD" w:rsidP="000445E4">
      <w:pPr>
        <w:pStyle w:val="Normalcentr"/>
      </w:pPr>
    </w:p>
    <w:p w:rsidR="00A704DD" w:rsidRDefault="00A704DD" w:rsidP="000445E4">
      <w:pPr>
        <w:pStyle w:val="Normalcentr"/>
      </w:pPr>
    </w:p>
    <w:p w:rsidR="00A704DD" w:rsidRDefault="00A704DD" w:rsidP="000445E4">
      <w:pPr>
        <w:pStyle w:val="Normalcentr"/>
      </w:pPr>
    </w:p>
    <w:p w:rsidR="00A704DD" w:rsidRDefault="00A704DD" w:rsidP="000445E4">
      <w:pPr>
        <w:pStyle w:val="Normalcentr"/>
      </w:pPr>
    </w:p>
    <w:p w:rsidR="00A704DD" w:rsidRDefault="00A704DD" w:rsidP="000445E4">
      <w:pPr>
        <w:pStyle w:val="Normalcentr"/>
      </w:pPr>
    </w:p>
    <w:p w:rsidR="00A704DD" w:rsidRDefault="00A704DD" w:rsidP="000445E4">
      <w:pPr>
        <w:pStyle w:val="Normalcentr"/>
      </w:pPr>
    </w:p>
    <w:p w:rsidR="00A704DD" w:rsidRDefault="00A704DD" w:rsidP="000445E4">
      <w:pPr>
        <w:pStyle w:val="Normalcentr"/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1"/>
        <w:gridCol w:w="181"/>
        <w:gridCol w:w="75"/>
        <w:gridCol w:w="4801"/>
        <w:gridCol w:w="181"/>
        <w:gridCol w:w="404"/>
      </w:tblGrid>
      <w:tr w:rsidR="00A704DD">
        <w:trPr>
          <w:gridAfter w:val="1"/>
          <w:wAfter w:w="404" w:type="dxa"/>
          <w:cantSplit/>
        </w:trPr>
        <w:tc>
          <w:tcPr>
            <w:tcW w:w="5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04DD" w:rsidRDefault="00A704DD" w:rsidP="000445E4">
            <w:pPr>
              <w:pStyle w:val="Normalcentr"/>
            </w:pPr>
          </w:p>
        </w:tc>
        <w:tc>
          <w:tcPr>
            <w:tcW w:w="181" w:type="dxa"/>
            <w:tcBorders>
              <w:bottom w:val="nil"/>
              <w:right w:val="nil"/>
            </w:tcBorders>
            <w:shd w:val="clear" w:color="auto" w:fill="auto"/>
          </w:tcPr>
          <w:p w:rsidR="00A704DD" w:rsidRDefault="00A704DD" w:rsidP="000445E4">
            <w:pPr>
              <w:pStyle w:val="Normalcentr"/>
              <w:rPr>
                <w:b/>
                <w:sz w:val="22"/>
              </w:rPr>
            </w:pPr>
          </w:p>
        </w:tc>
        <w:tc>
          <w:tcPr>
            <w:tcW w:w="4876" w:type="dxa"/>
            <w:gridSpan w:val="2"/>
            <w:vMerge w:val="restart"/>
            <w:shd w:val="clear" w:color="auto" w:fill="auto"/>
            <w:vAlign w:val="center"/>
          </w:tcPr>
          <w:p w:rsidR="00A704DD" w:rsidRPr="007E51DE" w:rsidRDefault="00A704DD" w:rsidP="000445E4">
            <w:pPr>
              <w:pStyle w:val="Normalcentr"/>
              <w:rPr>
                <w:sz w:val="22"/>
                <w:szCs w:val="22"/>
              </w:rPr>
            </w:pPr>
          </w:p>
          <w:p w:rsidR="00A704DD" w:rsidRPr="007E51DE" w:rsidRDefault="00AD3194" w:rsidP="000445E4">
            <w:pPr>
              <w:pStyle w:val="Normalcentr"/>
            </w:pPr>
            <w:r>
              <w:t xml:space="preserve">F2I DISTRIBUTION</w:t>
            </w:r>
          </w:p>
          <w:p w:rsidR="00A704DD" w:rsidRPr="007E51DE" w:rsidRDefault="00882689" w:rsidP="000445E4">
            <w:pPr>
              <w:pStyle w:val="Normalcentr"/>
            </w:pPr>
            <w:r>
              <w:t xml:space="preserve">68 BLD JULES DURAND</w:t>
            </w:r>
          </w:p>
          <w:p w:rsidR="00A704DD" w:rsidRPr="007E51DE" w:rsidRDefault="00882689" w:rsidP="000445E4">
            <w:pPr>
              <w:pStyle w:val="Normalcentr"/>
            </w:pPr>
            <w:r>
              <w:t xml:space="preserve">BP 31347</w:t>
            </w:r>
          </w:p>
          <w:p w:rsidR="00882689" w:rsidRDefault="00882689" w:rsidP="000445E4">
            <w:pPr>
              <w:pStyle w:val="Normalcentr"/>
            </w:pPr>
            <w:r>
              <w:t xml:space="preserve">76065 LE HAVRE CEDEX</w:t>
            </w:r>
          </w:p>
          <w:p w:rsidR="00882689" w:rsidRDefault="00882689" w:rsidP="000445E4">
            <w:pPr>
              <w:pStyle w:val="Normalcentr"/>
            </w:pPr>
            <w:r>
              <w:t xml:space="preserve"/>
            </w:r>
          </w:p>
          <w:p w:rsidR="00A704DD" w:rsidRPr="007E51DE" w:rsidRDefault="00882689" w:rsidP="000445E4">
            <w:pPr>
              <w:pStyle w:val="Normalcentr"/>
            </w:pPr>
            <w:r>
              <w:t xml:space="preserve"/>
            </w:r>
          </w:p>
          <w:p w:rsidR="000445E4" w:rsidRPr="007E51DE" w:rsidRDefault="000445E4" w:rsidP="000445E4">
            <w:pPr>
              <w:pStyle w:val="Normalcentr"/>
              <w:rPr>
                <w:sz w:val="22"/>
                <w:szCs w:val="22"/>
              </w:rPr>
            </w:pPr>
          </w:p>
          <w:p w:rsidR="000445E4" w:rsidRPr="0015120A" w:rsidRDefault="008F7DE9" w:rsidP="000445E4">
            <w:pPr>
              <w:pStyle w:val="Normalcentr"/>
              <w:rPr>
                <w:rFonts w:ascii="3 of 9 Barcode" w:hAnsi="3 of 9 Barcode"/>
                <w:color w:val="FFFFFF"/>
                <w:sz w:val="52"/>
                <w:szCs w:val="52"/>
              </w:rPr>
            </w:pPr>
            <w:r w:rsidRPr="0015120A">
              <w:rPr>
                <w:rFonts w:ascii="3 of 9 Barcode" w:hAnsi="3 of 9 Barcode"/>
                <w:sz w:val="52"/>
                <w:szCs w:val="52"/>
              </w:rPr>
              <w:t>*</w:t>
            </w:r>
            <w:r w:rsidR="00AD3194" w:rsidRPr="0015120A">
              <w:rPr>
                <w:rFonts w:ascii="3 of 9 Barcode" w:hAnsi="3 of 9 Barcode"/>
                <w:sz w:val="52"/>
                <w:szCs w:val="52"/>
              </w:rPr>
              <w:t xml:space="preserve">BC-2014-729</w:t>
            </w:r>
            <w:r w:rsidRPr="0015120A">
              <w:rPr>
                <w:rFonts w:ascii="3 of 9 Barcode" w:hAnsi="3 of 9 Barcode"/>
                <w:sz w:val="52"/>
                <w:szCs w:val="52"/>
              </w:rPr>
              <w:t>*</w:t>
            </w:r>
          </w:p>
          <w:p w:rsidR="007E51DE" w:rsidRPr="007E51DE" w:rsidRDefault="007E51DE" w:rsidP="000445E4">
            <w:pPr>
              <w:pStyle w:val="Normalcentr"/>
              <w:rPr>
                <w:sz w:val="18"/>
                <w:szCs w:val="18"/>
              </w:rPr>
            </w:pPr>
          </w:p>
        </w:tc>
        <w:tc>
          <w:tcPr>
            <w:tcW w:w="181" w:type="dxa"/>
            <w:tcBorders>
              <w:left w:val="nil"/>
              <w:bottom w:val="nil"/>
            </w:tcBorders>
            <w:shd w:val="clear" w:color="auto" w:fill="auto"/>
          </w:tcPr>
          <w:p w:rsidR="00A704DD" w:rsidRDefault="00A704DD" w:rsidP="000445E4">
            <w:pPr>
              <w:pStyle w:val="Normalcentr"/>
              <w:rPr>
                <w:b/>
                <w:sz w:val="22"/>
              </w:rPr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shd w:val="clear" w:color="auto" w:fill="auto"/>
          </w:tcPr>
          <w:p w:rsidR="00A704DD" w:rsidRPr="009A60F7" w:rsidRDefault="00AD3194" w:rsidP="009A60F7">
            <w:pPr>
              <w:pStyle w:val="Normalcentr"/>
              <w:jc w:val="center"/>
              <w:rPr>
                <w:b/>
              </w:rPr>
            </w:pPr>
            <w:r>
              <w:rPr>
                <w:b/>
              </w:rPr>
              <w:t xml:space="preserve">Direction Patrimoine</w:t>
            </w:r>
          </w:p>
        </w:tc>
        <w:tc>
          <w:tcPr>
            <w:tcW w:w="181" w:type="dxa"/>
            <w:shd w:val="clear" w:color="auto" w:fill="auto"/>
          </w:tcPr>
          <w:p w:rsidR="00A704DD" w:rsidRDefault="00A704DD" w:rsidP="000445E4">
            <w:pPr>
              <w:pStyle w:val="Normalcentr"/>
            </w:pPr>
          </w:p>
        </w:tc>
        <w:tc>
          <w:tcPr>
            <w:tcW w:w="4876" w:type="dxa"/>
            <w:gridSpan w:val="2"/>
            <w:vMerge/>
            <w:shd w:val="clear" w:color="auto" w:fill="auto"/>
            <w:vAlign w:val="center"/>
          </w:tcPr>
          <w:p w:rsidR="00A704DD" w:rsidRDefault="00A704DD" w:rsidP="000445E4">
            <w:pPr>
              <w:pStyle w:val="Normalcentr"/>
            </w:pPr>
          </w:p>
        </w:tc>
        <w:tc>
          <w:tcPr>
            <w:tcW w:w="181" w:type="dxa"/>
            <w:shd w:val="clear" w:color="auto" w:fill="auto"/>
          </w:tcPr>
          <w:p w:rsidR="00A704DD" w:rsidRDefault="00A704DD" w:rsidP="000445E4">
            <w:pPr>
              <w:pStyle w:val="Normalcentr"/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shd w:val="clear" w:color="auto" w:fill="auto"/>
            <w:vAlign w:val="center"/>
          </w:tcPr>
          <w:p w:rsidR="00A704DD" w:rsidRPr="009A60F7" w:rsidRDefault="00AD3194" w:rsidP="009A60F7">
            <w:pPr>
              <w:pStyle w:val="Normalcentr"/>
              <w:jc w:val="center"/>
              <w:rPr>
                <w:b/>
              </w:rPr>
            </w:pPr>
            <w:r>
              <w:rPr>
                <w:b/>
              </w:rPr>
              <w:t xml:space="preserve"/>
            </w:r>
          </w:p>
        </w:tc>
        <w:tc>
          <w:tcPr>
            <w:tcW w:w="181" w:type="dxa"/>
            <w:shd w:val="clear" w:color="auto" w:fill="auto"/>
          </w:tcPr>
          <w:p w:rsidR="00A704DD" w:rsidRDefault="00A704DD" w:rsidP="000445E4">
            <w:pPr>
              <w:pStyle w:val="Normalcentr"/>
              <w:rPr>
                <w:b/>
                <w:sz w:val="22"/>
              </w:rPr>
            </w:pPr>
          </w:p>
        </w:tc>
        <w:tc>
          <w:tcPr>
            <w:tcW w:w="4876" w:type="dxa"/>
            <w:gridSpan w:val="2"/>
            <w:vMerge/>
            <w:shd w:val="clear" w:color="auto" w:fill="auto"/>
            <w:vAlign w:val="center"/>
          </w:tcPr>
          <w:p w:rsidR="00A704DD" w:rsidRDefault="00A704DD" w:rsidP="000445E4">
            <w:pPr>
              <w:pStyle w:val="Normalcentr"/>
            </w:pPr>
          </w:p>
        </w:tc>
        <w:tc>
          <w:tcPr>
            <w:tcW w:w="181" w:type="dxa"/>
            <w:shd w:val="clear" w:color="auto" w:fill="auto"/>
          </w:tcPr>
          <w:p w:rsidR="00A704DD" w:rsidRDefault="00A704DD" w:rsidP="000445E4">
            <w:pPr>
              <w:pStyle w:val="Normalcentr"/>
              <w:rPr>
                <w:b/>
                <w:sz w:val="22"/>
              </w:rPr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shd w:val="clear" w:color="auto" w:fill="auto"/>
            <w:vAlign w:val="center"/>
          </w:tcPr>
          <w:p w:rsidR="00A704DD" w:rsidRPr="009A60F7" w:rsidRDefault="00AD3194" w:rsidP="009A60F7">
            <w:pPr>
              <w:pStyle w:val="Normalcentr"/>
              <w:jc w:val="center"/>
              <w:rPr>
                <w:b/>
              </w:rPr>
            </w:pPr>
            <w:r>
              <w:rPr>
                <w:b/>
              </w:rPr>
              <w:t xml:space="preserve"/>
            </w:r>
          </w:p>
        </w:tc>
        <w:tc>
          <w:tcPr>
            <w:tcW w:w="181" w:type="dxa"/>
            <w:shd w:val="clear" w:color="auto" w:fill="auto"/>
          </w:tcPr>
          <w:p w:rsidR="00A704DD" w:rsidRDefault="00A704DD" w:rsidP="000445E4">
            <w:pPr>
              <w:pStyle w:val="Normalcentr"/>
              <w:rPr>
                <w:sz w:val="18"/>
              </w:rPr>
            </w:pPr>
          </w:p>
        </w:tc>
        <w:tc>
          <w:tcPr>
            <w:tcW w:w="4876" w:type="dxa"/>
            <w:gridSpan w:val="2"/>
            <w:vMerge/>
            <w:shd w:val="clear" w:color="auto" w:fill="auto"/>
            <w:vAlign w:val="center"/>
          </w:tcPr>
          <w:p w:rsidR="00A704DD" w:rsidRDefault="00A704DD" w:rsidP="000445E4">
            <w:pPr>
              <w:pStyle w:val="Normalcentr"/>
            </w:pPr>
          </w:p>
        </w:tc>
        <w:tc>
          <w:tcPr>
            <w:tcW w:w="181" w:type="dxa"/>
            <w:shd w:val="clear" w:color="auto" w:fill="auto"/>
          </w:tcPr>
          <w:p w:rsidR="00A704DD" w:rsidRDefault="00A704DD" w:rsidP="000445E4">
            <w:pPr>
              <w:pStyle w:val="Normalcentr"/>
              <w:rPr>
                <w:sz w:val="18"/>
              </w:rPr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shd w:val="clear" w:color="auto" w:fill="auto"/>
            <w:vAlign w:val="center"/>
          </w:tcPr>
          <w:p w:rsidR="00A704DD" w:rsidRPr="009A60F7" w:rsidRDefault="00AD3194" w:rsidP="000445E4">
            <w:pPr>
              <w:pStyle w:val="Normalcentr"/>
              <w:jc w:val="center"/>
            </w:pPr>
            <w:r>
              <w:t xml:space="preserve">Bureau d Intervention</w:t>
            </w:r>
          </w:p>
        </w:tc>
        <w:tc>
          <w:tcPr>
            <w:tcW w:w="181" w:type="dxa"/>
            <w:shd w:val="clear" w:color="auto" w:fill="auto"/>
          </w:tcPr>
          <w:p w:rsidR="00A704DD" w:rsidRDefault="00A704DD" w:rsidP="000445E4">
            <w:pPr>
              <w:pStyle w:val="Normalcentr"/>
              <w:rPr>
                <w:sz w:val="18"/>
              </w:rPr>
            </w:pPr>
          </w:p>
        </w:tc>
        <w:tc>
          <w:tcPr>
            <w:tcW w:w="4876" w:type="dxa"/>
            <w:gridSpan w:val="2"/>
            <w:vMerge/>
            <w:shd w:val="clear" w:color="auto" w:fill="auto"/>
            <w:vAlign w:val="center"/>
          </w:tcPr>
          <w:p w:rsidR="00A704DD" w:rsidRDefault="00A704DD" w:rsidP="000445E4">
            <w:pPr>
              <w:pStyle w:val="Normalcentr"/>
            </w:pPr>
          </w:p>
        </w:tc>
        <w:tc>
          <w:tcPr>
            <w:tcW w:w="181" w:type="dxa"/>
            <w:shd w:val="clear" w:color="auto" w:fill="auto"/>
          </w:tcPr>
          <w:p w:rsidR="00A704DD" w:rsidRDefault="00A704DD" w:rsidP="000445E4">
            <w:pPr>
              <w:pStyle w:val="Normalcentr"/>
              <w:rPr>
                <w:sz w:val="18"/>
              </w:rPr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shd w:val="clear" w:color="auto" w:fill="auto"/>
          </w:tcPr>
          <w:p w:rsidR="00A704DD" w:rsidRPr="009A60F7" w:rsidRDefault="00AD3194" w:rsidP="000445E4">
            <w:pPr>
              <w:pStyle w:val="Normalcentr"/>
              <w:jc w:val="center"/>
            </w:pPr>
            <w:r>
              <w:t xml:space="preserve">Qualité - Propreté</w:t>
            </w:r>
          </w:p>
        </w:tc>
        <w:tc>
          <w:tcPr>
            <w:tcW w:w="181" w:type="dxa"/>
            <w:shd w:val="clear" w:color="auto" w:fill="auto"/>
          </w:tcPr>
          <w:p w:rsidR="00A704DD" w:rsidRDefault="00A704DD" w:rsidP="000445E4">
            <w:pPr>
              <w:pStyle w:val="Normalcentr"/>
              <w:rPr>
                <w:sz w:val="18"/>
              </w:rPr>
            </w:pPr>
          </w:p>
        </w:tc>
        <w:tc>
          <w:tcPr>
            <w:tcW w:w="4876" w:type="dxa"/>
            <w:gridSpan w:val="2"/>
            <w:vMerge/>
            <w:shd w:val="clear" w:color="auto" w:fill="auto"/>
            <w:vAlign w:val="center"/>
          </w:tcPr>
          <w:p w:rsidR="00A704DD" w:rsidRDefault="00A704DD" w:rsidP="000445E4">
            <w:pPr>
              <w:pStyle w:val="Normalcentr"/>
            </w:pPr>
          </w:p>
        </w:tc>
        <w:tc>
          <w:tcPr>
            <w:tcW w:w="181" w:type="dxa"/>
            <w:shd w:val="clear" w:color="auto" w:fill="auto"/>
          </w:tcPr>
          <w:p w:rsidR="00A704DD" w:rsidRDefault="00A704DD" w:rsidP="000445E4">
            <w:pPr>
              <w:pStyle w:val="Normalcentr"/>
              <w:rPr>
                <w:sz w:val="18"/>
              </w:rPr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shd w:val="clear" w:color="auto" w:fill="auto"/>
          </w:tcPr>
          <w:p w:rsidR="00A704DD" w:rsidRPr="009A60F7" w:rsidRDefault="00AD3194">
            <w:pPr>
              <w:pStyle w:val="Normalcentr"/>
              <w:jc w:val="center"/>
              <w:rPr>
                <w:sz w:val="18"/>
              </w:rPr>
            </w:pPr>
            <w:r>
              <w:rPr>
                <w:sz w:val="18"/>
              </w:rPr>
              <w:t xml:space="preserve"/>
            </w:r>
          </w:p>
        </w:tc>
        <w:tc>
          <w:tcPr>
            <w:tcW w:w="181" w:type="dxa"/>
            <w:shd w:val="clear" w:color="auto" w:fill="auto"/>
          </w:tcPr>
          <w:p w:rsidR="00A704DD" w:rsidRDefault="00A704DD" w:rsidP="000445E4">
            <w:pPr>
              <w:pStyle w:val="Normalcentr"/>
              <w:rPr>
                <w:sz w:val="18"/>
              </w:rPr>
            </w:pPr>
          </w:p>
        </w:tc>
        <w:tc>
          <w:tcPr>
            <w:tcW w:w="4876" w:type="dxa"/>
            <w:gridSpan w:val="2"/>
            <w:vMerge/>
            <w:shd w:val="clear" w:color="auto" w:fill="auto"/>
            <w:vAlign w:val="center"/>
          </w:tcPr>
          <w:p w:rsidR="00A704DD" w:rsidRDefault="00A704DD" w:rsidP="000445E4">
            <w:pPr>
              <w:pStyle w:val="Normalcentr"/>
            </w:pPr>
          </w:p>
        </w:tc>
        <w:tc>
          <w:tcPr>
            <w:tcW w:w="181" w:type="dxa"/>
            <w:shd w:val="clear" w:color="auto" w:fill="auto"/>
          </w:tcPr>
          <w:p w:rsidR="00A704DD" w:rsidRDefault="00A704DD" w:rsidP="000445E4">
            <w:pPr>
              <w:pStyle w:val="Normalcentr"/>
              <w:rPr>
                <w:sz w:val="18"/>
              </w:rPr>
            </w:pPr>
          </w:p>
        </w:tc>
      </w:tr>
      <w:tr w:rsidR="00A704DD">
        <w:trPr>
          <w:gridAfter w:val="1"/>
          <w:wAfter w:w="404" w:type="dxa"/>
          <w:cantSplit/>
        </w:trPr>
        <w:tc>
          <w:tcPr>
            <w:tcW w:w="5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04DD" w:rsidRDefault="00944B1F" w:rsidP="008A2511">
            <w:pPr>
              <w:pStyle w:val="Normalcentr"/>
              <w:jc w:val="left"/>
              <w:rPr>
                <w:sz w:val="18"/>
              </w:rPr>
            </w:pPr>
            <w:r>
              <w:rPr>
                <w:sz w:val="18"/>
              </w:rPr>
              <w:t>M</w:t>
            </w:r>
            <w:r w:rsidR="008A2511">
              <w:rPr>
                <w:sz w:val="18"/>
              </w:rPr>
              <w:t xml:space="preserve">arché / Contrat n° </w:t>
            </w:r>
            <w:r w:rsidR="00AD3194">
              <w:rPr>
                <w:sz w:val="18"/>
              </w:rPr>
              <w:t xml:space="preserve"/>
            </w:r>
          </w:p>
        </w:tc>
        <w:tc>
          <w:tcPr>
            <w:tcW w:w="181" w:type="dxa"/>
            <w:tcBorders>
              <w:top w:val="nil"/>
            </w:tcBorders>
            <w:shd w:val="clear" w:color="auto" w:fill="auto"/>
          </w:tcPr>
          <w:p w:rsidR="00A704DD" w:rsidRDefault="00A704DD" w:rsidP="000445E4">
            <w:pPr>
              <w:pStyle w:val="Normalcentr"/>
              <w:rPr>
                <w:sz w:val="18"/>
              </w:rPr>
            </w:pPr>
          </w:p>
        </w:tc>
        <w:tc>
          <w:tcPr>
            <w:tcW w:w="4876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04DD" w:rsidRDefault="00A704DD" w:rsidP="000445E4">
            <w:pPr>
              <w:pStyle w:val="Normalcentr"/>
            </w:pPr>
          </w:p>
        </w:tc>
        <w:tc>
          <w:tcPr>
            <w:tcW w:w="181" w:type="dxa"/>
            <w:tcBorders>
              <w:top w:val="nil"/>
              <w:left w:val="nil"/>
            </w:tcBorders>
            <w:shd w:val="clear" w:color="auto" w:fill="auto"/>
          </w:tcPr>
          <w:p w:rsidR="00A704DD" w:rsidRDefault="00A704DD" w:rsidP="000445E4">
            <w:pPr>
              <w:pStyle w:val="Normalcentr"/>
              <w:rPr>
                <w:sz w:val="18"/>
              </w:rPr>
            </w:pPr>
          </w:p>
        </w:tc>
      </w:tr>
      <w:tr w:rsidR="007F1FB0">
        <w:trPr>
          <w:cantSplit/>
          <w:trHeight w:val="700"/>
        </w:trPr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7F1FB0" w:rsidRDefault="007F1FB0" w:rsidP="000445E4">
            <w:pPr>
              <w:pStyle w:val="Normalcent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Réf.</w:t>
            </w:r>
            <w:r w:rsidR="00624B24">
              <w:rPr>
                <w:i/>
                <w:sz w:val="18"/>
                <w:szCs w:val="18"/>
              </w:rPr>
              <w:t xml:space="preserve"> Commande n°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D3194">
              <w:rPr>
                <w:i/>
                <w:sz w:val="18"/>
                <w:szCs w:val="18"/>
              </w:rPr>
              <w:t xml:space="preserve">BC-2014-729</w:t>
            </w:r>
          </w:p>
          <w:p w:rsidR="007F1FB0" w:rsidRDefault="007F1FB0" w:rsidP="000445E4">
            <w:pPr>
              <w:pStyle w:val="Normalcentr"/>
              <w:rPr>
                <w:i/>
                <w:sz w:val="8"/>
              </w:rPr>
            </w:pPr>
          </w:p>
          <w:p w:rsidR="007F1FB0" w:rsidRDefault="007F1FB0" w:rsidP="000445E4">
            <w:pPr>
              <w:pStyle w:val="Normalcent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Votre contact </w:t>
            </w:r>
            <w:r w:rsidR="00AD3194">
              <w:rPr>
                <w:b/>
                <w:sz w:val="18"/>
                <w:szCs w:val="18"/>
              </w:rPr>
              <w:t xml:space="preserve">MME LEMEILLE PATRICIA</w:t>
            </w:r>
          </w:p>
          <w:p w:rsidR="007F1FB0" w:rsidRDefault="007F1FB0" w:rsidP="000445E4">
            <w:pPr>
              <w:pStyle w:val="Normalcentr"/>
              <w:rPr>
                <w:sz w:val="8"/>
                <w:szCs w:val="8"/>
              </w:rPr>
            </w:pPr>
          </w:p>
          <w:p w:rsidR="007F1FB0" w:rsidRDefault="007F1FB0" w:rsidP="000445E4">
            <w:pPr>
              <w:pStyle w:val="Normalcentr"/>
              <w:rPr>
                <w:i/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Tél : </w:t>
            </w:r>
            <w:r w:rsidR="00AD3194">
              <w:rPr>
                <w:sz w:val="18"/>
                <w:szCs w:val="18"/>
              </w:rPr>
              <w:t xml:space="preserve">0276670282</w:t>
            </w:r>
            <w:r>
              <w:rPr>
                <w:sz w:val="18"/>
                <w:szCs w:val="18"/>
              </w:rPr>
              <w:t xml:space="preserve"> / Fax : </w:t>
            </w:r>
            <w:r w:rsidR="00AD3194">
              <w:rPr>
                <w:sz w:val="18"/>
                <w:szCs w:val="18"/>
              </w:rPr>
              <w:t xml:space="preserve"/>
            </w:r>
          </w:p>
          <w:p w:rsidR="007F1FB0" w:rsidRDefault="007F1FB0" w:rsidP="000445E4">
            <w:pPr>
              <w:pStyle w:val="Normalcentr"/>
              <w:rPr>
                <w:i/>
                <w:sz w:val="8"/>
                <w:szCs w:val="8"/>
              </w:rPr>
            </w:pPr>
          </w:p>
          <w:p w:rsidR="007F1FB0" w:rsidRDefault="007F1FB0" w:rsidP="000445E4">
            <w:pPr>
              <w:pStyle w:val="Normalcent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courriel : </w:t>
            </w:r>
            <w:r w:rsidR="00AD3194">
              <w:rPr>
                <w:sz w:val="18"/>
                <w:szCs w:val="18"/>
              </w:rPr>
              <w:t xml:space="preserve">plemeille@habitat76.fr</w:t>
            </w:r>
          </w:p>
        </w:tc>
        <w:tc>
          <w:tcPr>
            <w:tcW w:w="5386" w:type="dxa"/>
            <w:gridSpan w:val="3"/>
            <w:shd w:val="clear" w:color="auto" w:fill="auto"/>
            <w:vAlign w:val="bottom"/>
          </w:tcPr>
          <w:p w:rsidR="007F1FB0" w:rsidRPr="00BE7D6A" w:rsidRDefault="007F1FB0" w:rsidP="000445E4">
            <w:pPr>
              <w:pStyle w:val="Normalcentr"/>
              <w:rPr>
                <w:color w:val="FFFFFF"/>
                <w:sz w:val="18"/>
              </w:rPr>
            </w:pPr>
            <w:r w:rsidRPr="00BE7D6A">
              <w:rPr>
                <w:color w:val="FFFFFF"/>
                <w:sz w:val="18"/>
              </w:rPr>
              <w:t>/##BONCDE</w:t>
            </w:r>
            <w:r w:rsidR="004D3077" w:rsidRPr="00BE7D6A">
              <w:rPr>
                <w:color w:val="FFFFFF"/>
                <w:sz w:val="18"/>
              </w:rPr>
              <w:t>,</w:t>
            </w:r>
            <w:r w:rsidR="00AD3194">
              <w:rPr>
                <w:color w:val="FFFFFF"/>
                <w:sz w:val="18"/>
              </w:rPr>
              <w:t xml:space="preserve">299569,BC-2014-729</w:t>
            </w:r>
          </w:p>
        </w:tc>
      </w:tr>
      <w:tr w:rsidR="007F1FB0">
        <w:trPr>
          <w:cantSplit/>
          <w:trHeight w:val="700"/>
        </w:trPr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7F1FB0" w:rsidRDefault="007F1FB0" w:rsidP="000445E4">
            <w:pPr>
              <w:pStyle w:val="Normalcentr"/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bottom"/>
          </w:tcPr>
          <w:p w:rsidR="007F1FB0" w:rsidRDefault="007F1FB0" w:rsidP="000445E4">
            <w:pPr>
              <w:pStyle w:val="Normalcentr"/>
            </w:pPr>
            <w:r>
              <w:rPr/>
              <w:t xml:space="preserve">ROUEN, le </w:t>
            </w:r>
            <w:r w:rsidR="00AD3194">
              <w:t xml:space="preserve">26/01/2016</w:t>
            </w:r>
          </w:p>
        </w:tc>
      </w:tr>
      <w:tr w:rsidR="00A704DD">
        <w:trPr>
          <w:cantSplit/>
        </w:trPr>
        <w:tc>
          <w:tcPr>
            <w:tcW w:w="10773" w:type="dxa"/>
            <w:gridSpan w:val="6"/>
            <w:shd w:val="clear" w:color="auto" w:fill="auto"/>
          </w:tcPr>
          <w:p w:rsidR="00A704DD" w:rsidRDefault="00A704DD" w:rsidP="000445E4">
            <w:pPr>
              <w:pStyle w:val="Normalcentr"/>
              <w:rPr>
                <w:sz w:val="10"/>
              </w:rPr>
            </w:pPr>
          </w:p>
        </w:tc>
      </w:tr>
      <w:tr w:rsidR="00A704DD">
        <w:trPr>
          <w:cantSplit/>
          <w:trHeight w:val="1600"/>
        </w:trPr>
        <w:tc>
          <w:tcPr>
            <w:tcW w:w="5387" w:type="dxa"/>
            <w:gridSpan w:val="3"/>
            <w:shd w:val="clear" w:color="auto" w:fill="auto"/>
          </w:tcPr>
          <w:p w:rsidR="00A704DD" w:rsidRDefault="00A704DD" w:rsidP="000445E4">
            <w:pPr>
              <w:pStyle w:val="Normalcent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Objet : </w:t>
            </w:r>
          </w:p>
          <w:p w:rsidR="00A704DD" w:rsidRDefault="00AD3194" w:rsidP="000445E4">
            <w:pPr>
              <w:pStyle w:val="Normalcent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Fourniture d'une paire de chau</w:t>
            </w:r>
          </w:p>
          <w:p w:rsidR="00A704DD" w:rsidRDefault="00AD3194" w:rsidP="000445E4">
            <w:pPr>
              <w:pStyle w:val="Normalcent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ssures de sécurité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A704DD" w:rsidRDefault="00A704DD" w:rsidP="000445E4">
            <w:pPr>
              <w:pStyle w:val="Normalcentr"/>
              <w:rPr>
                <w:sz w:val="18"/>
              </w:rPr>
            </w:pPr>
          </w:p>
          <w:p w:rsidR="00D02DB6" w:rsidRDefault="00D02DB6" w:rsidP="000445E4">
            <w:pPr>
              <w:pStyle w:val="Normalcentr"/>
              <w:rPr>
                <w:sz w:val="18"/>
              </w:rPr>
            </w:pPr>
          </w:p>
        </w:tc>
      </w:tr>
    </w:tbl>
    <w:p w:rsidR="00A704DD" w:rsidRDefault="00A704DD" w:rsidP="000445E4">
      <w:pPr>
        <w:pStyle w:val="Normalcentr"/>
      </w:pPr>
    </w:p>
    <w:p w:rsidR="003E0A12" w:rsidRDefault="003E0A12" w:rsidP="000445E4">
      <w:pPr>
        <w:pStyle w:val="Normalcentr"/>
      </w:pPr>
    </w:p>
    <w:p w:rsidR="003E0A12" w:rsidRDefault="003E0A12" w:rsidP="000445E4">
      <w:pPr>
        <w:pStyle w:val="Normalcentr"/>
      </w:pPr>
      <w:r>
        <w:rPr/>
        <w:t xml:space="preserve">
          A l
<![CDATA[']]>          attention de 
        </w:t>
      </w:r>
      <w:r w:rsidR="00AD3194">
        <w:t xml:space="preserve">M</w:t>
      </w:r>
      <w:r>
        <w:rPr/>
        <w:t xml:space="preserve"> </w:t>
      </w:r>
      <w:r w:rsidR="00AD3194">
        <w:t xml:space="preserve">LUDOVIC</w:t>
      </w:r>
      <w:r>
        <w:rPr/>
        <w:t xml:space="preserve"> </w:t>
      </w:r>
      <w:r w:rsidR="00AD3194">
        <w:t xml:space="preserve">DEVAUX</w:t>
      </w:r>
    </w:p>
    <w:p w:rsidR="003E0A12" w:rsidRDefault="003E0A12" w:rsidP="000445E4">
      <w:pPr>
        <w:pStyle w:val="Normalcentr"/>
      </w:pPr>
    </w:p>
    <w:p w:rsidR="003E0A12" w:rsidRDefault="00410806" w:rsidP="000445E4">
      <w:pPr>
        <w:pStyle w:val="Normalcentr"/>
      </w:pPr>
      <w:r w:rsidR="00AD3194">
        <w:t xml:space="preserve">Monsieur</w:t>
      </w:r>
      <w:r w:rsidR="003E0A12">
        <w:rPr/>
        <w:t>,</w:t>
      </w:r>
    </w:p>
    <w:p w:rsidR="003E0A12" w:rsidRDefault="003E0A12" w:rsidP="000445E4">
      <w:pPr>
        <w:pStyle w:val="Normalcentr"/>
      </w:pPr>
    </w:p>
    <w:p w:rsidR="003E0A12" w:rsidRDefault="003E0A12" w:rsidP="000445E4">
      <w:pPr>
        <w:pStyle w:val="Normalcentr"/>
      </w:pPr>
      <w:r>
        <w:rPr/>
        <w:t xml:space="preserve">Après étude de votre proposition </w:t>
      </w:r>
      <w:r w:rsidR="00AD3194">
        <w:t xml:space="preserve"/>
      </w:r>
      <w:r>
        <w:rPr/>
        <w:t>, je vous passe la commande suivante :</w:t>
      </w:r>
    </w:p>
    <w:p w:rsidR="003E0A12" w:rsidRDefault="003E0A12" w:rsidP="000445E4">
      <w:pPr>
        <w:pStyle w:val="Normalcentr"/>
      </w:pPr>
    </w:p>
    <w:tbl>
      <w:tblPr>
        <w:tblW w:w="0" w:type="auto"/>
        <w:tblInd w:w="354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1134"/>
        <w:gridCol w:w="14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E4D0C">
            <w:pPr>
              <w:pStyle w:val="Normalcentr"/>
            </w:pPr>
            <w:r>
              <w:rPr/>
              <w:t>Désignation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E4D0C">
            <w:pPr>
              <w:pStyle w:val="Normalcentr"/>
              <w:jc w:val="center"/>
            </w:pPr>
            <w:r>
              <w:rPr/>
              <w:t>Qté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E4D0C">
            <w:pPr>
              <w:pStyle w:val="Normalcentr"/>
              <w:jc w:val="center"/>
            </w:pPr>
            <w:r>
              <w:rPr/>
              <w:t>P.U. H.T €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E4D0C">
            <w:pPr>
              <w:pStyle w:val="Normalcentr"/>
              <w:jc w:val="center"/>
            </w:pPr>
            <w:r>
              <w:rPr/>
              <w:t>Total H.T. 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/>
        <w:tc>
          <w:tcPr>
            <w:tcW w:w="5953" w:type="dxa"/>
            <w:tcBorders>
              <w:top w:val="nil"/>
            </w:tcBorders>
          </w:tcPr>
          <w:p w:rsidR="00000000" w:rsidRDefault="000E4D0C">
            <w:pPr>
              <w:pStyle w:val="Normalcentr"/>
              <w:tabs>
                <w:tab w:val="left" w:pos="426"/>
              </w:tabs>
              <w:ind w:right="114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0E4D0C">
            <w:pPr>
              <w:pStyle w:val="Normalcentr"/>
              <w:tabs>
                <w:tab w:val="left" w:pos="426"/>
              </w:tabs>
              <w:ind w:right="114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0E4D0C">
            <w:pPr>
              <w:pStyle w:val="Normalcentr"/>
              <w:tabs>
                <w:tab w:val="left" w:pos="426"/>
              </w:tabs>
              <w:ind w:right="114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0E4D0C">
            <w:pPr>
              <w:pStyle w:val="Normalcentr"/>
              <w:tabs>
                <w:tab w:val="left" w:pos="426"/>
              </w:tabs>
              <w:ind w:right="114"/>
              <w:rPr>
                <w:sz w:val="14"/>
              </w:rPr>
            </w:pPr>
          </w:p>
        </w:tc>
      </w:tr>
    </w:tbl>
    <w:tbl>
      <w:tblPr>
        <w:tblW w:w="0" w:type="auto"/>
        <w:tblInd w:w="35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1134"/>
        <w:gridCol w:w="1418"/>
        <w:gridCol w:w="1559"/>
      </w:tblGrid>
      <w:tr w:rsidR="006B18BB">
        <w:trPr/>
        <w:tc>
          <w:tcPr>
            <w:tcW w:w="5953" w:type="dxa"/>
            <w:tcBorders>
              <w:top w:val="nil"/>
              <w:bottom w:val="nil"/>
            </w:tcBorders>
          </w:tcPr>
          <w:p w:rsidR="006B18BB" w:rsidRDefault="002F4ED3">
            <w:pPr>
              <w:pStyle w:val="Normalcentr"/>
              <w:ind w:right="-2480"/>
              <w:rPr>
                <w:sz w:val="18"/>
              </w:rPr>
            </w:pPr>
            <w:r>
              <w:rPr>
                <w:sz w:val="18"/>
              </w:rPr>
              <w:t xml:space="preserve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18BB" w:rsidRDefault="002F4ED3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B18BB" w:rsidRDefault="002F4ED3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0,00</w:t>
            </w:r>
            <w:r w:rsidR="00A773EB">
              <w:rPr>
                <w:sz w:val="18"/>
              </w:rPr>
              <w:t>€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B18BB" w:rsidRDefault="002F4ED3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0,00</w:t>
            </w:r>
            <w:r w:rsidR="00A773EB">
              <w:rPr>
                <w:sz w:val="18"/>
              </w:rPr>
              <w:t>€</w:t>
            </w:r>
          </w:p>
        </w:tc>
      </w:tr>
    </w:tbl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409"/>
        <w:gridCol w:w="1134"/>
        <w:gridCol w:w="1418"/>
        <w:gridCol w:w="1559"/>
      </w:tblGrid>
      <w:tr w:rsidR="0069420A">
        <w:trPr/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</w:tcPr>
          <w:p w:rsidR="0069420A" w:rsidRDefault="0069420A">
            <w:pPr>
              <w:pStyle w:val="Normalcentr"/>
              <w:ind w:right="-2480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69420A" w:rsidRDefault="0069420A">
            <w:pPr>
              <w:pStyle w:val="Normalcentr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9420A" w:rsidRDefault="0069420A">
            <w:pPr>
              <w:pStyle w:val="Normalcentr"/>
              <w:jc w:val="right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9420A" w:rsidRDefault="0069420A">
            <w:pPr>
              <w:pStyle w:val="Normalcentr"/>
              <w:jc w:val="right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9420A" w:rsidRDefault="0069420A">
            <w:pPr>
              <w:pStyle w:val="Normalcentr"/>
              <w:jc w:val="right"/>
              <w:rPr>
                <w:b/>
                <w:sz w:val="14"/>
              </w:rPr>
            </w:pPr>
          </w:p>
        </w:tc>
      </w:tr>
      <w:tr w:rsidR="0069420A">
        <w:trPr/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69420A" w:rsidRDefault="0069420A">
            <w:pPr>
              <w:pStyle w:val="Normalcentr"/>
              <w:ind w:right="-2480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9420A" w:rsidRDefault="0069420A">
            <w:pPr>
              <w:pStyle w:val="Normalcent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69420A" w:rsidRDefault="0069420A">
            <w:pPr>
              <w:pStyle w:val="Normalcentr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9420A" w:rsidRDefault="000658A7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>Total H.T.</w:t>
            </w:r>
          </w:p>
        </w:tc>
        <w:tc>
          <w:tcPr>
            <w:tcW w:w="1559" w:type="dxa"/>
            <w:tcBorders>
              <w:top w:val="nil"/>
            </w:tcBorders>
          </w:tcPr>
          <w:p w:rsidR="0069420A" w:rsidRDefault="0069420A">
            <w:pPr>
              <w:pStyle w:val="Normalcentr"/>
              <w:jc w:val="right"/>
              <w:rPr>
                <w:b/>
              </w:rPr>
            </w:pPr>
            <w:r w:rsidR="000658A7">
              <w:rPr>
                <w:b/>
              </w:rPr>
              <w:t xml:space="preserve">60,46</w:t>
            </w:r>
            <w:r w:rsidR="000658A7">
              <w:rPr>
                <w:b/>
              </w:rPr>
              <w:t xml:space="preserve"> €</w:t>
            </w:r>
          </w:p>
        </w:tc>
      </w:tr>
      <w:tr w:rsidR="0069420A">
        <w:trPr/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69420A" w:rsidRDefault="0069420A">
            <w:pPr>
              <w:pStyle w:val="Normalcentr"/>
              <w:ind w:right="-2480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9420A" w:rsidRDefault="0069420A">
            <w:pPr>
              <w:pStyle w:val="Normalcent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9420A" w:rsidRDefault="0069420A">
            <w:pPr>
              <w:pStyle w:val="Normalcentr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9420A" w:rsidRDefault="000658A7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 xml:space="preserve">Remise </w:t>
            </w:r>
          </w:p>
        </w:tc>
        <w:tc>
          <w:tcPr>
            <w:tcW w:w="1559" w:type="dxa"/>
            <w:tcBorders>
              <w:bottom w:val="nil"/>
            </w:tcBorders>
          </w:tcPr>
          <w:p w:rsidR="0069420A" w:rsidRDefault="0069420A">
            <w:pPr>
              <w:pStyle w:val="Normalcentr"/>
              <w:jc w:val="right"/>
              <w:rPr>
                <w:b/>
              </w:rPr>
            </w:pPr>
            <w:r w:rsidR="000658A7">
              <w:rPr>
                <w:b/>
              </w:rPr>
              <w:t xml:space="preserve">0,00</w:t>
            </w:r>
            <w:r w:rsidR="000658A7">
              <w:rPr>
                <w:b/>
              </w:rPr>
              <w:t xml:space="preserve"> €</w:t>
            </w:r>
          </w:p>
        </w:tc>
      </w:tr>
      <w:tr w:rsidR="0069420A">
        <w:trPr/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69420A" w:rsidRDefault="0069420A">
            <w:pPr>
              <w:pStyle w:val="Normalcentr"/>
              <w:ind w:right="-2480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9420A" w:rsidRDefault="0069420A">
            <w:pPr>
              <w:pStyle w:val="Normalcent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9420A" w:rsidRDefault="0069420A">
            <w:pPr>
              <w:pStyle w:val="Normalcentr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9420A" w:rsidRDefault="000658A7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T.V.A.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420A" w:rsidRDefault="0069420A">
            <w:pPr>
              <w:pStyle w:val="Normalcentr"/>
              <w:jc w:val="right"/>
              <w:rPr>
                <w:b/>
              </w:rPr>
            </w:pPr>
            <w:r w:rsidR="000658A7">
              <w:rPr>
                <w:b/>
              </w:rPr>
              <w:t xml:space="preserve">12,09</w:t>
            </w:r>
            <w:r w:rsidR="000658A7">
              <w:rPr>
                <w:b/>
              </w:rPr>
              <w:t xml:space="preserve"> €</w:t>
            </w:r>
          </w:p>
        </w:tc>
      </w:tr>
      <w:tr w:rsidR="0069420A">
        <w:trPr/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</w:tcPr>
          <w:p w:rsidR="0069420A" w:rsidRDefault="0069420A">
            <w:pPr>
              <w:pStyle w:val="Normalcentr"/>
              <w:ind w:right="-2480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20A" w:rsidRDefault="0069420A">
            <w:pPr>
              <w:pStyle w:val="Normalcent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69420A" w:rsidRDefault="0069420A">
            <w:pPr>
              <w:pStyle w:val="Normalcentr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A" w:rsidRDefault="000658A7">
            <w:pPr>
              <w:pStyle w:val="Normalcentr"/>
              <w:jc w:val="right"/>
              <w:rPr>
                <w:sz w:val="18"/>
              </w:rPr>
            </w:pPr>
            <w:r>
              <w:rPr>
                <w:sz w:val="18"/>
              </w:rPr>
              <w:t>TOTAL T.T.C.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20A" w:rsidRDefault="0069420A">
            <w:pPr>
              <w:pStyle w:val="Normalcentr"/>
              <w:jc w:val="right"/>
              <w:rPr>
                <w:b/>
              </w:rPr>
            </w:pPr>
            <w:r w:rsidR="000658A7">
              <w:rPr>
                <w:b/>
              </w:rPr>
              <w:t xml:space="preserve">72,55</w:t>
            </w:r>
            <w:r w:rsidR="000658A7">
              <w:rPr>
                <w:b/>
              </w:rPr>
              <w:t xml:space="preserve"> €</w:t>
            </w:r>
          </w:p>
        </w:tc>
      </w:tr>
    </w:tbl>
    <w:p w:rsidR="0069420A" w:rsidRDefault="0069420A">
      <w:pPr>
        <w:pStyle w:val="Normalcentr"/>
      </w:pPr>
    </w:p>
    <w:p w:rsidR="0069420A" w:rsidRDefault="000658A7">
      <w:pPr>
        <w:pStyle w:val="Normalcentr"/>
        <w:ind w:left="142"/>
      </w:pPr>
      <w:r>
        <w:rPr/>
        <w:t xml:space="preserve">En cas de conditions particulières, celles-ci seront annexées à la présente commande. </w:t>
      </w:r>
    </w:p>
    <w:p w:rsidR="00806248" w:rsidRPr="001C1184" w:rsidRDefault="002D44D5" w:rsidP="001C1184">
      <w:pPr/>
      <w:r>
        <w:rPr/>
        <w:br w:type="page"/>
      </w:r>
    </w:p>
    <w:p w:rsidR="003C16BE" w:rsidRDefault="003C16BE">
      <w:pPr>
        <w:pStyle w:val="Normalcentr"/>
      </w:pPr>
    </w:p>
    <w:p w:rsidR="00E26A7A" w:rsidRDefault="00E26A7A">
      <w:pPr>
        <w:pStyle w:val="Normalcentr"/>
      </w:pPr>
    </w:p>
    <w:p w:rsidR="003C16BE" w:rsidRDefault="003C16BE">
      <w:pPr>
        <w:pStyle w:val="Normalcentr"/>
      </w:pPr>
    </w:p>
    <w:p w:rsidR="003C16BE" w:rsidRDefault="003C16BE">
      <w:pPr>
        <w:pStyle w:val="Normalcentr"/>
        <w:numPr>
          <w:ilvl w:val="0"/>
          <w:numId w:val="3"/>
        </w:numPr>
        <w:ind w:hanging="76"/>
        <w:rPr>
          <w:b/>
        </w:rPr>
      </w:pPr>
      <w:r>
        <w:rPr>
          <w:b/>
        </w:rPr>
        <w:t xml:space="preserve">DELAIS ET LIEUX DE LIVRAISON DE LA COMMANDE </w:t>
      </w:r>
      <w:r w:rsidR="00B204CB">
        <w:rPr>
          <w:b/>
        </w:rPr>
        <w:t xml:space="preserve">BC-2014-729</w:t>
      </w:r>
    </w:p>
    <w:p w:rsidR="003C16BE" w:rsidRDefault="003C16BE">
      <w:pPr>
        <w:pStyle w:val="Normalcentr"/>
      </w:pPr>
    </w:p>
    <w:p w:rsidR="003C16BE" w:rsidRDefault="003C16BE">
      <w:pPr>
        <w:pStyle w:val="Normalcentr"/>
        <w:ind w:left="709"/>
      </w:pPr>
      <w:r>
        <w:rPr/>
        <w:t xml:space="preserve">Délai : </w:t>
      </w:r>
      <w:r w:rsidR="00B204CB">
        <w:t xml:space="preserve">2</w:t>
      </w:r>
      <w:r>
        <w:rPr/>
        <w:t xml:space="preserve"> jours</w:t>
      </w:r>
    </w:p>
    <w:p w:rsidR="003C16BE" w:rsidRDefault="003C16BE">
      <w:pPr>
        <w:pStyle w:val="Normalcentr"/>
        <w:ind w:left="709"/>
      </w:pPr>
      <w:r>
        <w:rPr/>
        <w:t xml:space="preserve">Lieu </w:t>
      </w:r>
      <w:proofErr w:type="gramStart"/>
      <w:r>
        <w:rPr/>
        <w:t xml:space="preserve">:  </w:t>
      </w:r>
      <w:proofErr w:type="gramEnd"/>
      <w:r w:rsidR="00B204CB">
        <w:t xml:space="preserve">HABITAT 76</w:t>
      </w:r>
      <w:r>
        <w:rPr/>
        <w:t xml:space="preserve"> </w:t>
      </w:r>
    </w:p>
    <w:p w:rsidR="003C16BE" w:rsidRDefault="00B204CB">
      <w:pPr>
        <w:pStyle w:val="Normalcentr"/>
        <w:ind w:left="1418"/>
      </w:pPr>
      <w:r>
        <w:t xml:space="preserve">17 Rue de Malherbe</w:t>
      </w:r>
    </w:p>
    <w:p w:rsidR="003C16BE" w:rsidRDefault="00B204CB">
      <w:pPr>
        <w:pStyle w:val="Normalcentr"/>
        <w:ind w:left="1418"/>
      </w:pPr>
      <w:r>
        <w:t xml:space="preserve">CS 72042</w:t>
      </w:r>
    </w:p>
    <w:p w:rsidR="003C16BE" w:rsidRDefault="005D0FFA">
      <w:pPr>
        <w:pStyle w:val="Normalcentr"/>
        <w:ind w:left="1418"/>
      </w:pPr>
      <w:r w:rsidR="00B204CB">
        <w:t xml:space="preserve">76040</w:t>
      </w:r>
      <w:r w:rsidR="003C16BE">
        <w:rPr/>
        <w:t xml:space="preserve"> </w:t>
      </w:r>
      <w:r w:rsidR="00B204CB">
        <w:t xml:space="preserve">Rouen Cedex 1</w:t>
      </w:r>
    </w:p>
    <w:p w:rsidR="003C16BE" w:rsidRDefault="003C16BE">
      <w:pPr>
        <w:pStyle w:val="Normalcentr"/>
      </w:pPr>
    </w:p>
    <w:p w:rsidR="003C16BE" w:rsidRDefault="003C16BE">
      <w:pPr>
        <w:pStyle w:val="Normalcentr"/>
      </w:pPr>
    </w:p>
    <w:p w:rsidR="003C16BE" w:rsidRDefault="003C16BE">
      <w:pPr>
        <w:pStyle w:val="Normalcentr"/>
      </w:pPr>
    </w:p>
    <w:p w:rsidR="003C16BE" w:rsidRDefault="003C16BE">
      <w:pPr>
        <w:pStyle w:val="Normalcentr"/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rPr>
          <w:b/>
        </w:rPr>
      </w:pPr>
      <w:r>
        <w:rPr>
          <w:b/>
        </w:rPr>
        <w:t xml:space="preserve">MODALITE DE REGLEMENT DE LA COMMANDE </w:t>
      </w:r>
      <w:r w:rsidR="00B204CB">
        <w:rPr>
          <w:b/>
        </w:rPr>
        <w:t xml:space="preserve">BC-2014-729</w:t>
      </w:r>
    </w:p>
    <w:p w:rsidR="003C16BE" w:rsidRDefault="003C16BE">
      <w:pPr>
        <w:pStyle w:val="Normalcentr"/>
      </w:pPr>
    </w:p>
    <w:p w:rsidR="003C16BE" w:rsidRPr="003C16BE" w:rsidRDefault="003C16BE">
      <w:pPr>
        <w:pStyle w:val="Normalcentr"/>
        <w:ind w:left="709"/>
      </w:pPr>
      <w:r w:rsidRPr="003C16BE">
        <w:rPr/>
        <w:t xml:space="preserve">Paiement </w:t>
      </w:r>
      <w:r w:rsidR="00B204CB">
        <w:t xml:space="preserve">30</w:t>
      </w:r>
      <w:r w:rsidRPr="003C16BE">
        <w:rPr/>
        <w:t xml:space="preserve"> jours à réception de facture.</w:t>
      </w:r>
    </w:p>
    <w:p w:rsidR="003C16BE" w:rsidRPr="003C16BE" w:rsidRDefault="003C16BE">
      <w:pPr>
        <w:pStyle w:val="Normalcentr"/>
        <w:ind w:left="709"/>
      </w:pPr>
      <w:r w:rsidRPr="003C16BE">
        <w:rPr/>
        <w:t xml:space="preserve">Je vous saurais gré de veiller à porter la référence de la commande </w:t>
      </w:r>
      <w:r w:rsidR="00B204CB">
        <w:t xml:space="preserve">BC-2014-729</w:t>
      </w:r>
      <w:r w:rsidRPr="003C16BE">
        <w:rPr/>
        <w:t xml:space="preserve"> sur chaque document émis par votre société. Sans cette référence, la facture vous serait retournée sans traitement de notre part.</w:t>
      </w:r>
    </w:p>
    <w:p w:rsidR="003C16BE" w:rsidRDefault="003C16BE">
      <w:pPr>
        <w:pStyle w:val="Normalcentr"/>
      </w:pPr>
    </w:p>
    <w:p w:rsidR="003C16BE" w:rsidRDefault="003C16BE">
      <w:pPr>
        <w:pStyle w:val="Normalcentr"/>
      </w:pPr>
    </w:p>
    <w:p w:rsidR="003C16BE" w:rsidRDefault="003C16BE">
      <w:pPr>
        <w:pStyle w:val="Normalcentr"/>
        <w:ind w:left="284"/>
      </w:pPr>
      <w:r>
        <w:rPr/>
        <w:t xml:space="preserve">Veuillez agréer, </w:t>
      </w:r>
      <w:r w:rsidR="00B204CB">
        <w:t xml:space="preserve">Monsieur</w:t>
      </w:r>
      <w:r w:rsidR="00B204CB">
        <w:rPr/>
        <w:t>
          , l
<![CDATA[']]>          expression de mes salutations
        </w:t>
      </w:r>
      <w:r>
        <w:rPr/>
        <w:t xml:space="preserve"> distingué</w:t>
      </w:r>
      <w:r w:rsidR="00B204CB">
        <w:rPr/>
        <w:t>e</w:t>
      </w:r>
      <w:r>
        <w:rPr/>
        <w:t>s.</w:t>
      </w:r>
    </w:p>
    <w:p w:rsidR="003C16BE" w:rsidRDefault="003C16BE">
      <w:pPr>
        <w:pStyle w:val="Normalcentr"/>
      </w:pPr>
    </w:p>
    <w:p w:rsidR="003C16BE" w:rsidRDefault="003C16BE">
      <w:pPr>
        <w:pStyle w:val="Normalcentr"/>
      </w:pPr>
    </w:p>
    <w:p w:rsidR="003C16BE" w:rsidRDefault="005D0FFA">
      <w:pPr>
        <w:pStyle w:val="Normalcentr"/>
        <w:ind w:left="5103" w:right="226"/>
        <w:jc w:val="center"/>
      </w:pPr>
      <w:r w:rsidR="00B204CB">
        <w:t xml:space="preserve">William</w:t>
      </w:r>
      <w:r w:rsidR="003C16BE">
        <w:rPr/>
        <w:t xml:space="preserve"> </w:t>
      </w:r>
      <w:r w:rsidR="00B204CB">
        <w:t xml:space="preserve">DAUWE</w:t>
      </w:r>
    </w:p>
    <w:p w:rsidR="003C16BE" w:rsidRDefault="003C16BE">
      <w:pPr>
        <w:pStyle w:val="Normalcentr"/>
        <w:ind w:left="5103" w:right="226"/>
        <w:jc w:val="center"/>
      </w:pPr>
    </w:p>
    <w:p w:rsidR="003C16BE" w:rsidRDefault="003C16BE">
      <w:pPr>
        <w:pStyle w:val="Normalcentr"/>
        <w:ind w:left="5103" w:right="226"/>
        <w:jc w:val="center"/>
      </w:pPr>
    </w:p>
    <w:p w:rsidR="003C16BE" w:rsidRDefault="003C16BE">
      <w:pPr>
        <w:pStyle w:val="Normalcentr"/>
        <w:ind w:left="5103" w:right="226"/>
        <w:jc w:val="center"/>
      </w:pPr>
    </w:p>
    <w:p w:rsidR="003C16BE" w:rsidRDefault="003C16BE">
      <w:pPr>
        <w:pStyle w:val="Normalcentr"/>
        <w:ind w:left="5103" w:right="226"/>
        <w:jc w:val="center"/>
      </w:pPr>
    </w:p>
    <w:p w:rsidR="003C16BE" w:rsidRDefault="00B204CB">
      <w:pPr>
        <w:pStyle w:val="Normalcentr"/>
        <w:ind w:left="5103" w:right="226"/>
        <w:jc w:val="center"/>
      </w:pPr>
      <w:r>
        <w:t xml:space="preserve">Responsable Cadre de Vie</w:t>
      </w:r>
    </w:p>
    <w:sectPr>
      <w:pgSz w:w="11906" w:h="16838" w:orient="portrait"/>
      <w:pgMar w:top="1417" w:right="737" w:bottom="1417" w:left="737" w:header="1417" w:footer="1417" w:gutter="0"/>
      <w:cols w:space="708"/>
      <w:titlePg/>
      <w:docGrid w:linePitch="360"/>
    </w:sectPr>
  </w:body>
</w:document>
</file>

<file path=word/endnotes.xml>��< ? x m l   v e r s i o n = " 1 . 0 "   e n c o d i n g = " u t f - 1 6 " ? > 
 < w : e n d n o t e s   x m l n s : v e = " h t t p : / / s c h e m a s . o p e n x m l f o r m a t s . o r g / m a r k u p - c o m p a t i b i l i t y / 2 0 0 6 "   x m l n s : o = " u r n : s c h e m a s - m i c r o s o f t - c o m : o f f i c e : o f f i c e "   x m l n s : r = " h t t p : / / s c h e m a s . o p e n x m l f o r m a t s . o r g / o f f i c e D o c u m e n t / 2 0 0 6 / r e l a t i o n s h i p s "   x m l n s : m = " h t t p : / / s c h e m a s . o p e n x m l f o r m a t s . o r g / o f f i c e D o c u m e n t / 2 0 0 6 / m a t h "   x m l n s : v = " u r n : s c h e m a s - m i c r o s o f t - c o m : v m l "   x m l n s : w p = " h t t p : / / s c h e m a s . o p e n x m l f o r m a t s . o r g / d r a w i n g m l / 2 0 0 6 / w o r d p r o c e s s i n g D r a w i n g "   x m l n s : w 1 0 = " u r n : s c h e m a s - m i c r o s o f t - c o m : o f f i c e : w o r d "   x m l n s : w p 1 4 = " h t t p : / / s c h e m a s . m i c r o s o f t . c o m / o f f i c e / w o r d / 2 0 1 0 / w o r d p r o c e s s i n g D r a w i n g "   x m l n s : w 1 4 = " h t t p : / / s c h e m a s . m i c r o s o f t . c o m / o f f i c e / w o r d / 2 0 1 0 / w o r d m l "   x m l n s : w = " h t t p : / / s c h e m a s . o p e n x m l f o r m a t s . o r g / w o r d p r o c e s s i n g m l / 2 0 0 6 / m a i n "   x m l n s : w n e = " h t t p : / / s c h e m a s . m i c r o s o f t . c o m / o f f i c e / w o r d / 2 0 0 6 / w o r d m l " / > 
 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��< ? x m l   v e r s i o n = " 1 . 0 "   e n c o d i n g = " u t f - 1 6 " ? > 
 < w : f o o t n o t e s   x m l n s : v e = " h t t p : / / s c h e m a s . o p e n x m l f o r m a t s . o r g / m a r k u p - c o m p a t i b i l i t y / 2 0 0 6 "   x m l n s : o = " u r n : s c h e m a s - m i c r o s o f t - c o m : o f f i c e : o f f i c e "   x m l n s : r = " h t t p : / / s c h e m a s . o p e n x m l f o r m a t s . o r g / o f f i c e D o c u m e n t / 2 0 0 6 / r e l a t i o n s h i p s "   x m l n s : m = " h t t p : / / s c h e m a s . o p e n x m l f o r m a t s . o r g / o f f i c e D o c u m e n t / 2 0 0 6 / m a t h "   x m l n s : v = " u r n : s c h e m a s - m i c r o s o f t - c o m : v m l "   x m l n s : w p = " h t t p : / / s c h e m a s . o p e n x m l f o r m a t s . o r g / d r a w i n g m l / 2 0 0 6 / w o r d p r o c e s s i n g D r a w i n g "   x m l n s : w 1 0 = " u r n : s c h e m a s - m i c r o s o f t - c o m : o f f i c e : w o r d "   x m l n s : w p 1 4 = " h t t p : / / s c h e m a s . m i c r o s o f t . c o m / o f f i c e / w o r d / 2 0 1 0 / w o r d p r o c e s s i n g D r a w i n g "   x m l n s : w 1 4 = " h t t p : / / s c h e m a s . m i c r o s o f t . c o m / o f f i c e / w o r d / 2 0 1 0 / w o r d m l "   x m l n s : w = " h t t p : / / s c h e m a s . o p e n x m l f o r m a t s . o r g / w o r d p r o c e s s i n g m l / 2 0 0 6 / m a i n "   x m l n s : w n e = " h t t p : / / s c h e m a s . m i c r o s o f t . c o m / o f f i c e / w o r d / 2 0 0 6 / w o r d m l " / > 
 
</file>

<file path=word/numbering.xml>��< ? x m l   v e r s i o n = " 1 . 0 "   e n c o d i n g = " u t f - 1 6 " ? > 
 < w : n u m b e r i n g   x m l n s : v e = " h t t p : / / s c h e m a s . o p e n x m l f o r m a t s . o r g / m a r k u p - c o m p a t i b i l i t y / 2 0 0 6 "   x m l n s : o = " u r n : s c h e m a s - m i c r o s o f t - c o m : o f f i c e : o f f i c e "   x m l n s : r = " h t t p : / / s c h e m a s . o p e n x m l f o r m a t s . o r g / o f f i c e D o c u m e n t / 2 0 0 6 / r e l a t i o n s h i p s "   x m l n s : m = " h t t p : / / s c h e m a s . o p e n x m l f o r m a t s . o r g / o f f i c e D o c u m e n t / 2 0 0 6 / m a t h "   x m l n s : v = " u r n : s c h e m a s - m i c r o s o f t - c o m : v m l "   x m l n s : w p = " h t t p : / / s c h e m a s . o p e n x m l f o r m a t s . o r g / d r a w i n g m l / 2 0 0 6 / w o r d p r o c e s s i n g D r a w i n g "   x m l n s : w 1 0 = " u r n : s c h e m a s - m i c r o s o f t - c o m : o f f i c e : w o r d "   x m l n s : w p 1 4 = " h t t p : / / s c h e m a s . m i c r o s o f t . c o m / o f f i c e / w o r d / 2 0 1 0 / w o r d p r o c e s s i n g D r a w i n g "   x m l n s : w 1 4 = " h t t p : / / s c h e m a s . m i c r o s o f t . c o m / o f f i c e / w o r d / 2 0 1 0 / w o r d m l "   x m l n s : w = " h t t p : / / s c h e m a s . o p e n x m l f o r m a t s . o r g / w o r d p r o c e s s i n g m l / 2 0 0 6 / m a i n "   x m l n s : w n e = " h t t p : / / s c h e m a s . m i c r o s o f t . c o m / o f f i c e / w o r d / 2 0 0 6 / w o r d m l " > 
 	 < w : a b s t r a c t N u m   w : a b s t r a c t N u m I d = " 1 " > 
 	 	 < w : n s i d   w : v a l = " 0 8 2 1 7 9 A C " / > 
 	 	 < w : m u l t i L e v e l T y p e   w : v a l = " s i n g l e L e v e l " / > 
 	 	 < w : t m p l   w : v a l = " 1 9 2 C E A B 2 " / > 
 	 	 < w : l v l   w : i l v l = " 0 " > 
 	 	 	 < w : s t a r t   w : v a l = " 1 " / > 
 	 	 	 < w : n u m F m t   w : v a l = " b u l l e t " / > 
 	 	 	 < w : l v l T e x t   w : v a l = " ��" / > 
 	 	 	 < w : l v l J c   w : v a l = " l e f t " / > 
 	 	 	 < w : p P r > 
 	 	 	 	 < w : t a b s > 
 	 	 	 	 	 < w : t a b   w : v a l = " n u m "   w : p o s = " 3 6 0 " / > 
 	 	 	 	 < / w : t a b s > 
 	 	 	 	 < w : i n d   w : l e f t = " 3 6 0 "   w : h a n g i n g = " 3 6 0 " / > 
 	 	 	 < / w : p P r > 
 	 	 	 < w : r P r > 
 	 	 	 	 < w : r F o n t s   w : a s c i i = " W i n g d i n g s "   w : h A n s i = " W i n g d i n g s "   w : h i n t = " d e f a u l t " / > 
 	 	 	 	 < w : s z   w : v a l = " 2 0 " / > 
 	 	 	 < / w : r P r > 
 	 	 < / w : l v l > 
 	 < / w : a b s t r a c t N u m > 
 	 < w : a b s t r a c t N u m   w : a b s t r a c t N u m I d = " 2 " > 
 	 	 < w : n s i d   w : v a l = " 1 9 0 6 3 1 B 2 " / > 
 	 	 < w : m u l t i L e v e l T y p e   w : v a l = " s i n g l e L e v e l " / > 
 	 	 < w : t m p l   w : v a l = " 1 9 2 C E A B 2 " / > 
 	 	 < w : l v l   w : i l v l = " 0 " > 
 	 	 	 < w : s t a r t   w : v a l = " 1 " / > 
 	 	 	 < w : n u m F m t   w : v a l = " b u l l e t " / > 
 	 	 	 < w : l v l T e x t   w : v a l = " ��" / > 
 	 	 	 < w : l v l J c   w : v a l = " l e f t " / > 
 	 	 	 < w : p P r > 
 	 	 	 	 < w : t a b s > 
 	 	 	 	 	 < w : t a b   w : v a l = " n u m "   w : p o s = " 3 6 0 " / > 
 	 	 	 	 < / w : t a b s > 
 	 	 	 	 < w : i n d   w : l e f t = " 3 6 0 "   w : h a n g i n g = " 3 6 0 " / > 
 	 	 	 < / w : p P r > 
 	 	 	 < w : r P r > 
 	 	 	 	 < w : r F o n t s   w : a s c i i = " W i n g d i n g s "   w : h A n s i = " W i n g d i n g s "   w : h i n t = " d e f a u l t " / > 
 	 	 	 	 < w : s z   w : v a l = " 2 0 " / > 
 	 	 	 < / w : r P r > 
 	 	 < / w : l v l > 
 	 < / w : a b s t r a c t N u m > 
 	 < w : a b s t r a c t N u m   w : a b s t r a c t N u m I d = " 3 " > 
 	 	 < w : n s i d   w : v a l = " 1 C 5 7 5 C F 0 " / > 
 	 	 < w : m u l t i L e v e l T y p e   w : v a l = " s i n g l e L e v e l " / > 
 	 	 < w : t m p l   w : v a l = " 1 9 2 C E A B 2 " / > 
 	 	 < w : l v l   w : i l v l = " 0 " > 
 	 	 	 < w : s t a r t   w : v a l = " 1 " / > 
 	 	 	 < w : n u m F m t   w : v a l = " b u l l e t " / > 
 	 	 	 < w : l v l T e x t   w : v a l = " ��" / > 
 	 	 	 < w : l v l J c   w : v a l = " l e f t " / > 
 	 	 	 < w : p P r > 
 	 	 	 	 < w : t a b s > 
 	 	 	 	 	 < w : t a b   w : v a l = " n u m "   w : p o s = " 3 6 0 " / > 
 	 	 	 	 < / w : t a b s > 
 	 	 	 	 < w : i n d   w : l e f t = " 3 6 0 "   w : h a n g i n g = " 3 6 0 " / > 
 	 	 	 < / w : p P r > 
 	 	 	 < w : r P r > 
 	 	 	 	 < w : r F o n t s   w : a s c i i = " W i n g d i n g s "   w : h A n s i = " W i n g d i n g s "   w : h i n t = " d e f a u l t " / > 
 	 	 	 	 < w : s z   w : v a l = " 2 0 " / > 
 	 	 	 < / w : r P r > 
 	 	 < / w : l v l > 
 	 < / w : a b s t r a c t N u m > 
 	 < w : a b s t r a c t N u m   w : a b s t r a c t N u m I d = " 4 " > 
 	 	 < w : n s i d   w : v a l = " 3 6 3 9 5 E 3 6 " / > 
 	 	 < w : m u l t i L e v e l T y p e   w : v a l = " s i n g l e L e v e l " / > 
 	 	 < w : t m p l   w : v a l = " 1 9 2 C E A B 2 " / > 
 	 	 < w : l v l   w : i l v l = " 0 " > 
 	 	 	 < w : s t a r t   w : v a l = " 1 " / > 
 	 	 	 < w : n u m F m t   w : v a l = " b u l l e t " / > 
 	 	 	 < w : l v l T e x t   w : v a l = " ��" / > 
 	 	 	 < w : l v l J c   w : v a l = " l e f t " / > 
 	 	 	 < w : p P r > 
 	 	 	 	 < w : t a b s > 
 	 	 	 	 	 < w : t a b   w : v a l = " n u m "   w : p o s = " 3 6 0 " / > 
 	 	 	 	 < / w : t a b s > 
 	 	 	 	 < w : i n d   w : l e f t = " 3 6 0 "   w : h a n g i n g = " 3 6 0 " / > 
 	 	 	 < / w : p P r > 
 	 	 	 < w : r P r > 
 	 	 	 	 < w : r F o n t s   w : a s c i i = " W i n g d i n g s "   w : h A n s i = " W i n g d i n g s "   w : h i n t = " d e f a u l t " / > 
 	 	 	 	 < w : s z   w : v a l = " 2 0 " / > 
 	 	 	 < / w : r P r > 
 	 	 < / w : l v l > 
 	 < / w : a b s t r a c t N u m > 
 	 < w : n u m   w : n u m I d = " 1 " > 
 	 	 < w : a b s t r a c t N u m I d   w : v a l = " 3 " / > 
 	 < / w : n u m > 
 	 < w : n u m   w : n u m I d = " 2 " > 
 	 	 < w : a b s t r a c t N u m I d   w : v a l = " 4 " / > 
 	 < / w : n u m > 
 	 < w : n u m   w : n u m I d = " 3 " > 
 	 	 < w : a b s t r a c t N u m I d   w : v a l = " 1 " / > 
 	 < / w : n u m > 
 	 < w : n u m   w : n u m I d = " 4 " > 
 	 	 < w : a b s t r a c t N u m I d   w : v a l = " 2 " / > 
 	 < / w : n u m > 
 < / w : n u m b e r i n g > 
 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184"/>
    <w:rsid w:val="000F29BF"/>
    <w:rsid w:val="00147713"/>
    <w:rsid w:val="00175561"/>
    <w:rsid w:val="00187F8A"/>
    <w:rsid w:val="001B4058"/>
    <w:rsid w:val="001C1184"/>
    <w:rsid w:val="00335B7B"/>
    <w:rsid w:val="00722CDD"/>
    <w:rsid w:val="00806248"/>
    <w:rsid w:val="008A742C"/>
    <w:rsid w:val="00A0598B"/>
    <w:rsid w:val="00B96013"/>
    <w:rsid w:val="00C224AC"/>
    <w:rsid w:val="00D65122"/>
    <w:rsid w:val="00EA711C"/>
    <w:rsid w:val="00F7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��< ? x m l   v e r s i o n = " 1 . 0 "   e n c o d i n g = " u t f - 1 6 " ? > 
 < w : s t y l e s   x m l n s : r = " h t t p : / / s c h e m a s . o p e n x m l f o r m a t s . o r g / o f f i c e D o c u m e n t / 2 0 0 6 / r e l a t i o n s h i p s "   x m l n s : w = " h t t p : / / s c h e m a s . o p e n x m l f o r m a t s . o r g / w o r d p r o c e s s i n g m l / 2 0 0 6 / m a i n " > 
 	 < w : d o c D e f a u l t s > 
 	 	 < w : r P r D e f a u l t > 
 	 	 	 < w : r P r > 
 	 	 	 	 < w : r F o n t s   w : a s c i i = " A r i a l "   w : e a s t A s i a T h e m e = " m i n o r H A n s i "   w : h A n s i = " A r i a l "   w : c s t h e m e = " m i n o r B i d i " / > 
 	 	 	 	 < w : s z   w : v a l = " 2 4 " / > 
 	 	 	 	 < w : s z C s   w : v a l = " 2 4 " / > 
 	 	 	 	 < w : l a n g   w : v a l = " f r - F R "   w : e a s t A s i a = " e n - U S "   w : b i d i = " a r - S A " / > 
 	 	 	 < / w : r P r > 
 	 	 < / w : r P r D e f a u l t > 
 	 	 < w : p P r D e f a u l t / > 
 	 < / w : d o c D e f a u l t s > 
 	 < w : l a t e n t S t y l e s   w : d e f L o c k e d S t a t e = " 1 "   w : d e f U I P r i o r i t y = " 9 9 "   w : d e f S e m i H i d d e n = " 1 "   w : d e f U n h i d e W h e n U s e d = " 0 "   w : d e f Q F o r m a t = " 0 "   w : c o u n t = " 2 6 7 " > 
 	 	 < w : l s d E x c e p t i o n   w : n a m e = " N o r m a l "   w : l o c k e d = " 0 "   w : s e m i H i d d e n = " 0 "   w : u i P r i o r i t y = " 0 "   w : q F o r m a t = " 1 " / > 
 	 	 < w : l s d E x c e p t i o n   w : n a m e = " h e a d i n g   1 "   w : u i P r i o r i t y = " 9 "   w : q F o r m a t = " 1 " / > 
 	 	 < w : l s d E x c e p t i o n   w : n a m e = " h e a d i n g   2 "   w : u i P r i o r i t y = " 9 "   w : q F o r m a t = " 1 " / > 
 	 	 < w : l s d E x c e p t i o n   w : n a m e = " h e a d i n g   3 "   w : u i P r i o r i t y = " 9 "   w : q F o r m a t = " 1 " / > 
 	 	 < w : l s d E x c e p t i o n   w : n a m e = " h e a d i n g   4 "   w : u i P r i o r i t y = " 9 "   w : q F o r m a t = " 1 " / > 
 	 	 < w : l s d E x c e p t i o n   w : n a m e = " h e a d i n g   5 "   w : u i P r i o r i t y = " 9 "   w : q F o r m a t = " 1 " / > 
 	 	 < w : l s d E x c e p t i o n   w : n a m e = " h e a d i n g   6 "   w : u i P r i o r i t y = " 9 "   w : q F o r m a t = " 1 " / > 
 	 	 < w : l s d E x c e p t i o n   w : n a m e = " h e a d i n g   7 "   w : u i P r i o r i t y = " 9 "   w : q F o r m a t = " 1 " / > 
 	 	 < w : l s d E x c e p t i o n   w : n a m e = " h e a d i n g   8 "   w : u i P r i o r i t y = " 9 "   w : q F o r m a t = " 1 " / > 
 	 	 < w : l s d E x c e p t i o n   w : n a m e = " h e a d i n g   9 "   w : u i P r i o r i t y = " 9 "   w : q F o r m a t = " 1 " / > 
 	 	 < w : l s d E x c e p t i o n   w : n a m e = " t o c   1 "   w : u i P r i o r i t y = " 3 9 " / > 
 	 	 < w : l s d E x c e p t i o n   w : n a m e = " t o c   2 "   w : u i P r i o r i t y = " 3 9 " / > 
 	 	 < w : l s d E x c e p t i o n   w : n a m e = " t o c   3 "   w : u i P r i o r i t y = " 3 9 " / > 
 	 	 < w : l s d E x c e p t i o n   w : n a m e = " t o c   4 "   w : u i P r i o r i t y = " 3 9 " / > 
 	 	 < w : l s d E x c e p t i o n   w : n a m e = " t o c   5 "   w : u i P r i o r i t y = " 3 9 " / > 
 	 	 < w : l s d E x c e p t i o n   w : n a m e = " t o c   6 "   w : u i P r i o r i t y = " 3 9 " / > 
 	 	 < w : l s d E x c e p t i o n   w : n a m e = " t o c   7 "   w : u i P r i o r i t y = " 3 9 " / > 
 	 	 < w : l s d E x c e p t i o n   w : n a m e = " t o c   8 "   w : u i P r i o r i t y = " 3 9 " / > 
 	 	 < w : l s d E x c e p t i o n   w : n a m e = " t o c   9 "   w : u i P r i o r i t y = " 3 9 " / > 
 	 	 < w : l s d E x c e p t i o n   w : n a m e = " c a p t i o n "   w : u i P r i o r i t y = " 3 5 "   w : q F o r m a t = " 1 " / > 
 	 	 < w : l s d E x c e p t i o n   w : n a m e = " T i t l e "   w : u i P r i o r i t y = " 1 0 "   w : q F o r m a t = " 1 " / > 
 	 	 < w : l s d E x c e p t i o n   w : n a m e = " D e f a u l t   P a r a g r a p h   F o n t "   w : l o c k e d = " 0 "   w : u i P r i o r i t y = " 1 "   w : u n h i d e W h e n U s e d = " 1 " / > 
 	 	 < w : l s d E x c e p t i o n   w : n a m e = " S u b t i t l e "   w : u i P r i o r i t y = " 1 1 "   w : q F o r m a t = " 1 " / > 
 	 	 < w : l s d E x c e p t i o n   w : n a m e = " S t r o n g "   w : u i P r i o r i t y = " 2 2 "   w : q F o r m a t = " 1 " / > 
 	 	 < w : l s d E x c e p t i o n   w : n a m e = " E m p h a s i s "   w : u i P r i o r i t y = " 2 0 "   w : q F o r m a t = " 1 " / > 
 	 	 < w : l s d E x c e p t i o n   w : n a m e = " H T M L   T o p   o f   F o r m "   w : l o c k e d = " 0 "   w : u n h i d e W h e n U s e d = " 1 " / > 
 	 	 < w : l s d E x c e p t i o n   w : n a m e = " H T M L   B o t t o m   o f   F o r m "   w : l o c k e d = " 0 "   w : u n h i d e W h e n U s e d = " 1 " / > 
 	 	 < w : l s d E x c e p t i o n   w : n a m e = " N o r m a l   T a b l e "   w : l o c k e d = " 0 "   w : u n h i d e W h e n U s e d = " 1 " / > 
 	 	 < w : l s d E x c e p t i o n   w : n a m e = " N o   L i s t "   w : l o c k e d = " 0 "   w : u n h i d e W h e n U s e d = " 1 " / > 
 	 	 < w : l s d E x c e p t i o n   w : n a m e = " O u t l i n e   L i s t   1 "   w : u n h i d e W h e n U s e d = " 1 " / > 
 	 	 < w : l s d E x c e p t i o n   w : n a m e = " O u t l i n e   L i s t   2 "   w : u n h i d e W h e n U s e d = " 1 " / > 
 	 	 < w : l s d E x c e p t i o n   w : n a m e = " O u t l i n e   L i s t   3 "   w : u n h i d e W h e n U s e d = " 1 " / > 
 	 	 < w : l s d E x c e p t i o n   w : n a m e = " T a b l e   S i m p l e   1 "   w : u n h i d e W h e n U s e d = " 1 " / > 
 	 	 < w : l s d E x c e p t i o n   w : n a m e = " T a b l e   S i m p l e   2 "   w : u n h i d e W h e n U s e d = " 1 " / > 
 	 	 < w : l s d E x c e p t i o n   w : n a m e = " T a b l e   S i m p l e   3 "   w : u n h i d e W h e n U s e d = " 1 " / > 
 	 	 < w : l s d E x c e p t i o n   w : n a m e = " T a b l e   C l a s s i c   1 "   w : u n h i d e W h e n U s e d = " 1 " / > 
 	 	 < w : l s d E x c e p t i o n   w : n a m e = " T a b l e   C l a s s i c   2 "   w : u n h i d e W h e n U s e d = " 1 " / > 
 	 	 < w : l s d E x c e p t i o n   w : n a m e = " T a b l e   C l a s s i c   3 "   w : u n h i d e W h e n U s e d = " 1 " / > 
 	 	 < w : l s d E x c e p t i o n   w : n a m e = " T a b l e   C l a s s i c   4 "   w : u n h i d e W h e n U s e d = " 1 " / > 
 	 	 < w : l s d E x c e p t i o n   w : n a m e = " T a b l e   C o l o r f u l   1 "   w : u n h i d e W h e n U s e d = " 1 " / > 
 	 	 < w : l s d E x c e p t i o n   w : n a m e = " T a b l e   C o l o r f u l   2 "   w : u n h i d e W h e n U s e d = " 1 " / > 
 	 	 < w : l s d E x c e p t i o n   w : n a m e = " T a b l e   C o l o r f u l   3 "   w : u n h i d e W h e n U s e d = " 1 " / > 
 	 	 < w : l s d E x c e p t i o n   w : n a m e = " T a b l e   C o l u m n s   1 "   w : u n h i d e W h e n U s e d = " 1 " / > 
 	 	 < w : l s d E x c e p t i o n   w : n a m e = " T a b l e   C o l u m n s   2 "   w : u n h i d e W h e n U s e d = " 1 " / > 
 	 	 < w : l s d E x c e p t i o n   w : n a m e = " T a b l e   C o l u m n s   3 "   w : u n h i d e W h e n U s e d = " 1 " / > 
 	 	 < w : l s d E x c e p t i o n   w : n a m e = " T a b l e   C o l u m n s   4 "   w : u n h i d e W h e n U s e d = " 1 " / > 
 	 	 < w : l s d E x c e p t i o n   w : n a m e = " T a b l e   C o l u m n s   5 "   w : u n h i d e W h e n U s e d = " 1 " / > 
 	 	 < w : l s d E x c e p t i o n   w : n a m e = " T a b l e   G r i d   1 "   w : u n h i d e W h e n U s e d = " 1 " / > 
 	 	 < w : l s d E x c e p t i o n   w : n a m e = " T a b l e   G r i d   2 "   w : u n h i d e W h e n U s e d = " 1 " / > 
 	 	 < w : l s d E x c e p t i o n   w : n a m e = " T a b l e   G r i d   3 "   w : u n h i d e W h e n U s e d = " 1 " / > 
 	 	 < w : l s d E x c e p t i o n   w : n a m e = " T a b l e   G r i d   4 "   w : u n h i d e W h e n U s e d = " 1 " / > 
 	 	 < w : l s d E x c e p t i o n   w : n a m e = " T a b l e   G r i d   5 "   w : u n h i d e W h e n U s e d = " 1 " / > 
 	 	 < w : l s d E x c e p t i o n   w : n a m e = " T a b l e   G r i d   6 "   w : u n h i d e W h e n U s e d = " 1 " / > 
 	 	 < w : l s d E x c e p t i o n   w : n a m e = " T a b l e   G r i d   7 "   w : u n h i d e W h e n U s e d = " 1 " / > 
 	 	 < w : l s d E x c e p t i o n   w : n a m e = " T a b l e   G r i d   8 "   w : u n h i d e W h e n U s e d = " 1 " / > 
 	 	 < w : l s d E x c e p t i o n   w : n a m e = " T a b l e   L i s t   1 "   w : u n h i d e W h e n U s e d = " 1 " / > 
 	 	 < w : l s d E x c e p t i o n   w : n a m e = " T a b l e   L i s t   2 "   w : u n h i d e W h e n U s e d = " 1 " / > 
 	 	 < w : l s d E x c e p t i o n   w : n a m e = " T a b l e   L i s t   3 "   w : u n h i d e W h e n U s e d = " 1 " / > 
 	 	 < w : l s d E x c e p t i o n   w : n a m e = " T a b l e   L i s t   4 "   w : u n h i d e W h e n U s e d = " 1 " / > 
 	 	 < w : l s d E x c e p t i o n   w : n a m e = " T a b l e   L i s t   5 "   w : u n h i d e W h e n U s e d = " 1 " / > 
 	 	 < w : l s d E x c e p t i o n   w : n a m e = " T a b l e   L i s t   6 "   w : u n h i d e W h e n U s e d = " 1 " / > 
 	 	 < w : l s d E x c e p t i o n   w : n a m e = " T a b l e   L i s t   7 "   w : u n h i d e W h e n U s e d = " 1 " / > 
 	 	 < w : l s d E x c e p t i o n   w : n a m e = " T a b l e   L i s t   8 "   w : u n h i d e W h e n U s e d = " 1 " / > 
 	 	 < w : l s d E x c e p t i o n   w : n a m e = " T a b l e   3 D   e f f e c t s   1 "   w : u n h i d e W h e n U s e d = " 1 " / > 
 	 	 < w : l s d E x c e p t i o n   w : n a m e = " T a b l e   3 D   e f f e c t s   2 "   w : u n h i d e W h e n U s e d = " 1 " / > 
 	 	 < w : l s d E x c e p t i o n   w : n a m e = " T a b l e   3 D   e f f e c t s   3 "   w : u n h i d e W h e n U s e d = " 1 " / > 
 	 	 < w : l s d E x c e p t i o n   w : n a m e = " T a b l e   C o n t e m p o r a r y "   w : u n h i d e W h e n U s e d = " 1 " / > 
 	 	 < w : l s d E x c e p t i o n   w : n a m e = " T a b l e   E l e g a n t "   w : u n h i d e W h e n U s e d = " 1 " / > 
 	 	 < w : l s d E x c e p t i o n   w : n a m e = " T a b l e   P r o f e s s i o n a l "   w : u n h i d e W h e n U s e d = " 1 " / > 
 	 	 < w : l s d E x c e p t i o n   w : n a m e = " T a b l e   S u b t l e   1 "   w : u n h i d e W h e n U s e d = " 1 " / > 
 	 	 < w : l s d E x c e p t i o n   w : n a m e = " T a b l e   S u b t l e   2 "   w : u n h i d e W h e n U s e d = " 1 " / > 
 	 	 < w : l s d E x c e p t i o n   w : n a m e = " T a b l e   W e b   1 "   w : u n h i d e W h e n U s e d = " 1 " / > 
 	 	 < w : l s d E x c e p t i o n   w : n a m e = " T a b l e   W e b   2 "   w : u n h i d e W h e n U s e d = " 1 " / > 
 	 	 < w : l s d E x c e p t i o n   w : n a m e = " T a b l e   W e b   3 "   w : u n h i d e W h e n U s e d = " 1 " / > 
 	 	 < w : l s d E x c e p t i o n   w : n a m e = " T a b l e   G r i d "   w : s e m i H i d d e n = " 0 "   w : u i P r i o r i t y = " 5 9 " / > 
 	 	 < w : l s d E x c e p t i o n   w : n a m e = " T a b l e   T h e m e "   w : u n h i d e W h e n U s e d = " 1 " / > 
 	 	 < w : l s d E x c e p t i o n   w : n a m e = " N o   S p a c i n g "   w : u i P r i o r i t y = " 1 "   w : q F o r m a t = " 1 " / > 
 	 	 < w : l s d E x c e p t i o n   w : n a m e = " L i g h t   S h a d i n g "   w : s e m i H i d d e n = " 0 "   w : u i P r i o r i t y = " 6 0 " / > 
 	 	 < w : l s d E x c e p t i o n   w : n a m e = " L i g h t   L i s t "   w : s e m i H i d d e n = " 0 "   w : u i P r i o r i t y = " 6 1 " / > 
 	 	 < w : l s d E x c e p t i o n   w : n a m e = " L i g h t   G r i d "   w : s e m i H i d d e n = " 0 "   w : u i P r i o r i t y = " 6 2 " / > 
 	 	 < w : l s d E x c e p t i o n   w : n a m e = " M e d i u m   S h a d i n g   1 "   w : s e m i H i d d e n = " 0 "   w : u i P r i o r i t y = " 6 3 " / > 
 	 	 < w : l s d E x c e p t i o n   w : n a m e = " M e d i u m   S h a d i n g   2 "   w : s e m i H i d d e n = " 0 "   w : u i P r i o r i t y = " 6 4 " / > 
 	 	 < w : l s d E x c e p t i o n   w : n a m e = " M e d i u m   L i s t   1 "   w : s e m i H i d d e n = " 0 "   w : u i P r i o r i t y = " 6 5 " / > 
 	 	 < w : l s d E x c e p t i o n   w : n a m e = " M e d i u m   L i s t   2 "   w : s e m i H i d d e n = " 0 "   w : u i P r i o r i t y = " 6 6 " / > 
 	 	 < w : l s d E x c e p t i o n   w : n a m e = " M e d i u m   G r i d   1 "   w : s e m i H i d d e n = " 0 "   w : u i P r i o r i t y = " 6 7 " / > 
 	 	 < w : l s d E x c e p t i o n   w : n a m e = " M e d i u m   G r i d   2 "   w : s e m i H i d d e n = " 0 "   w : u i P r i o r i t y = " 6 8 " / > 
 	 	 < w : l s d E x c e p t i o n   w : n a m e = " M e d i u m   G r i d   3 "   w : s e m i H i d d e n = " 0 "   w : u i P r i o r i t y = " 6 9 " / > 
 	 	 < w : l s d E x c e p t i o n   w : n a m e = " D a r k   L i s t "   w : s e m i H i d d e n = " 0 "   w : u i P r i o r i t y = " 7 0 " / > 
 	 	 < w : l s d E x c e p t i o n   w : n a m e = " C o l o r f u l   S h a d i n g "   w : s e m i H i d d e n = " 0 "   w : u i P r i o r i t y = " 7 1 " / > 
 	 	 < w : l s d E x c e p t i o n   w : n a m e = " C o l o r f u l   L i s t "   w : s e m i H i d d e n = " 0 "   w : u i P r i o r i t y = " 7 2 " / > 
 	 	 < w : l s d E x c e p t i o n   w : n a m e = " C o l o r f u l   G r i d "   w : s e m i H i d d e n = " 0 "   w : u i P r i o r i t y = " 7 3 " / > 
 	 	 < w : l s d E x c e p t i o n   w : n a m e = " L i g h t   S h a d i n g   A c c e n t   1 "   w : s e m i H i d d e n = " 0 "   w : u i P r i o r i t y = " 6 0 " / > 
 	 	 < w : l s d E x c e p t i o n   w : n a m e = " L i g h t   L i s t   A c c e n t   1 "   w : s e m i H i d d e n = " 0 "   w : u i P r i o r i t y = " 6 1 " / > 
 	 	 < w : l s d E x c e p t i o n   w : n a m e = " L i g h t   G r i d   A c c e n t   1 "   w : s e m i H i d d e n = " 0 "   w : u i P r i o r i t y = " 6 2 " / > 
 	 	 < w : l s d E x c e p t i o n   w : n a m e = " M e d i u m   S h a d i n g   1   A c c e n t   1 "   w : s e m i H i d d e n = " 0 "   w : u i P r i o r i t y = " 6 3 " / > 
 	 	 < w : l s d E x c e p t i o n   w : n a m e = " M e d i u m   S h a d i n g   2   A c c e n t   1 "   w : s e m i H i d d e n = " 0 "   w : u i P r i o r i t y = " 6 4 " / > 
 	 	 < w : l s d E x c e p t i o n   w : n a m e = " M e d i u m   L i s t   1   A c c e n t   1 "   w : s e m i H i d d e n = " 0 "   w : u i P r i o r i t y = " 6 5 " / > 
 	 	 < w : l s d E x c e p t i o n   w : n a m e = " R e v i s i o n "   w : l o c k e d = " 0 " / > 
 	 	 < w : l s d E x c e p t i o n   w : n a m e = " L i s t   P a r a g r a p h "   w : u i P r i o r i t y = " 3 4 "   w : q F o r m a t = " 1 " / > 
 	 	 < w : l s d E x c e p t i o n   w : n a m e = " Q u o t e "   w : u i P r i o r i t y = " 2 9 "   w : q F o r m a t = " 1 " / > 
 	 	 < w : l s d E x c e p t i o n   w : n a m e = " I n t e n s e   Q u o t e "   w : u i P r i o r i t y = " 3 0 "   w : q F o r m a t = " 1 " / > 
 	 	 < w : l s d E x c e p t i o n   w : n a m e = " M e d i u m   L i s t   2   A c c e n t   1 "   w : s e m i H i d d e n = " 0 "   w : u i P r i o r i t y = " 6 6 " / > 
 	 	 < w : l s d E x c e p t i o n   w : n a m e = " M e d i u m   G r i d   1   A c c e n t   1 "   w : s e m i H i d d e n = " 0 "   w : u i P r i o r i t y = " 6 7 " / > 
 	 	 < w : l s d E x c e p t i o n   w : n a m e = " M e d i u m   G r i d   2   A c c e n t   1 "   w : s e m i H i d d e n = " 0 "   w : u i P r i o r i t y = " 6 8 " / > 
 	 	 < w : l s d E x c e p t i o n   w : n a m e = " M e d i u m   G r i d   3   A c c e n t   1 "   w : s e m i H i d d e n = " 0 "   w : u i P r i o r i t y = " 6 9 " / > 
 	 	 < w : l s d E x c e p t i o n   w : n a m e = " D a r k   L i s t   A c c e n t   1 "   w : s e m i H i d d e n = " 0 "   w : u i P r i o r i t y = " 7 0 " / > 
 	 	 < w : l s d E x c e p t i o n   w : n a m e = " C o l o r f u l   S h a d i n g   A c c e n t   1 "   w : s e m i H i d d e n = " 0 "   w : u i P r i o r i t y = " 7 1 " / > 
 	 	 < w : l s d E x c e p t i o n   w : n a m e = " C o l o r f u l   L i s t   A c c e n t   1 "   w : s e m i H i d d e n = " 0 "   w : u i P r i o r i t y = " 7 2 " / > 
 	 	 < w : l s d E x c e p t i o n   w : n a m e = " C o l o r f u l   G r i d   A c c e n t   1 "   w : s e m i H i d d e n = " 0 "   w : u i P r i o r i t y = " 7 3 " / > 
 	 	 < w : l s d E x c e p t i o n   w : n a m e = " L i g h t   S h a d i n g   A c c e n t   2 "   w : s e m i H i d d e n = " 0 "   w : u i P r i o r i t y = " 6 0 " / > 
 	 	 < w : l s d E x c e p t i o n   w : n a m e = " L i g h t   L i s t   A c c e n t   2 "   w : s e m i H i d d e n = " 0 "   w : u i P r i o r i t y = " 6 1 " / > 
 	 	 < w : l s d E x c e p t i o n   w : n a m e = " L i g h t   G r i d   A c c e n t   2 "   w : s e m i H i d d e n = " 0 "   w : u i P r i o r i t y = " 6 2 " / > 
 	 	 < w : l s d E x c e p t i o n   w : n a m e = " M e d i u m   S h a d i n g   1   A c c e n t   2 "   w : s e m i H i d d e n = " 0 "   w : u i P r i o r i t y = " 6 3 " / > 
 	 	 < w : l s d E x c e p t i o n   w : n a m e = " M e d i u m   S h a d i n g   2   A c c e n t   2 "   w : s e m i H i d d e n = " 0 "   w : u i P r i o r i t y = " 6 4 " / > 
 	 	 < w : l s d E x c e p t i o n   w : n a m e = " M e d i u m   L i s t   1   A c c e n t   2 "   w : s e m i H i d d e n = " 0 "   w : u i P r i o r i t y = " 6 5 " / > 
 	 	 < w : l s d E x c e p t i o n   w : n a m e = " M e d i u m   L i s t   2   A c c e n t   2 "   w : s e m i H i d d e n = " 0 "   w : u i P r i o r i t y = " 6 6 " / > 
 	 	 < w : l s d E x c e p t i o n   w : n a m e = " M e d i u m   G r i d   1   A c c e n t   2 "   w : s e m i H i d d e n = " 0 "   w : u i P r i o r i t y = " 6 7 " / > 
 	 	 < w : l s d E x c e p t i o n   w : n a m e = " M e d i u m   G r i d   2   A c c e n t   2 "   w : s e m i H i d d e n = " 0 "   w : u i P r i o r i t y = " 6 8 " / > 
 	 	 < w : l s d E x c e p t i o n   w : n a m e = " M e d i u m   G r i d   3   A c c e n t   2 "   w : s e m i H i d d e n = " 0 "   w : u i P r i o r i t y = " 6 9 " / > 
 	 	 < w : l s d E x c e p t i o n   w : n a m e = " D a r k   L i s t   A c c e n t   2 "   w : s e m i H i d d e n = " 0 "   w : u i P r i o r i t y = " 7 0 " / > 
 	 	 < w : l s d E x c e p t i o n   w : n a m e = " C o l o r f u l   S h a d i n g   A c c e n t   2 "   w : s e m i H i d d e n = " 0 "   w : u i P r i o r i t y = " 7 1 " / > 
 	 	 < w : l s d E x c e p t i o n   w : n a m e = " C o l o r f u l   L i s t   A c c e n t   2 "   w : s e m i H i d d e n = " 0 "   w : u i P r i o r i t y = " 7 2 " / > 
 	 	 < w : l s d E x c e p t i o n   w : n a m e = " C o l o r f u l   G r i d   A c c e n t   2 "   w : s e m i H i d d e n = " 0 "   w : u i P r i o r i t y = " 7 3 " / > 
 	 	 < w : l s d E x c e p t i o n   w : n a m e = " L i g h t   S h a d i n g   A c c e n t   3 "   w : s e m i H i d d e n = " 0 "   w : u i P r i o r i t y = " 6 0 " / > 
 	 	 < w : l s d E x c e p t i o n   w : n a m e = " L i g h t   L i s t   A c c e n t   3 "   w : s e m i H i d d e n = " 0 "   w : u i P r i o r i t y = " 6 1 " / > 
 	 	 < w : l s d E x c e p t i o n   w : n a m e = " L i g h t   G r i d   A c c e n t   3 "   w : s e m i H i d d e n = " 0 "   w : u i P r i o r i t y = " 6 2 " / > 
 	 	 < w : l s d E x c e p t i o n   w : n a m e = " M e d i u m   S h a d i n g   1   A c c e n t   3 "   w : s e m i H i d d e n = " 0 "   w : u i P r i o r i t y = " 6 3 " / > 
 	 	 < w : l s d E x c e p t i o n   w : n a m e = " M e d i u m   S h a d i n g   2   A c c e n t   3 "   w : s e m i H i d d e n = " 0 "   w : u i P r i o r i t y = " 6 4 " / > 
 	 	 < w : l s d E x c e p t i o n   w : n a m e = " M e d i u m   L i s t   1   A c c e n t   3 "   w : s e m i H i d d e n = " 0 "   w : u i P r i o r i t y = " 6 5 " / > 
 	 	 < w : l s d E x c e p t i o n   w : n a m e = " M e d i u m   L i s t   2   A c c e n t   3 "   w : s e m i H i d d e n = " 0 "   w : u i P r i o r i t y = " 6 6 " / > 
 	 	 < w : l s d E x c e p t i o n   w : n a m e = " M e d i u m   G r i d   1   A c c e n t   3 "   w : s e m i H i d d e n = " 0 "   w : u i P r i o r i t y = " 6 7 " / > 
 	 	 < w : l s d E x c e p t i o n   w : n a m e = " M e d i u m   G r i d   2   A c c e n t   3 "   w : s e m i H i d d e n = " 0 "   w : u i P r i o r i t y = " 6 8 " / > 
 	 	 < w : l s d E x c e p t i o n   w : n a m e = " M e d i u m   G r i d   3   A c c e n t   3 "   w : s e m i H i d d e n = " 0 "   w : u i P r i o r i t y = " 6 9 " / > 
 	 	 < w : l s d E x c e p t i o n   w : n a m e = " D a r k   L i s t   A c c e n t   3 "   w : s e m i H i d d e n = " 0 "   w : u i P r i o r i t y = " 7 0 " / > 
 	 	 < w : l s d E x c e p t i o n   w : n a m e = " C o l o r f u l   S h a d i n g   A c c e n t   3 "   w : s e m i H i d d e n = " 0 "   w : u i P r i o r i t y = " 7 1 " / > 
 	 	 < w : l s d E x c e p t i o n   w : n a m e = " C o l o r f u l   L i s t   A c c e n t   3 "   w : s e m i H i d d e n = " 0 "   w : u i P r i o r i t y = " 7 2 " / > 
 	 	 < w : l s d E x c e p t i o n   w : n a m e = " C o l o r f u l   G r i d   A c c e n t   3 "   w : s e m i H i d d e n = " 0 "   w : u i P r i o r i t y = " 7 3 " / > 
 	 	 < w : l s d E x c e p t i o n   w : n a m e = " L i g h t   S h a d i n g   A c c e n t   4 "   w : s e m i H i d d e n = " 0 "   w : u i P r i o r i t y = " 6 0 " / > 
 	 	 < w : l s d E x c e p t i o n   w : n a m e = " L i g h t   L i s t   A c c e n t   4 "   w : s e m i H i d d e n = " 0 "   w : u i P r i o r i t y = " 6 1 " / > 
 	 	 < w : l s d E x c e p t i o n   w : n a m e = " L i g h t   G r i d   A c c e n t   4 "   w : s e m i H i d d e n = " 0 "   w : u i P r i o r i t y = " 6 2 " / > 
 	 	 < w : l s d E x c e p t i o n   w : n a m e = " M e d i u m   S h a d i n g   1   A c c e n t   4 "   w : s e m i H i d d e n = " 0 "   w : u i P r i o r i t y = " 6 3 " / > 
 	 	 < w : l s d E x c e p t i o n   w : n a m e = " M e d i u m   S h a d i n g   2   A c c e n t   4 "   w : s e m i H i d d e n = " 0 "   w : u i P r i o r i t y = " 6 4 " / > 
 	 	 < w : l s d E x c e p t i o n   w : n a m e = " M e d i u m   L i s t   1   A c c e n t   4 "   w : s e m i H i d d e n = " 0 "   w : u i P r i o r i t y = " 6 5 " / > 
 	 	 < w : l s d E x c e p t i o n   w : n a m e = " M e d i u m   L i s t   2   A c c e n t   4 "   w : s e m i H i d d e n = " 0 "   w : u i P r i o r i t y = " 6 6 " / > 
 	 	 < w : l s d E x c e p t i o n   w : n a m e = " M e d i u m   G r i d   1   A c c e n t   4 "   w : s e m i H i d d e n = " 0 "   w : u i P r i o r i t y = " 6 7 " / > 
 	 	 < w : l s d E x c e p t i o n   w : n a m e = " M e d i u m   G r i d   2   A c c e n t   4 "   w : s e m i H i d d e n = " 0 "   w : u i P r i o r i t y = " 6 8 " / > 
 	 	 < w : l s d E x c e p t i o n   w : n a m e = " M e d i u m   G r i d   3   A c c e n t   4 "   w : s e m i H i d d e n = " 0 "   w : u i P r i o r i t y = " 6 9 " / > 
 	 	 < w : l s d E x c e p t i o n   w : n a m e = " D a r k   L i s t   A c c e n t   4 "   w : s e m i H i d d e n = " 0 "   w : u i P r i o r i t y = " 7 0 " / > 
 	 	 < w : l s d E x c e p t i o n   w : n a m e = " C o l o r f u l   S h a d i n g   A c c e n t   4 "   w : s e m i H i d d e n = " 0 "   w : u i P r i o r i t y = " 7 1 " / > 
 	 	 < w : l s d E x c e p t i o n   w : n a m e = " C o l o r f u l   L i s t   A c c e n t   4 "   w : s e m i H i d d e n = " 0 "   w : u i P r i o r i t y = " 7 2 " / > 
 	 	 < w : l s d E x c e p t i o n   w : n a m e = " C o l o r f u l   G r i d   A c c e n t   4 "   w : s e m i H i d d e n = " 0 "   w : u i P r i o r i t y = " 7 3 " / > 
 	 	 < w : l s d E x c e p t i o n   w : n a m e = " L i g h t   S h a d i n g   A c c e n t   5 "   w : s e m i H i d d e n = " 0 "   w : u i P r i o r i t y = " 6 0 " / > 
 	 	 < w : l s d E x c e p t i o n   w : n a m e = " L i g h t   L i s t   A c c e n t   5 "   w : s e m i H i d d e n = " 0 "   w : u i P r i o r i t y = " 6 1 " / > 
 	 	 < w : l s d E x c e p t i o n   w : n a m e = " L i g h t   G r i d   A c c e n t   5 "   w : s e m i H i d d e n = " 0 "   w : u i P r i o r i t y = " 6 2 " / > 
 	 	 < w : l s d E x c e p t i o n   w : n a m e = " M e d i u m   S h a d i n g   1   A c c e n t   5 "   w : s e m i H i d d e n = " 0 "   w : u i P r i o r i t y = " 6 3 " / > 
 	 	 < w : l s d E x c e p t i o n   w : n a m e = " M e d i u m   S h a d i n g   2   A c c e n t   5 "   w : s e m i H i d d e n = " 0 "   w : u i P r i o r i t y = " 6 4 " / > 
 	 	 < w : l s d E x c e p t i o n   w : n a m e = " M e d i u m   L i s t   1   A c c e n t   5 "   w : s e m i H i d d e n = " 0 "   w : u i P r i o r i t y = " 6 5 " / > 
 	 	 < w : l s d E x c e p t i o n   w : n a m e = " M e d i u m   L i s t   2   A c c e n t   5 "   w : s e m i H i d d e n = " 0 "   w : u i P r i o r i t y = " 6 6 " / > 
 	 	 < w : l s d E x c e p t i o n   w : n a m e = " M e d i u m   G r i d   1   A c c e n t   5 "   w : s e m i H i d d e n = " 0 "   w : u i P r i o r i t y = " 6 7 " / > 
 	 	 < w : l s d E x c e p t i o n   w : n a m e = " M e d i u m   G r i d   2   A c c e n t   5 "   w : s e m i H i d d e n = " 0 "   w : u i P r i o r i t y = " 6 8 " / > 
 	 	 < w : l s d E x c e p t i o n   w : n a m e = " M e d i u m   G r i d   3   A c c e n t   5 "   w : s e m i H i d d e n = " 0 "   w : u i P r i o r i t y = " 6 9 " / > 
 	 	 < w : l s d E x c e p t i o n   w : n a m e = " D a r k   L i s t   A c c e n t   5 "   w : s e m i H i d d e n = " 0 "   w : u i P r i o r i t y = " 7 0 " / > 
 	 	 < w : l s d E x c e p t i o n   w : n a m e = " C o l o r f u l   S h a d i n g   A c c e n t   5 "   w : s e m i H i d d e n = " 0 "   w : u i P r i o r i t y = " 7 1 " / > 
 	 	 < w : l s d E x c e p t i o n   w : n a m e = " C o l o r f u l   L i s t   A c c e n t   5 "   w : s e m i H i d d e n = " 0 "   w : u i P r i o r i t y = " 7 2 " / > 
 	 	 < w : l s d E x c e p t i o n   w : n a m e = " C o l o r f u l   G r i d   A c c e n t   5 "   w : s e m i H i d d e n = " 0 "   w : u i P r i o r i t y = " 7 3 " / > 
 	 	 < w : l s d E x c e p t i o n   w : n a m e = " L i g h t   S h a d i n g   A c c e n t   6 "   w : s e m i H i d d e n = " 0 "   w : u i P r i o r i t y = " 6 0 " / > 
 	 	 < w : l s d E x c e p t i o n   w : n a m e = " L i g h t   L i s t   A c c e n t   6 "   w : s e m i H i d d e n = " 0 "   w : u i P r i o r i t y = " 6 1 " / > 
 	 	 < w : l s d E x c e p t i o n   w : n a m e = " L i g h t   G r i d   A c c e n t   6 "   w : s e m i H i d d e n = " 0 "   w : u i P r i o r i t y = " 6 2 " / > 
 	 	 < w : l s d E x c e p t i o n   w : n a m e = " M e d i u m   S h a d i n g   1   A c c e n t   6 "   w : s e m i H i d d e n = " 0 "   w : u i P r i o r i t y = " 6 3 " / > 
 	 	 < w : l s d E x c e p t i o n   w : n a m e = " M e d i u m   S h a d i n g   2   A c c e n t   6 "   w : s e m i H i d d e n = " 0 "   w : u i P r i o r i t y = " 6 4 " / > 
 	 	 < w : l s d E x c e p t i o n   w : n a m e = " M e d i u m   L i s t   1   A c c e n t   6 "   w : s e m i H i d d e n = " 0 "   w : u i P r i o r i t y = " 6 5 " / > 
 	 	 < w : l s d E x c e p t i o n   w : n a m e = " M e d i u m   L i s t   2   A c c e n t   6 "   w : s e m i H i d d e n = " 0 "   w : u i P r i o r i t y = " 6 6 " / > 
 	 	 < w : l s d E x c e p t i o n   w : n a m e = " M e d i u m   G r i d   1   A c c e n t   6 "   w : s e m i H i d d e n = " 0 "   w : u i P r i o r i t y = " 6 7 " / > 
 	 	 < w : l s d E x c e p t i o n   w : n a m e = " M e d i u m   G r i d   2   A c c e n t   6 "   w : s e m i H i d d e n = " 0 "   w : u i P r i o r i t y = " 6 8 " / > 
 	 	 < w : l s d E x c e p t i o n   w : n a m e = " M e d i u m   G r i d   3   A c c e n t   6 "   w : s e m i H i d d e n = " 0 "   w : u i P r i o r i t y = " 6 9 " / > 
 	 	 < w : l s d E x c e p t i o n   w : n a m e = " D a r k   L i s t   A c c e n t   6 "   w : s e m i H i d d e n = " 0 "   w : u i P r i o r i t y = " 7 0 " / > 
 	 	 < w : l s d E x c e p t i o n   w : n a m e = " C o l o r f u l   S h a d i n g   A c c e n t   6 "   w : s e m i H i d d e n = " 0 "   w : u i P r i o r i t y = " 7 1 " / > 
 	 	 < w : l s d E x c e p t i o n   w : n a m e = " C o l o r f u l   L i s t   A c c e n t   6 "   w : s e m i H i d d e n = " 0 "   w : u i P r i o r i t y = " 7 2 " / > 
 	 	 < w : l s d E x c e p t i o n   w : n a m e = " C o l o r f u l   G r i d   A c c e n t   6 "   w : s e m i H i d d e n = " 0 "   w : u i P r i o r i t y = " 7 3 " / > 
 	 	 < w : l s d E x c e p t i o n   w : n a m e = " S u b t l e   E m p h a s i s "   w : u i P r i o r i t y = " 1 9 "   w : q F o r m a t = " 1 " / > 
 	 	 < w : l s d E x c e p t i o n   w : n a m e = " I n t e n s e   E m p h a s i s "   w : u i P r i o r i t y = " 2 1 "   w : q F o r m a t = " 1 " / > 
 	 	 < w : l s d E x c e p t i o n   w : n a m e = " S u b t l e   R e f e r e n c e "   w : u i P r i o r i t y = " 3 1 "   w : q F o r m a t = " 1 " / > 
 	 	 < w : l s d E x c e p t i o n   w : n a m e = " I n t e n s e   R e f e r e n c e "   w : u i P r i o r i t y = " 3 2 "   w : q F o r m a t = " 1 " / > 
 	 	 < w : l s d E x c e p t i o n   w : n a m e = " B o o k   T i t l e "   w : u i P r i o r i t y = " 3 3 "   w : q F o r m a t = " 1 " / > 
 	 	 < w : l s d E x c e p t i o n   w : n a m e = " B i b l i o g r a p h y "   w : u i P r i o r i t y = " 3 7 " / > 
 	 	 < w : l s d E x c e p t i o n   w : n a m e = " T O C   H e a d i n g "   w : u i P r i o r i t y = " 3 9 "   w : q F o r m a t = " 1 " / > 
 	 < / w : l a t e n t S t y l e s > 
 	 < w : s t y l e   w : t y p e = " p a r a g r a p h "   w : d e f a u l t = " 1 "   w : s t y l e I d = " N o r m a l " > 
 	 	 < w : n a m e   w : v a l = " N o r m a l " / > 
 	 	 < w : q F o r m a t / > 
 	 	 < w : r s i d   w : v a l = " 0 0 3 3 5 B 7 B " / > 
 	 	 < w : r P r > 
 	 	 	 < w : r F o n t s   w : a s c i i = " V e r d a n a "   w : h A n s i = " V e r d a n a " / > 
 	 	 	 < w : s z   w : v a l = " 2 0 " / > 
 	 	 < / w : r P r > 
 	 < / w : s t y l e > 
 	 < w : s t y l e   w : t y p e = " c h a r a c t e r "   w : d e f a u l t = " 1 "   w : s t y l e I d = " P o l i c e p a r d f a u t " > 
 	 	 < w : n a m e   w : v a l = " D e f a u l t   P a r a g r a p h   F o n t " / > 
 	 	 < w : u i P r i o r i t y   w : v a l = " 1 " / > 
 	 	 < w : s e m i H i d d e n / > 
 	 	 < w : u n h i d e W h e n U s e d / > 
 	 < / w : s t y l e > 
 	 < w : s t y l e   w : t y p e = " t a b l e "   w : d e f a u l t = " 1 "   w : s t y l e I d = " T a b l e a u N o r m a l " > 
 	 	 < w : n a m e   w : v a l = " N o r m a l   T a b l e " / > 
 	 	 < w : u i P r i o r i t y   w : v a l = " 9 9 " / > 
 	 	 < w : s e m i H i d d e n / > 
 	 	 < w : u n h i d e W h e n U s e d / > 
 	 	 < w : q F o r m a t / > 
 	 	 < w : t b l P r > 
 	 	 	 < w : t b l I n d   w : w = " 0 "   w : t y p e = " d x a " / > 
 	 	 	 < w : t b l C e l l M a r > 
 	 	 	 	 < w : t o p   w : w = " 0 "   w : t y p e = " d x a " / > 
 	 	 	 	 < w : l e f t   w : w = " 1 0 8 "   w : t y p e = " d x a " / > 
 	 	 	 	 < w : b o t t o m   w : w = " 0 "   w : t y p e = " d x a " / > 
 	 	 	 	 < w : r i g h t   w : w = " 1 0 8 "   w : t y p e = " d x a " / > 
 	 	 	 < / w : t b l C e l l M a r > 
 	 	 < / w : t b l P r > 
 	 < / w : s t y l e > 
 	 < w : s t y l e   w : t y p e = " n u m b e r i n g "   w : d e f a u l t = " 1 "   w : s t y l e I d = " A u c u n e l i s t e " > 
 	 	 < w : n a m e   w : v a l = " N o   L i s t " / > 
 	 	 < w : u i P r i o r i t y   w : v a l = " 9 9 " / > 
 	 	 < w : s e m i H i d d e n / > 
 	 	 < w : u n h i d e W h e n U s e d / > 
 	 < / w : s t y l e > 
 	 < w : s t y l e   w : t y p e = " p a r a g r a p h "   w : s t y l e I d = " T i t r e 2 " > 
 	 	 < w : n a m e   w : v a l = " h e a d i n g   2 " / > 
 	 	 < w : b a s e d O n   w : v a l = " N o r m a l " / > 
 	 	 < w : n e x t   w : v a l = " N o r m a l " / > 
 	 	 < w : q F o r m a t / > 
 	 	 < w : r s i d   w : v a l = " 0 0 A 7 0 4 D D " / > 
 	 	 < w : p P r > 
 	 	 	 < w : k e e p N e x t / > 
 	 	 	 < w : o u t l i n e L v l   w : v a l = " 1 " / > 
 	 	 < / w : p P r > 
 	 	 < w : r P r > 
 	 	 	 < w : i / > 
 	 	 	 < w : s z   w : v a l = " 1 6 " / > 
 	 	 < / w : r P r > 
 	 < / w : s t y l e > 
 	 < w : s t y l e   w : t y p e = " p a r a g r a p h "   w : s t y l e I d = " N o r m a l c e n t r " > 
 	 	 < w : n a m e   w : v a l = " B l o c k   T e x t " / > 
 	 	 < w : b a s e d O n   w : v a l = " N o r m a l " / > 
 	 	 < w : r s i d   w : v a l = " 0 0 F 4 6 5 D 4 " / > 
 	 	 < w : p P r > 
 	 	 	 < w : j c   w : v a l = " b o t h " / > 
 	 	 < / w : p P r > 
 	 < / w : s t y l e > 
 	 < w : s t y l e   w : t y p e = " p a r a g r a p h "   w : s t y l e I d = " E n - t t e " > 
 	 	 < w : n a m e   w : v a l = " h e a d e r " / > 
 	 	 < w : b a s e d O n   w : v a l = " N o r m a l " / > 
 	 	 < w : r s i d   w : v a l = " 0 0 A 7 0 4 D D " / > 
 	 	 < w : p P r > 
 	 	 	 < w : t a b s > 
 	 	 	 	 < w : t a b   w : v a l = " c e n t e r "   w : p o s = " 4 5 3 6 " / > 
 	 	 	 	 < w : t a b   w : v a l = " r i g h t "   w : p o s = " 9 0 7 2 " / > 
 	 	 	 < / w : t a b s > 
 	 	 < / w : p P r > 
 	 	 < w : r P r > 
 	 	 	 < w : r F o n t s   w : a s c i i = " A r i a l "   w : h A n s i = " A r i a l " / > 
 	 	 	 < w : s z   w : v a l = " 2 4 " / > 
 	 	 < / w : r P r > 
 	 < / w : s t y l e > 
 	 < w : s t y l e   w : t y p e = " c h a r a c t e r "   w : s t y l e I d = " T e x t e d e l e s p a c e r s e r v " > 
 	 	 < w : n a m e   w : v a l = " P l a c e h o l d e r   T e x t " / > 
 	 	 < w : b a s e d O n   w : v a l = " P o l i c e p a r d f a u t " / > 
 	 	 < w : u i P r i o r i t y   w : v a l = " 9 9 " / > 
 	 	 < w : s e m i H i d d e n / > 
 	 	 < w : r s i d   w : v a l = " 0 0 8 5 4 F D 4 " / > 
 	 	 < w : r P r > 
 	 	 	 < w : c o l o r   w : v a l = " 8 0 8 0 8 0 " / > 
 	 	 < / w : r P r > 
 	 < / w : s t y l e > 
 	 < w : s t y l e   w : t y p e = " p a r a g r a p h "   w : s t y l e I d = " T e x t e d e b u l l e s " > 
 	 	 < w : n a m e   w : v a l = " B a l l o o n   T e x t " / > 
 	 	 < w : b a s e d O n   w : v a l = " N o r m a l " / > 
 	 	 < w : l i n k   w : v a l = " T e x t e d e b u l l e s C a r " / > 
 	 	 < w : u i P r i o r i t y   w : v a l = " 9 9 " / > 
 	 	 < w : s e m i H i d d e n / > 
 	 	 < w : l o c k e d / > 
 	 	 < w : r s i d   w : v a l = " 0 0 1 5 1 2 0 A " / > 
 	 	 < w : r P r > 
 	 	 	 < w : r F o n t s   w : a s c i i = " T a h o m a "   w : h A n s i = " T a h o m a "   w : c s = " T a h o m a " / > 
 	 	 	 < w : s z   w : v a l = " 1 6 " / > 
 	 	 	 < w : s z C s   w : v a l = " 1 6 " / > 
 	 	 < / w : r P r > 
 	 < / w : s t y l e > 
 	 < w : s t y l e   w : t y p e = " c h a r a c t e r "   w : c u s t o m S t y l e = " 1 "   w : s t y l e I d = " T e x t e d e b u l l e s C a r " > 
 	 	 < w : n a m e   w : v a l = " T e x t e   d e   b u l l e s   C a r " / > 
 	 	 < w : b a s e d O n   w : v a l = " P o l i c e p a r d f a u t " / > 
 	 	 < w : l i n k   w : v a l = " T e x t e d e b u l l e s " / > 
 	 	 < w : u i P r i o r i t y   w : v a l = " 9 9 " / > 
 	 	 < w : s e m i H i d d e n / > 
 	 	 < w : r s i d   w : v a l = " 0 0 1 5 1 2 0 A " / > 
 	 	 < w : r P r > 
 	 	 	 < w : r F o n t s   w : a s c i i = " T a h o m a "   w : h A n s i = " T a h o m a "   w : c s = " T a h o m a " / > 
 	 	 	 < w : s z   w : v a l = " 1 6 " / > 
 	 	 	 < w : s z C s   w : v a l = " 1 6 " / > 
 	 	 < / w : r P r > 
 	 < / w : s t y l e > 
 < / w : s t y l e s > 
 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_endnotes" Type="http://schemas.openxmlformats.org/officeDocument/2006/relationships/endnotes" Target="endnotes.xml"/><Relationship Id="rId_footnotes" Type="http://schemas.openxmlformats.org/officeDocument/2006/relationships/footnotes" Target="footnotes.xml"/><Relationship Id="rId_numbering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Document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StyleSheet</dc:title>
  <dc:creator>Business Document</dc:creator>
  <cp:keywords>Master StyleSheet</cp:keywords>
  <cp:lastModifiedBy>HABITAT76</cp:lastModifiedBy>
  <cp:revision>4</cp:revision>
  <dcterms:created xsi:type="dcterms:W3CDTF">2009-10-08T20:57:00Z</dcterms:created>
  <dcterms:modified xsi:type="dcterms:W3CDTF">2012-08-09T06:58:00Z</dcterms:modified>
</cp:coreProperties>
</file>