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477290">
        <w:rPr>
          <w:rFonts w:ascii="Garamond" w:hAnsi="Garamond" w:cs="Garamond"/>
          <w:b/>
          <w:bCs/>
        </w:rPr>
        <w:t>tion form for (EUCAP Sahel</w:t>
      </w:r>
      <w:r w:rsidR="003E5BAF">
        <w:rPr>
          <w:rFonts w:ascii="Garamond" w:hAnsi="Garamond" w:cs="Garamond"/>
          <w:b/>
          <w:bCs/>
        </w:rPr>
        <w:t xml:space="preserve"> Niger</w:t>
      </w:r>
      <w:r>
        <w:rPr>
          <w:rFonts w:ascii="Garamond" w:hAnsi="Garamond" w:cs="Garamond"/>
          <w:b/>
          <w:bCs/>
        </w:rPr>
        <w:t>)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5" type="#_x0000_t75" style="width:15pt;height:9.75pt" o:ole="">
                        <v:imagedata r:id="rId8" o:title=""/>
                      </v:shape>
                      <w:control r:id="rId9" w:name="CheckBox151111161" w:shapeid="_x0000_i108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87" type="#_x0000_t75" style="width:15pt;height:9.75pt" o:ole="">
                        <v:imagedata r:id="rId8" o:title=""/>
                      </v:shape>
                      <w:control r:id="rId10" w:name="CheckBox15111115" w:shapeid="_x0000_i108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89" type="#_x0000_t75" style="width:15pt;height:9.75pt" o:ole="">
                        <v:imagedata r:id="rId8" o:title=""/>
                      </v:shape>
                      <w:control r:id="rId11" w:name="CheckBox16111115" w:shapeid="_x0000_i108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1" type="#_x0000_t75" style="width:15pt;height:9.75pt" o:ole="">
                        <v:imagedata r:id="rId8" o:title=""/>
                      </v:shape>
                      <w:control r:id="rId12" w:name="CheckBox15111112" w:shapeid="_x0000_i109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3" type="#_x0000_t75" style="width:15pt;height:9.75pt" o:ole="">
                        <v:imagedata r:id="rId8" o:title=""/>
                      </v:shape>
                      <w:control r:id="rId13" w:name="CheckBox16111112" w:shapeid="_x0000_i109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095" type="#_x0000_t75" style="width:15pt;height:9.75pt" o:ole="">
                        <v:imagedata r:id="rId8" o:title=""/>
                      </v:shape>
                      <w:control r:id="rId14" w:name="CheckBox15111111" w:shapeid="_x0000_i109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7" type="#_x0000_t75" style="width:15pt;height:9.75pt" o:ole="">
                        <v:imagedata r:id="rId8" o:title=""/>
                      </v:shape>
                      <w:control r:id="rId15" w:name="CheckBox16111111" w:shapeid="_x0000_i109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099" type="#_x0000_t75" style="width:15pt;height:9.75pt" o:ole="">
                        <v:imagedata r:id="rId8" o:title=""/>
                      </v:shape>
                      <w:control r:id="rId16" w:name="CheckBox15111116" w:shapeid="_x0000_i1099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1" type="#_x0000_t75" style="width:15pt;height:9.75pt" o:ole="">
                        <v:imagedata r:id="rId8" o:title=""/>
                      </v:shape>
                      <w:control r:id="rId17" w:name="CheckBox15111113" w:shapeid="_x0000_i110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3" type="#_x0000_t75" style="width:15pt;height:9.75pt" o:ole="">
                        <v:imagedata r:id="rId8" o:title=""/>
                      </v:shape>
                      <w:control r:id="rId18" w:name="CheckBox16111113" w:shapeid="_x0000_i110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5" type="#_x0000_t75" style="width:15pt;height:9.75pt" o:ole="">
                        <v:imagedata r:id="rId8" o:title=""/>
                      </v:shape>
                      <w:control r:id="rId19" w:name="CheckBox15111114" w:shapeid="_x0000_i110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07" type="#_x0000_t75" style="width:15pt;height:9.75pt" o:ole="">
                        <v:imagedata r:id="rId8" o:title=""/>
                      </v:shape>
                      <w:control r:id="rId20" w:name="CheckBox16111114" w:shapeid="_x0000_i110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8" o:title=""/>
                      </v:shape>
                      <w:control r:id="rId21" w:name="CheckBox1511111" w:shapeid="_x0000_i110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8" o:title=""/>
                      </v:shape>
                      <w:control r:id="rId22" w:name="CheckBox1611111" w:shapeid="_x0000_i111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8" o:title=""/>
                      </v:shape>
                      <w:control r:id="rId23" w:name="CheckBox151111110" w:shapeid="_x0000_i111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8" o:title=""/>
                      </v:shape>
                      <w:control r:id="rId24" w:name="CheckBox16111119" w:shapeid="_x0000_i1115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8" o:title=""/>
                      </v:shape>
                      <w:control r:id="rId25" w:name="CheckBox15111119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8" o:title=""/>
                      </v:shape>
                      <w:control r:id="rId26" w:name="CheckBox16111118" w:shapeid="_x0000_i111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8" o:title=""/>
                      </v:shape>
                      <w:control r:id="rId27" w:name="CheckBox15111118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8" o:title=""/>
                      </v:shape>
                      <w:control r:id="rId28" w:name="CheckBox16111117" w:shapeid="_x0000_i112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8" o:title=""/>
                      </v:shape>
                      <w:control r:id="rId29" w:name="CheckBox15111117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8" o:title=""/>
                      </v:shape>
                      <w:control r:id="rId30" w:name="CheckBox16111116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8" o:title=""/>
                      </v:shape>
                      <w:control r:id="rId31" w:name="CheckBox151111194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8" o:title=""/>
                      </v:shape>
                      <w:control r:id="rId32" w:name="CheckBox16111118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8" o:title=""/>
                      </v:shape>
                      <w:control r:id="rId33" w:name="CheckBox151111193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8" o:title=""/>
                      </v:shape>
                      <w:control r:id="rId34" w:name="CheckBox161111183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8" o:title=""/>
                      </v:shape>
                      <w:control r:id="rId35" w:name="CheckBox151111192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8" o:title=""/>
                      </v:shape>
                      <w:control r:id="rId36" w:name="CheckBox161111182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8" o:title=""/>
                      </v:shape>
                      <w:control r:id="rId37" w:name="CheckBox151111191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8" o:title=""/>
                      </v:shape>
                      <w:control r:id="rId38" w:name="CheckBox161111181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51444">
              <w:rPr>
                <w:rFonts w:ascii="Garamond" w:hAnsi="Garamond" w:cs="Garamond"/>
                <w:color w:val="000000"/>
              </w:rPr>
            </w:r>
            <w:r w:rsidR="00F5144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51444">
              <w:rPr>
                <w:rFonts w:ascii="Garamond" w:hAnsi="Garamond" w:cs="Garamond"/>
                <w:color w:val="000000"/>
              </w:rPr>
            </w:r>
            <w:r w:rsidR="00F5144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1C609C">
              <w:rPr>
                <w:rFonts w:ascii="Garamond" w:hAnsi="Garamond" w:cs="Garamond"/>
                <w:noProof/>
                <w:lang w:val="fr-BE" w:eastAsia="fr-BE"/>
              </w:rPr>
              <w:drawing>
                <wp:inline distT="0" distB="0" distL="0" distR="0">
                  <wp:extent cx="114300" cy="1143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41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183641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183641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444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D11AC116-246F-45FF-9EFB-0B497861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eeas-cpcc-eucap-niger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eas-cpcc-eucap-niger@eeas.europa.e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Emmanuel Usabayezu</cp:lastModifiedBy>
  <cp:revision>2</cp:revision>
  <cp:lastPrinted>2015-04-28T08:56:00Z</cp:lastPrinted>
  <dcterms:created xsi:type="dcterms:W3CDTF">2015-07-17T07:57:00Z</dcterms:created>
  <dcterms:modified xsi:type="dcterms:W3CDTF">2015-07-17T07:57:00Z</dcterms:modified>
</cp:coreProperties>
</file>