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2238375</wp:posOffset>
                </wp:positionH>
                <wp:positionV relativeFrom="page">
                  <wp:posOffset>1243330</wp:posOffset>
                </wp:positionV>
                <wp:extent cx="1947545" cy="115824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1582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3.35pt;height:91.2pt;mso-wrap-distance-left:5.7pt;mso-wrap-distance-right:5.7pt;mso-wrap-distance-top:5.7pt;mso-wrap-distance-bottom:5.7pt;margin-top:97.9pt;mso-position-vertical-relative:page;margin-left:176.2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pict>
                          <v:rect id="shape_0" fillcolor="#729fcf" stroked="t" style="position:absolute;margin-left:23pt;margin-top:26.35pt;width:61.8pt;height:20.35pt">
                            <w10:wrap type="none"/>
                            <v:fill color2="#8d6030" o:detectmouseclick="t"/>
                            <v:stroke color="#3465a4" joinstyle="round" endcap="flat"/>
                          </v:rect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292100</wp:posOffset>
                </wp:positionH>
                <wp:positionV relativeFrom="paragraph">
                  <wp:posOffset>334645</wp:posOffset>
                </wp:positionV>
                <wp:extent cx="786130" cy="2597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85520" cy="2592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23pt;margin-top:26.35pt;width:61.8pt;height:20.35pt">
                <w10:wrap type="none"/>
                <v:fill color2="#8d6030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2015-04-30T23:57:16Z</dcterms:created>
  <dc:language>en-GB</dc:language>
  <dcterms:modified xsi:type="dcterms:W3CDTF">2015-04-30T23:58:10Z</dcterms:modified>
  <cp:revision>1</cp:revision>
</cp:coreProperties>
</file>