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1438910</wp:posOffset>
                </wp:positionH>
                <wp:positionV relativeFrom="paragraph">
                  <wp:posOffset>631825</wp:posOffset>
                </wp:positionV>
                <wp:extent cx="2039620" cy="117538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117538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60.6pt;height:92.55pt;mso-wrap-distance-left:5.7pt;mso-wrap-distance-right:5.7pt;mso-wrap-distance-top:5.7pt;mso-wrap-distance-bottom:5.7pt;margin-top:49.75pt;mso-position-vertical-relative:text;margin-left:113.3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pict>
                          <v:rect id="shape_0" fillcolor="#729fcf" stroked="t" style="position:absolute;margin-left:31.9pt;margin-top:27pt;width:44pt;height:19.7pt">
                            <w10:wrap type="none"/>
                            <v:fill color2="#8d6030" o:detectmouseclick="t"/>
                            <v:stroke color="#3465a4" joinstyle="round" endcap="flat"/>
                          </v:rect>
                        </w:pic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405130</wp:posOffset>
                </wp:positionH>
                <wp:positionV relativeFrom="paragraph">
                  <wp:posOffset>342900</wp:posOffset>
                </wp:positionV>
                <wp:extent cx="560070" cy="25146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59440" cy="2509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29fcf" stroked="t" style="position:absolute;margin-left:31.9pt;margin-top:27pt;width:44pt;height:19.7pt">
                <w10:wrap type="none"/>
                <v:fill color2="#8d6030" o:detectmouseclick="t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2015-04-30T23:52:23Z</dcterms:created>
  <dc:language>en-GB</dc:language>
  <dcterms:modified xsi:type="dcterms:W3CDTF">2015-04-30T23:53:13Z</dcterms:modified>
  <cp:revision>1</cp:revision>
</cp:coreProperties>
</file>