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0_225417426"/>
      <w:r>
        <w:rPr/>
        <w:t>texte</w:t>
      </w:r>
      <w:bookmarkEnd w:id="0"/>
      <w:r>
        <w:rPr/>
        <w:commentReference w:id="0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 standalone="yes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comment w:id="0" w:author="Jean-Baptiste Faure" w:date="2015-04-14T06:23:15Z" w:initials=""><w:p><w:r><w:rPr><w:rFonts w:ascii="" w:hAnsi="" w:ascii="Liberation Serif" w:hAnsi="Liberation Serif" w:eastAsia="Droid Sans Fallback" w:cs="FreeSans"/><w:b w:val="false"/><w:bCs w:val="false"/><w:i w:val="false"/><w:iCs w:val="false"/><w:caps w:val="false"/><w:smallCaps w:val="false"/><w:strike w:val="false"/><w:dstrike w:val="false"/><w:outline w:val="false"/><w:shadow w:val="false"/><w:emboss w:val="false"/><w:imprint w:val="false"/><w:color w:val="auto"/><w:spacing w:val="0"/><w:w w:val="100"/><w:position w:val="0"/><w:sz w:val="24"/><w:sz w:val="20"/><w:sz w:val="20"/><w:szCs w:val="24"/><w:u w:val="none"/><w:vertAlign w:val="baseline"/><w:em w:val="none"/><w:lang w:val="fr-FR" w:eastAsia="zh-CN" w:bidi="hi-IN"/></w:rPr><w:t>texte</w:t></w:r></w:p></w:comment>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LibreOffice/4.5.0.0.alpha0$Linux_X86_64 LibreOffice_project/cbbb24d0afcdbdac21d03ec4ee1455a3834afff4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2015-04-14T06:22:59Z</dcterms:created>
  <dc:creator>Jean-Baptiste Faure</dc:creator>
  <dc:language>fr-FR</dc:language>
  <cp:lastModifiedBy>Jean-Baptiste Faure</cp:lastModifiedBy>
  <dcterms:modified xsi:type="dcterms:W3CDTF">2015-04-14T06:23:55Z</dcterms:modified>
  <cp:revision>1</cp:revision>
</cp:coreProperties>
</file>