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88" w:before="0" w:after="140"/>
        <w:rPr/>
      </w:pPr>
      <w:r>
        <w:rPr/>
        <w:t xml:space="preserve">Libreoffice Libreoffice Libreoffice Libreoffice Libreoffice Libreoffice Libreoffice Libreoffice Libreoffice Libreoffice Libreoffice Libreoffice Libreoffice Libreoffice Libreoffice Libreoffice Libreoffice Libreoffice Libreoffice Libreoffice Libreoffice Libreoffice Libreoffice Libreoffice Libreoffice Libreoffice Libreoffice Libreoffice Libreoffice Libreoffice Libreoffice Libreoffice Libreoffice Libreoffice Libreoffice Libreoffice Libreoffice Libreoffice Libreoffice Libreoffice Libreoffice Libreoffice Libreoffice Libreoffice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6"/>
    <w:family w:val="roman"/>
    <w:pitch w:val="variable"/>
  </w:font>
  <w:font w:name="Liberation Sans">
    <w:altName w:val="Arial"/>
    <w:charset w:val="86"/>
    <w:family w:val="roman"/>
    <w:pitch w:val="variable"/>
  </w:font>
</w:fonts>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宋体" w:cs="Mangal"/>
        <w:sz w:val="20"/>
        <w:szCs w:val="24"/>
        <w:lang w:val="en-US"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Liberation Serif" w:hAnsi="Liberation Serif" w:eastAsia="宋体" w:cs="Mangal"/>
      <w:color w:val="00000A"/>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微软雅黑"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81</TotalTime>
  <Application>LibreOfficeDev/4.4.0.0.alpha2$Windows_x86 LibreOffice_project/24f0a5815f581dd9a7f09d30213a379edee6e9ac</Application>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2014-11-17T14:00:55Z</dcterms:created>
  <dc:creator>Suo Kevin</dc:creator>
  <dc:language>zh-CN</dc:language>
  <dcterms:modified xsi:type="dcterms:W3CDTF">2014-11-17T14:04:52Z</dcterms:modified>
  <cp:revision>6</cp:revision>
</cp:coreProperties>
</file>

<file path=docProps/custom.xml><?xml version="1.0" encoding="utf-8"?>
<Properties xmlns="http://schemas.openxmlformats.org/officeDocument/2006/custom-properties" xmlns:vt="http://schemas.openxmlformats.org/officeDocument/2006/docPropsVTypes"/>
</file>