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5" w:rsidRDefault="00C07585" w:rsidP="00C07585">
      <w:pPr>
        <w:ind w:left="90"/>
        <w:jc w:val="center"/>
        <w:rPr>
          <w:rFonts w:asciiTheme="majorHAnsi" w:hAnsiTheme="majorHAnsi"/>
        </w:rPr>
      </w:pPr>
    </w:p>
    <w:p w:rsidR="004A57F8" w:rsidRDefault="0059468B">
      <w:r>
        <w:t xml:space="preserve">This </w:t>
      </w:r>
      <w:r w:rsidR="00D954E4">
        <w:t>should be opened when relative link is clicked in “test_out.docx”</w:t>
      </w:r>
      <w:bookmarkStart w:id="0" w:name="_GoBack"/>
      <w:bookmarkEnd w:id="0"/>
    </w:p>
    <w:p w:rsidR="00C07585" w:rsidRPr="003070CD" w:rsidRDefault="00C07585" w:rsidP="00C07585">
      <w:pPr>
        <w:ind w:left="90"/>
        <w:rPr>
          <w:rFonts w:asciiTheme="majorHAnsi" w:hAnsiTheme="majorHAnsi"/>
        </w:rPr>
      </w:pPr>
    </w:p>
    <w:p w:rsidR="001141A3" w:rsidRDefault="001141A3" w:rsidP="001141A3">
      <w:r>
        <w:br w:type="page"/>
      </w:r>
    </w:p>
    <w:sectPr w:rsidR="00114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37"/>
    <w:multiLevelType w:val="hybridMultilevel"/>
    <w:tmpl w:val="505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57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0219C0"/>
    <w:multiLevelType w:val="hybridMultilevel"/>
    <w:tmpl w:val="B82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5E3"/>
    <w:multiLevelType w:val="hybridMultilevel"/>
    <w:tmpl w:val="7ECCED7E"/>
    <w:lvl w:ilvl="0" w:tplc="FF282672">
      <w:start w:val="1"/>
      <w:numFmt w:val="decimal"/>
      <w:pStyle w:val="Heading2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D2151"/>
    <w:multiLevelType w:val="hybridMultilevel"/>
    <w:tmpl w:val="107C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0C4E"/>
    <w:multiLevelType w:val="hybridMultilevel"/>
    <w:tmpl w:val="6D4EA936"/>
    <w:lvl w:ilvl="0" w:tplc="37F2860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70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54"/>
    <w:rsid w:val="000323B1"/>
    <w:rsid w:val="000B7DFD"/>
    <w:rsid w:val="000E5EF0"/>
    <w:rsid w:val="001141A3"/>
    <w:rsid w:val="00152C78"/>
    <w:rsid w:val="001854E0"/>
    <w:rsid w:val="001B5A39"/>
    <w:rsid w:val="00246045"/>
    <w:rsid w:val="00263B95"/>
    <w:rsid w:val="0027694A"/>
    <w:rsid w:val="003070CD"/>
    <w:rsid w:val="003955BE"/>
    <w:rsid w:val="00493EB1"/>
    <w:rsid w:val="004A57F8"/>
    <w:rsid w:val="005301CB"/>
    <w:rsid w:val="00555362"/>
    <w:rsid w:val="0059468B"/>
    <w:rsid w:val="007A688C"/>
    <w:rsid w:val="007F26BB"/>
    <w:rsid w:val="00941ABF"/>
    <w:rsid w:val="00B61C05"/>
    <w:rsid w:val="00B85411"/>
    <w:rsid w:val="00C07585"/>
    <w:rsid w:val="00D954E4"/>
    <w:rsid w:val="00E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BB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26BB"/>
    <w:pPr>
      <w:numPr>
        <w:numId w:val="5"/>
      </w:numPr>
      <w:spacing w:before="200"/>
      <w:outlineLvl w:val="1"/>
    </w:pPr>
    <w:rPr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6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26BB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0B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BB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26BB"/>
    <w:pPr>
      <w:numPr>
        <w:numId w:val="5"/>
      </w:numPr>
      <w:spacing w:before="200"/>
      <w:outlineLvl w:val="1"/>
    </w:pPr>
    <w:rPr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6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26BB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0B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Dulskis</dc:creator>
  <cp:lastModifiedBy>Edgaras Dulskis</cp:lastModifiedBy>
  <cp:revision>22</cp:revision>
  <dcterms:created xsi:type="dcterms:W3CDTF">2014-12-04T11:30:00Z</dcterms:created>
  <dcterms:modified xsi:type="dcterms:W3CDTF">2014-12-22T11:37:00Z</dcterms:modified>
</cp:coreProperties>
</file>