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(1) First, create a number range variable: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Insert &gt; Cross-reference... &gt; Variables &gt; Number range &gt; Illustration &gt; Insert &gt; </w:t>
      </w:r>
      <w:r>
        <w:rPr/>
        <w:fldChar w:fldCharType="begin"/>
      </w:r>
      <w:r>
        <w:instrText> SEQ Illustration \* ARABIC </w:instrText>
      </w:r>
      <w:r>
        <w:fldChar w:fldCharType="separate"/>
      </w:r>
      <w:r>
        <w:t>1</w:t>
      </w:r>
      <w:r>
        <w:fldChar w:fldCharType="end"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(2) Second, create a cross-reference to this variable: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Insert &gt; Cross-reference... &gt; Cross-references &gt; Illustration &gt; Numbering &gt; Insert &gt; </w:t>
      </w:r>
      <w:r>
        <w:rPr/>
        <w:t xml:space="preserve"> Illustration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(3) </w:t>
      </w:r>
      <w:r>
        <w:rPr/>
        <w:t>Save the document in docx format.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The cross-reference is not converted correctly to text </w:t>
      </w:r>
      <w:r>
        <w:rPr/>
        <w:t>in the .docx format but is in the .doc.</w:t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CA" w:eastAsia="zh-CN" w:bidi="hi-IN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">
    <w:name w:val="Table"/>
    <w:basedOn w:val="Caption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1202</TotalTime>
  <Application>LibreOffice/4.3.2.2$Linux_X86_64 LibreOffice_project/430m0$Build-2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2014-10-03T10:52:50Z</dcterms:created>
  <dc:creator>Jean-Sébastien Gosselin</dc:creator>
  <dc:language>en-CA</dc:language>
  <cp:lastModifiedBy>Jean-Sébastien Gosselin</cp:lastModifiedBy>
  <dcterms:modified xsi:type="dcterms:W3CDTF">2014-10-03T11:29:34Z</dcterms:modified>
  <cp:revision>7</cp:revision>
</cp:coreProperties>
</file>