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43" w:rsidRDefault="00740543">
      <w:pPr>
        <w:rPr>
          <w:lang w:val="en-US"/>
        </w:rPr>
      </w:pPr>
      <w:bookmarkStart w:id="0" w:name="_GoBack"/>
      <w:bookmarkEnd w:id="0"/>
    </w:p>
    <w:tbl>
      <w:tblPr>
        <w:tblStyle w:val="a9"/>
        <w:tblW w:w="10456" w:type="dxa"/>
        <w:tblLook w:val="04A0"/>
      </w:tblPr>
      <w:tblGrid>
        <w:gridCol w:w="1706"/>
        <w:gridCol w:w="3079"/>
        <w:gridCol w:w="2127"/>
        <w:gridCol w:w="3544"/>
      </w:tblGrid>
      <w:tr w:rsidR="00F21D2B" w:rsidTr="00CA176E">
        <w:tc>
          <w:tcPr>
            <w:tcW w:w="1706" w:type="dxa"/>
            <w:shd w:val="clear" w:color="auto" w:fill="EAF1DD" w:themeFill="accent3" w:themeFillTint="33"/>
          </w:tcPr>
          <w:p w:rsidR="00F21D2B" w:rsidRPr="00A96820" w:rsidRDefault="00A96820" w:rsidP="00070656">
            <w:pPr>
              <w:rPr>
                <w:i/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Автор</w:t>
            </w:r>
            <w:r w:rsidRPr="00A96820">
              <w:rPr>
                <w:i/>
                <w:sz w:val="20"/>
                <w:szCs w:val="20"/>
              </w:rPr>
              <w:t xml:space="preserve"> </w:t>
            </w: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задачи</w:t>
            </w:r>
          </w:p>
        </w:tc>
        <w:sdt>
          <w:sdtPr>
            <w:rPr>
              <w:sz w:val="20"/>
              <w:szCs w:val="20"/>
              <w:lang w:val="en-US"/>
            </w:rPr>
            <w:alias w:val="Автор"/>
            <w:tag w:val="Автор"/>
            <w:id w:val="888840622"/>
            <w:lock w:val="sdtLocked"/>
            <w:placeholder>
              <w:docPart w:val="7A158EBAA64B4184B2208A252BEEAF27"/>
            </w:placeholder>
            <w:text/>
          </w:sdtPr>
          <w:sdtContent>
            <w:tc>
              <w:tcPr>
                <w:tcW w:w="3079" w:type="dxa"/>
              </w:tcPr>
              <w:p w:rsidR="00F21D2B" w:rsidRPr="009C6E05" w:rsidRDefault="005E267D" w:rsidP="005E267D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dfdfdfgdfg</w:t>
                </w:r>
                <w:proofErr w:type="spellEnd"/>
              </w:p>
            </w:tc>
          </w:sdtContent>
        </w:sdt>
        <w:tc>
          <w:tcPr>
            <w:tcW w:w="2127" w:type="dxa"/>
            <w:shd w:val="clear" w:color="auto" w:fill="EAF1DD" w:themeFill="accent3" w:themeFillTint="33"/>
          </w:tcPr>
          <w:p w:rsidR="00F21D2B" w:rsidRPr="00A96820" w:rsidRDefault="00A96820">
            <w:pPr>
              <w:rPr>
                <w:i/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Вид действий</w:t>
            </w:r>
          </w:p>
        </w:tc>
        <w:sdt>
          <w:sdtPr>
            <w:rPr>
              <w:b/>
              <w:sz w:val="20"/>
              <w:szCs w:val="20"/>
            </w:rPr>
            <w:alias w:val="Вид действий"/>
            <w:tag w:val="ВидДействий"/>
            <w:id w:val="1977882501"/>
            <w:lock w:val="sdtLocked"/>
            <w:placeholder>
              <w:docPart w:val="C0B4B8E7B3B54777B97D85C54BA1A882"/>
            </w:placeholder>
            <w:comboBox>
              <w:listItem w:value="Выберите элемент."/>
              <w:listItem w:displayText="Добавление" w:value="Добавление"/>
              <w:listItem w:displayText="Исправление" w:value="Исправление"/>
              <w:listItem w:displayText="Удаление" w:value="Удаление"/>
            </w:comboBox>
          </w:sdtPr>
          <w:sdtContent>
            <w:tc>
              <w:tcPr>
                <w:tcW w:w="3544" w:type="dxa"/>
              </w:tcPr>
              <w:p w:rsidR="00F21D2B" w:rsidRPr="009C6E05" w:rsidRDefault="00776513" w:rsidP="00BA43D3">
                <w:pPr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Добавление</w:t>
                </w:r>
              </w:p>
            </w:tc>
          </w:sdtContent>
        </w:sdt>
      </w:tr>
      <w:tr w:rsidR="00A96820" w:rsidTr="00CA176E">
        <w:tc>
          <w:tcPr>
            <w:tcW w:w="1706" w:type="dxa"/>
            <w:shd w:val="clear" w:color="auto" w:fill="EAF1DD" w:themeFill="accent3" w:themeFillTint="33"/>
          </w:tcPr>
          <w:p w:rsidR="00A96820" w:rsidRPr="00A96820" w:rsidRDefault="00A96820" w:rsidP="00CD12F1">
            <w:pPr>
              <w:rPr>
                <w:i/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Подразделение</w:t>
            </w:r>
          </w:p>
        </w:tc>
        <w:sdt>
          <w:sdtPr>
            <w:rPr>
              <w:sz w:val="20"/>
              <w:szCs w:val="20"/>
            </w:rPr>
            <w:alias w:val="Подразделение"/>
            <w:tag w:val="Подразделение"/>
            <w:id w:val="453065582"/>
            <w:lock w:val="sdtLocked"/>
            <w:placeholder>
              <w:docPart w:val="82147AAAB2F641279EE11630A538768A"/>
            </w:placeholder>
            <w:comboBox>
              <w:listItem w:value="Выберите элемент."/>
              <w:listItem w:displayText="Администрация" w:value="Администрация"/>
              <w:listItem w:displayText="ываап" w:value="ываап"/>
            </w:comboBox>
          </w:sdtPr>
          <w:sdtContent>
            <w:tc>
              <w:tcPr>
                <w:tcW w:w="3079" w:type="dxa"/>
              </w:tcPr>
              <w:p w:rsidR="00A96820" w:rsidRPr="009C6E05" w:rsidRDefault="005E267D" w:rsidP="00BA43D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</w:rPr>
                  <w:t>Администрация</w:t>
                </w:r>
              </w:p>
            </w:tc>
          </w:sdtContent>
        </w:sdt>
        <w:tc>
          <w:tcPr>
            <w:tcW w:w="2127" w:type="dxa"/>
            <w:shd w:val="clear" w:color="auto" w:fill="EAF1DD" w:themeFill="accent3" w:themeFillTint="33"/>
          </w:tcPr>
          <w:p w:rsidR="00A96820" w:rsidRPr="00A96820" w:rsidRDefault="00A96820">
            <w:pPr>
              <w:rPr>
                <w:i/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Ссылка 1С  на объект</w:t>
            </w:r>
          </w:p>
        </w:tc>
        <w:sdt>
          <w:sdtPr>
            <w:rPr>
              <w:sz w:val="20"/>
              <w:szCs w:val="20"/>
              <w:lang w:val="en-US"/>
            </w:rPr>
            <w:alias w:val="Ссылка 1С"/>
            <w:tag w:val="Ссылка1С"/>
            <w:id w:val="-1999100682"/>
            <w:lock w:val="sdtLocked"/>
            <w:placeholder>
              <w:docPart w:val="27F6BE49CDDF47F0A297A27A021CFA61"/>
            </w:placeholder>
            <w:showingPlcHdr/>
            <w:text w:multiLine="1"/>
          </w:sdtPr>
          <w:sdtContent>
            <w:tc>
              <w:tcPr>
                <w:tcW w:w="3544" w:type="dxa"/>
              </w:tcPr>
              <w:p w:rsidR="00A96820" w:rsidRPr="009C6E05" w:rsidRDefault="00BA43D3" w:rsidP="00BA43D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aa"/>
                    <w:color w:val="C6D9F1" w:themeColor="text2" w:themeTint="33"/>
                    <w:sz w:val="20"/>
                    <w:szCs w:val="20"/>
                  </w:rPr>
                  <w:t>Текст</w:t>
                </w:r>
                <w:r w:rsidR="00B736AA" w:rsidRPr="009C6E05">
                  <w:rPr>
                    <w:rStyle w:val="aa"/>
                    <w:color w:val="C6D9F1" w:themeColor="text2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923122" w:rsidRDefault="00923122" w:rsidP="00A25608">
      <w:pPr>
        <w:spacing w:after="0" w:line="240" w:lineRule="auto"/>
        <w:ind w:left="142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2376"/>
        <w:gridCol w:w="3402"/>
        <w:gridCol w:w="1843"/>
        <w:gridCol w:w="2835"/>
      </w:tblGrid>
      <w:tr w:rsidR="00173B67" w:rsidTr="00CA176E">
        <w:tc>
          <w:tcPr>
            <w:tcW w:w="2376" w:type="dxa"/>
            <w:shd w:val="clear" w:color="auto" w:fill="EEECE1" w:themeFill="background2"/>
          </w:tcPr>
          <w:p w:rsidR="00173B67" w:rsidRDefault="00173B67" w:rsidP="00CD12F1">
            <w:pPr>
              <w:rPr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партнера</w:t>
            </w:r>
          </w:p>
        </w:tc>
        <w:sdt>
          <w:sdtPr>
            <w:rPr>
              <w:sz w:val="20"/>
              <w:szCs w:val="20"/>
              <w:lang w:eastAsia="ru-RU"/>
            </w:rPr>
            <w:alias w:val="Наименование партнера"/>
            <w:tag w:val="НаименованиеПартнера"/>
            <w:id w:val="-253210248"/>
            <w:lock w:val="sdtLocked"/>
            <w:placeholder>
              <w:docPart w:val="63C15DCED847487C96073D0F9B6D97A0"/>
            </w:placeholder>
            <w:text w:multiLine="1"/>
          </w:sdtPr>
          <w:sdtContent>
            <w:tc>
              <w:tcPr>
                <w:tcW w:w="8080" w:type="dxa"/>
                <w:gridSpan w:val="3"/>
              </w:tcPr>
              <w:p w:rsidR="00173B67" w:rsidRPr="009C6E05" w:rsidRDefault="005E267D" w:rsidP="005E267D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 w:eastAsia="ru-RU"/>
                  </w:rPr>
                  <w:t>fgdfghdfggfhfghfgh</w:t>
                </w:r>
                <w:proofErr w:type="spellEnd"/>
              </w:p>
            </w:tc>
          </w:sdtContent>
        </w:sdt>
      </w:tr>
      <w:tr w:rsidR="001E36ED" w:rsidTr="00CA176E">
        <w:tc>
          <w:tcPr>
            <w:tcW w:w="2376" w:type="dxa"/>
            <w:shd w:val="clear" w:color="auto" w:fill="EEECE1" w:themeFill="background2"/>
          </w:tcPr>
          <w:p w:rsidR="00173B67" w:rsidRDefault="00173B67" w:rsidP="00CD12F1">
            <w:pPr>
              <w:rPr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Партнер родитель</w:t>
            </w:r>
          </w:p>
        </w:tc>
        <w:sdt>
          <w:sdtPr>
            <w:rPr>
              <w:sz w:val="20"/>
              <w:szCs w:val="20"/>
              <w:lang w:eastAsia="ru-RU"/>
            </w:rPr>
            <w:alias w:val="Партнер родитель"/>
            <w:tag w:val="ПартнерРодитель"/>
            <w:id w:val="-1164852990"/>
            <w:lock w:val="sdtLocked"/>
            <w:placeholder>
              <w:docPart w:val="98DA883F708E4CD4A1DCF0DFED64E29D"/>
            </w:placeholder>
            <w:showingPlcHdr/>
            <w:text w:multiLine="1"/>
          </w:sdtPr>
          <w:sdtContent>
            <w:tc>
              <w:tcPr>
                <w:tcW w:w="3402" w:type="dxa"/>
              </w:tcPr>
              <w:p w:rsidR="00173B67" w:rsidRPr="009C6E05" w:rsidRDefault="00BA43D3" w:rsidP="00BA43D3">
                <w:pPr>
                  <w:rPr>
                    <w:sz w:val="20"/>
                    <w:szCs w:val="20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="009C6E05"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843" w:type="dxa"/>
            <w:shd w:val="clear" w:color="auto" w:fill="EEECE1" w:themeFill="background2"/>
          </w:tcPr>
          <w:p w:rsidR="001E36ED" w:rsidRPr="00776513" w:rsidRDefault="001E36ED">
            <w:r>
              <w:rPr>
                <w:i/>
                <w:color w:val="808080" w:themeColor="background1" w:themeShade="80"/>
                <w:sz w:val="18"/>
                <w:szCs w:val="18"/>
              </w:rPr>
              <w:t>Вид партнера</w:t>
            </w:r>
          </w:p>
        </w:tc>
        <w:sdt>
          <w:sdtPr>
            <w:rPr>
              <w:lang w:eastAsia="ru-RU"/>
            </w:rPr>
            <w:alias w:val="Вид партнера"/>
            <w:tag w:val="ВидПартнера"/>
            <w:id w:val="1647312272"/>
            <w:lock w:val="sdtLocked"/>
            <w:placeholder>
              <w:docPart w:val="1534A7222EDF4012BF891018AAF0AE2B"/>
            </w:placeholder>
            <w:comboBox>
              <w:listItem w:value="Выберите элемент."/>
              <w:listItem w:displayText="Торговая сеть" w:value="Торговая сеть"/>
              <w:listItem w:displayText="Торговая точка" w:value="Торговая точка"/>
            </w:comboBox>
          </w:sdtPr>
          <w:sdtContent>
            <w:tc>
              <w:tcPr>
                <w:tcW w:w="2835" w:type="dxa"/>
                <w:shd w:val="clear" w:color="auto" w:fill="auto"/>
              </w:tcPr>
              <w:p w:rsidR="001E36ED" w:rsidRDefault="00776513">
                <w:r>
                  <w:rPr>
                    <w:lang w:eastAsia="ru-RU"/>
                  </w:rPr>
                  <w:t>Торговая точка</w:t>
                </w:r>
              </w:p>
            </w:tc>
          </w:sdtContent>
        </w:sdt>
      </w:tr>
      <w:tr w:rsidR="001E36ED" w:rsidTr="00CA176E">
        <w:tc>
          <w:tcPr>
            <w:tcW w:w="2376" w:type="dxa"/>
            <w:shd w:val="clear" w:color="auto" w:fill="EEECE1" w:themeFill="background2"/>
          </w:tcPr>
          <w:p w:rsidR="001E36ED" w:rsidRDefault="001E36ED" w:rsidP="00B736AA">
            <w:pPr>
              <w:rPr>
                <w:sz w:val="20"/>
                <w:szCs w:val="20"/>
              </w:rPr>
            </w:pPr>
            <w:r w:rsidRPr="001E36ED">
              <w:rPr>
                <w:i/>
                <w:color w:val="808080" w:themeColor="background1" w:themeShade="80"/>
                <w:sz w:val="18"/>
                <w:szCs w:val="18"/>
              </w:rPr>
              <w:t>Основной менеджер</w:t>
            </w:r>
          </w:p>
        </w:tc>
        <w:sdt>
          <w:sdtPr>
            <w:rPr>
              <w:sz w:val="20"/>
              <w:szCs w:val="20"/>
              <w:lang w:eastAsia="ru-RU"/>
            </w:rPr>
            <w:alias w:val="Основной менеджер"/>
            <w:tag w:val="ОсновнойМенеджер"/>
            <w:id w:val="-480303354"/>
            <w:lock w:val="sdtLocked"/>
            <w:placeholder>
              <w:docPart w:val="1C2D1B3EB0F54C7ABED30DB203885985"/>
            </w:placeholder>
            <w:text w:multiLine="1"/>
          </w:sdtPr>
          <w:sdtContent>
            <w:tc>
              <w:tcPr>
                <w:tcW w:w="5245" w:type="dxa"/>
                <w:gridSpan w:val="2"/>
              </w:tcPr>
              <w:p w:rsidR="001E36ED" w:rsidRPr="009C6E05" w:rsidRDefault="005E267D" w:rsidP="005E267D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 w:eastAsia="ru-RU"/>
                  </w:rPr>
                  <w:t>fdfgdfgf</w:t>
                </w:r>
                <w:proofErr w:type="spellEnd"/>
              </w:p>
            </w:tc>
          </w:sdtContent>
        </w:sdt>
        <w:tc>
          <w:tcPr>
            <w:tcW w:w="2835" w:type="dxa"/>
            <w:shd w:val="clear" w:color="auto" w:fill="auto"/>
          </w:tcPr>
          <w:p w:rsidR="001E36ED" w:rsidRDefault="001E36ED"/>
        </w:tc>
      </w:tr>
    </w:tbl>
    <w:p w:rsidR="00173B67" w:rsidRPr="00173B67" w:rsidRDefault="00173B67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244"/>
        <w:gridCol w:w="565"/>
        <w:gridCol w:w="2127"/>
        <w:gridCol w:w="567"/>
        <w:gridCol w:w="1822"/>
        <w:gridCol w:w="516"/>
      </w:tblGrid>
      <w:tr w:rsidR="00173B67" w:rsidRPr="00173B67" w:rsidTr="00A25608">
        <w:tc>
          <w:tcPr>
            <w:tcW w:w="1244" w:type="dxa"/>
            <w:shd w:val="clear" w:color="auto" w:fill="EAF1DD" w:themeFill="accent3" w:themeFillTint="33"/>
          </w:tcPr>
          <w:p w:rsidR="00173B67" w:rsidRPr="00173B67" w:rsidRDefault="00173B67" w:rsidP="00B736AA">
            <w:pPr>
              <w:rPr>
                <w:sz w:val="20"/>
                <w:szCs w:val="20"/>
              </w:rPr>
            </w:pPr>
            <w:r w:rsidRPr="00173B67">
              <w:rPr>
                <w:sz w:val="20"/>
                <w:szCs w:val="20"/>
              </w:rPr>
              <w:t>Клиент</w:t>
            </w:r>
          </w:p>
        </w:tc>
        <w:sdt>
          <w:sdtPr>
            <w:rPr>
              <w:sz w:val="20"/>
              <w:szCs w:val="20"/>
            </w:rPr>
            <w:alias w:val="Клиент"/>
            <w:tag w:val="Клиент"/>
            <w:id w:val="-1285807529"/>
            <w:lock w:val="sdtLocked"/>
          </w:sdtPr>
          <w:sdtContent>
            <w:tc>
              <w:tcPr>
                <w:tcW w:w="565" w:type="dxa"/>
                <w:shd w:val="clear" w:color="auto" w:fill="auto"/>
              </w:tcPr>
              <w:p w:rsidR="00173B67" w:rsidRPr="00173B67" w:rsidRDefault="00776513" w:rsidP="00B736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27" w:type="dxa"/>
            <w:shd w:val="clear" w:color="auto" w:fill="EAF1DD" w:themeFill="accent3" w:themeFillTint="33"/>
          </w:tcPr>
          <w:p w:rsidR="00173B67" w:rsidRPr="00173B67" w:rsidRDefault="00173B67" w:rsidP="00B736AA">
            <w:pPr>
              <w:rPr>
                <w:sz w:val="20"/>
                <w:szCs w:val="20"/>
              </w:rPr>
            </w:pPr>
            <w:r w:rsidRPr="00173B67">
              <w:rPr>
                <w:sz w:val="20"/>
                <w:szCs w:val="20"/>
              </w:rPr>
              <w:t>Конкурент</w:t>
            </w:r>
          </w:p>
        </w:tc>
        <w:sdt>
          <w:sdtPr>
            <w:rPr>
              <w:sz w:val="20"/>
              <w:szCs w:val="20"/>
            </w:rPr>
            <w:alias w:val="Конкурент"/>
            <w:tag w:val="Конкурент"/>
            <w:id w:val="1671602323"/>
            <w:lock w:val="sdtLocked"/>
          </w:sdtPr>
          <w:sdtContent>
            <w:tc>
              <w:tcPr>
                <w:tcW w:w="567" w:type="dxa"/>
              </w:tcPr>
              <w:p w:rsidR="00173B67" w:rsidRPr="00173B67" w:rsidRDefault="00752341" w:rsidP="00B736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2" w:type="dxa"/>
            <w:shd w:val="clear" w:color="auto" w:fill="EAF1DD" w:themeFill="accent3" w:themeFillTint="33"/>
          </w:tcPr>
          <w:p w:rsidR="00173B67" w:rsidRPr="00173B67" w:rsidRDefault="00173B67" w:rsidP="00B736AA">
            <w:pPr>
              <w:rPr>
                <w:sz w:val="20"/>
                <w:szCs w:val="20"/>
              </w:rPr>
            </w:pPr>
            <w:r w:rsidRPr="00173B67">
              <w:rPr>
                <w:sz w:val="20"/>
                <w:szCs w:val="20"/>
              </w:rPr>
              <w:t>Обслуживается ТП</w:t>
            </w:r>
          </w:p>
        </w:tc>
        <w:sdt>
          <w:sdtPr>
            <w:rPr>
              <w:sz w:val="20"/>
              <w:szCs w:val="20"/>
            </w:rPr>
            <w:alias w:val="Обслуживается торговым представителем"/>
            <w:tag w:val="Обслуживается ТП"/>
            <w:id w:val="-1451008338"/>
            <w:lock w:val="sdtLocked"/>
          </w:sdtPr>
          <w:sdtContent>
            <w:tc>
              <w:tcPr>
                <w:tcW w:w="516" w:type="dxa"/>
              </w:tcPr>
              <w:p w:rsidR="00173B67" w:rsidRPr="00173B67" w:rsidRDefault="00752341" w:rsidP="00B736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3B67" w:rsidRPr="00173B67" w:rsidTr="00A25608">
        <w:tc>
          <w:tcPr>
            <w:tcW w:w="1244" w:type="dxa"/>
            <w:shd w:val="clear" w:color="auto" w:fill="EAF1DD" w:themeFill="accent3" w:themeFillTint="33"/>
          </w:tcPr>
          <w:p w:rsidR="00173B67" w:rsidRPr="00173B67" w:rsidRDefault="00173B67" w:rsidP="00B736AA">
            <w:pPr>
              <w:rPr>
                <w:sz w:val="20"/>
                <w:szCs w:val="20"/>
              </w:rPr>
            </w:pPr>
            <w:r w:rsidRPr="00173B67">
              <w:rPr>
                <w:sz w:val="20"/>
                <w:szCs w:val="20"/>
              </w:rPr>
              <w:t>Поставщик</w:t>
            </w:r>
          </w:p>
        </w:tc>
        <w:sdt>
          <w:sdtPr>
            <w:rPr>
              <w:sz w:val="20"/>
              <w:szCs w:val="20"/>
            </w:rPr>
            <w:alias w:val="Поставщик"/>
            <w:tag w:val="Поставщик"/>
            <w:id w:val="-1532718032"/>
            <w:lock w:val="sdtLocked"/>
          </w:sdtPr>
          <w:sdtContent>
            <w:tc>
              <w:tcPr>
                <w:tcW w:w="565" w:type="dxa"/>
                <w:shd w:val="clear" w:color="auto" w:fill="auto"/>
              </w:tcPr>
              <w:p w:rsidR="00173B67" w:rsidRPr="00173B67" w:rsidRDefault="00752341" w:rsidP="00B736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AF1DD" w:themeFill="accent3" w:themeFillTint="33"/>
          </w:tcPr>
          <w:p w:rsidR="00173B67" w:rsidRPr="00173B67" w:rsidRDefault="00173B67" w:rsidP="00B736AA">
            <w:pPr>
              <w:rPr>
                <w:sz w:val="20"/>
                <w:szCs w:val="20"/>
              </w:rPr>
            </w:pPr>
            <w:r w:rsidRPr="00173B67">
              <w:rPr>
                <w:sz w:val="20"/>
                <w:szCs w:val="20"/>
              </w:rPr>
              <w:t>Прочие отношения</w:t>
            </w:r>
          </w:p>
        </w:tc>
        <w:sdt>
          <w:sdtPr>
            <w:rPr>
              <w:sz w:val="20"/>
              <w:szCs w:val="20"/>
            </w:rPr>
            <w:alias w:val="Прочие отношения"/>
            <w:tag w:val="ПрочиеОтношения"/>
            <w:id w:val="-1969810945"/>
            <w:lock w:val="sdtLocked"/>
          </w:sdtPr>
          <w:sdtContent>
            <w:tc>
              <w:tcPr>
                <w:tcW w:w="567" w:type="dxa"/>
              </w:tcPr>
              <w:p w:rsidR="00173B67" w:rsidRPr="00173B67" w:rsidRDefault="00752341" w:rsidP="00B736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2" w:type="dxa"/>
            <w:shd w:val="clear" w:color="auto" w:fill="EAF1DD" w:themeFill="accent3" w:themeFillTint="33"/>
          </w:tcPr>
          <w:p w:rsidR="00173B67" w:rsidRPr="00173B67" w:rsidRDefault="00173B67" w:rsidP="00B736AA">
            <w:pPr>
              <w:rPr>
                <w:sz w:val="20"/>
                <w:szCs w:val="20"/>
              </w:rPr>
            </w:pPr>
            <w:r w:rsidRPr="00173B67">
              <w:rPr>
                <w:sz w:val="20"/>
                <w:szCs w:val="20"/>
              </w:rPr>
              <w:t>Перевозчик</w:t>
            </w:r>
          </w:p>
        </w:tc>
        <w:sdt>
          <w:sdtPr>
            <w:rPr>
              <w:sz w:val="20"/>
              <w:szCs w:val="20"/>
            </w:rPr>
            <w:alias w:val="Перевозчик"/>
            <w:tag w:val="Перевозчик"/>
            <w:id w:val="2110394905"/>
            <w:lock w:val="sdtLocked"/>
          </w:sdtPr>
          <w:sdtContent>
            <w:tc>
              <w:tcPr>
                <w:tcW w:w="516" w:type="dxa"/>
              </w:tcPr>
              <w:p w:rsidR="00173B67" w:rsidRPr="00173B67" w:rsidRDefault="00752341" w:rsidP="00B736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73B67" w:rsidRPr="00A25608" w:rsidRDefault="00173B67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2093"/>
        <w:gridCol w:w="2853"/>
        <w:gridCol w:w="5510"/>
      </w:tblGrid>
      <w:tr w:rsidR="00A25608" w:rsidRPr="00A25608" w:rsidTr="00752341">
        <w:trPr>
          <w:trHeight w:val="409"/>
        </w:trPr>
        <w:tc>
          <w:tcPr>
            <w:tcW w:w="2093" w:type="dxa"/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Бизнес-регион</w:t>
            </w:r>
          </w:p>
        </w:tc>
        <w:sdt>
          <w:sdtPr>
            <w:rPr>
              <w:lang w:eastAsia="ru-RU"/>
            </w:rPr>
            <w:alias w:val="Бизнес-регион"/>
            <w:tag w:val="БизнесРегион"/>
            <w:id w:val="-1690673913"/>
            <w:placeholder>
              <w:docPart w:val="022BA6F37CB04D0BA91780F7E6D23877"/>
            </w:placeholder>
            <w:text w:multiLine="1"/>
          </w:sdtPr>
          <w:sdtContent>
            <w:tc>
              <w:tcPr>
                <w:tcW w:w="2853" w:type="dxa"/>
              </w:tcPr>
              <w:p w:rsidR="00A25608" w:rsidRPr="00A25608" w:rsidRDefault="00776513" w:rsidP="00776513">
                <w:pPr>
                  <w:jc w:val="center"/>
                  <w:rPr>
                    <w:color w:val="DBE5F1" w:themeColor="accent1" w:themeTint="33"/>
                    <w:lang w:eastAsia="ru-RU"/>
                  </w:rPr>
                </w:pPr>
                <w:r>
                  <w:rPr>
                    <w:lang w:eastAsia="ru-RU"/>
                  </w:rPr>
                  <w:t>Минск</w:t>
                </w:r>
              </w:p>
            </w:tc>
          </w:sdtContent>
        </w:sdt>
        <w:tc>
          <w:tcPr>
            <w:tcW w:w="5510" w:type="dxa"/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кенененген</w:t>
            </w:r>
            <w:proofErr w:type="spellEnd"/>
          </w:p>
        </w:tc>
      </w:tr>
      <w:tr w:rsidR="00A25608" w:rsidRPr="00A25608" w:rsidTr="00752341">
        <w:trPr>
          <w:trHeight w:val="429"/>
        </w:trPr>
        <w:tc>
          <w:tcPr>
            <w:tcW w:w="2093" w:type="dxa"/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Канал</w:t>
            </w:r>
            <w:r w:rsidR="00752341">
              <w:rPr>
                <w:i/>
                <w:color w:val="808080" w:themeColor="background1" w:themeShade="80"/>
                <w:sz w:val="18"/>
                <w:szCs w:val="18"/>
              </w:rPr>
              <w:t xml:space="preserve"> продаж</w:t>
            </w:r>
          </w:p>
        </w:tc>
        <w:sdt>
          <w:sdtPr>
            <w:rPr>
              <w:lang w:eastAsia="ru-RU"/>
            </w:rPr>
            <w:alias w:val="Канал продаж"/>
            <w:tag w:val="КаналПродаж"/>
            <w:id w:val="-573502344"/>
            <w:lock w:val="sdtLocked"/>
            <w:placeholder>
              <w:docPart w:val="A5EBF7369B37494180D8034C81571E60"/>
            </w:placeholder>
            <w:showingPlcHdr/>
            <w:text w:multiLine="1"/>
          </w:sdtPr>
          <w:sdtContent>
            <w:tc>
              <w:tcPr>
                <w:tcW w:w="2853" w:type="dxa"/>
              </w:tcPr>
              <w:p w:rsidR="00A25608" w:rsidRPr="00A25608" w:rsidRDefault="00BA43D3" w:rsidP="00BA43D3">
                <w:pPr>
                  <w:jc w:val="center"/>
                  <w:rPr>
                    <w:color w:val="DBE5F1" w:themeColor="accent1" w:themeTint="33"/>
                    <w:lang w:eastAsia="ru-RU"/>
                  </w:rPr>
                </w:pPr>
                <w:r>
                  <w:rPr>
                    <w:rStyle w:val="aa"/>
                    <w:color w:val="DBE5F1" w:themeColor="accent1" w:themeTint="33"/>
                  </w:rPr>
                  <w:t>Текст</w:t>
                </w:r>
                <w:r w:rsidR="00A25608" w:rsidRPr="00A25608">
                  <w:rPr>
                    <w:rStyle w:val="aa"/>
                    <w:color w:val="DBE5F1" w:themeColor="accent1" w:themeTint="33"/>
                  </w:rPr>
                  <w:t>.</w:t>
                </w:r>
              </w:p>
            </w:tc>
          </w:sdtContent>
        </w:sdt>
        <w:tc>
          <w:tcPr>
            <w:tcW w:w="5510" w:type="dxa"/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енгенгенгенг</w:t>
            </w:r>
            <w:proofErr w:type="spellEnd"/>
          </w:p>
        </w:tc>
      </w:tr>
      <w:tr w:rsidR="00A25608" w:rsidRPr="00A25608" w:rsidTr="00752341">
        <w:trPr>
          <w:trHeight w:val="407"/>
        </w:trPr>
        <w:tc>
          <w:tcPr>
            <w:tcW w:w="2093" w:type="dxa"/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Источник</w:t>
            </w:r>
            <w:r w:rsidR="00752341">
              <w:rPr>
                <w:i/>
                <w:color w:val="808080" w:themeColor="background1" w:themeShade="80"/>
                <w:sz w:val="18"/>
                <w:szCs w:val="18"/>
              </w:rPr>
              <w:t xml:space="preserve"> информации</w:t>
            </w:r>
          </w:p>
        </w:tc>
        <w:sdt>
          <w:sdtPr>
            <w:rPr>
              <w:lang w:eastAsia="ru-RU"/>
            </w:rPr>
            <w:alias w:val="Источник"/>
            <w:tag w:val="Источник"/>
            <w:id w:val="568858416"/>
            <w:lock w:val="sdtLocked"/>
            <w:placeholder>
              <w:docPart w:val="4139D7DD0C9F46348BC0F2FF9805C3DB"/>
            </w:placeholder>
            <w:showingPlcHdr/>
            <w:text w:multiLine="1"/>
          </w:sdtPr>
          <w:sdtContent>
            <w:tc>
              <w:tcPr>
                <w:tcW w:w="2853" w:type="dxa"/>
              </w:tcPr>
              <w:p w:rsidR="00A25608" w:rsidRPr="00A25608" w:rsidRDefault="00BA43D3" w:rsidP="00BA43D3">
                <w:pPr>
                  <w:jc w:val="center"/>
                  <w:rPr>
                    <w:color w:val="DBE5F1" w:themeColor="accent1" w:themeTint="33"/>
                    <w:lang w:eastAsia="ru-RU"/>
                  </w:rPr>
                </w:pPr>
                <w:r>
                  <w:rPr>
                    <w:rStyle w:val="aa"/>
                    <w:color w:val="DBE5F1" w:themeColor="accent1" w:themeTint="33"/>
                  </w:rPr>
                  <w:t>Текст</w:t>
                </w:r>
                <w:r w:rsidR="00A25608" w:rsidRPr="00A25608">
                  <w:rPr>
                    <w:rStyle w:val="aa"/>
                    <w:color w:val="DBE5F1" w:themeColor="accent1" w:themeTint="33"/>
                  </w:rPr>
                  <w:t>.</w:t>
                </w:r>
              </w:p>
            </w:tc>
          </w:sdtContent>
        </w:sdt>
        <w:tc>
          <w:tcPr>
            <w:tcW w:w="5510" w:type="dxa"/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енгенгенг</w:t>
            </w:r>
            <w:proofErr w:type="spellEnd"/>
          </w:p>
        </w:tc>
      </w:tr>
      <w:tr w:rsidR="00A25608" w:rsidRPr="00A25608" w:rsidTr="00752341">
        <w:trPr>
          <w:trHeight w:val="41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Время работы</w:t>
            </w:r>
          </w:p>
        </w:tc>
        <w:sdt>
          <w:sdtPr>
            <w:rPr>
              <w:lang w:eastAsia="ru-RU"/>
            </w:rPr>
            <w:alias w:val="Время работы"/>
            <w:tag w:val="ВремяРаботы"/>
            <w:id w:val="-1325967289"/>
            <w:lock w:val="sdtLocked"/>
            <w:placeholder>
              <w:docPart w:val="F2F455A4DD4B446C863E857B898A8802"/>
            </w:placeholder>
            <w:showingPlcHdr/>
            <w:text w:multiLine="1"/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:rsidR="00A25608" w:rsidRPr="00A25608" w:rsidRDefault="00BA43D3" w:rsidP="00BA43D3">
                <w:pPr>
                  <w:jc w:val="center"/>
                  <w:rPr>
                    <w:color w:val="DBE5F1" w:themeColor="accent1" w:themeTint="33"/>
                    <w:lang w:eastAsia="ru-RU"/>
                  </w:rPr>
                </w:pPr>
                <w:r>
                  <w:rPr>
                    <w:rStyle w:val="aa"/>
                    <w:color w:val="DBE5F1" w:themeColor="accent1" w:themeTint="33"/>
                  </w:rPr>
                  <w:t>Текст</w:t>
                </w:r>
                <w:r w:rsidR="00A25608" w:rsidRPr="00A25608">
                  <w:rPr>
                    <w:rStyle w:val="aa"/>
                    <w:color w:val="DBE5F1" w:themeColor="accent1" w:themeTint="33"/>
                  </w:rPr>
                  <w:t>.</w:t>
                </w:r>
              </w:p>
            </w:tc>
          </w:sdtContent>
        </w:sdt>
        <w:tc>
          <w:tcPr>
            <w:tcW w:w="55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енгенгеген</w:t>
            </w:r>
            <w:proofErr w:type="spellEnd"/>
          </w:p>
        </w:tc>
      </w:tr>
      <w:tr w:rsidR="00A25608" w:rsidRPr="00A25608" w:rsidTr="00752341">
        <w:trPr>
          <w:trHeight w:val="41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Статус партнера</w:t>
            </w:r>
          </w:p>
        </w:tc>
        <w:sdt>
          <w:sdtPr>
            <w:rPr>
              <w:lang w:eastAsia="ru-RU"/>
            </w:rPr>
            <w:alias w:val="Статус партнера"/>
            <w:tag w:val="СтатусПартнера"/>
            <w:id w:val="-1898121819"/>
            <w:lock w:val="sdtLocked"/>
            <w:placeholder>
              <w:docPart w:val="558FE05930984F59968AD00FF06C0ABA"/>
            </w:placeholder>
            <w:comboBox>
              <w:listItem w:value="Выберите элемент."/>
              <w:listItem w:displayText="Активный" w:value="Активный"/>
              <w:listItem w:displayText="Ключевой" w:value="Ключевой"/>
              <w:listItem w:displayText="Потенциальный" w:value="Потенциальный"/>
              <w:listItem w:displayText="Потерянный" w:value="Потерянный"/>
            </w:comboBox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:rsidR="00A25608" w:rsidRPr="00A25608" w:rsidRDefault="00776513" w:rsidP="00CD12F1">
                <w:pPr>
                  <w:jc w:val="center"/>
                  <w:rPr>
                    <w:color w:val="DBE5F1" w:themeColor="accent1" w:themeTint="33"/>
                  </w:rPr>
                </w:pPr>
                <w:r>
                  <w:rPr>
                    <w:lang w:eastAsia="ru-RU"/>
                  </w:rPr>
                  <w:t>Активный</w:t>
                </w:r>
              </w:p>
            </w:tc>
          </w:sdtContent>
        </w:sdt>
        <w:tc>
          <w:tcPr>
            <w:tcW w:w="55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енгенгенг</w:t>
            </w:r>
            <w:proofErr w:type="spellEnd"/>
          </w:p>
        </w:tc>
      </w:tr>
      <w:tr w:rsidR="00A25608" w:rsidRPr="00A25608" w:rsidTr="00752341">
        <w:trPr>
          <w:trHeight w:val="41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Тип канала продаж</w:t>
            </w:r>
          </w:p>
        </w:tc>
        <w:sdt>
          <w:sdtPr>
            <w:rPr>
              <w:lang w:eastAsia="ru-RU"/>
            </w:rPr>
            <w:alias w:val="Тип канала продаж"/>
            <w:tag w:val="ТипКаналаПродаж"/>
            <w:id w:val="25385791"/>
            <w:placeholder>
              <w:docPart w:val="C2823D536BF447BFB9270F5AA212D415"/>
            </w:placeholder>
            <w:comboBox>
              <w:listItem w:value="Выберите элемент."/>
              <w:listItem w:displayText="Дистрибьютер" w:value="Дистрибьютер"/>
              <w:listItem w:displayText="Оптовый" w:value="Оптовый"/>
              <w:listItem w:displayText="Оптовый и розница" w:value="Оптовый и розница"/>
              <w:listItem w:displayText="Розница" w:value="Розница"/>
              <w:listItem w:displayText="Собственное потребление" w:value="Собственное потребление"/>
            </w:comboBox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:rsidR="00A25608" w:rsidRPr="00A25608" w:rsidRDefault="00776513" w:rsidP="00CD12F1">
                <w:pPr>
                  <w:jc w:val="center"/>
                  <w:rPr>
                    <w:color w:val="DBE5F1" w:themeColor="accent1" w:themeTint="33"/>
                  </w:rPr>
                </w:pPr>
                <w:r>
                  <w:rPr>
                    <w:lang w:eastAsia="ru-RU"/>
                  </w:rPr>
                  <w:t>Розница</w:t>
                </w:r>
              </w:p>
            </w:tc>
          </w:sdtContent>
        </w:sdt>
        <w:tc>
          <w:tcPr>
            <w:tcW w:w="55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енгенгенг</w:t>
            </w:r>
            <w:proofErr w:type="spellEnd"/>
          </w:p>
        </w:tc>
      </w:tr>
      <w:tr w:rsidR="00A25608" w:rsidRPr="00A25608" w:rsidTr="00752341">
        <w:trPr>
          <w:trHeight w:val="41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A25608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Общая категоризация</w:t>
            </w:r>
          </w:p>
        </w:tc>
        <w:sdt>
          <w:sdtPr>
            <w:rPr>
              <w:lang w:eastAsia="ru-RU"/>
            </w:rPr>
            <w:alias w:val="Общая категоризация"/>
            <w:tag w:val="Категоризация"/>
            <w:id w:val="-259223818"/>
            <w:lock w:val="sdtLocked"/>
            <w:placeholder>
              <w:docPart w:val="FBBAE61380834BB79D70F377FC15D096"/>
            </w:placeholder>
            <w:comboBox>
              <w:listItem w:value="Выберите элемент."/>
              <w:listItem w:displayText="Аптека" w:value="Аптека"/>
              <w:listItem w:displayText="Гипермаркет" w:value="Гипермаркет"/>
              <w:listItem w:displayText="Заправка" w:value="Заправка"/>
              <w:listItem w:displayText="Интернет-торговля" w:value="Интернет-торговля"/>
              <w:listItem w:displayText="Киоск" w:value="Киоск"/>
              <w:listItem w:displayText="Магазин у дома" w:value="Магазин у дома"/>
              <w:listItem w:displayText="Оптовый склад" w:value="Оптовый склад"/>
              <w:listItem w:displayText="Почта" w:value="Почта"/>
              <w:listItem w:displayText="Рынок" w:value="Рынок"/>
              <w:listItem w:displayText="Сетевой супермаркет" w:value="Сетевой супермаркет"/>
              <w:listItem w:displayText="Собственное потребление" w:value="Собственное потребление"/>
              <w:listItem w:displayText="Специализированная сеть" w:value="Специализированная сеть"/>
              <w:listItem w:displayText="Универмаг" w:value="Универмаг"/>
            </w:comboBox>
          </w:sdtPr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:rsidR="00A25608" w:rsidRPr="00A25608" w:rsidRDefault="00776513" w:rsidP="00CD12F1">
                <w:pPr>
                  <w:jc w:val="center"/>
                  <w:rPr>
                    <w:color w:val="DBE5F1" w:themeColor="accent1" w:themeTint="33"/>
                  </w:rPr>
                </w:pPr>
                <w:r>
                  <w:rPr>
                    <w:lang w:eastAsia="ru-RU"/>
                  </w:rPr>
                  <w:t>Магазин у дома</w:t>
                </w:r>
              </w:p>
            </w:tc>
          </w:sdtContent>
        </w:sdt>
        <w:tc>
          <w:tcPr>
            <w:tcW w:w="55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25608" w:rsidRPr="00A25608" w:rsidRDefault="005E267D" w:rsidP="00CD12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i/>
                <w:color w:val="808080" w:themeColor="background1" w:themeShade="80"/>
                <w:sz w:val="18"/>
                <w:szCs w:val="18"/>
              </w:rPr>
              <w:t>енгенгегенгенгенг</w:t>
            </w:r>
            <w:proofErr w:type="spellEnd"/>
          </w:p>
        </w:tc>
      </w:tr>
    </w:tbl>
    <w:p w:rsidR="003B6BD5" w:rsidRPr="00A25608" w:rsidRDefault="003B6BD5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1402"/>
        <w:gridCol w:w="1464"/>
        <w:gridCol w:w="928"/>
        <w:gridCol w:w="2977"/>
        <w:gridCol w:w="850"/>
        <w:gridCol w:w="1110"/>
        <w:gridCol w:w="875"/>
        <w:gridCol w:w="850"/>
      </w:tblGrid>
      <w:tr w:rsidR="00A25608" w:rsidRPr="00BE4439" w:rsidTr="00A25608">
        <w:tc>
          <w:tcPr>
            <w:tcW w:w="10456" w:type="dxa"/>
            <w:gridSpan w:val="8"/>
            <w:shd w:val="clear" w:color="auto" w:fill="EEECE1" w:themeFill="background2"/>
          </w:tcPr>
          <w:p w:rsidR="00A25608" w:rsidRPr="00BE4439" w:rsidRDefault="00A25608" w:rsidP="00A25608">
            <w:pPr>
              <w:jc w:val="center"/>
              <w:rPr>
                <w:b/>
                <w:sz w:val="20"/>
                <w:szCs w:val="20"/>
              </w:rPr>
            </w:pPr>
            <w:r w:rsidRPr="00BE4439">
              <w:rPr>
                <w:b/>
                <w:sz w:val="20"/>
                <w:szCs w:val="20"/>
              </w:rPr>
              <w:t>Адрес</w:t>
            </w:r>
            <w:r w:rsidR="00BE4439" w:rsidRPr="00BE4439">
              <w:rPr>
                <w:b/>
                <w:sz w:val="20"/>
                <w:szCs w:val="20"/>
              </w:rPr>
              <w:t xml:space="preserve"> партнера</w:t>
            </w:r>
          </w:p>
        </w:tc>
      </w:tr>
      <w:tr w:rsidR="00A25608" w:rsidTr="00A25608">
        <w:tc>
          <w:tcPr>
            <w:tcW w:w="1402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Страна</w:t>
            </w:r>
          </w:p>
        </w:tc>
        <w:sdt>
          <w:sdtPr>
            <w:rPr>
              <w:sz w:val="20"/>
              <w:szCs w:val="20"/>
              <w:lang w:eastAsia="ru-RU"/>
            </w:rPr>
            <w:alias w:val="Страна"/>
            <w:tag w:val="Страна"/>
            <w:id w:val="-777562242"/>
            <w:lock w:val="sdtLocked"/>
            <w:placeholder>
              <w:docPart w:val="FAD162FB2C5449BDBEBB7D600CA7711F"/>
            </w:placeholder>
            <w:text/>
          </w:sdtPr>
          <w:sdtContent>
            <w:tc>
              <w:tcPr>
                <w:tcW w:w="1464" w:type="dxa"/>
              </w:tcPr>
              <w:p w:rsidR="003B6BD5" w:rsidRPr="009C6E05" w:rsidRDefault="00776513" w:rsidP="0077651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>РБ</w:t>
                </w:r>
              </w:p>
            </w:tc>
          </w:sdtContent>
        </w:sdt>
        <w:tc>
          <w:tcPr>
            <w:tcW w:w="928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Город</w:t>
            </w:r>
          </w:p>
        </w:tc>
        <w:sdt>
          <w:sdtPr>
            <w:rPr>
              <w:sz w:val="20"/>
              <w:szCs w:val="20"/>
              <w:lang w:eastAsia="ru-RU"/>
            </w:rPr>
            <w:alias w:val="Город"/>
            <w:tag w:val="Город"/>
            <w:id w:val="245619438"/>
            <w:lock w:val="sdtLocked"/>
            <w:placeholder>
              <w:docPart w:val="C4EB514474B149AA9B2E6E42CA35EF68"/>
            </w:placeholder>
            <w:text/>
          </w:sdtPr>
          <w:sdtContent>
            <w:tc>
              <w:tcPr>
                <w:tcW w:w="2977" w:type="dxa"/>
              </w:tcPr>
              <w:p w:rsidR="003B6BD5" w:rsidRPr="009C6E05" w:rsidRDefault="005E267D" w:rsidP="005E267D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eastAsia="ru-RU"/>
                  </w:rPr>
                  <w:t>кпкепа</w:t>
                </w:r>
                <w:proofErr w:type="spellEnd"/>
              </w:p>
            </w:tc>
          </w:sdtContent>
        </w:sdt>
        <w:tc>
          <w:tcPr>
            <w:tcW w:w="850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Дом</w:t>
            </w:r>
          </w:p>
        </w:tc>
        <w:sdt>
          <w:sdtPr>
            <w:rPr>
              <w:sz w:val="20"/>
              <w:szCs w:val="20"/>
              <w:lang w:eastAsia="ru-RU"/>
            </w:rPr>
            <w:alias w:val="Дом"/>
            <w:tag w:val="Дом"/>
            <w:id w:val="-866455376"/>
            <w:lock w:val="sdtLocked"/>
            <w:placeholder>
              <w:docPart w:val="8AD7B89CAFBE4FD4BB6C0C7064F90F4A"/>
            </w:placeholder>
            <w:text/>
          </w:sdtPr>
          <w:sdtContent>
            <w:tc>
              <w:tcPr>
                <w:tcW w:w="1110" w:type="dxa"/>
              </w:tcPr>
              <w:p w:rsidR="003B6BD5" w:rsidRPr="009C6E05" w:rsidRDefault="005E267D" w:rsidP="005E267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eastAsia="ru-RU"/>
                  </w:rPr>
                  <w:t>456</w:t>
                </w:r>
              </w:p>
            </w:tc>
          </w:sdtContent>
        </w:sdt>
        <w:tc>
          <w:tcPr>
            <w:tcW w:w="875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Корпус</w:t>
            </w:r>
          </w:p>
        </w:tc>
        <w:sdt>
          <w:sdtPr>
            <w:rPr>
              <w:sz w:val="20"/>
              <w:szCs w:val="20"/>
              <w:lang w:eastAsia="ru-RU"/>
            </w:rPr>
            <w:alias w:val="Корпус"/>
            <w:tag w:val="Корпус"/>
            <w:id w:val="514581690"/>
            <w:lock w:val="sdtLocked"/>
            <w:placeholder>
              <w:docPart w:val="296A692F0E3E4ECB85F0E22CCDAB55B0"/>
            </w:placeholder>
            <w:showingPlcHdr/>
            <w:text/>
          </w:sdtPr>
          <w:sdtContent>
            <w:tc>
              <w:tcPr>
                <w:tcW w:w="850" w:type="dxa"/>
              </w:tcPr>
              <w:p w:rsidR="003B6BD5" w:rsidRPr="009C6E05" w:rsidRDefault="005975FD" w:rsidP="005975FD">
                <w:pPr>
                  <w:rPr>
                    <w:sz w:val="20"/>
                    <w:szCs w:val="20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="000067B7"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25608" w:rsidTr="00A25608">
        <w:tc>
          <w:tcPr>
            <w:tcW w:w="1402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sdt>
          <w:sdtPr>
            <w:rPr>
              <w:sz w:val="20"/>
              <w:szCs w:val="20"/>
              <w:lang w:eastAsia="ru-RU"/>
            </w:rPr>
            <w:alias w:val="Индекс"/>
            <w:tag w:val="Индекс"/>
            <w:id w:val="557597588"/>
            <w:lock w:val="sdtLocked"/>
            <w:placeholder>
              <w:docPart w:val="254C21864CA347018F19F4828A7F681D"/>
            </w:placeholder>
            <w:showingPlcHdr/>
            <w:text/>
          </w:sdtPr>
          <w:sdtContent>
            <w:tc>
              <w:tcPr>
                <w:tcW w:w="1464" w:type="dxa"/>
              </w:tcPr>
              <w:p w:rsidR="003B6BD5" w:rsidRDefault="005975FD" w:rsidP="005975FD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</w:p>
            </w:tc>
          </w:sdtContent>
        </w:sdt>
        <w:tc>
          <w:tcPr>
            <w:tcW w:w="928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Улица</w:t>
            </w:r>
          </w:p>
        </w:tc>
        <w:sdt>
          <w:sdtPr>
            <w:rPr>
              <w:sz w:val="20"/>
              <w:szCs w:val="20"/>
              <w:lang w:eastAsia="ru-RU"/>
            </w:rPr>
            <w:alias w:val="Улица"/>
            <w:tag w:val="Улица"/>
            <w:id w:val="-597869540"/>
            <w:lock w:val="sdtLocked"/>
            <w:text/>
          </w:sdtPr>
          <w:sdtContent>
            <w:tc>
              <w:tcPr>
                <w:tcW w:w="2977" w:type="dxa"/>
              </w:tcPr>
              <w:p w:rsidR="003B6BD5" w:rsidRDefault="005E267D" w:rsidP="005E267D">
                <w:proofErr w:type="spellStart"/>
                <w:r>
                  <w:rPr>
                    <w:sz w:val="20"/>
                    <w:szCs w:val="20"/>
                    <w:lang w:val="en-US" w:eastAsia="ru-RU"/>
                  </w:rPr>
                  <w:t>dfdf</w:t>
                </w:r>
                <w:proofErr w:type="spellEnd"/>
              </w:p>
            </w:tc>
          </w:sdtContent>
        </w:sdt>
        <w:tc>
          <w:tcPr>
            <w:tcW w:w="850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Офис</w:t>
            </w:r>
          </w:p>
        </w:tc>
        <w:sdt>
          <w:sdtPr>
            <w:rPr>
              <w:sz w:val="20"/>
              <w:szCs w:val="20"/>
              <w:lang w:eastAsia="ru-RU"/>
            </w:rPr>
            <w:alias w:val="Офис"/>
            <w:tag w:val="Офис"/>
            <w:id w:val="-1416936380"/>
            <w:lock w:val="sdtLocked"/>
            <w:placeholder>
              <w:docPart w:val="94A8D311C4384933A19FC61CE8303BDB"/>
            </w:placeholder>
            <w:showingPlcHdr/>
            <w:text/>
          </w:sdtPr>
          <w:sdtContent>
            <w:tc>
              <w:tcPr>
                <w:tcW w:w="1110" w:type="dxa"/>
              </w:tcPr>
              <w:p w:rsidR="003B6BD5" w:rsidRDefault="00BA43D3" w:rsidP="00BA43D3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="000067B7"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75" w:type="dxa"/>
            <w:shd w:val="clear" w:color="auto" w:fill="EEECE1" w:themeFill="background2"/>
          </w:tcPr>
          <w:p w:rsidR="003B6BD5" w:rsidRPr="00A25608" w:rsidRDefault="003B6BD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sdt>
          <w:sdtPr>
            <w:rPr>
              <w:color w:val="808080"/>
              <w:sz w:val="20"/>
              <w:szCs w:val="20"/>
              <w:lang w:eastAsia="ru-RU"/>
            </w:rPr>
            <w:id w:val="2019342567"/>
            <w:placeholder>
              <w:docPart w:val="14CE9585F0354F378F2E85A23B9DE946"/>
            </w:placeholder>
            <w:showingPlcHdr/>
            <w:text/>
          </w:sdtPr>
          <w:sdtContent>
            <w:tc>
              <w:tcPr>
                <w:tcW w:w="850" w:type="dxa"/>
              </w:tcPr>
              <w:p w:rsidR="003B6BD5" w:rsidRDefault="00BA43D3" w:rsidP="00BA43D3">
                <w:r>
                  <w:rPr>
                    <w:rStyle w:val="aa"/>
                    <w:color w:val="DBE5F1" w:themeColor="accent1" w:themeTint="33"/>
                  </w:rPr>
                  <w:t>Текст</w:t>
                </w:r>
                <w:r w:rsidR="000067B7" w:rsidRPr="002D254B">
                  <w:rPr>
                    <w:rStyle w:val="aa"/>
                    <w:color w:val="DBE5F1" w:themeColor="accent1" w:themeTint="33"/>
                  </w:rPr>
                  <w:t>.</w:t>
                </w:r>
              </w:p>
            </w:tc>
          </w:sdtContent>
        </w:sdt>
      </w:tr>
      <w:tr w:rsidR="00A25608" w:rsidTr="00A25608">
        <w:tc>
          <w:tcPr>
            <w:tcW w:w="1402" w:type="dxa"/>
            <w:shd w:val="clear" w:color="auto" w:fill="EEECE1" w:themeFill="background2"/>
          </w:tcPr>
          <w:p w:rsidR="00A25608" w:rsidRPr="00A25608" w:rsidRDefault="00A25608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Комментарий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мментарий к адресу"/>
            <w:tag w:val="АдресКомментарий"/>
            <w:id w:val="-2084673902"/>
            <w:lock w:val="sdtLocked"/>
            <w:placeholder>
              <w:docPart w:val="1A27C64C872C46FBA67D500E05A8BC7F"/>
            </w:placeholder>
            <w:showingPlcHdr/>
            <w:text/>
          </w:sdtPr>
          <w:sdtContent>
            <w:tc>
              <w:tcPr>
                <w:tcW w:w="9054" w:type="dxa"/>
                <w:gridSpan w:val="7"/>
              </w:tcPr>
              <w:p w:rsidR="00A25608" w:rsidRDefault="00BA43D3" w:rsidP="00BA43D3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="000067B7"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B6BD5" w:rsidRPr="00A25608" w:rsidRDefault="003B6BD5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1521"/>
        <w:gridCol w:w="755"/>
        <w:gridCol w:w="1637"/>
        <w:gridCol w:w="873"/>
        <w:gridCol w:w="1843"/>
        <w:gridCol w:w="1559"/>
        <w:gridCol w:w="1276"/>
        <w:gridCol w:w="992"/>
      </w:tblGrid>
      <w:tr w:rsidR="00A25608" w:rsidRPr="00BE4439" w:rsidTr="00E14F45">
        <w:tc>
          <w:tcPr>
            <w:tcW w:w="10456" w:type="dxa"/>
            <w:gridSpan w:val="8"/>
            <w:shd w:val="clear" w:color="auto" w:fill="EEECE1" w:themeFill="background2"/>
          </w:tcPr>
          <w:p w:rsidR="00A25608" w:rsidRPr="00BE4439" w:rsidRDefault="00BE4439" w:rsidP="00E14F45">
            <w:pPr>
              <w:jc w:val="center"/>
              <w:rPr>
                <w:b/>
                <w:sz w:val="20"/>
                <w:szCs w:val="20"/>
              </w:rPr>
            </w:pPr>
            <w:r w:rsidRPr="00BE4439">
              <w:rPr>
                <w:b/>
                <w:sz w:val="20"/>
                <w:szCs w:val="20"/>
              </w:rPr>
              <w:t>Контактная информация партнера</w:t>
            </w:r>
          </w:p>
        </w:tc>
      </w:tr>
      <w:tr w:rsidR="00A25608" w:rsidTr="00E14F45">
        <w:tc>
          <w:tcPr>
            <w:tcW w:w="1521" w:type="dxa"/>
            <w:shd w:val="clear" w:color="auto" w:fill="EEECE1" w:themeFill="background2"/>
          </w:tcPr>
          <w:p w:rsidR="00AD52F6" w:rsidRPr="00A25608" w:rsidRDefault="00AD52F6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Код страны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д страны"/>
            <w:tag w:val="КодСтраны"/>
            <w:id w:val="135691283"/>
            <w:text/>
          </w:sdtPr>
          <w:sdtContent>
            <w:tc>
              <w:tcPr>
                <w:tcW w:w="755" w:type="dxa"/>
              </w:tcPr>
              <w:p w:rsidR="00AD52F6" w:rsidRDefault="00776513" w:rsidP="00776513">
                <w:r>
                  <w:rPr>
                    <w:sz w:val="20"/>
                    <w:szCs w:val="20"/>
                    <w:lang w:eastAsia="ru-RU"/>
                  </w:rPr>
                  <w:t>375</w:t>
                </w:r>
              </w:p>
            </w:tc>
          </w:sdtContent>
        </w:sdt>
        <w:tc>
          <w:tcPr>
            <w:tcW w:w="1637" w:type="dxa"/>
            <w:shd w:val="clear" w:color="auto" w:fill="EEECE1" w:themeFill="background2"/>
          </w:tcPr>
          <w:p w:rsidR="00AD52F6" w:rsidRPr="00A25608" w:rsidRDefault="00AD52F6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Код оператора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д оператора"/>
            <w:tag w:val="КодОператора"/>
            <w:id w:val="-70813026"/>
            <w:lock w:val="sdtLocked"/>
            <w:text/>
          </w:sdtPr>
          <w:sdtContent>
            <w:tc>
              <w:tcPr>
                <w:tcW w:w="873" w:type="dxa"/>
              </w:tcPr>
              <w:p w:rsidR="00AD52F6" w:rsidRDefault="00776513" w:rsidP="00776513">
                <w:r>
                  <w:rPr>
                    <w:sz w:val="20"/>
                    <w:szCs w:val="20"/>
                    <w:lang w:eastAsia="ru-RU"/>
                  </w:rPr>
                  <w:t>29</w:t>
                </w:r>
              </w:p>
            </w:tc>
          </w:sdtContent>
        </w:sdt>
        <w:tc>
          <w:tcPr>
            <w:tcW w:w="1843" w:type="dxa"/>
            <w:shd w:val="clear" w:color="auto" w:fill="EEECE1" w:themeFill="background2"/>
          </w:tcPr>
          <w:p w:rsidR="00AD52F6" w:rsidRPr="00E14F45" w:rsidRDefault="00AD52F6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Номер телефона</w:t>
            </w:r>
          </w:p>
        </w:tc>
        <w:sdt>
          <w:sdtPr>
            <w:rPr>
              <w:sz w:val="20"/>
              <w:szCs w:val="20"/>
              <w:lang w:eastAsia="ru-RU"/>
            </w:rPr>
            <w:alias w:val="Номер телефона"/>
            <w:tag w:val="НомерТелефона"/>
            <w:id w:val="-923715548"/>
            <w:lock w:val="sdtLocked"/>
            <w:text/>
          </w:sdtPr>
          <w:sdtContent>
            <w:tc>
              <w:tcPr>
                <w:tcW w:w="1559" w:type="dxa"/>
              </w:tcPr>
              <w:p w:rsidR="00AD52F6" w:rsidRDefault="005E267D" w:rsidP="005E267D">
                <w:r>
                  <w:rPr>
                    <w:sz w:val="20"/>
                    <w:szCs w:val="20"/>
                    <w:lang w:val="en-US" w:eastAsia="ru-RU"/>
                  </w:rPr>
                  <w:t>2234234</w:t>
                </w:r>
              </w:p>
            </w:tc>
          </w:sdtContent>
        </w:sdt>
        <w:tc>
          <w:tcPr>
            <w:tcW w:w="1276" w:type="dxa"/>
            <w:shd w:val="clear" w:color="auto" w:fill="EEECE1" w:themeFill="background2"/>
          </w:tcPr>
          <w:p w:rsidR="00AD52F6" w:rsidRPr="00E14F45" w:rsidRDefault="00AD52F6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Добавочный</w:t>
            </w:r>
          </w:p>
        </w:tc>
        <w:sdt>
          <w:sdtPr>
            <w:rPr>
              <w:sz w:val="20"/>
              <w:szCs w:val="20"/>
              <w:lang w:eastAsia="ru-RU"/>
            </w:rPr>
            <w:alias w:val="Добавочный"/>
            <w:tag w:val="Добавочный"/>
            <w:id w:val="1716379532"/>
            <w:lock w:val="sdtLocked"/>
            <w:placeholder>
              <w:docPart w:val="F64752B74DD04F5AABFB910A3B65B8B1"/>
            </w:placeholder>
            <w:showingPlcHdr/>
            <w:text/>
          </w:sdtPr>
          <w:sdtContent>
            <w:tc>
              <w:tcPr>
                <w:tcW w:w="992" w:type="dxa"/>
              </w:tcPr>
              <w:p w:rsidR="00AD52F6" w:rsidRDefault="00BA43D3" w:rsidP="00BA43D3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="000067B7"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14F45" w:rsidTr="00077274">
        <w:tc>
          <w:tcPr>
            <w:tcW w:w="1521" w:type="dxa"/>
            <w:shd w:val="clear" w:color="auto" w:fill="EEECE1" w:themeFill="background2"/>
          </w:tcPr>
          <w:p w:rsidR="00E14F45" w:rsidRPr="00A25608" w:rsidRDefault="00E14F45" w:rsidP="0092312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A25608">
              <w:rPr>
                <w:i/>
                <w:color w:val="808080" w:themeColor="background1" w:themeShade="80"/>
                <w:sz w:val="18"/>
                <w:szCs w:val="18"/>
              </w:rPr>
              <w:t>Комментарий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мментарий к телефону партнера"/>
            <w:tag w:val="КомментарийКтелефонуПартнера"/>
            <w:id w:val="-1475293433"/>
            <w:lock w:val="sdtLocked"/>
            <w:text/>
          </w:sdtPr>
          <w:sdtContent>
            <w:tc>
              <w:tcPr>
                <w:tcW w:w="8935" w:type="dxa"/>
                <w:gridSpan w:val="7"/>
              </w:tcPr>
              <w:p w:rsidR="00E14F45" w:rsidRDefault="005E267D" w:rsidP="005E267D">
                <w:proofErr w:type="spellStart"/>
                <w:r>
                  <w:rPr>
                    <w:sz w:val="20"/>
                    <w:szCs w:val="20"/>
                    <w:lang w:eastAsia="ru-RU"/>
                  </w:rPr>
                  <w:t>миапрпар</w:t>
                </w:r>
                <w:proofErr w:type="spellEnd"/>
              </w:p>
            </w:tc>
          </w:sdtContent>
        </w:sdt>
      </w:tr>
    </w:tbl>
    <w:p w:rsidR="003B6BD5" w:rsidRPr="00A25608" w:rsidRDefault="003B6BD5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1522"/>
        <w:gridCol w:w="4398"/>
        <w:gridCol w:w="992"/>
        <w:gridCol w:w="3544"/>
      </w:tblGrid>
      <w:tr w:rsidR="00E14F45" w:rsidTr="00E14F45">
        <w:tc>
          <w:tcPr>
            <w:tcW w:w="1522" w:type="dxa"/>
            <w:shd w:val="clear" w:color="auto" w:fill="EEECE1" w:themeFill="background2"/>
          </w:tcPr>
          <w:p w:rsidR="00E14F45" w:rsidRPr="00BE4439" w:rsidRDefault="00E14F45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>Email</w:t>
            </w:r>
            <w:proofErr w:type="spellEnd"/>
          </w:p>
        </w:tc>
        <w:sdt>
          <w:sdtPr>
            <w:rPr>
              <w:sz w:val="20"/>
              <w:szCs w:val="20"/>
              <w:lang w:eastAsia="ru-RU"/>
            </w:rPr>
            <w:alias w:val="Email"/>
            <w:tag w:val="Email"/>
            <w:id w:val="-1414084319"/>
            <w:lock w:val="sdtLocked"/>
            <w:placeholder>
              <w:docPart w:val="435E4E290370495FA8AF97097F092315"/>
            </w:placeholder>
            <w:showingPlcHdr/>
            <w:text/>
          </w:sdtPr>
          <w:sdtContent>
            <w:tc>
              <w:tcPr>
                <w:tcW w:w="4398" w:type="dxa"/>
              </w:tcPr>
              <w:p w:rsidR="00E14F45" w:rsidRDefault="00BA43D3" w:rsidP="00BA43D3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shd w:val="clear" w:color="auto" w:fill="EEECE1" w:themeFill="background2"/>
          </w:tcPr>
          <w:p w:rsidR="00E14F45" w:rsidRPr="00BE4439" w:rsidRDefault="00E14F45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>Сайт</w:t>
            </w:r>
          </w:p>
        </w:tc>
        <w:sdt>
          <w:sdtPr>
            <w:rPr>
              <w:sz w:val="20"/>
              <w:szCs w:val="20"/>
              <w:lang w:eastAsia="ru-RU"/>
            </w:rPr>
            <w:alias w:val="Сайт"/>
            <w:tag w:val="Сайт"/>
            <w:id w:val="1464073264"/>
            <w:lock w:val="sdtLocked"/>
            <w:placeholder>
              <w:docPart w:val="A24C5A1099604BA8B7A8C408575C6E78"/>
            </w:placeholder>
            <w:showingPlcHdr/>
            <w:text/>
          </w:sdtPr>
          <w:sdtContent>
            <w:tc>
              <w:tcPr>
                <w:tcW w:w="3544" w:type="dxa"/>
              </w:tcPr>
              <w:p w:rsidR="00E14F45" w:rsidRDefault="00BA43D3" w:rsidP="00BA43D3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B6BD5" w:rsidRPr="00A25608" w:rsidRDefault="003B6BD5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10456"/>
      </w:tblGrid>
      <w:tr w:rsidR="00E14F45" w:rsidRPr="00BE4439" w:rsidTr="00E14F45">
        <w:tc>
          <w:tcPr>
            <w:tcW w:w="10456" w:type="dxa"/>
            <w:shd w:val="clear" w:color="auto" w:fill="EEECE1" w:themeFill="background2"/>
          </w:tcPr>
          <w:p w:rsidR="00E14F45" w:rsidRPr="00BE4439" w:rsidRDefault="00E14F45" w:rsidP="00E14F45">
            <w:pPr>
              <w:jc w:val="center"/>
              <w:rPr>
                <w:b/>
                <w:sz w:val="20"/>
                <w:szCs w:val="20"/>
              </w:rPr>
            </w:pPr>
            <w:r w:rsidRPr="00BE4439">
              <w:rPr>
                <w:b/>
                <w:sz w:val="20"/>
                <w:szCs w:val="20"/>
              </w:rPr>
              <w:t>Дополнительная информация</w:t>
            </w:r>
            <w:r w:rsidR="00BE4439" w:rsidRPr="00BE4439">
              <w:rPr>
                <w:b/>
                <w:sz w:val="20"/>
                <w:szCs w:val="20"/>
              </w:rPr>
              <w:t xml:space="preserve"> о партнере</w:t>
            </w:r>
          </w:p>
        </w:tc>
      </w:tr>
      <w:tr w:rsidR="00E14F45" w:rsidTr="00BE4439">
        <w:trPr>
          <w:trHeight w:val="1665"/>
        </w:trPr>
        <w:sdt>
          <w:sdtPr>
            <w:rPr>
              <w:sz w:val="20"/>
              <w:szCs w:val="20"/>
              <w:lang w:eastAsia="ru-RU"/>
            </w:rPr>
            <w:alias w:val="Дополнительная информация"/>
            <w:tag w:val="ДополнительнаяИнформация"/>
            <w:id w:val="-163478777"/>
            <w:lock w:val="sdtLocked"/>
            <w:placeholder>
              <w:docPart w:val="C58A81B351874FCE85C2184B97B0CEEE"/>
            </w:placeholder>
            <w:showingPlcHdr/>
            <w:text/>
          </w:sdtPr>
          <w:sdtContent>
            <w:tc>
              <w:tcPr>
                <w:tcW w:w="10456" w:type="dxa"/>
              </w:tcPr>
              <w:p w:rsidR="00E14F45" w:rsidRDefault="00BA43D3" w:rsidP="00BA43D3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D52F6" w:rsidRPr="00A25608" w:rsidRDefault="00AD52F6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90" w:type="dxa"/>
        <w:tblInd w:w="-34" w:type="dxa"/>
        <w:tblLook w:val="04A0"/>
      </w:tblPr>
      <w:tblGrid>
        <w:gridCol w:w="1403"/>
        <w:gridCol w:w="1716"/>
        <w:gridCol w:w="992"/>
        <w:gridCol w:w="2268"/>
        <w:gridCol w:w="1134"/>
        <w:gridCol w:w="2977"/>
      </w:tblGrid>
      <w:tr w:rsidR="00BE4439" w:rsidRPr="00BE4439" w:rsidTr="00BE4439">
        <w:tc>
          <w:tcPr>
            <w:tcW w:w="10490" w:type="dxa"/>
            <w:gridSpan w:val="6"/>
            <w:shd w:val="clear" w:color="auto" w:fill="EEECE1" w:themeFill="background2"/>
          </w:tcPr>
          <w:p w:rsidR="00BE4439" w:rsidRPr="00BE4439" w:rsidRDefault="00BE4439" w:rsidP="00BE4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 партнера</w:t>
            </w:r>
          </w:p>
        </w:tc>
      </w:tr>
      <w:tr w:rsidR="00BE4439" w:rsidTr="00BE4439">
        <w:tc>
          <w:tcPr>
            <w:tcW w:w="1403" w:type="dxa"/>
            <w:shd w:val="clear" w:color="auto" w:fill="EEECE1" w:themeFill="background2"/>
          </w:tcPr>
          <w:p w:rsidR="00BE4439" w:rsidRPr="00BE4439" w:rsidRDefault="00BE4439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>Фамилия</w:t>
            </w:r>
          </w:p>
        </w:tc>
        <w:sdt>
          <w:sdtPr>
            <w:rPr>
              <w:sz w:val="20"/>
              <w:szCs w:val="20"/>
              <w:lang w:eastAsia="ru-RU"/>
            </w:rPr>
            <w:alias w:val="Фамилия"/>
            <w:tag w:val="Фамилия"/>
            <w:id w:val="825785000"/>
            <w:lock w:val="sdtLocked"/>
            <w:showingPlcHdr/>
            <w:text/>
          </w:sdtPr>
          <w:sdtContent>
            <w:tc>
              <w:tcPr>
                <w:tcW w:w="1716" w:type="dxa"/>
              </w:tcPr>
              <w:p w:rsidR="00BE4439" w:rsidRDefault="00BA43D3" w:rsidP="00B45A4E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shd w:val="clear" w:color="auto" w:fill="EEECE1" w:themeFill="background2"/>
          </w:tcPr>
          <w:p w:rsidR="00BE4439" w:rsidRPr="00BE4439" w:rsidRDefault="00BE4439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>Имя</w:t>
            </w:r>
          </w:p>
        </w:tc>
        <w:sdt>
          <w:sdtPr>
            <w:rPr>
              <w:sz w:val="20"/>
              <w:szCs w:val="20"/>
              <w:lang w:eastAsia="ru-RU"/>
            </w:rPr>
            <w:alias w:val="Имя"/>
            <w:tag w:val="Имя"/>
            <w:id w:val="723252511"/>
            <w:lock w:val="sdtLocked"/>
            <w:showingPlcHdr/>
            <w:text/>
          </w:sdtPr>
          <w:sdtContent>
            <w:tc>
              <w:tcPr>
                <w:tcW w:w="2268" w:type="dxa"/>
              </w:tcPr>
              <w:p w:rsidR="00BE4439" w:rsidRDefault="00BA43D3" w:rsidP="00B45A4E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shd w:val="clear" w:color="auto" w:fill="EEECE1" w:themeFill="background2"/>
          </w:tcPr>
          <w:p w:rsidR="00BE4439" w:rsidRPr="00BE4439" w:rsidRDefault="00BE4439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>Отчество</w:t>
            </w:r>
          </w:p>
        </w:tc>
        <w:sdt>
          <w:sdtPr>
            <w:rPr>
              <w:sz w:val="20"/>
              <w:szCs w:val="20"/>
              <w:lang w:eastAsia="ru-RU"/>
            </w:rPr>
            <w:alias w:val="Отчество"/>
            <w:tag w:val="Отчество"/>
            <w:id w:val="1791171786"/>
            <w:lock w:val="sdtLocked"/>
            <w:showingPlcHdr/>
            <w:text/>
          </w:sdtPr>
          <w:sdtContent>
            <w:tc>
              <w:tcPr>
                <w:tcW w:w="2977" w:type="dxa"/>
              </w:tcPr>
              <w:p w:rsidR="00BE4439" w:rsidRDefault="00BA43D3" w:rsidP="00B45A4E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E4439" w:rsidTr="00BE4439">
        <w:tc>
          <w:tcPr>
            <w:tcW w:w="1403" w:type="dxa"/>
            <w:shd w:val="clear" w:color="auto" w:fill="EEECE1" w:themeFill="background2"/>
          </w:tcPr>
          <w:p w:rsidR="00BE4439" w:rsidRPr="00BE4439" w:rsidRDefault="00BE4439" w:rsidP="00BE4439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 xml:space="preserve">Должность </w:t>
            </w:r>
          </w:p>
        </w:tc>
        <w:sdt>
          <w:sdtPr>
            <w:rPr>
              <w:sz w:val="20"/>
              <w:szCs w:val="20"/>
              <w:lang w:eastAsia="ru-RU"/>
            </w:rPr>
            <w:alias w:val="Должность по визитке"/>
            <w:tag w:val="Должность"/>
            <w:id w:val="1852751896"/>
            <w:lock w:val="sdtLocked"/>
            <w:showingPlcHdr/>
            <w:text/>
          </w:sdtPr>
          <w:sdtContent>
            <w:tc>
              <w:tcPr>
                <w:tcW w:w="9087" w:type="dxa"/>
                <w:gridSpan w:val="5"/>
              </w:tcPr>
              <w:p w:rsidR="00BE4439" w:rsidRDefault="00BA43D3" w:rsidP="00B45A4E"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E4439" w:rsidRPr="00BE4439" w:rsidTr="00BE4439">
        <w:trPr>
          <w:trHeight w:val="508"/>
        </w:trPr>
        <w:tc>
          <w:tcPr>
            <w:tcW w:w="1403" w:type="dxa"/>
            <w:shd w:val="clear" w:color="auto" w:fill="EEECE1" w:themeFill="background2"/>
          </w:tcPr>
          <w:p w:rsidR="00BE4439" w:rsidRPr="00BE4439" w:rsidRDefault="00BE4439" w:rsidP="00BE4439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E4439">
              <w:rPr>
                <w:i/>
                <w:color w:val="808080" w:themeColor="background1" w:themeShade="80"/>
                <w:sz w:val="18"/>
                <w:szCs w:val="18"/>
              </w:rPr>
              <w:t>Комментарий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мментарий к контактному лицу"/>
            <w:tag w:val="КомментарийКонтакта"/>
            <w:id w:val="248159014"/>
            <w:lock w:val="sdtLocked"/>
            <w:showingPlcHdr/>
            <w:text/>
          </w:sdtPr>
          <w:sdtContent>
            <w:tc>
              <w:tcPr>
                <w:tcW w:w="9087" w:type="dxa"/>
                <w:gridSpan w:val="5"/>
              </w:tcPr>
              <w:p w:rsidR="00BE4439" w:rsidRPr="00BE4439" w:rsidRDefault="00BA43D3" w:rsidP="00B45A4E">
                <w:pPr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25608" w:rsidRPr="00A25608" w:rsidRDefault="00A25608" w:rsidP="00A2560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456" w:type="dxa"/>
        <w:tblLook w:val="04A0"/>
      </w:tblPr>
      <w:tblGrid>
        <w:gridCol w:w="1520"/>
        <w:gridCol w:w="719"/>
        <w:gridCol w:w="1720"/>
        <w:gridCol w:w="900"/>
        <w:gridCol w:w="1783"/>
        <w:gridCol w:w="1550"/>
        <w:gridCol w:w="1275"/>
        <w:gridCol w:w="989"/>
      </w:tblGrid>
      <w:tr w:rsidR="00E14F45" w:rsidRPr="00BE4439" w:rsidTr="00BE4439">
        <w:tc>
          <w:tcPr>
            <w:tcW w:w="10456" w:type="dxa"/>
            <w:gridSpan w:val="8"/>
            <w:shd w:val="clear" w:color="auto" w:fill="EEECE1" w:themeFill="background2"/>
          </w:tcPr>
          <w:p w:rsidR="00E14F45" w:rsidRPr="00BE4439" w:rsidRDefault="00BE4439" w:rsidP="00BE4439">
            <w:pPr>
              <w:jc w:val="center"/>
              <w:rPr>
                <w:b/>
              </w:rPr>
            </w:pPr>
            <w:r w:rsidRPr="00BE4439">
              <w:rPr>
                <w:b/>
              </w:rPr>
              <w:t>Данные контактного лица</w:t>
            </w:r>
          </w:p>
        </w:tc>
      </w:tr>
      <w:tr w:rsidR="000067B7" w:rsidRPr="00E14F45" w:rsidTr="000067B7">
        <w:tc>
          <w:tcPr>
            <w:tcW w:w="1522" w:type="dxa"/>
            <w:shd w:val="clear" w:color="auto" w:fill="EEECE1" w:themeFill="background2"/>
          </w:tcPr>
          <w:p w:rsidR="00A25608" w:rsidRPr="00E14F45" w:rsidRDefault="00A25608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Код страны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д страны телефона контактного лица"/>
            <w:tag w:val="КодСтраныТелКонта"/>
            <w:id w:val="1049420087"/>
            <w:lock w:val="sdtLocked"/>
            <w:showingPlcHdr/>
            <w:text/>
          </w:sdtPr>
          <w:sdtContent>
            <w:tc>
              <w:tcPr>
                <w:tcW w:w="687" w:type="dxa"/>
              </w:tcPr>
              <w:p w:rsidR="00A25608" w:rsidRPr="00E14F45" w:rsidRDefault="00BA43D3" w:rsidP="00B45A4E">
                <w:pPr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27" w:type="dxa"/>
            <w:shd w:val="clear" w:color="auto" w:fill="EEECE1" w:themeFill="background2"/>
          </w:tcPr>
          <w:p w:rsidR="00A25608" w:rsidRPr="00E14F45" w:rsidRDefault="00A25608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Код оператора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д оператора телефона контактного лица"/>
            <w:tag w:val="КодОператораТелКонта"/>
            <w:id w:val="1220556433"/>
            <w:lock w:val="sdtLocked"/>
            <w:showingPlcHdr/>
            <w:text/>
          </w:sdtPr>
          <w:sdtContent>
            <w:tc>
              <w:tcPr>
                <w:tcW w:w="902" w:type="dxa"/>
              </w:tcPr>
              <w:p w:rsidR="00A25608" w:rsidRPr="00E14F45" w:rsidRDefault="00BA43D3" w:rsidP="00B45A4E">
                <w:pPr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91" w:type="dxa"/>
            <w:shd w:val="clear" w:color="auto" w:fill="EEECE1" w:themeFill="background2"/>
          </w:tcPr>
          <w:p w:rsidR="00A25608" w:rsidRPr="00E14F45" w:rsidRDefault="00A25608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Номер телефона</w:t>
            </w:r>
          </w:p>
        </w:tc>
        <w:sdt>
          <w:sdtPr>
            <w:rPr>
              <w:sz w:val="20"/>
              <w:szCs w:val="20"/>
              <w:lang w:eastAsia="ru-RU"/>
            </w:rPr>
            <w:alias w:val="Номер телефона контактного лица"/>
            <w:tag w:val="НомерТелКонта"/>
            <w:id w:val="654733432"/>
            <w:lock w:val="sdtLocked"/>
            <w:showingPlcHdr/>
            <w:text/>
          </w:sdtPr>
          <w:sdtContent>
            <w:tc>
              <w:tcPr>
                <w:tcW w:w="1559" w:type="dxa"/>
              </w:tcPr>
              <w:p w:rsidR="00A25608" w:rsidRPr="00E14F45" w:rsidRDefault="00BA43D3" w:rsidP="00B45A4E">
                <w:pPr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76" w:type="dxa"/>
            <w:shd w:val="clear" w:color="auto" w:fill="EEECE1" w:themeFill="background2"/>
          </w:tcPr>
          <w:p w:rsidR="00A25608" w:rsidRPr="00E14F45" w:rsidRDefault="00A25608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Добавочный</w:t>
            </w:r>
          </w:p>
        </w:tc>
        <w:sdt>
          <w:sdtPr>
            <w:rPr>
              <w:sz w:val="20"/>
              <w:szCs w:val="20"/>
              <w:lang w:eastAsia="ru-RU"/>
            </w:rPr>
            <w:alias w:val="Добавочный телефона контактного лица"/>
            <w:tag w:val="ДобавочныйТелКонта"/>
            <w:id w:val="-1139569402"/>
            <w:lock w:val="sdtLocked"/>
            <w:showingPlcHdr/>
            <w:text/>
          </w:sdtPr>
          <w:sdtContent>
            <w:tc>
              <w:tcPr>
                <w:tcW w:w="992" w:type="dxa"/>
              </w:tcPr>
              <w:p w:rsidR="00A25608" w:rsidRPr="00E14F45" w:rsidRDefault="00BA43D3" w:rsidP="00B45A4E">
                <w:pPr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E4439" w:rsidRPr="00E14F45" w:rsidTr="00BE4439">
        <w:trPr>
          <w:trHeight w:val="452"/>
        </w:trPr>
        <w:tc>
          <w:tcPr>
            <w:tcW w:w="1522" w:type="dxa"/>
            <w:shd w:val="clear" w:color="auto" w:fill="EEECE1" w:themeFill="background2"/>
          </w:tcPr>
          <w:p w:rsidR="00BE4439" w:rsidRPr="00E14F45" w:rsidRDefault="00BE4439" w:rsidP="00B45A4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E14F45">
              <w:rPr>
                <w:i/>
                <w:color w:val="808080" w:themeColor="background1" w:themeShade="80"/>
                <w:sz w:val="18"/>
                <w:szCs w:val="18"/>
              </w:rPr>
              <w:t>Комментарий</w:t>
            </w:r>
          </w:p>
        </w:tc>
        <w:sdt>
          <w:sdtPr>
            <w:rPr>
              <w:sz w:val="20"/>
              <w:szCs w:val="20"/>
              <w:lang w:eastAsia="ru-RU"/>
            </w:rPr>
            <w:alias w:val="Комментарий телефона контактного лица"/>
            <w:tag w:val="КомментарийТелКонта"/>
            <w:id w:val="-1058548114"/>
            <w:lock w:val="sdtLocked"/>
            <w:showingPlcHdr/>
            <w:text/>
          </w:sdtPr>
          <w:sdtContent>
            <w:tc>
              <w:tcPr>
                <w:tcW w:w="8934" w:type="dxa"/>
                <w:gridSpan w:val="7"/>
              </w:tcPr>
              <w:p w:rsidR="00BE4439" w:rsidRPr="00E14F45" w:rsidRDefault="00BA43D3" w:rsidP="00B45A4E">
                <w:pPr>
                  <w:rPr>
                    <w:i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Текст</w:t>
                </w:r>
                <w:r w:rsidRPr="009C6E05">
                  <w:rPr>
                    <w:rStyle w:val="aa"/>
                    <w:color w:val="DBE5F1" w:themeColor="accent1" w:themeTint="3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25608" w:rsidRDefault="00A25608" w:rsidP="00923122"/>
    <w:sectPr w:rsidR="00A25608" w:rsidSect="00A25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5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4C" w:rsidRDefault="001A6E4C" w:rsidP="00F21D2B">
      <w:pPr>
        <w:spacing w:after="0" w:line="240" w:lineRule="auto"/>
      </w:pPr>
      <w:r>
        <w:separator/>
      </w:r>
    </w:p>
  </w:endnote>
  <w:endnote w:type="continuationSeparator" w:id="0">
    <w:p w:rsidR="001A6E4C" w:rsidRDefault="001A6E4C" w:rsidP="00F2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E" w:rsidRDefault="009427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E" w:rsidRDefault="009427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E" w:rsidRDefault="009427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4C" w:rsidRDefault="001A6E4C" w:rsidP="00F21D2B">
      <w:pPr>
        <w:spacing w:after="0" w:line="240" w:lineRule="auto"/>
      </w:pPr>
      <w:r>
        <w:separator/>
      </w:r>
    </w:p>
  </w:footnote>
  <w:footnote w:type="continuationSeparator" w:id="0">
    <w:p w:rsidR="001A6E4C" w:rsidRDefault="001A6E4C" w:rsidP="00F2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E" w:rsidRDefault="009427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E" w:rsidRDefault="009427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E" w:rsidRDefault="009427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074F"/>
    <w:rsid w:val="000067B7"/>
    <w:rsid w:val="00070656"/>
    <w:rsid w:val="000D387E"/>
    <w:rsid w:val="00173B1B"/>
    <w:rsid w:val="00173B67"/>
    <w:rsid w:val="001A6E4C"/>
    <w:rsid w:val="001E36ED"/>
    <w:rsid w:val="002A570C"/>
    <w:rsid w:val="003B6BD5"/>
    <w:rsid w:val="003E19BC"/>
    <w:rsid w:val="004B4EB8"/>
    <w:rsid w:val="005364E3"/>
    <w:rsid w:val="005975FD"/>
    <w:rsid w:val="005E267D"/>
    <w:rsid w:val="006134AD"/>
    <w:rsid w:val="00652B70"/>
    <w:rsid w:val="00740543"/>
    <w:rsid w:val="00752341"/>
    <w:rsid w:val="00776513"/>
    <w:rsid w:val="0080434A"/>
    <w:rsid w:val="00923122"/>
    <w:rsid w:val="009315A5"/>
    <w:rsid w:val="0094279E"/>
    <w:rsid w:val="009C6E05"/>
    <w:rsid w:val="00A137C6"/>
    <w:rsid w:val="00A21D02"/>
    <w:rsid w:val="00A25608"/>
    <w:rsid w:val="00A94C6B"/>
    <w:rsid w:val="00A96820"/>
    <w:rsid w:val="00AD52F6"/>
    <w:rsid w:val="00B0387D"/>
    <w:rsid w:val="00B736AA"/>
    <w:rsid w:val="00BA43D3"/>
    <w:rsid w:val="00BE4439"/>
    <w:rsid w:val="00CA176E"/>
    <w:rsid w:val="00D07BB1"/>
    <w:rsid w:val="00E12388"/>
    <w:rsid w:val="00E14F45"/>
    <w:rsid w:val="00E4074F"/>
    <w:rsid w:val="00E942A6"/>
    <w:rsid w:val="00F21D2B"/>
    <w:rsid w:val="00F77076"/>
    <w:rsid w:val="00F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D2B"/>
  </w:style>
  <w:style w:type="paragraph" w:styleId="a5">
    <w:name w:val="footer"/>
    <w:basedOn w:val="a"/>
    <w:link w:val="a6"/>
    <w:uiPriority w:val="99"/>
    <w:unhideWhenUsed/>
    <w:rsid w:val="00F2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D2B"/>
  </w:style>
  <w:style w:type="paragraph" w:styleId="a7">
    <w:name w:val="Balloon Text"/>
    <w:basedOn w:val="a"/>
    <w:link w:val="a8"/>
    <w:uiPriority w:val="99"/>
    <w:semiHidden/>
    <w:unhideWhenUsed/>
    <w:rsid w:val="00F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D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96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D2B"/>
  </w:style>
  <w:style w:type="paragraph" w:styleId="a5">
    <w:name w:val="footer"/>
    <w:basedOn w:val="a"/>
    <w:link w:val="a6"/>
    <w:uiPriority w:val="99"/>
    <w:unhideWhenUsed/>
    <w:rsid w:val="00F2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D2B"/>
  </w:style>
  <w:style w:type="paragraph" w:styleId="a7">
    <w:name w:val="Balloon Text"/>
    <w:basedOn w:val="a"/>
    <w:link w:val="a8"/>
    <w:uiPriority w:val="99"/>
    <w:semiHidden/>
    <w:unhideWhenUsed/>
    <w:rsid w:val="00F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D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A968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158EBAA64B4184B2208A252BEEA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F5DE2-1361-429B-868B-4CF2028E7FF9}"/>
      </w:docPartPr>
      <w:docPartBody>
        <w:p w:rsidR="000573F4" w:rsidRDefault="003C0ABD">
          <w:pPr>
            <w:pStyle w:val="7A158EBAA64B4184B2208A252BEEAF27"/>
          </w:pPr>
          <w:r>
            <w:rPr>
              <w:rStyle w:val="a3"/>
              <w:color w:val="C6D9F1" w:themeColor="text2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C6D9F1" w:themeColor="text2" w:themeTint="33"/>
              <w:sz w:val="20"/>
              <w:szCs w:val="20"/>
            </w:rPr>
            <w:t>.</w:t>
          </w:r>
        </w:p>
      </w:docPartBody>
    </w:docPart>
    <w:docPart>
      <w:docPartPr>
        <w:name w:val="C0B4B8E7B3B54777B97D85C54BA1A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518BF-BB03-4C76-803E-49749BDE5B59}"/>
      </w:docPartPr>
      <w:docPartBody>
        <w:p w:rsidR="000573F4" w:rsidRDefault="003C0ABD">
          <w:pPr>
            <w:pStyle w:val="C0B4B8E7B3B54777B97D85C54BA1A882"/>
          </w:pPr>
          <w:r>
            <w:rPr>
              <w:rStyle w:val="a3"/>
              <w:color w:val="C6D9F1" w:themeColor="text2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C6D9F1" w:themeColor="text2" w:themeTint="33"/>
              <w:sz w:val="20"/>
              <w:szCs w:val="20"/>
            </w:rPr>
            <w:t>.</w:t>
          </w:r>
        </w:p>
      </w:docPartBody>
    </w:docPart>
    <w:docPart>
      <w:docPartPr>
        <w:name w:val="82147AAAB2F641279EE11630A538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42827-CD90-435A-BF45-A3DC6D911E4A}"/>
      </w:docPartPr>
      <w:docPartBody>
        <w:p w:rsidR="000573F4" w:rsidRDefault="003C0ABD">
          <w:pPr>
            <w:pStyle w:val="82147AAAB2F641279EE11630A538768A"/>
          </w:pPr>
          <w:r>
            <w:rPr>
              <w:rStyle w:val="a3"/>
              <w:color w:val="C6D9F1" w:themeColor="text2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C6D9F1" w:themeColor="text2" w:themeTint="33"/>
              <w:sz w:val="20"/>
              <w:szCs w:val="20"/>
            </w:rPr>
            <w:t>.</w:t>
          </w:r>
        </w:p>
      </w:docPartBody>
    </w:docPart>
    <w:docPart>
      <w:docPartPr>
        <w:name w:val="27F6BE49CDDF47F0A297A27A021CF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F9F8C-241F-42C1-8A03-B5437691159F}"/>
      </w:docPartPr>
      <w:docPartBody>
        <w:p w:rsidR="000573F4" w:rsidRDefault="0060382C" w:rsidP="0060382C">
          <w:pPr>
            <w:pStyle w:val="27F6BE49CDDF47F0A297A27A021CFA612"/>
          </w:pPr>
          <w:r>
            <w:rPr>
              <w:rStyle w:val="a3"/>
              <w:color w:val="C6D9F1" w:themeColor="text2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C6D9F1" w:themeColor="text2" w:themeTint="33"/>
              <w:sz w:val="20"/>
              <w:szCs w:val="20"/>
            </w:rPr>
            <w:t>.</w:t>
          </w:r>
        </w:p>
      </w:docPartBody>
    </w:docPart>
    <w:docPart>
      <w:docPartPr>
        <w:name w:val="63C15DCED847487C96073D0F9B6D9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BCB3B-06DA-47F4-81D1-DB9F921AA91E}"/>
      </w:docPartPr>
      <w:docPartBody>
        <w:p w:rsidR="000573F4" w:rsidRDefault="003C0ABD">
          <w:pPr>
            <w:pStyle w:val="63C15DCED847487C96073D0F9B6D97A0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DBE5F1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98DA883F708E4CD4A1DCF0DFED64E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13C7B-B724-48CA-A974-17EB68079A7D}"/>
      </w:docPartPr>
      <w:docPartBody>
        <w:p w:rsidR="000573F4" w:rsidRDefault="0060382C" w:rsidP="0060382C">
          <w:pPr>
            <w:pStyle w:val="98DA883F708E4CD4A1DCF0DFED64E29D2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DBE5F1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1534A7222EDF4012BF891018AAF0A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490F7-CC37-490A-8AB7-49B55A91AD8C}"/>
      </w:docPartPr>
      <w:docPartBody>
        <w:p w:rsidR="000573F4" w:rsidRDefault="003C0ABD">
          <w:pPr>
            <w:pStyle w:val="1534A7222EDF4012BF891018AAF0AE2B"/>
          </w:pPr>
          <w:r w:rsidRPr="00A25608">
            <w:rPr>
              <w:rStyle w:val="a3"/>
              <w:color w:val="DBE5F1" w:themeColor="accent1" w:themeTint="33"/>
            </w:rPr>
            <w:t>Выберите элемент.</w:t>
          </w:r>
        </w:p>
      </w:docPartBody>
    </w:docPart>
    <w:docPart>
      <w:docPartPr>
        <w:name w:val="1C2D1B3EB0F54C7ABED30DB203885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785DB-50C2-47FA-8284-8A4E53615F8D}"/>
      </w:docPartPr>
      <w:docPartBody>
        <w:p w:rsidR="000573F4" w:rsidRDefault="003C0ABD">
          <w:pPr>
            <w:pStyle w:val="1C2D1B3EB0F54C7ABED30DB203885985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DBE5F1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022BA6F37CB04D0BA91780F7E6D23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D202C-523E-4A1A-949E-9B964C3A32D8}"/>
      </w:docPartPr>
      <w:docPartBody>
        <w:p w:rsidR="000573F4" w:rsidRDefault="003C0ABD">
          <w:pPr>
            <w:pStyle w:val="022BA6F37CB04D0BA91780F7E6D23877"/>
          </w:pPr>
          <w:r>
            <w:rPr>
              <w:rStyle w:val="a3"/>
              <w:color w:val="DBE5F1" w:themeColor="accent1" w:themeTint="33"/>
            </w:rPr>
            <w:t>Текст</w:t>
          </w:r>
          <w:r w:rsidRPr="00A25608">
            <w:rPr>
              <w:rStyle w:val="a3"/>
              <w:color w:val="DBE5F1" w:themeColor="accent1" w:themeTint="33"/>
            </w:rPr>
            <w:t>.</w:t>
          </w:r>
        </w:p>
      </w:docPartBody>
    </w:docPart>
    <w:docPart>
      <w:docPartPr>
        <w:name w:val="A5EBF7369B37494180D8034C81571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C3B3-61ED-4C9F-9795-71CC8AD86D53}"/>
      </w:docPartPr>
      <w:docPartBody>
        <w:p w:rsidR="000573F4" w:rsidRDefault="0060382C" w:rsidP="0060382C">
          <w:pPr>
            <w:pStyle w:val="A5EBF7369B37494180D8034C81571E602"/>
          </w:pPr>
          <w:r>
            <w:rPr>
              <w:rStyle w:val="a3"/>
              <w:color w:val="DBE5F1" w:themeColor="accent1" w:themeTint="33"/>
            </w:rPr>
            <w:t>Текст</w:t>
          </w:r>
          <w:r w:rsidRPr="00A25608">
            <w:rPr>
              <w:rStyle w:val="a3"/>
              <w:color w:val="DBE5F1" w:themeColor="accent1" w:themeTint="33"/>
            </w:rPr>
            <w:t>.</w:t>
          </w:r>
        </w:p>
      </w:docPartBody>
    </w:docPart>
    <w:docPart>
      <w:docPartPr>
        <w:name w:val="4139D7DD0C9F46348BC0F2FF9805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41F76-4918-4ADF-A0F0-DFF7353E98B1}"/>
      </w:docPartPr>
      <w:docPartBody>
        <w:p w:rsidR="000573F4" w:rsidRDefault="0060382C" w:rsidP="0060382C">
          <w:pPr>
            <w:pStyle w:val="4139D7DD0C9F46348BC0F2FF9805C3DB2"/>
          </w:pPr>
          <w:r>
            <w:rPr>
              <w:rStyle w:val="a3"/>
              <w:color w:val="DBE5F1" w:themeColor="accent1" w:themeTint="33"/>
            </w:rPr>
            <w:t>Текст</w:t>
          </w:r>
          <w:r w:rsidRPr="00A25608">
            <w:rPr>
              <w:rStyle w:val="a3"/>
              <w:color w:val="DBE5F1" w:themeColor="accent1" w:themeTint="33"/>
            </w:rPr>
            <w:t>.</w:t>
          </w:r>
        </w:p>
      </w:docPartBody>
    </w:docPart>
    <w:docPart>
      <w:docPartPr>
        <w:name w:val="F2F455A4DD4B446C863E857B898A8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6EDF2-25DA-4FC4-90BF-A903FAD7B681}"/>
      </w:docPartPr>
      <w:docPartBody>
        <w:p w:rsidR="000573F4" w:rsidRDefault="0060382C" w:rsidP="0060382C">
          <w:pPr>
            <w:pStyle w:val="F2F455A4DD4B446C863E857B898A88022"/>
          </w:pPr>
          <w:r>
            <w:rPr>
              <w:rStyle w:val="a3"/>
              <w:color w:val="DBE5F1" w:themeColor="accent1" w:themeTint="33"/>
            </w:rPr>
            <w:t>Текст</w:t>
          </w:r>
          <w:r w:rsidRPr="00A25608">
            <w:rPr>
              <w:rStyle w:val="a3"/>
              <w:color w:val="DBE5F1" w:themeColor="accent1" w:themeTint="33"/>
            </w:rPr>
            <w:t>.</w:t>
          </w:r>
        </w:p>
      </w:docPartBody>
    </w:docPart>
    <w:docPart>
      <w:docPartPr>
        <w:name w:val="558FE05930984F59968AD00FF06C0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46346-DF2F-4ED8-AF38-FD3FC61F0A13}"/>
      </w:docPartPr>
      <w:docPartBody>
        <w:p w:rsidR="000573F4" w:rsidRDefault="003C0ABD">
          <w:pPr>
            <w:pStyle w:val="558FE05930984F59968AD00FF06C0ABA"/>
          </w:pPr>
          <w:r w:rsidRPr="00A25608">
            <w:rPr>
              <w:rStyle w:val="a3"/>
              <w:color w:val="DBE5F1" w:themeColor="accent1" w:themeTint="33"/>
            </w:rPr>
            <w:t>Выберите элемент.</w:t>
          </w:r>
        </w:p>
      </w:docPartBody>
    </w:docPart>
    <w:docPart>
      <w:docPartPr>
        <w:name w:val="C2823D536BF447BFB9270F5AA212D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F46F1-D308-403F-8C01-F574186F1E42}"/>
      </w:docPartPr>
      <w:docPartBody>
        <w:p w:rsidR="000573F4" w:rsidRDefault="003C0ABD">
          <w:pPr>
            <w:pStyle w:val="C2823D536BF447BFB9270F5AA212D415"/>
          </w:pPr>
          <w:r w:rsidRPr="00A25608">
            <w:rPr>
              <w:rStyle w:val="a3"/>
              <w:color w:val="DBE5F1" w:themeColor="accent1" w:themeTint="33"/>
            </w:rPr>
            <w:t>Выберите элемент.</w:t>
          </w:r>
        </w:p>
      </w:docPartBody>
    </w:docPart>
    <w:docPart>
      <w:docPartPr>
        <w:name w:val="FBBAE61380834BB79D70F377FC15D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805BC-CE60-4410-A832-126D1F60F5EA}"/>
      </w:docPartPr>
      <w:docPartBody>
        <w:p w:rsidR="000573F4" w:rsidRDefault="003C0ABD">
          <w:pPr>
            <w:pStyle w:val="FBBAE61380834BB79D70F377FC15D096"/>
          </w:pPr>
          <w:r w:rsidRPr="00A25608">
            <w:rPr>
              <w:rStyle w:val="a3"/>
              <w:color w:val="DBE5F1" w:themeColor="accent1" w:themeTint="33"/>
            </w:rPr>
            <w:t>Выберите элемент.</w:t>
          </w:r>
        </w:p>
      </w:docPartBody>
    </w:docPart>
    <w:docPart>
      <w:docPartPr>
        <w:name w:val="FAD162FB2C5449BDBEBB7D600CA77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5D61F-6CF9-4AFB-90C3-4B2302F04765}"/>
      </w:docPartPr>
      <w:docPartBody>
        <w:p w:rsidR="000573F4" w:rsidRDefault="003C0ABD">
          <w:pPr>
            <w:pStyle w:val="FAD162FB2C5449BDBEBB7D600CA7711F"/>
          </w:pPr>
          <w:r>
            <w:rPr>
              <w:rStyle w:val="a3"/>
              <w:color w:val="DBE5F1" w:themeColor="accent1" w:themeTint="33"/>
            </w:rPr>
            <w:t>Текст</w:t>
          </w:r>
          <w:r w:rsidRPr="002D254B">
            <w:rPr>
              <w:rStyle w:val="a3"/>
              <w:color w:val="DBE5F1" w:themeColor="accent1" w:themeTint="33"/>
            </w:rPr>
            <w:t>.</w:t>
          </w:r>
        </w:p>
      </w:docPartBody>
    </w:docPart>
    <w:docPart>
      <w:docPartPr>
        <w:name w:val="C4EB514474B149AA9B2E6E42CA35E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5EB2D-1118-4C9B-8CF5-A6F29A36601B}"/>
      </w:docPartPr>
      <w:docPartBody>
        <w:p w:rsidR="000573F4" w:rsidRDefault="003C0ABD">
          <w:pPr>
            <w:pStyle w:val="C4EB514474B149AA9B2E6E42CA35EF68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DBE5F1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8AD7B89CAFBE4FD4BB6C0C7064F90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E1B55-1210-4DE4-8A59-C57FA78FA1DF}"/>
      </w:docPartPr>
      <w:docPartBody>
        <w:p w:rsidR="000573F4" w:rsidRDefault="003C0ABD">
          <w:pPr>
            <w:pStyle w:val="8AD7B89CAFBE4FD4BB6C0C7064F90F4A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DBE5F1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296A692F0E3E4ECB85F0E22CCDAB5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2EC57-1246-4B08-AF59-714A809D3443}"/>
      </w:docPartPr>
      <w:docPartBody>
        <w:p w:rsidR="000573F4" w:rsidRDefault="0060382C" w:rsidP="0060382C">
          <w:pPr>
            <w:pStyle w:val="296A692F0E3E4ECB85F0E22CCDAB55B02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  <w:r w:rsidRPr="009C6E05">
            <w:rPr>
              <w:rStyle w:val="a3"/>
              <w:color w:val="DBE5F1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254C21864CA347018F19F4828A7F6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D1E71-BC02-4880-88B9-70BDCD0B01A6}"/>
      </w:docPartPr>
      <w:docPartBody>
        <w:p w:rsidR="002B3416" w:rsidRDefault="0060382C" w:rsidP="0060382C">
          <w:pPr>
            <w:pStyle w:val="254C21864CA347018F19F4828A7F681D1"/>
          </w:pPr>
          <w:r>
            <w:rPr>
              <w:rStyle w:val="a3"/>
              <w:color w:val="DBE5F1" w:themeColor="accent1" w:themeTint="33"/>
              <w:sz w:val="20"/>
              <w:szCs w:val="20"/>
            </w:rPr>
            <w:t>Текст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C0ABD"/>
    <w:rsid w:val="000573F4"/>
    <w:rsid w:val="002B3416"/>
    <w:rsid w:val="003C0ABD"/>
    <w:rsid w:val="0060382C"/>
    <w:rsid w:val="00D06FDF"/>
    <w:rsid w:val="00D0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82C"/>
    <w:rPr>
      <w:color w:val="808080"/>
    </w:rPr>
  </w:style>
  <w:style w:type="paragraph" w:customStyle="1" w:styleId="7A158EBAA64B4184B2208A252BEEAF27">
    <w:name w:val="7A158EBAA64B4184B2208A252BEEAF27"/>
    <w:rsid w:val="0060382C"/>
  </w:style>
  <w:style w:type="paragraph" w:customStyle="1" w:styleId="C0B4B8E7B3B54777B97D85C54BA1A882">
    <w:name w:val="C0B4B8E7B3B54777B97D85C54BA1A882"/>
    <w:rsid w:val="0060382C"/>
  </w:style>
  <w:style w:type="paragraph" w:customStyle="1" w:styleId="82147AAAB2F641279EE11630A538768A">
    <w:name w:val="82147AAAB2F641279EE11630A538768A"/>
    <w:rsid w:val="0060382C"/>
  </w:style>
  <w:style w:type="paragraph" w:customStyle="1" w:styleId="27F6BE49CDDF47F0A297A27A021CFA61">
    <w:name w:val="27F6BE49CDDF47F0A297A27A021CFA61"/>
    <w:rsid w:val="0060382C"/>
  </w:style>
  <w:style w:type="paragraph" w:customStyle="1" w:styleId="63C15DCED847487C96073D0F9B6D97A0">
    <w:name w:val="63C15DCED847487C96073D0F9B6D97A0"/>
    <w:rsid w:val="0060382C"/>
  </w:style>
  <w:style w:type="paragraph" w:customStyle="1" w:styleId="98DA883F708E4CD4A1DCF0DFED64E29D">
    <w:name w:val="98DA883F708E4CD4A1DCF0DFED64E29D"/>
    <w:rsid w:val="0060382C"/>
  </w:style>
  <w:style w:type="paragraph" w:customStyle="1" w:styleId="1534A7222EDF4012BF891018AAF0AE2B">
    <w:name w:val="1534A7222EDF4012BF891018AAF0AE2B"/>
    <w:rsid w:val="0060382C"/>
  </w:style>
  <w:style w:type="paragraph" w:customStyle="1" w:styleId="1C2D1B3EB0F54C7ABED30DB203885985">
    <w:name w:val="1C2D1B3EB0F54C7ABED30DB203885985"/>
    <w:rsid w:val="0060382C"/>
  </w:style>
  <w:style w:type="paragraph" w:customStyle="1" w:styleId="022BA6F37CB04D0BA91780F7E6D23877">
    <w:name w:val="022BA6F37CB04D0BA91780F7E6D23877"/>
    <w:rsid w:val="0060382C"/>
  </w:style>
  <w:style w:type="paragraph" w:customStyle="1" w:styleId="A5EBF7369B37494180D8034C81571E60">
    <w:name w:val="A5EBF7369B37494180D8034C81571E60"/>
    <w:rsid w:val="0060382C"/>
  </w:style>
  <w:style w:type="paragraph" w:customStyle="1" w:styleId="4139D7DD0C9F46348BC0F2FF9805C3DB">
    <w:name w:val="4139D7DD0C9F46348BC0F2FF9805C3DB"/>
    <w:rsid w:val="0060382C"/>
  </w:style>
  <w:style w:type="paragraph" w:customStyle="1" w:styleId="F2F455A4DD4B446C863E857B898A8802">
    <w:name w:val="F2F455A4DD4B446C863E857B898A8802"/>
    <w:rsid w:val="0060382C"/>
  </w:style>
  <w:style w:type="paragraph" w:customStyle="1" w:styleId="558FE05930984F59968AD00FF06C0ABA">
    <w:name w:val="558FE05930984F59968AD00FF06C0ABA"/>
    <w:rsid w:val="0060382C"/>
  </w:style>
  <w:style w:type="paragraph" w:customStyle="1" w:styleId="C2823D536BF447BFB9270F5AA212D415">
    <w:name w:val="C2823D536BF447BFB9270F5AA212D415"/>
    <w:rsid w:val="0060382C"/>
  </w:style>
  <w:style w:type="paragraph" w:customStyle="1" w:styleId="FBBAE61380834BB79D70F377FC15D096">
    <w:name w:val="FBBAE61380834BB79D70F377FC15D096"/>
    <w:rsid w:val="0060382C"/>
  </w:style>
  <w:style w:type="paragraph" w:customStyle="1" w:styleId="FAD162FB2C5449BDBEBB7D600CA7711F">
    <w:name w:val="FAD162FB2C5449BDBEBB7D600CA7711F"/>
    <w:rsid w:val="0060382C"/>
  </w:style>
  <w:style w:type="paragraph" w:customStyle="1" w:styleId="C4EB514474B149AA9B2E6E42CA35EF68">
    <w:name w:val="C4EB514474B149AA9B2E6E42CA35EF68"/>
    <w:rsid w:val="0060382C"/>
  </w:style>
  <w:style w:type="paragraph" w:customStyle="1" w:styleId="8AD7B89CAFBE4FD4BB6C0C7064F90F4A">
    <w:name w:val="8AD7B89CAFBE4FD4BB6C0C7064F90F4A"/>
    <w:rsid w:val="0060382C"/>
  </w:style>
  <w:style w:type="paragraph" w:customStyle="1" w:styleId="296A692F0E3E4ECB85F0E22CCDAB55B0">
    <w:name w:val="296A692F0E3E4ECB85F0E22CCDAB55B0"/>
    <w:rsid w:val="0060382C"/>
  </w:style>
  <w:style w:type="paragraph" w:customStyle="1" w:styleId="4729CEFD37C44E2AAB8A44BCC14BD915">
    <w:name w:val="4729CEFD37C44E2AAB8A44BCC14BD915"/>
    <w:rsid w:val="0060382C"/>
  </w:style>
  <w:style w:type="paragraph" w:customStyle="1" w:styleId="D4777CFF40624BAAB363B3598407CFDF">
    <w:name w:val="D4777CFF40624BAAB363B3598407CFDF"/>
    <w:rsid w:val="0060382C"/>
  </w:style>
  <w:style w:type="paragraph" w:customStyle="1" w:styleId="A7C8F7D5BF024523A7EE616437D98791">
    <w:name w:val="A7C8F7D5BF024523A7EE616437D98791"/>
    <w:rsid w:val="0060382C"/>
  </w:style>
  <w:style w:type="paragraph" w:customStyle="1" w:styleId="6E86044F27EF46CCA49B957861F06006">
    <w:name w:val="6E86044F27EF46CCA49B957861F06006"/>
    <w:rsid w:val="0060382C"/>
  </w:style>
  <w:style w:type="paragraph" w:customStyle="1" w:styleId="895DFC6E06FB4DBD93122A1BB99495FF">
    <w:name w:val="895DFC6E06FB4DBD93122A1BB99495FF"/>
    <w:rsid w:val="0060382C"/>
  </w:style>
  <w:style w:type="paragraph" w:customStyle="1" w:styleId="0AF26C18E3A44B0EBBA18BFC5F6CD37E">
    <w:name w:val="0AF26C18E3A44B0EBBA18BFC5F6CD37E"/>
    <w:rsid w:val="0060382C"/>
  </w:style>
  <w:style w:type="paragraph" w:customStyle="1" w:styleId="74F515D5EE2941C19BCDCF87847BC549">
    <w:name w:val="74F515D5EE2941C19BCDCF87847BC549"/>
    <w:rsid w:val="0060382C"/>
  </w:style>
  <w:style w:type="paragraph" w:customStyle="1" w:styleId="69455D5FF80E4BA4BDF9AC14A1C6BBC3">
    <w:name w:val="69455D5FF80E4BA4BDF9AC14A1C6BBC3"/>
    <w:rsid w:val="0060382C"/>
  </w:style>
  <w:style w:type="paragraph" w:customStyle="1" w:styleId="F79AB0462DCE4588A178BA142F77D379">
    <w:name w:val="F79AB0462DCE4588A178BA142F77D379"/>
    <w:rsid w:val="0060382C"/>
  </w:style>
  <w:style w:type="paragraph" w:customStyle="1" w:styleId="315738E170524D6DAD8E7DED8EFCE159">
    <w:name w:val="315738E170524D6DAD8E7DED8EFCE159"/>
    <w:rsid w:val="0060382C"/>
  </w:style>
  <w:style w:type="paragraph" w:customStyle="1" w:styleId="51EBE0DF6CF84257A6DFF726EF4CEC2E">
    <w:name w:val="51EBE0DF6CF84257A6DFF726EF4CEC2E"/>
    <w:rsid w:val="0060382C"/>
  </w:style>
  <w:style w:type="paragraph" w:customStyle="1" w:styleId="1049A1289BBB400EB84323335C9531FC">
    <w:name w:val="1049A1289BBB400EB84323335C9531FC"/>
    <w:rsid w:val="0060382C"/>
  </w:style>
  <w:style w:type="paragraph" w:customStyle="1" w:styleId="8F3CC82864E94EC39718C2BEC8E84CAE">
    <w:name w:val="8F3CC82864E94EC39718C2BEC8E84CAE"/>
    <w:rsid w:val="0060382C"/>
  </w:style>
  <w:style w:type="paragraph" w:customStyle="1" w:styleId="1BEFCA45FF3447BABCC7D89D3341D736">
    <w:name w:val="1BEFCA45FF3447BABCC7D89D3341D736"/>
    <w:rsid w:val="0060382C"/>
  </w:style>
  <w:style w:type="paragraph" w:customStyle="1" w:styleId="639D980DEBAC48548DD7DC1DBAA0CCA1">
    <w:name w:val="639D980DEBAC48548DD7DC1DBAA0CCA1"/>
    <w:rsid w:val="0060382C"/>
  </w:style>
  <w:style w:type="paragraph" w:customStyle="1" w:styleId="52093B879EA143C19BDAA1E0F87EF60F">
    <w:name w:val="52093B879EA143C19BDAA1E0F87EF60F"/>
    <w:rsid w:val="0060382C"/>
  </w:style>
  <w:style w:type="paragraph" w:customStyle="1" w:styleId="6B825D11239247ACBDA425025E8D888D">
    <w:name w:val="6B825D11239247ACBDA425025E8D888D"/>
    <w:rsid w:val="0060382C"/>
  </w:style>
  <w:style w:type="paragraph" w:customStyle="1" w:styleId="C098DFF88B6B46A09097B8EBEB8C05A0">
    <w:name w:val="C098DFF88B6B46A09097B8EBEB8C05A0"/>
    <w:rsid w:val="0060382C"/>
  </w:style>
  <w:style w:type="paragraph" w:customStyle="1" w:styleId="27F6BE49CDDF47F0A297A27A021CFA611">
    <w:name w:val="27F6BE49CDDF47F0A297A27A021CFA611"/>
    <w:rsid w:val="0060382C"/>
    <w:rPr>
      <w:rFonts w:eastAsiaTheme="minorHAnsi"/>
      <w:lang w:eastAsia="en-US"/>
    </w:rPr>
  </w:style>
  <w:style w:type="paragraph" w:customStyle="1" w:styleId="98DA883F708E4CD4A1DCF0DFED64E29D1">
    <w:name w:val="98DA883F708E4CD4A1DCF0DFED64E29D1"/>
    <w:rsid w:val="0060382C"/>
    <w:rPr>
      <w:rFonts w:eastAsiaTheme="minorHAnsi"/>
      <w:lang w:eastAsia="en-US"/>
    </w:rPr>
  </w:style>
  <w:style w:type="paragraph" w:customStyle="1" w:styleId="A5EBF7369B37494180D8034C81571E601">
    <w:name w:val="A5EBF7369B37494180D8034C81571E601"/>
    <w:rsid w:val="0060382C"/>
    <w:rPr>
      <w:rFonts w:eastAsiaTheme="minorHAnsi"/>
      <w:lang w:eastAsia="en-US"/>
    </w:rPr>
  </w:style>
  <w:style w:type="paragraph" w:customStyle="1" w:styleId="4139D7DD0C9F46348BC0F2FF9805C3DB1">
    <w:name w:val="4139D7DD0C9F46348BC0F2FF9805C3DB1"/>
    <w:rsid w:val="0060382C"/>
    <w:rPr>
      <w:rFonts w:eastAsiaTheme="minorHAnsi"/>
      <w:lang w:eastAsia="en-US"/>
    </w:rPr>
  </w:style>
  <w:style w:type="paragraph" w:customStyle="1" w:styleId="F2F455A4DD4B446C863E857B898A88021">
    <w:name w:val="F2F455A4DD4B446C863E857B898A88021"/>
    <w:rsid w:val="0060382C"/>
    <w:rPr>
      <w:rFonts w:eastAsiaTheme="minorHAnsi"/>
      <w:lang w:eastAsia="en-US"/>
    </w:rPr>
  </w:style>
  <w:style w:type="paragraph" w:customStyle="1" w:styleId="296A692F0E3E4ECB85F0E22CCDAB55B01">
    <w:name w:val="296A692F0E3E4ECB85F0E22CCDAB55B01"/>
    <w:rsid w:val="0060382C"/>
    <w:rPr>
      <w:rFonts w:eastAsiaTheme="minorHAnsi"/>
      <w:lang w:eastAsia="en-US"/>
    </w:rPr>
  </w:style>
  <w:style w:type="paragraph" w:customStyle="1" w:styleId="254C21864CA347018F19F4828A7F681D">
    <w:name w:val="254C21864CA347018F19F4828A7F681D"/>
    <w:rsid w:val="0060382C"/>
    <w:rPr>
      <w:rFonts w:eastAsiaTheme="minorHAnsi"/>
      <w:lang w:eastAsia="en-US"/>
    </w:rPr>
  </w:style>
  <w:style w:type="paragraph" w:customStyle="1" w:styleId="94A8D311C4384933A19FC61CE8303BDB">
    <w:name w:val="94A8D311C4384933A19FC61CE8303BDB"/>
    <w:rsid w:val="0060382C"/>
    <w:rPr>
      <w:rFonts w:eastAsiaTheme="minorHAnsi"/>
      <w:lang w:eastAsia="en-US"/>
    </w:rPr>
  </w:style>
  <w:style w:type="paragraph" w:customStyle="1" w:styleId="14CE9585F0354F378F2E85A23B9DE946">
    <w:name w:val="14CE9585F0354F378F2E85A23B9DE946"/>
    <w:rsid w:val="0060382C"/>
    <w:rPr>
      <w:rFonts w:eastAsiaTheme="minorHAnsi"/>
      <w:lang w:eastAsia="en-US"/>
    </w:rPr>
  </w:style>
  <w:style w:type="paragraph" w:customStyle="1" w:styleId="1A27C64C872C46FBA67D500E05A8BC7F">
    <w:name w:val="1A27C64C872C46FBA67D500E05A8BC7F"/>
    <w:rsid w:val="0060382C"/>
    <w:rPr>
      <w:rFonts w:eastAsiaTheme="minorHAnsi"/>
      <w:lang w:eastAsia="en-US"/>
    </w:rPr>
  </w:style>
  <w:style w:type="paragraph" w:customStyle="1" w:styleId="F64752B74DD04F5AABFB910A3B65B8B1">
    <w:name w:val="F64752B74DD04F5AABFB910A3B65B8B1"/>
    <w:rsid w:val="0060382C"/>
    <w:rPr>
      <w:rFonts w:eastAsiaTheme="minorHAnsi"/>
      <w:lang w:eastAsia="en-US"/>
    </w:rPr>
  </w:style>
  <w:style w:type="paragraph" w:customStyle="1" w:styleId="435E4E290370495FA8AF97097F092315">
    <w:name w:val="435E4E290370495FA8AF97097F092315"/>
    <w:rsid w:val="0060382C"/>
    <w:rPr>
      <w:rFonts w:eastAsiaTheme="minorHAnsi"/>
      <w:lang w:eastAsia="en-US"/>
    </w:rPr>
  </w:style>
  <w:style w:type="paragraph" w:customStyle="1" w:styleId="A24C5A1099604BA8B7A8C408575C6E78">
    <w:name w:val="A24C5A1099604BA8B7A8C408575C6E78"/>
    <w:rsid w:val="0060382C"/>
    <w:rPr>
      <w:rFonts w:eastAsiaTheme="minorHAnsi"/>
      <w:lang w:eastAsia="en-US"/>
    </w:rPr>
  </w:style>
  <w:style w:type="paragraph" w:customStyle="1" w:styleId="C58A81B351874FCE85C2184B97B0CEEE">
    <w:name w:val="C58A81B351874FCE85C2184B97B0CEEE"/>
    <w:rsid w:val="0060382C"/>
    <w:rPr>
      <w:rFonts w:eastAsiaTheme="minorHAnsi"/>
      <w:lang w:eastAsia="en-US"/>
    </w:rPr>
  </w:style>
  <w:style w:type="paragraph" w:customStyle="1" w:styleId="48F8C9E71A4946BD8CF1A47F1361F808">
    <w:name w:val="48F8C9E71A4946BD8CF1A47F1361F808"/>
    <w:rsid w:val="0060382C"/>
    <w:rPr>
      <w:rFonts w:eastAsiaTheme="minorHAnsi"/>
      <w:lang w:eastAsia="en-US"/>
    </w:rPr>
  </w:style>
  <w:style w:type="paragraph" w:customStyle="1" w:styleId="9AA2C0A2BB9C4E609D48C954DEE29CE1">
    <w:name w:val="9AA2C0A2BB9C4E609D48C954DEE29CE1"/>
    <w:rsid w:val="0060382C"/>
    <w:rPr>
      <w:rFonts w:eastAsiaTheme="minorHAnsi"/>
      <w:lang w:eastAsia="en-US"/>
    </w:rPr>
  </w:style>
  <w:style w:type="paragraph" w:customStyle="1" w:styleId="89B850ED5E3B45BEBC23925498CDB818">
    <w:name w:val="89B850ED5E3B45BEBC23925498CDB818"/>
    <w:rsid w:val="0060382C"/>
    <w:rPr>
      <w:rFonts w:eastAsiaTheme="minorHAnsi"/>
      <w:lang w:eastAsia="en-US"/>
    </w:rPr>
  </w:style>
  <w:style w:type="paragraph" w:customStyle="1" w:styleId="94199CFB3DEE46AB81C37B3D2FDF628D">
    <w:name w:val="94199CFB3DEE46AB81C37B3D2FDF628D"/>
    <w:rsid w:val="0060382C"/>
    <w:rPr>
      <w:rFonts w:eastAsiaTheme="minorHAnsi"/>
      <w:lang w:eastAsia="en-US"/>
    </w:rPr>
  </w:style>
  <w:style w:type="paragraph" w:customStyle="1" w:styleId="9F8C1616AA264234A27570183D892FB7">
    <w:name w:val="9F8C1616AA264234A27570183D892FB7"/>
    <w:rsid w:val="0060382C"/>
    <w:rPr>
      <w:rFonts w:eastAsiaTheme="minorHAnsi"/>
      <w:lang w:eastAsia="en-US"/>
    </w:rPr>
  </w:style>
  <w:style w:type="paragraph" w:customStyle="1" w:styleId="A25DB84D18594B18BC7ED7A1CEA7AB9C">
    <w:name w:val="A25DB84D18594B18BC7ED7A1CEA7AB9C"/>
    <w:rsid w:val="0060382C"/>
    <w:rPr>
      <w:rFonts w:eastAsiaTheme="minorHAnsi"/>
      <w:lang w:eastAsia="en-US"/>
    </w:rPr>
  </w:style>
  <w:style w:type="paragraph" w:customStyle="1" w:styleId="A53E217100FB4477A15F41EA4867F109">
    <w:name w:val="A53E217100FB4477A15F41EA4867F109"/>
    <w:rsid w:val="0060382C"/>
    <w:rPr>
      <w:rFonts w:eastAsiaTheme="minorHAnsi"/>
      <w:lang w:eastAsia="en-US"/>
    </w:rPr>
  </w:style>
  <w:style w:type="paragraph" w:customStyle="1" w:styleId="F3D38E59DBEF40FF8B9AF86032D1A6E3">
    <w:name w:val="F3D38E59DBEF40FF8B9AF86032D1A6E3"/>
    <w:rsid w:val="0060382C"/>
    <w:rPr>
      <w:rFonts w:eastAsiaTheme="minorHAnsi"/>
      <w:lang w:eastAsia="en-US"/>
    </w:rPr>
  </w:style>
  <w:style w:type="paragraph" w:customStyle="1" w:styleId="F5E13B4F2B3A4F7F98E52480C1D2BC83">
    <w:name w:val="F5E13B4F2B3A4F7F98E52480C1D2BC83"/>
    <w:rsid w:val="0060382C"/>
    <w:rPr>
      <w:rFonts w:eastAsiaTheme="minorHAnsi"/>
      <w:lang w:eastAsia="en-US"/>
    </w:rPr>
  </w:style>
  <w:style w:type="paragraph" w:customStyle="1" w:styleId="30B2ED4581F84B33BBB9DA23B054F2BD">
    <w:name w:val="30B2ED4581F84B33BBB9DA23B054F2BD"/>
    <w:rsid w:val="0060382C"/>
    <w:rPr>
      <w:rFonts w:eastAsiaTheme="minorHAnsi"/>
      <w:lang w:eastAsia="en-US"/>
    </w:rPr>
  </w:style>
  <w:style w:type="paragraph" w:customStyle="1" w:styleId="27F6BE49CDDF47F0A297A27A021CFA612">
    <w:name w:val="27F6BE49CDDF47F0A297A27A021CFA612"/>
    <w:rsid w:val="0060382C"/>
    <w:rPr>
      <w:rFonts w:eastAsiaTheme="minorHAnsi"/>
      <w:lang w:eastAsia="en-US"/>
    </w:rPr>
  </w:style>
  <w:style w:type="paragraph" w:customStyle="1" w:styleId="98DA883F708E4CD4A1DCF0DFED64E29D2">
    <w:name w:val="98DA883F708E4CD4A1DCF0DFED64E29D2"/>
    <w:rsid w:val="0060382C"/>
    <w:rPr>
      <w:rFonts w:eastAsiaTheme="minorHAnsi"/>
      <w:lang w:eastAsia="en-US"/>
    </w:rPr>
  </w:style>
  <w:style w:type="paragraph" w:customStyle="1" w:styleId="A5EBF7369B37494180D8034C81571E602">
    <w:name w:val="A5EBF7369B37494180D8034C81571E602"/>
    <w:rsid w:val="0060382C"/>
    <w:rPr>
      <w:rFonts w:eastAsiaTheme="minorHAnsi"/>
      <w:lang w:eastAsia="en-US"/>
    </w:rPr>
  </w:style>
  <w:style w:type="paragraph" w:customStyle="1" w:styleId="4139D7DD0C9F46348BC0F2FF9805C3DB2">
    <w:name w:val="4139D7DD0C9F46348BC0F2FF9805C3DB2"/>
    <w:rsid w:val="0060382C"/>
    <w:rPr>
      <w:rFonts w:eastAsiaTheme="minorHAnsi"/>
      <w:lang w:eastAsia="en-US"/>
    </w:rPr>
  </w:style>
  <w:style w:type="paragraph" w:customStyle="1" w:styleId="F2F455A4DD4B446C863E857B898A88022">
    <w:name w:val="F2F455A4DD4B446C863E857B898A88022"/>
    <w:rsid w:val="0060382C"/>
    <w:rPr>
      <w:rFonts w:eastAsiaTheme="minorHAnsi"/>
      <w:lang w:eastAsia="en-US"/>
    </w:rPr>
  </w:style>
  <w:style w:type="paragraph" w:customStyle="1" w:styleId="296A692F0E3E4ECB85F0E22CCDAB55B02">
    <w:name w:val="296A692F0E3E4ECB85F0E22CCDAB55B02"/>
    <w:rsid w:val="0060382C"/>
    <w:rPr>
      <w:rFonts w:eastAsiaTheme="minorHAnsi"/>
      <w:lang w:eastAsia="en-US"/>
    </w:rPr>
  </w:style>
  <w:style w:type="paragraph" w:customStyle="1" w:styleId="254C21864CA347018F19F4828A7F681D1">
    <w:name w:val="254C21864CA347018F19F4828A7F681D1"/>
    <w:rsid w:val="0060382C"/>
    <w:rPr>
      <w:rFonts w:eastAsiaTheme="minorHAnsi"/>
      <w:lang w:eastAsia="en-US"/>
    </w:rPr>
  </w:style>
  <w:style w:type="paragraph" w:customStyle="1" w:styleId="94A8D311C4384933A19FC61CE8303BDB1">
    <w:name w:val="94A8D311C4384933A19FC61CE8303BDB1"/>
    <w:rsid w:val="0060382C"/>
    <w:rPr>
      <w:rFonts w:eastAsiaTheme="minorHAnsi"/>
      <w:lang w:eastAsia="en-US"/>
    </w:rPr>
  </w:style>
  <w:style w:type="paragraph" w:customStyle="1" w:styleId="14CE9585F0354F378F2E85A23B9DE9461">
    <w:name w:val="14CE9585F0354F378F2E85A23B9DE9461"/>
    <w:rsid w:val="0060382C"/>
    <w:rPr>
      <w:rFonts w:eastAsiaTheme="minorHAnsi"/>
      <w:lang w:eastAsia="en-US"/>
    </w:rPr>
  </w:style>
  <w:style w:type="paragraph" w:customStyle="1" w:styleId="1A27C64C872C46FBA67D500E05A8BC7F1">
    <w:name w:val="1A27C64C872C46FBA67D500E05A8BC7F1"/>
    <w:rsid w:val="0060382C"/>
    <w:rPr>
      <w:rFonts w:eastAsiaTheme="minorHAnsi"/>
      <w:lang w:eastAsia="en-US"/>
    </w:rPr>
  </w:style>
  <w:style w:type="paragraph" w:customStyle="1" w:styleId="F64752B74DD04F5AABFB910A3B65B8B11">
    <w:name w:val="F64752B74DD04F5AABFB910A3B65B8B11"/>
    <w:rsid w:val="0060382C"/>
    <w:rPr>
      <w:rFonts w:eastAsiaTheme="minorHAnsi"/>
      <w:lang w:eastAsia="en-US"/>
    </w:rPr>
  </w:style>
  <w:style w:type="paragraph" w:customStyle="1" w:styleId="435E4E290370495FA8AF97097F0923151">
    <w:name w:val="435E4E290370495FA8AF97097F0923151"/>
    <w:rsid w:val="0060382C"/>
    <w:rPr>
      <w:rFonts w:eastAsiaTheme="minorHAnsi"/>
      <w:lang w:eastAsia="en-US"/>
    </w:rPr>
  </w:style>
  <w:style w:type="paragraph" w:customStyle="1" w:styleId="A24C5A1099604BA8B7A8C408575C6E781">
    <w:name w:val="A24C5A1099604BA8B7A8C408575C6E781"/>
    <w:rsid w:val="0060382C"/>
    <w:rPr>
      <w:rFonts w:eastAsiaTheme="minorHAnsi"/>
      <w:lang w:eastAsia="en-US"/>
    </w:rPr>
  </w:style>
  <w:style w:type="paragraph" w:customStyle="1" w:styleId="C58A81B351874FCE85C2184B97B0CEEE1">
    <w:name w:val="C58A81B351874FCE85C2184B97B0CEEE1"/>
    <w:rsid w:val="0060382C"/>
    <w:rPr>
      <w:rFonts w:eastAsiaTheme="minorHAnsi"/>
      <w:lang w:eastAsia="en-US"/>
    </w:rPr>
  </w:style>
  <w:style w:type="paragraph" w:customStyle="1" w:styleId="48F8C9E71A4946BD8CF1A47F1361F8081">
    <w:name w:val="48F8C9E71A4946BD8CF1A47F1361F8081"/>
    <w:rsid w:val="0060382C"/>
    <w:rPr>
      <w:rFonts w:eastAsiaTheme="minorHAnsi"/>
      <w:lang w:eastAsia="en-US"/>
    </w:rPr>
  </w:style>
  <w:style w:type="paragraph" w:customStyle="1" w:styleId="9AA2C0A2BB9C4E609D48C954DEE29CE11">
    <w:name w:val="9AA2C0A2BB9C4E609D48C954DEE29CE11"/>
    <w:rsid w:val="0060382C"/>
    <w:rPr>
      <w:rFonts w:eastAsiaTheme="minorHAnsi"/>
      <w:lang w:eastAsia="en-US"/>
    </w:rPr>
  </w:style>
  <w:style w:type="paragraph" w:customStyle="1" w:styleId="89B850ED5E3B45BEBC23925498CDB8181">
    <w:name w:val="89B850ED5E3B45BEBC23925498CDB8181"/>
    <w:rsid w:val="0060382C"/>
    <w:rPr>
      <w:rFonts w:eastAsiaTheme="minorHAnsi"/>
      <w:lang w:eastAsia="en-US"/>
    </w:rPr>
  </w:style>
  <w:style w:type="paragraph" w:customStyle="1" w:styleId="94199CFB3DEE46AB81C37B3D2FDF628D1">
    <w:name w:val="94199CFB3DEE46AB81C37B3D2FDF628D1"/>
    <w:rsid w:val="0060382C"/>
    <w:rPr>
      <w:rFonts w:eastAsiaTheme="minorHAnsi"/>
      <w:lang w:eastAsia="en-US"/>
    </w:rPr>
  </w:style>
  <w:style w:type="paragraph" w:customStyle="1" w:styleId="9F8C1616AA264234A27570183D892FB71">
    <w:name w:val="9F8C1616AA264234A27570183D892FB71"/>
    <w:rsid w:val="0060382C"/>
    <w:rPr>
      <w:rFonts w:eastAsiaTheme="minorHAnsi"/>
      <w:lang w:eastAsia="en-US"/>
    </w:rPr>
  </w:style>
  <w:style w:type="paragraph" w:customStyle="1" w:styleId="A25DB84D18594B18BC7ED7A1CEA7AB9C1">
    <w:name w:val="A25DB84D18594B18BC7ED7A1CEA7AB9C1"/>
    <w:rsid w:val="0060382C"/>
    <w:rPr>
      <w:rFonts w:eastAsiaTheme="minorHAnsi"/>
      <w:lang w:eastAsia="en-US"/>
    </w:rPr>
  </w:style>
  <w:style w:type="paragraph" w:customStyle="1" w:styleId="A53E217100FB4477A15F41EA4867F1091">
    <w:name w:val="A53E217100FB4477A15F41EA4867F1091"/>
    <w:rsid w:val="0060382C"/>
    <w:rPr>
      <w:rFonts w:eastAsiaTheme="minorHAnsi"/>
      <w:lang w:eastAsia="en-US"/>
    </w:rPr>
  </w:style>
  <w:style w:type="paragraph" w:customStyle="1" w:styleId="F3D38E59DBEF40FF8B9AF86032D1A6E31">
    <w:name w:val="F3D38E59DBEF40FF8B9AF86032D1A6E31"/>
    <w:rsid w:val="0060382C"/>
    <w:rPr>
      <w:rFonts w:eastAsiaTheme="minorHAnsi"/>
      <w:lang w:eastAsia="en-US"/>
    </w:rPr>
  </w:style>
  <w:style w:type="paragraph" w:customStyle="1" w:styleId="F5E13B4F2B3A4F7F98E52480C1D2BC831">
    <w:name w:val="F5E13B4F2B3A4F7F98E52480C1D2BC831"/>
    <w:rsid w:val="0060382C"/>
    <w:rPr>
      <w:rFonts w:eastAsiaTheme="minorHAnsi"/>
      <w:lang w:eastAsia="en-US"/>
    </w:rPr>
  </w:style>
  <w:style w:type="paragraph" w:customStyle="1" w:styleId="30B2ED4581F84B33BBB9DA23B054F2BD1">
    <w:name w:val="30B2ED4581F84B33BBB9DA23B054F2BD1"/>
    <w:rsid w:val="0060382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2014-09-23T15:29:00Z</dcterms:created>
  <dcterms:modified xsi:type="dcterms:W3CDTF">2014-09-23T15:29:00Z</dcterms:modified>
</cp:coreProperties>
</file>