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89" w:rsidRDefault="00EA740A">
      <m:oMathPara>
        <m:oMath>
          <m:r>
            <w:rPr>
              <w:rFonts w:ascii="Cambria Math" w:hAnsi="Cambria Math" w:cs="Arial"/>
              <w:sz w:val="24"/>
              <w:szCs w:val="24"/>
              <w:lang w:val="es-AR"/>
            </w:rPr>
            <m:t>∆V=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A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AR"/>
                </w:rPr>
                <m:t>3,14242,32mm*28,03mm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AR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AR"/>
            </w:rPr>
            <m:t xml:space="preserve">*0,07mm+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A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AR"/>
                </w:rPr>
                <m:t>3,142*(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A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AR"/>
                    </w:rPr>
                    <m:t>28,03mm)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s-A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AR"/>
                </w:rPr>
                <m:t>4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AR"/>
            </w:rPr>
            <m:t>*0,04mm+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AR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AR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A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AR"/>
                    </w:rPr>
                    <m:t>28,03mm)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s-AR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s-AR"/>
                </w:rPr>
                <m:t>*42,32mm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AR"/>
                </w:rPr>
                <m:t>4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AR"/>
            </w:rPr>
            <m:t xml:space="preserve">*0,001=163 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AR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AR"/>
                </w:rPr>
                <m:t>mm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AR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≈</m:t>
          </m:r>
          <m:r>
            <w:rPr>
              <w:rFonts w:ascii="Cambria Math" w:hAnsi="Cambria Math" w:cs="Arial"/>
              <w:sz w:val="24"/>
              <w:szCs w:val="24"/>
              <w:lang w:val="es-AR"/>
            </w:rPr>
            <m:t>0,2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AR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AR"/>
                </w:rPr>
                <m:t>cm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AR"/>
                </w:rPr>
                <m:t>3</m:t>
              </m:r>
            </m:sup>
          </m:sSup>
        </m:oMath>
      </m:oMathPara>
    </w:p>
    <w:sectPr w:rsidR="000A0589" w:rsidSect="000A0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A740A"/>
    <w:rsid w:val="000A0589"/>
    <w:rsid w:val="00EA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</cp:revision>
  <dcterms:created xsi:type="dcterms:W3CDTF">2014-08-04T02:02:00Z</dcterms:created>
  <dcterms:modified xsi:type="dcterms:W3CDTF">2014-08-04T02:03:00Z</dcterms:modified>
</cp:coreProperties>
</file>