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D7" w:rsidRDefault="00081DD7" w:rsidP="00081DD7">
      <w:sdt>
        <w:sdtPr>
          <w:rPr>
            <w:rFonts w:ascii="Lucida Bright" w:hAnsi="Lucida Bright"/>
          </w:rPr>
          <w:alias w:val="Publish Date"/>
          <w:tag w:val=""/>
          <w:id w:val="-452940612"/>
          <w:placeholder>
            <w:docPart w:val="EF49267FE4EE4864A589576F3499285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3-02-07T00:00:00Z"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Lucida Bright" w:hAnsi="Lucida Bright"/>
            </w:rPr>
            <w:t>2/7/2013</w:t>
          </w:r>
        </w:sdtContent>
      </w:sdt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9F1D3E">
        <w:rPr>
          <w:sz w:val="22"/>
          <w:szCs w:val="22"/>
        </w:rPr>
        <w:t xml:space="preserve">Telephone: (727)544-4433 x241 </w:t>
      </w:r>
      <w:r>
        <w:rPr>
          <w:sz w:val="22"/>
          <w:szCs w:val="22"/>
        </w:rPr>
        <w:t xml:space="preserve">  E-mail: </w:t>
      </w:r>
      <w:hyperlink r:id="rId6" w:history="1">
        <w:r w:rsidRPr="00FB4DE4">
          <w:rPr>
            <w:rStyle w:val="Hyperlink"/>
            <w:sz w:val="22"/>
            <w:szCs w:val="22"/>
          </w:rPr>
          <w:t>kdove@lhpfl.org</w:t>
        </w:r>
      </w:hyperlink>
    </w:p>
    <w:p w:rsidR="00081DD7" w:rsidRDefault="00081DD7" w:rsidP="00081DD7"/>
    <w:p w:rsidR="00081DD7" w:rsidRDefault="00081DD7" w:rsidP="00081DD7"/>
    <w:p w:rsidR="00081DD7" w:rsidRDefault="00081DD7" w:rsidP="00081DD7"/>
    <w:p w:rsidR="005C45E3" w:rsidRDefault="005C45E3">
      <w:bookmarkStart w:id="0" w:name="_GoBack"/>
      <w:bookmarkEnd w:id="0"/>
    </w:p>
    <w:sectPr w:rsidR="005C45E3" w:rsidSect="009F1D3E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3E" w:rsidRDefault="00081D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D7"/>
    <w:rsid w:val="00081DD7"/>
    <w:rsid w:val="005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1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D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081DD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1D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D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1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D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081DD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1D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dove@lhpfl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9267FE4EE4864A589576F3499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37AD1-8BFE-49EF-ABD6-04B6892F5121}"/>
      </w:docPartPr>
      <w:docPartBody>
        <w:p w:rsidR="00000000" w:rsidRDefault="00067F4D" w:rsidP="00067F4D">
          <w:pPr>
            <w:pStyle w:val="EF49267FE4EE4864A589576F3499285B"/>
          </w:pPr>
          <w:r w:rsidRPr="005A3801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4D"/>
    <w:rsid w:val="00067F4D"/>
    <w:rsid w:val="00F0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F4D"/>
    <w:rPr>
      <w:color w:val="808080"/>
    </w:rPr>
  </w:style>
  <w:style w:type="paragraph" w:customStyle="1" w:styleId="EF49267FE4EE4864A589576F3499285B">
    <w:name w:val="EF49267FE4EE4864A589576F3499285B"/>
    <w:rsid w:val="00067F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F4D"/>
    <w:rPr>
      <w:color w:val="808080"/>
    </w:rPr>
  </w:style>
  <w:style w:type="paragraph" w:customStyle="1" w:styleId="EF49267FE4EE4864A589576F3499285B">
    <w:name w:val="EF49267FE4EE4864A589576F3499285B"/>
    <w:rsid w:val="00067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2013-02-07T00:00:00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ravindrav</dc:creator>
  <cp:lastModifiedBy>ravindrav</cp:lastModifiedBy>
  <cp:revision>1</cp:revision>
  <dcterms:created xsi:type="dcterms:W3CDTF">2014-07-30T09:27:00Z</dcterms:created>
  <dcterms:modified xsi:type="dcterms:W3CDTF">2014-07-30T09:27:00Z</dcterms:modified>
</cp:coreProperties>
</file>