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2" w:rsidRPr="004536E2" w:rsidRDefault="00521C41" w:rsidP="00244848">
      <w:pPr>
        <w:shd w:val="thinDiagStripe" w:color="215868" w:themeColor="accent5" w:themeShade="80" w:fill="DBE5F1" w:themeFill="accent1" w:themeFillTint="33"/>
      </w:pPr>
      <w:r>
        <w:t>Color de fondo con trama</w:t>
      </w:r>
      <w:bookmarkStart w:id="0" w:name="_GoBack"/>
      <w:bookmarkEnd w:id="0"/>
    </w:p>
    <w:sectPr w:rsidR="004536E2" w:rsidRPr="0045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2"/>
    <w:rsid w:val="000B4380"/>
    <w:rsid w:val="00244848"/>
    <w:rsid w:val="00366489"/>
    <w:rsid w:val="004536E2"/>
    <w:rsid w:val="00521C41"/>
    <w:rsid w:val="005D59A9"/>
    <w:rsid w:val="007D6399"/>
    <w:rsid w:val="00BD2F8D"/>
    <w:rsid w:val="00C02E12"/>
    <w:rsid w:val="00D740E6"/>
    <w:rsid w:val="00D770C3"/>
    <w:rsid w:val="00DF29B2"/>
    <w:rsid w:val="00F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2</cp:revision>
  <dcterms:created xsi:type="dcterms:W3CDTF">2014-06-02T15:25:00Z</dcterms:created>
  <dcterms:modified xsi:type="dcterms:W3CDTF">2014-06-02T15:25:00Z</dcterms:modified>
</cp:coreProperties>
</file>