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1" w:rsidRDefault="000265A5">
      <w:r>
        <w:t>Before</w:t>
      </w:r>
      <w:r w:rsidR="00460941">
        <w:t xml:space="preserve"> </w:t>
      </w:r>
      <w:r w:rsidRPr="000265A5">
        <w:rPr>
          <w:b/>
        </w:rPr>
        <w:t>&gt; delete from here</w:t>
      </w:r>
    </w:p>
    <w:tbl>
      <w:tblPr>
        <w:tblStyle w:val="LightShading"/>
        <w:tblW w:w="5159" w:type="dxa"/>
        <w:tblLook w:val="04A0" w:firstRow="1" w:lastRow="0" w:firstColumn="1" w:lastColumn="0" w:noHBand="0" w:noVBand="1"/>
      </w:tblPr>
      <w:tblGrid>
        <w:gridCol w:w="1035"/>
        <w:gridCol w:w="1036"/>
        <w:gridCol w:w="1010"/>
        <w:gridCol w:w="752"/>
        <w:gridCol w:w="701"/>
        <w:gridCol w:w="625"/>
      </w:tblGrid>
      <w:tr w:rsidR="00460941" w:rsidTr="0002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460941" w:rsidRDefault="00460941">
            <w:r>
              <w:t>Heading</w:t>
            </w:r>
          </w:p>
        </w:tc>
        <w:tc>
          <w:tcPr>
            <w:tcW w:w="1036" w:type="dxa"/>
          </w:tcPr>
          <w:p w:rsidR="00460941" w:rsidRDefault="00460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Another</w:t>
            </w:r>
          </w:p>
        </w:tc>
        <w:tc>
          <w:tcPr>
            <w:tcW w:w="1010" w:type="dxa"/>
          </w:tcPr>
          <w:p w:rsidR="00460941" w:rsidRDefault="00460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Yet another</w:t>
            </w:r>
          </w:p>
        </w:tc>
        <w:tc>
          <w:tcPr>
            <w:tcW w:w="752" w:type="dxa"/>
          </w:tcPr>
          <w:p w:rsidR="00460941" w:rsidRDefault="00460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One more</w:t>
            </w:r>
          </w:p>
        </w:tc>
        <w:tc>
          <w:tcPr>
            <w:tcW w:w="701" w:type="dxa"/>
          </w:tcPr>
          <w:p w:rsidR="00460941" w:rsidRDefault="00460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Here</w:t>
            </w:r>
          </w:p>
        </w:tc>
        <w:tc>
          <w:tcPr>
            <w:tcW w:w="625" w:type="dxa"/>
          </w:tcPr>
          <w:p w:rsidR="00460941" w:rsidRDefault="00460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This</w:t>
            </w:r>
          </w:p>
        </w:tc>
      </w:tr>
      <w:tr w:rsidR="000265A5" w:rsidTr="00026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460941" w:rsidRDefault="00460941"/>
        </w:tc>
        <w:tc>
          <w:tcPr>
            <w:tcW w:w="1036" w:type="dxa"/>
          </w:tcPr>
          <w:p w:rsidR="00460941" w:rsidRDefault="0046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:rsidR="00460941" w:rsidRDefault="0046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:rsidR="00460941" w:rsidRDefault="0046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" w:type="dxa"/>
          </w:tcPr>
          <w:p w:rsidR="00460941" w:rsidRDefault="0046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dxa"/>
          </w:tcPr>
          <w:p w:rsidR="00460941" w:rsidRDefault="0046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0941" w:rsidRDefault="0046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460941" w:rsidTr="000265A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460941" w:rsidRDefault="00460941"/>
        </w:tc>
        <w:tc>
          <w:tcPr>
            <w:tcW w:w="1036" w:type="dxa"/>
          </w:tcPr>
          <w:p w:rsidR="00460941" w:rsidRDefault="0046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:rsidR="00460941" w:rsidRDefault="0046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:rsidR="00460941" w:rsidRDefault="0046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" w:type="dxa"/>
          </w:tcPr>
          <w:p w:rsidR="00460941" w:rsidRDefault="0046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5" w:type="dxa"/>
          </w:tcPr>
          <w:p w:rsidR="00460941" w:rsidRDefault="0046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0265A5" w:rsidTr="00026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460941" w:rsidRDefault="00460941"/>
        </w:tc>
        <w:tc>
          <w:tcPr>
            <w:tcW w:w="1036" w:type="dxa"/>
          </w:tcPr>
          <w:p w:rsidR="00460941" w:rsidRDefault="0046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dxa"/>
          </w:tcPr>
          <w:p w:rsidR="00460941" w:rsidRDefault="0046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:rsidR="00460941" w:rsidRDefault="0046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" w:type="dxa"/>
          </w:tcPr>
          <w:p w:rsidR="00460941" w:rsidRDefault="0046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dxa"/>
          </w:tcPr>
          <w:p w:rsidR="00460941" w:rsidRDefault="0046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</w:tbl>
    <w:p w:rsidR="00177724" w:rsidRDefault="00177724"/>
    <w:p w:rsidR="00460941" w:rsidRDefault="000265A5">
      <w:r w:rsidRPr="000265A5">
        <w:rPr>
          <w:b/>
        </w:rPr>
        <w:t>To here &lt;</w:t>
      </w:r>
      <w:r w:rsidR="00460941">
        <w:t xml:space="preserve"> after </w:t>
      </w:r>
    </w:p>
    <w:p w:rsidR="000265A5" w:rsidRDefault="000265A5">
      <w:r>
        <w:t>After deleting hit ‘undo’ …</w:t>
      </w:r>
    </w:p>
    <w:p w:rsidR="000265A5" w:rsidRDefault="000265A5">
      <w:r>
        <w:t>Now turn red-lining on; delete the table; save as DOCX and re-load …</w:t>
      </w:r>
    </w:p>
    <w:p w:rsidR="000265A5" w:rsidRDefault="000265A5">
      <w:bookmarkStart w:id="0" w:name="_GoBack"/>
      <w:bookmarkEnd w:id="0"/>
    </w:p>
    <w:sectPr w:rsidR="000265A5" w:rsidSect="004F6B00">
      <w:pgSz w:w="11907" w:h="16839" w:code="9"/>
      <w:pgMar w:top="1296" w:right="1008" w:bottom="1296" w:left="1008" w:header="720" w:footer="720" w:gutter="0"/>
      <w:cols w:num="2"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1"/>
    <w:rsid w:val="000265A5"/>
    <w:rsid w:val="00177724"/>
    <w:rsid w:val="00460941"/>
    <w:rsid w:val="004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265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02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265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02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fstrba</dc:creator>
  <cp:keywords/>
  <dc:description/>
  <cp:lastModifiedBy>fstrba</cp:lastModifiedBy>
  <cp:revision>2</cp:revision>
  <dcterms:created xsi:type="dcterms:W3CDTF">2014-05-22T13:36:00Z</dcterms:created>
  <dcterms:modified xsi:type="dcterms:W3CDTF">2014-05-22T13:40:00Z</dcterms:modified>
</cp:coreProperties>
</file>