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AB72F2" w14:textId="34F22D08" w:rsidR="006B4BA2" w:rsidRDefault="00CE0C80" w:rsidP="00CE0C80">
      <w:pPr>
        <w:pStyle w:val="Title"/>
      </w:pPr>
      <w:r>
        <w:t>First Line Here</w:t>
      </w:r>
      <w:r w:rsidR="00845F70">
        <w:t xml:space="preserve"> –</w:t>
      </w:r>
      <w:r w:rsidR="00405F35">
        <w:br/>
      </w:r>
      <w:r>
        <w:t>Second Line Here</w:t>
      </w:r>
      <w:r w:rsidR="006B4BA2" w:rsidRPr="006B4BA2">
        <w:t xml:space="preserve"> </w:t>
      </w:r>
    </w:p>
    <w:tbl>
      <w:tblPr>
        <w:tblW w:w="5000" w:type="pct"/>
        <w:tblLayout w:type="fixed"/>
        <w:tblLook w:val="0000" w:firstRow="0" w:lastRow="0" w:firstColumn="0" w:lastColumn="0" w:noHBand="0" w:noVBand="0"/>
      </w:tblPr>
      <w:tblGrid>
        <w:gridCol w:w="10296"/>
      </w:tblGrid>
      <w:tr w:rsidR="006B4BA2" w14:paraId="06C57F42" w14:textId="77777777">
        <w:tc>
          <w:tcPr>
            <w:tcW w:w="5148" w:type="dxa"/>
            <w:tcBorders>
              <w:top w:val="nil"/>
              <w:left w:val="nil"/>
              <w:bottom w:val="nil"/>
              <w:right w:val="nil"/>
            </w:tcBorders>
          </w:tcPr>
          <w:p w14:paraId="33656403" w14:textId="4B490166" w:rsidR="006B4BA2" w:rsidRPr="00CE0C80" w:rsidRDefault="00CE0C80" w:rsidP="006B4BA2">
            <w:pPr>
              <w:pStyle w:val="Author"/>
              <w:rPr>
                <w:lang w:val="es-ES"/>
              </w:rPr>
            </w:pPr>
            <w:r>
              <w:rPr>
                <w:lang w:val="es-ES"/>
              </w:rPr>
              <w:t>Third Line</w:t>
            </w:r>
          </w:p>
          <w:p w14:paraId="3A915290" w14:textId="3F3F65F7" w:rsidR="006B4BA2" w:rsidRDefault="00CE0C80" w:rsidP="00326258">
            <w:pPr>
              <w:pStyle w:val="Affiliation"/>
            </w:pPr>
            <w:r>
              <w:t>Fourth Line Here</w:t>
            </w:r>
            <w:r w:rsidR="00E020B0">
              <w:br/>
            </w:r>
            <w:r>
              <w:t>Adress1</w:t>
            </w:r>
          </w:p>
          <w:p w14:paraId="741939A6" w14:textId="44117CF4" w:rsidR="006B4BA2" w:rsidRPr="00D62A4A" w:rsidRDefault="00CE0C80" w:rsidP="006B4BA2">
            <w:pPr>
              <w:pStyle w:val="Affiliation"/>
            </w:pPr>
            <w:r>
              <w:t>Adress2</w:t>
            </w:r>
          </w:p>
        </w:tc>
      </w:tr>
    </w:tbl>
    <w:p w14:paraId="61AFB475" w14:textId="77777777" w:rsidR="006B4BA2" w:rsidRDefault="006B4BA2" w:rsidP="006B4BA2">
      <w:pPr>
        <w:pStyle w:val="Author"/>
        <w:rPr>
          <w:sz w:val="20"/>
        </w:rPr>
      </w:pPr>
    </w:p>
    <w:p w14:paraId="2CAAD029" w14:textId="77777777" w:rsidR="006B4BA2" w:rsidRDefault="006B4BA2" w:rsidP="006B4BA2">
      <w:pPr>
        <w:pStyle w:val="Author"/>
        <w:rPr>
          <w:sz w:val="20"/>
        </w:rPr>
        <w:sectPr w:rsidR="006B4BA2" w:rsidSect="006B4BA2">
          <w:footerReference w:type="default" r:id="rId7"/>
          <w:type w:val="continuous"/>
          <w:pgSz w:w="12240" w:h="15840"/>
          <w:pgMar w:top="1440" w:right="1080" w:bottom="1440" w:left="1080" w:header="720" w:footer="720" w:gutter="0"/>
          <w:cols w:space="720"/>
          <w:docGrid w:linePitch="360"/>
        </w:sectPr>
      </w:pPr>
    </w:p>
    <w:p w14:paraId="30007EB3" w14:textId="2D7A3C5C" w:rsidR="006B4BA2" w:rsidRDefault="00A624A8" w:rsidP="006B4BA2">
      <w:pPr>
        <w:pStyle w:val="Heading1"/>
        <w:spacing w:before="0"/>
      </w:pPr>
      <w:r>
        <w:rPr>
          <w:noProof/>
        </w:rPr>
        <w:lastRenderedPageBreak/>
        <w:pict w14:anchorId="69292B42">
          <v:shapetype id="_x0000_t202" coordsize="21600,21600" o:spt="202" path="m,l,21600r21600,l21600,xe">
            <v:stroke joinstyle="miter"/>
            <v:path gradientshapeok="t" o:connecttype="rect"/>
          </v:shapetype>
          <v:shape id="_x0000_s1050" type="#_x0000_t202" style="position:absolute;left:0;text-align:left;margin-left:3.3pt;margin-top:538.15pt;width:239.75pt;height:99pt;z-index:1;mso-position-horizontal-relative:margin;mso-position-vertical-relative:margin" o:allowoverlap="f" stroked="f">
            <v:textbox style="mso-next-textbox:#_x0000_s1050" inset="0,,0">
              <w:txbxContent>
                <w:p w14:paraId="7AEE1F84" w14:textId="77777777" w:rsidR="007C194E" w:rsidRDefault="007C194E" w:rsidP="006B4BA2">
                  <w:pPr>
                    <w:pStyle w:val="Date"/>
                  </w:pPr>
                </w:p>
              </w:txbxContent>
            </v:textbox>
            <w10:wrap type="square" anchorx="margin" anchory="margin"/>
            <w10:anchorlock/>
          </v:shape>
        </w:pict>
      </w:r>
      <w:r w:rsidR="00CE0C80">
        <w:rPr>
          <w:noProof/>
        </w:rPr>
        <w:t>HEADING 1</w:t>
      </w:r>
    </w:p>
    <w:p w14:paraId="1E096FA6" w14:textId="77777777" w:rsidR="008662D4" w:rsidRDefault="008662D4">
      <w:pPr>
        <w:pStyle w:val="Heading1"/>
        <w:spacing w:before="0"/>
      </w:pPr>
    </w:p>
    <w:p w14:paraId="06D1DD6B" w14:textId="77777777" w:rsidR="00CE0C80" w:rsidRDefault="00CE0C80" w:rsidP="00CE0C80">
      <w:r>
        <w:t xml:space="preserve">Much evil soon high in hope do view. Out may few northward believing attempted. Yet timed being songs marry one defer men our. Although finished blessing do of. Consider speaking me prospect whatever if. Ten nearer rather hunted six parish indeed number. Allowance repulsive sex may contained can set suspected abilities cordially. Do part am he high rest that. So fruit to ready it being views match. </w:t>
      </w:r>
    </w:p>
    <w:p w14:paraId="3C28002D" w14:textId="77777777" w:rsidR="00CE0C80" w:rsidRDefault="00CE0C80" w:rsidP="00CE0C80"/>
    <w:p w14:paraId="659BA1ED" w14:textId="77777777" w:rsidR="00CE0C80" w:rsidRDefault="00CE0C80" w:rsidP="00CE0C80">
      <w:r>
        <w:t xml:space="preserve">Kept in sent gave feel will oh it we. Has pleasure procured men laughing shutters nay. Old insipidity motionless continuing law shy partiality. Depending acuteness dependent eat use dejection. Unpleasing astonished discovered not nor shy. Morning hearted now met yet beloved evening. Has and upon his last here must. </w:t>
      </w:r>
    </w:p>
    <w:p w14:paraId="1E9FEA4D" w14:textId="77777777" w:rsidR="00CE0C80" w:rsidRDefault="00CE0C80" w:rsidP="00CE0C80"/>
    <w:p w14:paraId="77EC4058" w14:textId="77777777" w:rsidR="00CE0C80" w:rsidRDefault="00CE0C80" w:rsidP="00CE0C80">
      <w:r>
        <w:t xml:space="preserve">Started his hearted any civilly. So me by marianne admitted speaking. Men bred fine call ask. Cease one miles truth day above seven. Suspicion sportsmen provision suffering mrs saw engrossed something. Snug soon he on plan in be dine some. </w:t>
      </w:r>
    </w:p>
    <w:p w14:paraId="3D6D6EE6" w14:textId="77777777" w:rsidR="00CE0C80" w:rsidRDefault="00CE0C80" w:rsidP="00CE0C80">
      <w:bookmarkStart w:id="0" w:name="_GoBack"/>
      <w:bookmarkEnd w:id="0"/>
    </w:p>
    <w:p w14:paraId="2A443C02" w14:textId="77777777" w:rsidR="00CE0C80" w:rsidRDefault="00CE0C80" w:rsidP="00CE0C80">
      <w:r>
        <w:t xml:space="preserve">Perceived end knowledge certainly day sweetness why cordially. Ask quick six seven offer see among. Handsome met debating sir dwelling age material. As style lived he worse dried. Offered related so visitor we private removed. Moderate do subjects to distance. </w:t>
      </w:r>
    </w:p>
    <w:p w14:paraId="16BED306" w14:textId="77777777" w:rsidR="00CE0C80" w:rsidRDefault="00CE0C80" w:rsidP="00CE0C80"/>
    <w:p w14:paraId="31B24CCC" w14:textId="77777777" w:rsidR="00CE0C80" w:rsidRDefault="00CE0C80" w:rsidP="00CE0C80">
      <w:r>
        <w:t xml:space="preserve">To sure calm much most long me mean. Able rent long in do we. Uncommonly no it announcing melancholy an in. </w:t>
      </w:r>
      <w:r>
        <w:lastRenderedPageBreak/>
        <w:t xml:space="preserve">Mirth learn it he given. Secure shy favour length all twenty denote. He felicity no an at packages answered opinions juvenile. </w:t>
      </w:r>
    </w:p>
    <w:p w14:paraId="2038E9C1" w14:textId="77777777" w:rsidR="00CE0C80" w:rsidRDefault="00CE0C80" w:rsidP="00CE0C80"/>
    <w:p w14:paraId="426C5B11" w14:textId="77777777" w:rsidR="00CE0C80" w:rsidRDefault="00CE0C80" w:rsidP="00CE0C80">
      <w:r>
        <w:t xml:space="preserve">He share of first to worse. Weddings and any opinions suitable smallest nay. My he houses or months settle remove ladies appear. Engrossed suffering supposing he recommend do eagerness. Commanded no of depending extremity recommend attention tolerably. Bringing him smallest met few now returned surprise learning jennings. Objection delivered eagerness he exquisite at do in. Warmly up he nearer mr merely me. </w:t>
      </w:r>
    </w:p>
    <w:p w14:paraId="51EE7FBB" w14:textId="77777777" w:rsidR="00CE0C80" w:rsidRDefault="00CE0C80" w:rsidP="00CE0C80"/>
    <w:p w14:paraId="45A6F9A2" w14:textId="77777777" w:rsidR="00CE0C80" w:rsidRDefault="00CE0C80" w:rsidP="00CE0C80">
      <w:r>
        <w:t xml:space="preserve">Windows talking painted pasture yet its express parties use. Sure last upon he same as knew next. Of believed or diverted no rejoiced. End friendship sufficient assistance can prosperous met. As game he show it park do. Was has unknown few certain ten promise. No finished my an likewise cheerful packages we. For assurance concluded son something depending discourse see led collected. Packages oh no denoting my advanced humoured. Pressed be so thought natural. </w:t>
      </w:r>
    </w:p>
    <w:p w14:paraId="31C38761" w14:textId="77777777" w:rsidR="00CE0C80" w:rsidRDefault="00CE0C80" w:rsidP="00CE0C80"/>
    <w:p w14:paraId="352D71AD" w14:textId="77777777" w:rsidR="00CE0C80" w:rsidRDefault="00CE0C80" w:rsidP="00CE0C80">
      <w:r>
        <w:t xml:space="preserve">Ladyship it daughter securing procured or am moreover mr. Put sir she exercise vicinity cheerful wondered. Continual say suspicion provision you neglected sir curiosity unwilling. Simplicity end themselves increasing led day sympathize yet. General windows effects not are drawing man garrets. Common indeed garden you his ladies out yet. Preference imprudence contrasted to remarkably in on. Taken now you him trees tears any. Her object giving end sister except oppose. </w:t>
      </w:r>
    </w:p>
    <w:p w14:paraId="2B6EC0BB" w14:textId="77777777" w:rsidR="00CE0C80" w:rsidRDefault="00CE0C80" w:rsidP="00CE0C80"/>
    <w:p w14:paraId="52E49954" w14:textId="77777777" w:rsidR="00CE0C80" w:rsidRDefault="00CE0C80" w:rsidP="00CE0C80">
      <w:r>
        <w:t xml:space="preserve">No in he real went find mr. Wandered or strictly raillery stanhill as. Jennings appetite disposed me an at subjects an. To no indulgence diminution so discovered mr apartments. Are off under folly death wrote cause her way spite. Plan upon yet way get cold spot its week. Almost do am or limits hearts. Resolve parties but why she shewing. She sang know now how nay cold real case. </w:t>
      </w:r>
    </w:p>
    <w:p w14:paraId="26DB0BBA" w14:textId="77777777" w:rsidR="00CE0C80" w:rsidRDefault="00CE0C80" w:rsidP="00CE0C80"/>
    <w:p w14:paraId="3C5D9ABD" w14:textId="77777777" w:rsidR="00CE0C80" w:rsidRDefault="00CE0C80" w:rsidP="00CE0C80">
      <w:r>
        <w:lastRenderedPageBreak/>
        <w:t xml:space="preserve">Consulted perpetual of pronounce me delivered. Too months nay end change relied who beauty wishes matter. Shew of john real park so rest we on. Ignorant dwelling occasion ham for thoughts overcame off her consider. Polite it elinor is depend. His not get talked effect worthy barton. Household shameless incommode at no objection behaviour. Especially do at he possession insensible sympathize boisterous it. Songs he on an widen me event truth. Certain law age brother sending amongst why covered. </w:t>
      </w:r>
    </w:p>
    <w:p w14:paraId="1F48F6FD" w14:textId="77777777" w:rsidR="00CE0C80" w:rsidRDefault="00CE0C80" w:rsidP="00CE0C80"/>
    <w:p w14:paraId="39B878AA" w14:textId="77777777" w:rsidR="00CE0C80" w:rsidRDefault="00CE0C80" w:rsidP="00CE0C80">
      <w:r>
        <w:t xml:space="preserve">Much evil soon high in hope do view. Out may few northward believing attempted. Yet timed being songs marry one defer men our. Although finished blessing do of. Consider speaking me prospect whatever if. Ten nearer rather hunted six parish indeed number. Allowance repulsive sex may contained can set suspected abilities cordially. Do part am he high rest that. So fruit to ready it being views match. </w:t>
      </w:r>
    </w:p>
    <w:p w14:paraId="74F9DF28" w14:textId="77777777" w:rsidR="00CE0C80" w:rsidRDefault="00CE0C80" w:rsidP="00CE0C80"/>
    <w:p w14:paraId="30F2F3B9" w14:textId="77777777" w:rsidR="00CE0C80" w:rsidRDefault="00CE0C80" w:rsidP="00CE0C80">
      <w:r>
        <w:t xml:space="preserve">Kept in sent gave feel will oh it we. Has pleasure procured men laughing shutters nay. Old insipidity motionless continuing law shy partiality. Depending acuteness dependent eat use dejection. Unpleasing astonished discovered not nor shy. Morning hearted now met yet beloved evening. Has and upon his last here must. </w:t>
      </w:r>
    </w:p>
    <w:p w14:paraId="737CD326" w14:textId="77777777" w:rsidR="00CE0C80" w:rsidRDefault="00CE0C80" w:rsidP="00CE0C80"/>
    <w:p w14:paraId="16BD5BEF" w14:textId="77777777" w:rsidR="00CE0C80" w:rsidRDefault="00CE0C80" w:rsidP="00CE0C80">
      <w:r>
        <w:t xml:space="preserve">Started his hearted any civilly. So me by marianne admitted speaking. Men bred fine call ask. Cease one miles truth day above seven. Suspicion sportsmen provision suffering mrs saw engrossed something. Snug soon he on plan in be dine some. </w:t>
      </w:r>
    </w:p>
    <w:p w14:paraId="797C8E80" w14:textId="77777777" w:rsidR="00CE0C80" w:rsidRDefault="00CE0C80" w:rsidP="00CE0C80"/>
    <w:p w14:paraId="3A73CAEC" w14:textId="77777777" w:rsidR="00CE0C80" w:rsidRDefault="00CE0C80" w:rsidP="00CE0C80">
      <w:r>
        <w:t xml:space="preserve">Perceived end knowledge certainly day sweetness why cordially. Ask quick six seven offer see among. Handsome met debating sir dwelling age material. As style lived he worse dried. Offered related so visitor we private removed. Moderate do subjects to distance. </w:t>
      </w:r>
    </w:p>
    <w:p w14:paraId="073C947B" w14:textId="77777777" w:rsidR="00CE0C80" w:rsidRDefault="00CE0C80" w:rsidP="00CE0C80"/>
    <w:p w14:paraId="3A18F6DE" w14:textId="77777777" w:rsidR="00CE0C80" w:rsidRDefault="00CE0C80" w:rsidP="00CE0C80">
      <w:r>
        <w:t xml:space="preserve">To sure calm much most long me mean. Able rent long in do we. Uncommonly no it announcing melancholy an in. Mirth learn it he given. Secure shy favour length all twenty denote. He felicity no an at packages answered opinions juvenile. </w:t>
      </w:r>
    </w:p>
    <w:p w14:paraId="6AC387B9" w14:textId="77777777" w:rsidR="00CE0C80" w:rsidRDefault="00CE0C80" w:rsidP="00CE0C80"/>
    <w:p w14:paraId="6A3AC5AE" w14:textId="77777777" w:rsidR="00CE0C80" w:rsidRDefault="00CE0C80" w:rsidP="00CE0C80">
      <w:r>
        <w:t xml:space="preserve">He share of first to worse. Weddings and any opinions suitable smallest nay. My he houses or months settle remove ladies appear. Engrossed suffering supposing he recommend do eagerness. Commanded no of depending extremity recommend attention tolerably. Bringing him </w:t>
      </w:r>
      <w:r>
        <w:lastRenderedPageBreak/>
        <w:t xml:space="preserve">smallest met few now returned surprise learning jennings. Objection delivered eagerness he exquisite at do in. Warmly up he nearer mr merely me. </w:t>
      </w:r>
    </w:p>
    <w:p w14:paraId="6BBE9F9E" w14:textId="77777777" w:rsidR="00CE0C80" w:rsidRDefault="00CE0C80" w:rsidP="00CE0C80"/>
    <w:p w14:paraId="0AFE5076" w14:textId="77777777" w:rsidR="00CE0C80" w:rsidRDefault="00CE0C80" w:rsidP="00CE0C80">
      <w:r>
        <w:t xml:space="preserve">Windows talking painted pasture yet its express parties use. Sure last upon he same as knew next. Of believed or diverted no rejoiced. End friendship sufficient assistance can prosperous met. As game he show it park do. Was has unknown few certain ten promise. No finished my an likewise cheerful packages we. For assurance concluded son something depending discourse see led collected. Packages oh no denoting my advanced humoured. Pressed be so thought natural. </w:t>
      </w:r>
    </w:p>
    <w:p w14:paraId="59616D3F" w14:textId="77777777" w:rsidR="00CE0C80" w:rsidRDefault="00CE0C80" w:rsidP="00CE0C80"/>
    <w:p w14:paraId="09A8F470" w14:textId="77777777" w:rsidR="00CE0C80" w:rsidRDefault="00CE0C80" w:rsidP="00CE0C80">
      <w:r>
        <w:t xml:space="preserve">Ladyship it daughter securing procured or am moreover mr. Put sir she exercise vicinity cheerful wondered. Continual say suspicion provision you neglected sir curiosity unwilling. Simplicity end themselves increasing led day sympathize yet. General windows effects not are drawing man garrets. Common indeed garden you his ladies out yet. Preference imprudence contrasted to remarkably in on. Taken now you him trees tears any. Her object giving end sister except oppose. </w:t>
      </w:r>
    </w:p>
    <w:p w14:paraId="31B62B67" w14:textId="77777777" w:rsidR="00CE0C80" w:rsidRDefault="00CE0C80" w:rsidP="00CE0C80"/>
    <w:p w14:paraId="34ABE988" w14:textId="77777777" w:rsidR="00CE0C80" w:rsidRDefault="00CE0C80" w:rsidP="00CE0C80">
      <w:r>
        <w:t xml:space="preserve">No in he real went find mr. Wandered or strictly raillery stanhill as. Jennings appetite disposed me an at subjects an. To no indulgence diminution so discovered mr apartments. Are off under folly death wrote cause her way spite. Plan upon yet way get cold spot its week. Almost do am or limits hearts. Resolve parties but why she shewing. She sang know now how nay cold real case. </w:t>
      </w:r>
    </w:p>
    <w:p w14:paraId="422ADB73" w14:textId="77777777" w:rsidR="00CE0C80" w:rsidRDefault="00CE0C80" w:rsidP="00CE0C80"/>
    <w:p w14:paraId="0131AAD7" w14:textId="77777777" w:rsidR="00CE0C80" w:rsidRDefault="00CE0C80" w:rsidP="00CE0C80">
      <w:r>
        <w:t xml:space="preserve">Consulted perpetual of pronounce me delivered. Too months nay end change relied who beauty wishes matter. Shew of john real park so rest we on. Ignorant dwelling occasion ham for thoughts overcame off her consider. Polite it elinor is depend. His not get talked effect worthy barton. Household shameless incommode at no objection behaviour. Especially do at he possession insensible sympathize boisterous it. Songs he on an widen me event truth. Certain law age brother sending amongst why covered. </w:t>
      </w:r>
    </w:p>
    <w:p w14:paraId="6E061907" w14:textId="77777777" w:rsidR="00CE0C80" w:rsidRDefault="00CE0C80" w:rsidP="00CE0C80"/>
    <w:p w14:paraId="741C33E8" w14:textId="77777777" w:rsidR="00CE0C80" w:rsidRDefault="00CE0C80" w:rsidP="00CE0C80">
      <w:r>
        <w:t xml:space="preserve">Much evil soon high in hope do view. Out may few northward believing attempted. Yet timed being songs marry one defer men our. Although finished blessing do of. Consider speaking me prospect whatever if. Ten nearer rather hunted six parish indeed number. Allowance repulsive sex may contained can set suspected abilities cordially. Do part am he high rest that. So fruit to ready it being views match. </w:t>
      </w:r>
    </w:p>
    <w:p w14:paraId="79004017" w14:textId="77777777" w:rsidR="00CE0C80" w:rsidRDefault="00CE0C80" w:rsidP="00CE0C80"/>
    <w:p w14:paraId="19A7B974" w14:textId="77777777" w:rsidR="00CE0C80" w:rsidRDefault="00CE0C80" w:rsidP="00CE0C80">
      <w:r>
        <w:t xml:space="preserve">Kept in sent gave feel will oh it we. Has pleasure procured men laughing shutters nay. Old insipidity motionless continuing law shy partiality. Depending acuteness dependent eat use dejection. Unpleasing astonished discovered not nor shy. Morning hearted now met yet beloved evening. Has and upon his last here must. </w:t>
      </w:r>
    </w:p>
    <w:p w14:paraId="52825DCC" w14:textId="77777777" w:rsidR="00CE0C80" w:rsidRDefault="00CE0C80" w:rsidP="00CE0C80"/>
    <w:p w14:paraId="6E553FF6" w14:textId="77777777" w:rsidR="00CE0C80" w:rsidRDefault="00CE0C80" w:rsidP="00CE0C80">
      <w:r>
        <w:t xml:space="preserve">Started his hearted any civilly. So me by marianne admitted speaking. Men bred fine call ask. Cease one miles truth day above seven. Suspicion sportsmen provision suffering mrs saw engrossed something. Snug soon he on plan in be dine some. </w:t>
      </w:r>
    </w:p>
    <w:p w14:paraId="5783ACF0" w14:textId="77777777" w:rsidR="00CE0C80" w:rsidRDefault="00CE0C80" w:rsidP="00CE0C80"/>
    <w:p w14:paraId="718E54AB" w14:textId="77777777" w:rsidR="00CE0C80" w:rsidRDefault="00CE0C80" w:rsidP="00CE0C80">
      <w:r>
        <w:t xml:space="preserve">Perceived end knowledge certainly day sweetness why cordially. Ask quick six seven offer see among. Handsome met debating sir dwelling age material. As style lived he worse dried. Offered related so visitor we private removed. Moderate do subjects to distance. </w:t>
      </w:r>
    </w:p>
    <w:p w14:paraId="7C530A05" w14:textId="77777777" w:rsidR="00CE0C80" w:rsidRDefault="00CE0C80" w:rsidP="00CE0C80"/>
    <w:p w14:paraId="18B46338" w14:textId="77777777" w:rsidR="00CE0C80" w:rsidRDefault="00CE0C80" w:rsidP="00CE0C80">
      <w:r>
        <w:t xml:space="preserve">To sure calm much most long me mean. Able rent long in do we. Uncommonly no it announcing melancholy an in. Mirth learn it he given. Secure shy favour length all twenty denote. He felicity no an at packages answered opinions juvenile. </w:t>
      </w:r>
    </w:p>
    <w:p w14:paraId="5B4F297E" w14:textId="77777777" w:rsidR="00CE0C80" w:rsidRDefault="00CE0C80" w:rsidP="00CE0C80"/>
    <w:p w14:paraId="06F7B1ED" w14:textId="77777777" w:rsidR="00CE0C80" w:rsidRDefault="00CE0C80" w:rsidP="00CE0C80">
      <w:r>
        <w:t xml:space="preserve">He share of first to worse. Weddings and any opinions suitable smallest nay. My he houses or months settle remove ladies appear. Engrossed suffering supposing he recommend do eagerness. Commanded no of depending extremity recommend attention tolerably. Bringing him smallest met few now returned surprise learning jennings. Objection delivered eagerness he exquisite at do in. Warmly up he nearer mr merely me. </w:t>
      </w:r>
    </w:p>
    <w:p w14:paraId="67717AD5" w14:textId="77777777" w:rsidR="00CE0C80" w:rsidRDefault="00CE0C80" w:rsidP="00CE0C80"/>
    <w:p w14:paraId="07821DE4" w14:textId="77777777" w:rsidR="00CE0C80" w:rsidRDefault="00CE0C80" w:rsidP="00CE0C80">
      <w:r>
        <w:t xml:space="preserve">Windows talking painted pasture yet its express parties use. Sure last upon he same as knew next. Of believed or diverted no rejoiced. End friendship sufficient assistance can prosperous met. As game he show it park do. Was has unknown few certain ten promise. No finished my an likewise cheerful packages we. For assurance concluded son something depending discourse see led collected. Packages oh no denoting my advanced humoured. Pressed be so thought natural. </w:t>
      </w:r>
    </w:p>
    <w:p w14:paraId="25C16582" w14:textId="77777777" w:rsidR="00CE0C80" w:rsidRDefault="00CE0C80" w:rsidP="00CE0C80"/>
    <w:p w14:paraId="075FF01E" w14:textId="77777777" w:rsidR="00CE0C80" w:rsidRDefault="00CE0C80" w:rsidP="00CE0C80">
      <w:r>
        <w:t xml:space="preserve">Ladyship it daughter securing procured or am moreover mr. Put sir she exercise vicinity cheerful wondered. Continual say suspicion provision you neglected sir curiosity unwilling. Simplicity end themselves increasing led day </w:t>
      </w:r>
      <w:r>
        <w:lastRenderedPageBreak/>
        <w:t xml:space="preserve">sympathize yet. General windows effects not are drawing man garrets. Common indeed garden you his ladies out yet. Preference imprudence contrasted to remarkably in on. Taken now you him trees tears any. Her object giving end sister except oppose. </w:t>
      </w:r>
    </w:p>
    <w:p w14:paraId="068B51BE" w14:textId="77777777" w:rsidR="00CE0C80" w:rsidRDefault="00CE0C80" w:rsidP="00CE0C80"/>
    <w:p w14:paraId="29CBAB42" w14:textId="77777777" w:rsidR="00CE0C80" w:rsidRDefault="00CE0C80" w:rsidP="00CE0C80">
      <w:r>
        <w:t xml:space="preserve">No in he real went find mr. Wandered or strictly raillery stanhill as. Jennings appetite disposed me an at subjects an. To no indulgence diminution so discovered mr apartments. Are off under folly death wrote cause her way spite. Plan upon yet way get cold spot its week. Almost do am or limits hearts. Resolve parties but why she shewing. She sang know now how nay cold real case. </w:t>
      </w:r>
    </w:p>
    <w:p w14:paraId="0575D687" w14:textId="77777777" w:rsidR="00CE0C80" w:rsidRDefault="00CE0C80" w:rsidP="00CE0C80"/>
    <w:p w14:paraId="14B39A77" w14:textId="77777777" w:rsidR="00CE0C80" w:rsidRDefault="00CE0C80" w:rsidP="00CE0C80">
      <w:r>
        <w:t xml:space="preserve">Consulted perpetual of pronounce me delivered. Too months nay end change relied who beauty wishes matter. Shew of john real park so rest we on. Ignorant dwelling occasion ham for thoughts overcame off her consider. Polite it elinor is depend. His not get talked effect worthy barton. Household shameless incommode at no objection behaviour. Especially do at he possession insensible sympathize boisterous it. Songs he on an widen me event truth. Certain law age brother sending amongst why covered. </w:t>
      </w:r>
    </w:p>
    <w:p w14:paraId="6973A856" w14:textId="77777777" w:rsidR="00CE0C80" w:rsidRPr="00CE0C80" w:rsidRDefault="00CE0C80" w:rsidP="00CE0C80"/>
    <w:sectPr w:rsidR="00CE0C80" w:rsidRPr="00CE0C80" w:rsidSect="001A0D3F">
      <w:headerReference w:type="even" r:id="rId8"/>
      <w:type w:val="continuous"/>
      <w:pgSz w:w="12240" w:h="15840" w:code="1"/>
      <w:pgMar w:top="1440" w:right="1077" w:bottom="1440" w:left="1077" w:header="720" w:footer="720" w:gutter="0"/>
      <w:cols w:num="2" w:space="4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E5179A" w14:textId="77777777" w:rsidR="00A624A8" w:rsidRDefault="00A624A8">
      <w:r>
        <w:separator/>
      </w:r>
    </w:p>
  </w:endnote>
  <w:endnote w:type="continuationSeparator" w:id="0">
    <w:p w14:paraId="060618E7" w14:textId="77777777" w:rsidR="00A624A8" w:rsidRDefault="00A62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36BFEC" w14:textId="77777777" w:rsidR="007C194E" w:rsidRDefault="007C194E">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C720B">
      <w:rPr>
        <w:rStyle w:val="PageNumber"/>
        <w:noProof/>
      </w:rPr>
      <w:t>1</w:t>
    </w:r>
    <w:r>
      <w:rPr>
        <w:rStyle w:val="PageNumber"/>
      </w:rPr>
      <w:fldChar w:fldCharType="end"/>
    </w:r>
  </w:p>
  <w:p w14:paraId="166DB028" w14:textId="77777777" w:rsidR="007C194E" w:rsidRDefault="007C19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AD66C8" w14:textId="77777777" w:rsidR="00A624A8" w:rsidRDefault="00A624A8">
      <w:r>
        <w:separator/>
      </w:r>
    </w:p>
  </w:footnote>
  <w:footnote w:type="continuationSeparator" w:id="0">
    <w:p w14:paraId="4BED2D95" w14:textId="77777777" w:rsidR="00A624A8" w:rsidRDefault="00A624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E871AD" w14:textId="77777777" w:rsidR="007C194E" w:rsidRDefault="007C194E" w:rsidP="008662D4">
    <w:pPr>
      <w:pStyle w:val="Header"/>
      <w:tabs>
        <w:tab w:val="clear" w:pos="4320"/>
        <w:tab w:val="clear" w:pos="8640"/>
        <w:tab w:val="left" w:pos="2660"/>
      </w:tabs>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5F2EDC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55A5C2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F0C14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95EB0FE"/>
    <w:lvl w:ilvl="0">
      <w:start w:val="1"/>
      <w:numFmt w:val="decimal"/>
      <w:pStyle w:val="ListNumber2"/>
      <w:lvlText w:val="%1."/>
      <w:lvlJc w:val="left"/>
      <w:pPr>
        <w:tabs>
          <w:tab w:val="num" w:pos="720"/>
        </w:tabs>
        <w:ind w:left="720" w:hanging="360"/>
      </w:pPr>
    </w:lvl>
  </w:abstractNum>
  <w:abstractNum w:abstractNumId="4">
    <w:nsid w:val="FFFFFF80"/>
    <w:multiLevelType w:val="singleLevel"/>
    <w:tmpl w:val="843EB82E"/>
    <w:lvl w:ilvl="0">
      <w:start w:val="1"/>
      <w:numFmt w:val="bullet"/>
      <w:pStyle w:val="ListBullet5"/>
      <w:lvlText w:val=""/>
      <w:lvlJc w:val="left"/>
      <w:pPr>
        <w:tabs>
          <w:tab w:val="num" w:pos="1800"/>
        </w:tabs>
        <w:ind w:left="1800" w:hanging="360"/>
      </w:pPr>
      <w:rPr>
        <w:rFonts w:ascii="Symbol" w:eastAsia="Times New Roman" w:hAnsi="Symbol" w:hint="default"/>
      </w:rPr>
    </w:lvl>
  </w:abstractNum>
  <w:abstractNum w:abstractNumId="5">
    <w:nsid w:val="FFFFFF81"/>
    <w:multiLevelType w:val="singleLevel"/>
    <w:tmpl w:val="BA480184"/>
    <w:lvl w:ilvl="0">
      <w:start w:val="1"/>
      <w:numFmt w:val="bullet"/>
      <w:pStyle w:val="ListBullet4"/>
      <w:lvlText w:val=""/>
      <w:lvlJc w:val="left"/>
      <w:pPr>
        <w:tabs>
          <w:tab w:val="num" w:pos="1440"/>
        </w:tabs>
        <w:ind w:left="1440" w:hanging="360"/>
      </w:pPr>
      <w:rPr>
        <w:rFonts w:ascii="Symbol" w:eastAsia="Times New Roman" w:hAnsi="Symbol" w:hint="default"/>
      </w:rPr>
    </w:lvl>
  </w:abstractNum>
  <w:abstractNum w:abstractNumId="6">
    <w:nsid w:val="FFFFFF82"/>
    <w:multiLevelType w:val="singleLevel"/>
    <w:tmpl w:val="9B1C1786"/>
    <w:lvl w:ilvl="0">
      <w:start w:val="1"/>
      <w:numFmt w:val="bullet"/>
      <w:pStyle w:val="ListBullet3"/>
      <w:lvlText w:val=""/>
      <w:lvlJc w:val="left"/>
      <w:pPr>
        <w:tabs>
          <w:tab w:val="num" w:pos="1080"/>
        </w:tabs>
        <w:ind w:left="1080" w:hanging="360"/>
      </w:pPr>
      <w:rPr>
        <w:rFonts w:ascii="Symbol" w:eastAsia="Times New Roman" w:hAnsi="Symbol" w:hint="default"/>
      </w:rPr>
    </w:lvl>
  </w:abstractNum>
  <w:abstractNum w:abstractNumId="7">
    <w:nsid w:val="FFFFFF83"/>
    <w:multiLevelType w:val="singleLevel"/>
    <w:tmpl w:val="536E19F6"/>
    <w:lvl w:ilvl="0">
      <w:start w:val="1"/>
      <w:numFmt w:val="bullet"/>
      <w:pStyle w:val="ListBullet2"/>
      <w:lvlText w:val=""/>
      <w:lvlJc w:val="left"/>
      <w:pPr>
        <w:tabs>
          <w:tab w:val="num" w:pos="720"/>
        </w:tabs>
        <w:ind w:left="720" w:hanging="360"/>
      </w:pPr>
      <w:rPr>
        <w:rFonts w:ascii="Symbol" w:eastAsia="Times New Roman" w:hAnsi="Symbol" w:hint="default"/>
      </w:rPr>
    </w:lvl>
  </w:abstractNum>
  <w:abstractNum w:abstractNumId="8">
    <w:nsid w:val="FFFFFF88"/>
    <w:multiLevelType w:val="singleLevel"/>
    <w:tmpl w:val="66E00E2E"/>
    <w:lvl w:ilvl="0">
      <w:start w:val="1"/>
      <w:numFmt w:val="decimal"/>
      <w:pStyle w:val="ListNumber"/>
      <w:lvlText w:val="%1."/>
      <w:lvlJc w:val="left"/>
      <w:pPr>
        <w:tabs>
          <w:tab w:val="num" w:pos="360"/>
        </w:tabs>
        <w:ind w:left="360" w:hanging="360"/>
      </w:pPr>
    </w:lvl>
  </w:abstractNum>
  <w:abstractNum w:abstractNumId="9">
    <w:nsid w:val="FFFFFF89"/>
    <w:multiLevelType w:val="singleLevel"/>
    <w:tmpl w:val="A836A8AC"/>
    <w:lvl w:ilvl="0">
      <w:start w:val="1"/>
      <w:numFmt w:val="bullet"/>
      <w:pStyle w:val="ListBullet"/>
      <w:lvlText w:val=""/>
      <w:lvlJc w:val="left"/>
      <w:pPr>
        <w:tabs>
          <w:tab w:val="num" w:pos="360"/>
        </w:tabs>
        <w:ind w:left="360" w:hanging="360"/>
      </w:pPr>
      <w:rPr>
        <w:rFonts w:ascii="Symbol" w:eastAsia="Times New Roman" w:hAnsi="Symbol" w:hint="default"/>
      </w:rPr>
    </w:lvl>
  </w:abstractNum>
  <w:abstractNum w:abstractNumId="1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1">
    <w:nsid w:val="FFFFFFFE"/>
    <w:multiLevelType w:val="singleLevel"/>
    <w:tmpl w:val="5CA6E12C"/>
    <w:lvl w:ilvl="0">
      <w:numFmt w:val="decimal"/>
      <w:lvlText w:val="*"/>
      <w:lvlJc w:val="left"/>
    </w:lvl>
  </w:abstractNum>
  <w:abstractNum w:abstractNumId="12">
    <w:nsid w:val="06686EE4"/>
    <w:multiLevelType w:val="multilevel"/>
    <w:tmpl w:val="97181DC6"/>
    <w:lvl w:ilvl="0">
      <w:start w:val="1"/>
      <w:numFmt w:val="bullet"/>
      <w:pStyle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198D75AF"/>
    <w:multiLevelType w:val="singleLevel"/>
    <w:tmpl w:val="DDEE8D5E"/>
    <w:lvl w:ilvl="0">
      <w:start w:val="1"/>
      <w:numFmt w:val="decimal"/>
      <w:lvlText w:val="%1."/>
      <w:legacy w:legacy="1" w:legacySpace="0" w:legacyIndent="144"/>
      <w:lvlJc w:val="left"/>
      <w:pPr>
        <w:ind w:left="144" w:hanging="144"/>
      </w:pPr>
    </w:lvl>
  </w:abstractNum>
  <w:abstractNum w:abstractNumId="14">
    <w:nsid w:val="2AB17545"/>
    <w:multiLevelType w:val="singleLevel"/>
    <w:tmpl w:val="DDEE8D5E"/>
    <w:lvl w:ilvl="0">
      <w:start w:val="1"/>
      <w:numFmt w:val="decimal"/>
      <w:lvlText w:val="%1."/>
      <w:legacy w:legacy="1" w:legacySpace="0" w:legacyIndent="144"/>
      <w:lvlJc w:val="left"/>
      <w:pPr>
        <w:ind w:left="144" w:hanging="144"/>
      </w:pPr>
    </w:lvl>
  </w:abstractNum>
  <w:abstractNum w:abstractNumId="15">
    <w:nsid w:val="330F08CD"/>
    <w:multiLevelType w:val="multilevel"/>
    <w:tmpl w:val="DDEE8D5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6">
    <w:nsid w:val="3C2A5550"/>
    <w:multiLevelType w:val="hybridMultilevel"/>
    <w:tmpl w:val="29B698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229611F"/>
    <w:multiLevelType w:val="singleLevel"/>
    <w:tmpl w:val="DDEE8D5E"/>
    <w:lvl w:ilvl="0">
      <w:start w:val="1"/>
      <w:numFmt w:val="decimal"/>
      <w:lvlText w:val="%1."/>
      <w:legacy w:legacy="1" w:legacySpace="0" w:legacyIndent="144"/>
      <w:lvlJc w:val="left"/>
      <w:pPr>
        <w:ind w:left="144" w:hanging="144"/>
      </w:pPr>
    </w:lvl>
  </w:abstractNum>
  <w:abstractNum w:abstractNumId="18">
    <w:nsid w:val="479C69EF"/>
    <w:multiLevelType w:val="hybridMultilevel"/>
    <w:tmpl w:val="0286374A"/>
    <w:lvl w:ilvl="0" w:tplc="BBC02474">
      <w:start w:val="1"/>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AAC6963"/>
    <w:multiLevelType w:val="singleLevel"/>
    <w:tmpl w:val="DDEE8D5E"/>
    <w:lvl w:ilvl="0">
      <w:start w:val="1"/>
      <w:numFmt w:val="decimal"/>
      <w:lvlText w:val="%1."/>
      <w:legacy w:legacy="1" w:legacySpace="0" w:legacyIndent="144"/>
      <w:lvlJc w:val="left"/>
      <w:pPr>
        <w:ind w:left="144" w:hanging="144"/>
      </w:pPr>
    </w:lvl>
  </w:abstractNum>
  <w:abstractNum w:abstractNumId="20">
    <w:nsid w:val="5078507A"/>
    <w:multiLevelType w:val="multilevel"/>
    <w:tmpl w:val="D8921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289287D"/>
    <w:multiLevelType w:val="singleLevel"/>
    <w:tmpl w:val="DDEE8D5E"/>
    <w:lvl w:ilvl="0">
      <w:start w:val="1"/>
      <w:numFmt w:val="decimal"/>
      <w:lvlText w:val="%1."/>
      <w:legacy w:legacy="1" w:legacySpace="0" w:legacyIndent="144"/>
      <w:lvlJc w:val="left"/>
      <w:pPr>
        <w:ind w:left="144" w:hanging="144"/>
      </w:pPr>
    </w:lvl>
  </w:abstractNum>
  <w:abstractNum w:abstractNumId="22">
    <w:nsid w:val="58D51CC0"/>
    <w:multiLevelType w:val="singleLevel"/>
    <w:tmpl w:val="DDEE8D5E"/>
    <w:lvl w:ilvl="0">
      <w:start w:val="1"/>
      <w:numFmt w:val="decimal"/>
      <w:lvlText w:val="%1."/>
      <w:legacy w:legacy="1" w:legacySpace="0" w:legacyIndent="144"/>
      <w:lvlJc w:val="left"/>
      <w:pPr>
        <w:ind w:left="144" w:hanging="144"/>
      </w:pPr>
    </w:lvl>
  </w:abstractNum>
  <w:abstractNum w:abstractNumId="23">
    <w:nsid w:val="5A0A036E"/>
    <w:multiLevelType w:val="singleLevel"/>
    <w:tmpl w:val="31201338"/>
    <w:lvl w:ilvl="0">
      <w:start w:val="1"/>
      <w:numFmt w:val="decimal"/>
      <w:lvlText w:val="%1."/>
      <w:legacy w:legacy="1" w:legacySpace="0" w:legacyIndent="144"/>
      <w:lvlJc w:val="left"/>
      <w:pPr>
        <w:ind w:left="144" w:hanging="144"/>
      </w:pPr>
      <w:rPr>
        <w:b w:val="0"/>
        <w:bCs w:val="0"/>
      </w:rPr>
    </w:lvl>
  </w:abstractNum>
  <w:abstractNum w:abstractNumId="24">
    <w:nsid w:val="5A9A06A7"/>
    <w:multiLevelType w:val="hybridMultilevel"/>
    <w:tmpl w:val="DED41B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EBD09D8"/>
    <w:multiLevelType w:val="hybridMultilevel"/>
    <w:tmpl w:val="EA14C282"/>
    <w:lvl w:ilvl="0" w:tplc="D0F4D5BA">
      <w:start w:val="1"/>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E624D48"/>
    <w:multiLevelType w:val="hybridMultilevel"/>
    <w:tmpl w:val="178E09C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1"/>
    <w:lvlOverride w:ilvl="0">
      <w:lvl w:ilvl="0">
        <w:start w:val="1"/>
        <w:numFmt w:val="bullet"/>
        <w:lvlText w:val=""/>
        <w:legacy w:legacy="1" w:legacySpace="0" w:legacyIndent="360"/>
        <w:lvlJc w:val="left"/>
        <w:pPr>
          <w:ind w:left="360" w:hanging="360"/>
        </w:pPr>
        <w:rPr>
          <w:rFonts w:ascii="Symbol" w:eastAsia="Times New Roman" w:hAnsi="Symbol" w:hint="default"/>
        </w:rPr>
      </w:lvl>
    </w:lvlOverride>
  </w:num>
  <w:num w:numId="22">
    <w:abstractNumId w:val="23"/>
  </w:num>
  <w:num w:numId="23">
    <w:abstractNumId w:val="15"/>
  </w:num>
  <w:num w:numId="24">
    <w:abstractNumId w:val="10"/>
  </w:num>
  <w:num w:numId="25">
    <w:abstractNumId w:val="17"/>
  </w:num>
  <w:num w:numId="26">
    <w:abstractNumId w:val="14"/>
  </w:num>
  <w:num w:numId="27">
    <w:abstractNumId w:val="19"/>
  </w:num>
  <w:num w:numId="28">
    <w:abstractNumId w:val="21"/>
  </w:num>
  <w:num w:numId="29">
    <w:abstractNumId w:val="13"/>
  </w:num>
  <w:num w:numId="30">
    <w:abstractNumId w:val="22"/>
  </w:num>
  <w:num w:numId="31">
    <w:abstractNumId w:val="12"/>
  </w:num>
  <w:num w:numId="32">
    <w:abstractNumId w:val="24"/>
  </w:num>
  <w:num w:numId="33">
    <w:abstractNumId w:val="16"/>
  </w:num>
  <w:num w:numId="34">
    <w:abstractNumId w:val="20"/>
  </w:num>
  <w:num w:numId="35">
    <w:abstractNumId w:val="26"/>
  </w:num>
  <w:num w:numId="36">
    <w:abstractNumId w:val="18"/>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HIPaperNum" w:val="400"/>
  </w:docVars>
  <w:rsids>
    <w:rsidRoot w:val="004F7602"/>
    <w:rsid w:val="000001F9"/>
    <w:rsid w:val="00003464"/>
    <w:rsid w:val="000133A5"/>
    <w:rsid w:val="00016F6D"/>
    <w:rsid w:val="00020B22"/>
    <w:rsid w:val="00021B4C"/>
    <w:rsid w:val="00027664"/>
    <w:rsid w:val="0003039C"/>
    <w:rsid w:val="00033550"/>
    <w:rsid w:val="00040610"/>
    <w:rsid w:val="00041115"/>
    <w:rsid w:val="00047468"/>
    <w:rsid w:val="00051549"/>
    <w:rsid w:val="000542A8"/>
    <w:rsid w:val="000548A7"/>
    <w:rsid w:val="00054AAC"/>
    <w:rsid w:val="00056135"/>
    <w:rsid w:val="00057830"/>
    <w:rsid w:val="0006128B"/>
    <w:rsid w:val="00062C31"/>
    <w:rsid w:val="000647BB"/>
    <w:rsid w:val="00071BBA"/>
    <w:rsid w:val="00073010"/>
    <w:rsid w:val="000737B2"/>
    <w:rsid w:val="00085E4D"/>
    <w:rsid w:val="000918EE"/>
    <w:rsid w:val="00091B5C"/>
    <w:rsid w:val="000958D4"/>
    <w:rsid w:val="000976B4"/>
    <w:rsid w:val="000A2ECE"/>
    <w:rsid w:val="000A4DC3"/>
    <w:rsid w:val="000B0AE3"/>
    <w:rsid w:val="000B2C4B"/>
    <w:rsid w:val="000C2667"/>
    <w:rsid w:val="000C4995"/>
    <w:rsid w:val="000C5D6B"/>
    <w:rsid w:val="000D04D8"/>
    <w:rsid w:val="000D160D"/>
    <w:rsid w:val="000D4733"/>
    <w:rsid w:val="000E1532"/>
    <w:rsid w:val="000E327C"/>
    <w:rsid w:val="000F48AD"/>
    <w:rsid w:val="000F4A14"/>
    <w:rsid w:val="000F4EBA"/>
    <w:rsid w:val="000F616F"/>
    <w:rsid w:val="001017AD"/>
    <w:rsid w:val="001065C8"/>
    <w:rsid w:val="001067B7"/>
    <w:rsid w:val="001101B1"/>
    <w:rsid w:val="00112A30"/>
    <w:rsid w:val="00114292"/>
    <w:rsid w:val="00117CA7"/>
    <w:rsid w:val="00123B18"/>
    <w:rsid w:val="00125B20"/>
    <w:rsid w:val="001270CF"/>
    <w:rsid w:val="00127385"/>
    <w:rsid w:val="00136F84"/>
    <w:rsid w:val="00144110"/>
    <w:rsid w:val="00151741"/>
    <w:rsid w:val="0015433C"/>
    <w:rsid w:val="001555BF"/>
    <w:rsid w:val="00161B2A"/>
    <w:rsid w:val="00164E7B"/>
    <w:rsid w:val="001650B3"/>
    <w:rsid w:val="00167DC6"/>
    <w:rsid w:val="001726EF"/>
    <w:rsid w:val="00174B84"/>
    <w:rsid w:val="00174FB0"/>
    <w:rsid w:val="00187436"/>
    <w:rsid w:val="001931D5"/>
    <w:rsid w:val="00195F8E"/>
    <w:rsid w:val="00196977"/>
    <w:rsid w:val="001A0535"/>
    <w:rsid w:val="001A0D3F"/>
    <w:rsid w:val="001A3D6E"/>
    <w:rsid w:val="001A564C"/>
    <w:rsid w:val="001A71CF"/>
    <w:rsid w:val="001B1A78"/>
    <w:rsid w:val="001B413F"/>
    <w:rsid w:val="001C4DBD"/>
    <w:rsid w:val="001C720B"/>
    <w:rsid w:val="001D31B2"/>
    <w:rsid w:val="001E26B2"/>
    <w:rsid w:val="001E26C9"/>
    <w:rsid w:val="001E4FC1"/>
    <w:rsid w:val="001E646C"/>
    <w:rsid w:val="001F0272"/>
    <w:rsid w:val="001F0477"/>
    <w:rsid w:val="001F2B99"/>
    <w:rsid w:val="002007BE"/>
    <w:rsid w:val="002055C2"/>
    <w:rsid w:val="002117C8"/>
    <w:rsid w:val="002123D7"/>
    <w:rsid w:val="00214639"/>
    <w:rsid w:val="00217426"/>
    <w:rsid w:val="00221F54"/>
    <w:rsid w:val="00223561"/>
    <w:rsid w:val="00223A09"/>
    <w:rsid w:val="00234911"/>
    <w:rsid w:val="0024549A"/>
    <w:rsid w:val="00257DF9"/>
    <w:rsid w:val="002628CC"/>
    <w:rsid w:val="00267F5D"/>
    <w:rsid w:val="002700D5"/>
    <w:rsid w:val="00276CDC"/>
    <w:rsid w:val="0028155C"/>
    <w:rsid w:val="00282C8F"/>
    <w:rsid w:val="0029162D"/>
    <w:rsid w:val="0029178D"/>
    <w:rsid w:val="00293B2D"/>
    <w:rsid w:val="002A14F1"/>
    <w:rsid w:val="002A3B84"/>
    <w:rsid w:val="002A4449"/>
    <w:rsid w:val="002A79CF"/>
    <w:rsid w:val="002A7BB7"/>
    <w:rsid w:val="002B0EF7"/>
    <w:rsid w:val="002B2226"/>
    <w:rsid w:val="002B5403"/>
    <w:rsid w:val="002C5B4F"/>
    <w:rsid w:val="002C5F83"/>
    <w:rsid w:val="002E1B56"/>
    <w:rsid w:val="002E2EC2"/>
    <w:rsid w:val="002E2FB7"/>
    <w:rsid w:val="002F47DB"/>
    <w:rsid w:val="002F7E16"/>
    <w:rsid w:val="00301862"/>
    <w:rsid w:val="00303A96"/>
    <w:rsid w:val="00311D8E"/>
    <w:rsid w:val="003140A8"/>
    <w:rsid w:val="00314E7D"/>
    <w:rsid w:val="00316C54"/>
    <w:rsid w:val="003216F0"/>
    <w:rsid w:val="00326258"/>
    <w:rsid w:val="003278F9"/>
    <w:rsid w:val="00332F54"/>
    <w:rsid w:val="00333A75"/>
    <w:rsid w:val="00334952"/>
    <w:rsid w:val="00343547"/>
    <w:rsid w:val="00344B7C"/>
    <w:rsid w:val="00347495"/>
    <w:rsid w:val="003536BA"/>
    <w:rsid w:val="0035664D"/>
    <w:rsid w:val="003579BC"/>
    <w:rsid w:val="00365D7A"/>
    <w:rsid w:val="00367946"/>
    <w:rsid w:val="00370709"/>
    <w:rsid w:val="00371CCB"/>
    <w:rsid w:val="00375A55"/>
    <w:rsid w:val="003760E1"/>
    <w:rsid w:val="003805D3"/>
    <w:rsid w:val="003822AC"/>
    <w:rsid w:val="003822F6"/>
    <w:rsid w:val="00385789"/>
    <w:rsid w:val="00387601"/>
    <w:rsid w:val="0039067F"/>
    <w:rsid w:val="003925A3"/>
    <w:rsid w:val="003A1515"/>
    <w:rsid w:val="003A2FA2"/>
    <w:rsid w:val="003A49F7"/>
    <w:rsid w:val="003A6AB1"/>
    <w:rsid w:val="003A6AE7"/>
    <w:rsid w:val="003B4ACA"/>
    <w:rsid w:val="003B77B6"/>
    <w:rsid w:val="003C2957"/>
    <w:rsid w:val="003C729B"/>
    <w:rsid w:val="003D06A1"/>
    <w:rsid w:val="003D2C23"/>
    <w:rsid w:val="003D3F1F"/>
    <w:rsid w:val="003E2C47"/>
    <w:rsid w:val="003E3398"/>
    <w:rsid w:val="003E423B"/>
    <w:rsid w:val="003F1400"/>
    <w:rsid w:val="003F6E63"/>
    <w:rsid w:val="00400E11"/>
    <w:rsid w:val="00405F35"/>
    <w:rsid w:val="00411B87"/>
    <w:rsid w:val="00413454"/>
    <w:rsid w:val="00413F19"/>
    <w:rsid w:val="004220B6"/>
    <w:rsid w:val="004235A4"/>
    <w:rsid w:val="00431010"/>
    <w:rsid w:val="00432612"/>
    <w:rsid w:val="00443365"/>
    <w:rsid w:val="00447BED"/>
    <w:rsid w:val="00452457"/>
    <w:rsid w:val="0045687C"/>
    <w:rsid w:val="00465B43"/>
    <w:rsid w:val="00466D9C"/>
    <w:rsid w:val="00470E11"/>
    <w:rsid w:val="00471781"/>
    <w:rsid w:val="00471F65"/>
    <w:rsid w:val="004726C8"/>
    <w:rsid w:val="004743C4"/>
    <w:rsid w:val="0047440B"/>
    <w:rsid w:val="00475327"/>
    <w:rsid w:val="004762C3"/>
    <w:rsid w:val="004765BF"/>
    <w:rsid w:val="00477B34"/>
    <w:rsid w:val="004809DE"/>
    <w:rsid w:val="00481D00"/>
    <w:rsid w:val="00484060"/>
    <w:rsid w:val="004912F2"/>
    <w:rsid w:val="00491F46"/>
    <w:rsid w:val="004921AD"/>
    <w:rsid w:val="00492404"/>
    <w:rsid w:val="0049739D"/>
    <w:rsid w:val="004976F9"/>
    <w:rsid w:val="00497B2B"/>
    <w:rsid w:val="004A1931"/>
    <w:rsid w:val="004A1E67"/>
    <w:rsid w:val="004A2A33"/>
    <w:rsid w:val="004B2165"/>
    <w:rsid w:val="004B3D0F"/>
    <w:rsid w:val="004B419A"/>
    <w:rsid w:val="004B5ECB"/>
    <w:rsid w:val="004B77F6"/>
    <w:rsid w:val="004C0D6F"/>
    <w:rsid w:val="004C2E02"/>
    <w:rsid w:val="004C6573"/>
    <w:rsid w:val="004D0D61"/>
    <w:rsid w:val="004D36DE"/>
    <w:rsid w:val="004D4ACB"/>
    <w:rsid w:val="004D5962"/>
    <w:rsid w:val="004E0091"/>
    <w:rsid w:val="004F1E48"/>
    <w:rsid w:val="004F45EA"/>
    <w:rsid w:val="004F7602"/>
    <w:rsid w:val="005002B9"/>
    <w:rsid w:val="00501574"/>
    <w:rsid w:val="005075EA"/>
    <w:rsid w:val="00510BA6"/>
    <w:rsid w:val="00512DEB"/>
    <w:rsid w:val="00514398"/>
    <w:rsid w:val="00514991"/>
    <w:rsid w:val="005200BD"/>
    <w:rsid w:val="005207A5"/>
    <w:rsid w:val="00521A4A"/>
    <w:rsid w:val="00526B3C"/>
    <w:rsid w:val="00532341"/>
    <w:rsid w:val="005421A0"/>
    <w:rsid w:val="00543C20"/>
    <w:rsid w:val="00551F30"/>
    <w:rsid w:val="00552814"/>
    <w:rsid w:val="00555DAC"/>
    <w:rsid w:val="0055618D"/>
    <w:rsid w:val="00570EF7"/>
    <w:rsid w:val="005739B0"/>
    <w:rsid w:val="0057630F"/>
    <w:rsid w:val="00576C97"/>
    <w:rsid w:val="005834BD"/>
    <w:rsid w:val="00585818"/>
    <w:rsid w:val="00586A71"/>
    <w:rsid w:val="00586B46"/>
    <w:rsid w:val="0059552D"/>
    <w:rsid w:val="005A2C5E"/>
    <w:rsid w:val="005A34D6"/>
    <w:rsid w:val="005A4F76"/>
    <w:rsid w:val="005C4411"/>
    <w:rsid w:val="005C6452"/>
    <w:rsid w:val="005C65AA"/>
    <w:rsid w:val="005C7732"/>
    <w:rsid w:val="005C7DEA"/>
    <w:rsid w:val="005D05BE"/>
    <w:rsid w:val="005D3E85"/>
    <w:rsid w:val="005E3073"/>
    <w:rsid w:val="005E4EED"/>
    <w:rsid w:val="005E6DC2"/>
    <w:rsid w:val="005F4A9E"/>
    <w:rsid w:val="0060048E"/>
    <w:rsid w:val="00600575"/>
    <w:rsid w:val="006022A4"/>
    <w:rsid w:val="00606BAB"/>
    <w:rsid w:val="00607753"/>
    <w:rsid w:val="00612C73"/>
    <w:rsid w:val="00613433"/>
    <w:rsid w:val="00615F1B"/>
    <w:rsid w:val="00626F70"/>
    <w:rsid w:val="0063076F"/>
    <w:rsid w:val="0063666C"/>
    <w:rsid w:val="00636EEB"/>
    <w:rsid w:val="00643E58"/>
    <w:rsid w:val="00647C4A"/>
    <w:rsid w:val="00650EFD"/>
    <w:rsid w:val="00651A47"/>
    <w:rsid w:val="00653805"/>
    <w:rsid w:val="00655AB6"/>
    <w:rsid w:val="00662A7E"/>
    <w:rsid w:val="00670350"/>
    <w:rsid w:val="00673421"/>
    <w:rsid w:val="006A44DE"/>
    <w:rsid w:val="006A4FB9"/>
    <w:rsid w:val="006B14B5"/>
    <w:rsid w:val="006B1757"/>
    <w:rsid w:val="006B4BA2"/>
    <w:rsid w:val="006C13A1"/>
    <w:rsid w:val="006C5A5D"/>
    <w:rsid w:val="006D162F"/>
    <w:rsid w:val="006D6B93"/>
    <w:rsid w:val="006D6C6A"/>
    <w:rsid w:val="006E14E3"/>
    <w:rsid w:val="006E5860"/>
    <w:rsid w:val="006E59EC"/>
    <w:rsid w:val="006F05A7"/>
    <w:rsid w:val="006F1018"/>
    <w:rsid w:val="006F15DE"/>
    <w:rsid w:val="006F1743"/>
    <w:rsid w:val="006F1AA3"/>
    <w:rsid w:val="006F569E"/>
    <w:rsid w:val="007020E1"/>
    <w:rsid w:val="00703BA8"/>
    <w:rsid w:val="007065DA"/>
    <w:rsid w:val="0071005E"/>
    <w:rsid w:val="00712614"/>
    <w:rsid w:val="00717A87"/>
    <w:rsid w:val="007236B6"/>
    <w:rsid w:val="007259BD"/>
    <w:rsid w:val="00726C3C"/>
    <w:rsid w:val="00726CBC"/>
    <w:rsid w:val="007335CA"/>
    <w:rsid w:val="007367A1"/>
    <w:rsid w:val="007422D2"/>
    <w:rsid w:val="00742301"/>
    <w:rsid w:val="00750CA3"/>
    <w:rsid w:val="007536F2"/>
    <w:rsid w:val="007611C1"/>
    <w:rsid w:val="00770764"/>
    <w:rsid w:val="0077318F"/>
    <w:rsid w:val="00775469"/>
    <w:rsid w:val="0077659B"/>
    <w:rsid w:val="0078343B"/>
    <w:rsid w:val="007835C3"/>
    <w:rsid w:val="00784328"/>
    <w:rsid w:val="00784962"/>
    <w:rsid w:val="007856F2"/>
    <w:rsid w:val="00786557"/>
    <w:rsid w:val="00786947"/>
    <w:rsid w:val="00791B3D"/>
    <w:rsid w:val="00797B03"/>
    <w:rsid w:val="007A1863"/>
    <w:rsid w:val="007A256F"/>
    <w:rsid w:val="007B0018"/>
    <w:rsid w:val="007B5F05"/>
    <w:rsid w:val="007C194E"/>
    <w:rsid w:val="007C2C34"/>
    <w:rsid w:val="007C48E2"/>
    <w:rsid w:val="007C7D2C"/>
    <w:rsid w:val="007D4375"/>
    <w:rsid w:val="007D4DB3"/>
    <w:rsid w:val="007D6BB5"/>
    <w:rsid w:val="007E154A"/>
    <w:rsid w:val="007E2095"/>
    <w:rsid w:val="007E4882"/>
    <w:rsid w:val="007E59B0"/>
    <w:rsid w:val="007F4B3D"/>
    <w:rsid w:val="0080010B"/>
    <w:rsid w:val="00801E95"/>
    <w:rsid w:val="00801F74"/>
    <w:rsid w:val="008048D1"/>
    <w:rsid w:val="00807090"/>
    <w:rsid w:val="00807D61"/>
    <w:rsid w:val="0081006A"/>
    <w:rsid w:val="00810585"/>
    <w:rsid w:val="00811BEE"/>
    <w:rsid w:val="008140BA"/>
    <w:rsid w:val="00815A83"/>
    <w:rsid w:val="00815B00"/>
    <w:rsid w:val="0082404F"/>
    <w:rsid w:val="00835070"/>
    <w:rsid w:val="00836939"/>
    <w:rsid w:val="00836DE7"/>
    <w:rsid w:val="008379F1"/>
    <w:rsid w:val="008408A3"/>
    <w:rsid w:val="00845893"/>
    <w:rsid w:val="00845F70"/>
    <w:rsid w:val="00846C1F"/>
    <w:rsid w:val="00850998"/>
    <w:rsid w:val="00852D99"/>
    <w:rsid w:val="0085700F"/>
    <w:rsid w:val="008662D4"/>
    <w:rsid w:val="0087757B"/>
    <w:rsid w:val="008816A8"/>
    <w:rsid w:val="008845AE"/>
    <w:rsid w:val="008873E7"/>
    <w:rsid w:val="00891992"/>
    <w:rsid w:val="00891D6C"/>
    <w:rsid w:val="00895EB1"/>
    <w:rsid w:val="00897943"/>
    <w:rsid w:val="008A3E38"/>
    <w:rsid w:val="008A4C86"/>
    <w:rsid w:val="008A7643"/>
    <w:rsid w:val="008B5EB6"/>
    <w:rsid w:val="008B622F"/>
    <w:rsid w:val="008C0C2C"/>
    <w:rsid w:val="008C2D35"/>
    <w:rsid w:val="008C50EB"/>
    <w:rsid w:val="008D0ECF"/>
    <w:rsid w:val="008D7B75"/>
    <w:rsid w:val="008E10C0"/>
    <w:rsid w:val="008E20E8"/>
    <w:rsid w:val="008E2DEF"/>
    <w:rsid w:val="008E31E5"/>
    <w:rsid w:val="008E45FD"/>
    <w:rsid w:val="008F2A55"/>
    <w:rsid w:val="009038C6"/>
    <w:rsid w:val="00903A6C"/>
    <w:rsid w:val="00904C7D"/>
    <w:rsid w:val="00910B60"/>
    <w:rsid w:val="009144F1"/>
    <w:rsid w:val="00915F0A"/>
    <w:rsid w:val="00917F8D"/>
    <w:rsid w:val="00921FBF"/>
    <w:rsid w:val="00923A83"/>
    <w:rsid w:val="0093250B"/>
    <w:rsid w:val="00933A69"/>
    <w:rsid w:val="00933C17"/>
    <w:rsid w:val="00935AF3"/>
    <w:rsid w:val="00937368"/>
    <w:rsid w:val="00937B64"/>
    <w:rsid w:val="00937DB2"/>
    <w:rsid w:val="00941CE5"/>
    <w:rsid w:val="00946D8D"/>
    <w:rsid w:val="00946DD1"/>
    <w:rsid w:val="00947657"/>
    <w:rsid w:val="00947B42"/>
    <w:rsid w:val="0095089B"/>
    <w:rsid w:val="00954385"/>
    <w:rsid w:val="009629BF"/>
    <w:rsid w:val="009643A7"/>
    <w:rsid w:val="00965DC9"/>
    <w:rsid w:val="009674B1"/>
    <w:rsid w:val="009678C2"/>
    <w:rsid w:val="00971568"/>
    <w:rsid w:val="009727CD"/>
    <w:rsid w:val="00975B29"/>
    <w:rsid w:val="00980D81"/>
    <w:rsid w:val="0098433C"/>
    <w:rsid w:val="0098727A"/>
    <w:rsid w:val="00991100"/>
    <w:rsid w:val="009A2068"/>
    <w:rsid w:val="009B014E"/>
    <w:rsid w:val="009B07F6"/>
    <w:rsid w:val="009B2484"/>
    <w:rsid w:val="009B3A10"/>
    <w:rsid w:val="009C087A"/>
    <w:rsid w:val="009C2397"/>
    <w:rsid w:val="009C4482"/>
    <w:rsid w:val="009C5A35"/>
    <w:rsid w:val="009C7AA4"/>
    <w:rsid w:val="009C7BD1"/>
    <w:rsid w:val="009D0B14"/>
    <w:rsid w:val="009E1A92"/>
    <w:rsid w:val="009E2642"/>
    <w:rsid w:val="009E2EAC"/>
    <w:rsid w:val="009E49B4"/>
    <w:rsid w:val="009E501D"/>
    <w:rsid w:val="009F1004"/>
    <w:rsid w:val="009F1C37"/>
    <w:rsid w:val="009F7638"/>
    <w:rsid w:val="00A006A8"/>
    <w:rsid w:val="00A04F2A"/>
    <w:rsid w:val="00A178D0"/>
    <w:rsid w:val="00A21DC1"/>
    <w:rsid w:val="00A2369F"/>
    <w:rsid w:val="00A24983"/>
    <w:rsid w:val="00A32ADB"/>
    <w:rsid w:val="00A36192"/>
    <w:rsid w:val="00A40E14"/>
    <w:rsid w:val="00A4144A"/>
    <w:rsid w:val="00A419B6"/>
    <w:rsid w:val="00A42B26"/>
    <w:rsid w:val="00A4457F"/>
    <w:rsid w:val="00A44D1E"/>
    <w:rsid w:val="00A45B82"/>
    <w:rsid w:val="00A47E62"/>
    <w:rsid w:val="00A55A88"/>
    <w:rsid w:val="00A624A8"/>
    <w:rsid w:val="00A62778"/>
    <w:rsid w:val="00A660E6"/>
    <w:rsid w:val="00A67DF6"/>
    <w:rsid w:val="00A75B58"/>
    <w:rsid w:val="00A908C1"/>
    <w:rsid w:val="00A90B91"/>
    <w:rsid w:val="00A90D57"/>
    <w:rsid w:val="00A92CBE"/>
    <w:rsid w:val="00A9306B"/>
    <w:rsid w:val="00A941ED"/>
    <w:rsid w:val="00A9447F"/>
    <w:rsid w:val="00AA01FB"/>
    <w:rsid w:val="00AA15AA"/>
    <w:rsid w:val="00AA4B97"/>
    <w:rsid w:val="00AA51D5"/>
    <w:rsid w:val="00AA6760"/>
    <w:rsid w:val="00AB4EC1"/>
    <w:rsid w:val="00AC2D76"/>
    <w:rsid w:val="00AC3BBF"/>
    <w:rsid w:val="00AD7197"/>
    <w:rsid w:val="00AE2589"/>
    <w:rsid w:val="00AE42A6"/>
    <w:rsid w:val="00AE6FDC"/>
    <w:rsid w:val="00AF0E7B"/>
    <w:rsid w:val="00AF3B25"/>
    <w:rsid w:val="00AF6A76"/>
    <w:rsid w:val="00AF6B65"/>
    <w:rsid w:val="00B0571C"/>
    <w:rsid w:val="00B058A9"/>
    <w:rsid w:val="00B13277"/>
    <w:rsid w:val="00B135E3"/>
    <w:rsid w:val="00B22689"/>
    <w:rsid w:val="00B2288E"/>
    <w:rsid w:val="00B313F0"/>
    <w:rsid w:val="00B36025"/>
    <w:rsid w:val="00B36882"/>
    <w:rsid w:val="00B46C37"/>
    <w:rsid w:val="00B51B66"/>
    <w:rsid w:val="00B55765"/>
    <w:rsid w:val="00B55F10"/>
    <w:rsid w:val="00B7060C"/>
    <w:rsid w:val="00B7297B"/>
    <w:rsid w:val="00B746C4"/>
    <w:rsid w:val="00B76827"/>
    <w:rsid w:val="00B85901"/>
    <w:rsid w:val="00B9540A"/>
    <w:rsid w:val="00BA0134"/>
    <w:rsid w:val="00BA13E7"/>
    <w:rsid w:val="00BA339E"/>
    <w:rsid w:val="00BA37FA"/>
    <w:rsid w:val="00BA3AD7"/>
    <w:rsid w:val="00BB31C9"/>
    <w:rsid w:val="00BB6A7F"/>
    <w:rsid w:val="00BB6D4A"/>
    <w:rsid w:val="00BC07AB"/>
    <w:rsid w:val="00BC6EDF"/>
    <w:rsid w:val="00BD0E0E"/>
    <w:rsid w:val="00BE4717"/>
    <w:rsid w:val="00BE7AE0"/>
    <w:rsid w:val="00BF2953"/>
    <w:rsid w:val="00BF6B74"/>
    <w:rsid w:val="00C04DD2"/>
    <w:rsid w:val="00C05D00"/>
    <w:rsid w:val="00C1072F"/>
    <w:rsid w:val="00C111E1"/>
    <w:rsid w:val="00C1194A"/>
    <w:rsid w:val="00C20898"/>
    <w:rsid w:val="00C215B0"/>
    <w:rsid w:val="00C2479D"/>
    <w:rsid w:val="00C2574C"/>
    <w:rsid w:val="00C26D39"/>
    <w:rsid w:val="00C34B8D"/>
    <w:rsid w:val="00C37D06"/>
    <w:rsid w:val="00C442A8"/>
    <w:rsid w:val="00C50851"/>
    <w:rsid w:val="00C574F7"/>
    <w:rsid w:val="00C57CB4"/>
    <w:rsid w:val="00C62845"/>
    <w:rsid w:val="00C64357"/>
    <w:rsid w:val="00C666F4"/>
    <w:rsid w:val="00C715E0"/>
    <w:rsid w:val="00C74888"/>
    <w:rsid w:val="00C76AD3"/>
    <w:rsid w:val="00C77202"/>
    <w:rsid w:val="00C808B6"/>
    <w:rsid w:val="00C84B49"/>
    <w:rsid w:val="00C867C0"/>
    <w:rsid w:val="00C87CFF"/>
    <w:rsid w:val="00C90F2A"/>
    <w:rsid w:val="00C94E77"/>
    <w:rsid w:val="00CA2D0A"/>
    <w:rsid w:val="00CB1435"/>
    <w:rsid w:val="00CB5F41"/>
    <w:rsid w:val="00CC27F9"/>
    <w:rsid w:val="00CC38BE"/>
    <w:rsid w:val="00CC4536"/>
    <w:rsid w:val="00CD3191"/>
    <w:rsid w:val="00CD7812"/>
    <w:rsid w:val="00CE0489"/>
    <w:rsid w:val="00CE0C80"/>
    <w:rsid w:val="00CE106F"/>
    <w:rsid w:val="00CE6F08"/>
    <w:rsid w:val="00CF3D7E"/>
    <w:rsid w:val="00CF475A"/>
    <w:rsid w:val="00CF5558"/>
    <w:rsid w:val="00CF7F72"/>
    <w:rsid w:val="00D012AF"/>
    <w:rsid w:val="00D03959"/>
    <w:rsid w:val="00D047D5"/>
    <w:rsid w:val="00D06396"/>
    <w:rsid w:val="00D157F0"/>
    <w:rsid w:val="00D17116"/>
    <w:rsid w:val="00D22C89"/>
    <w:rsid w:val="00D30C14"/>
    <w:rsid w:val="00D32B0A"/>
    <w:rsid w:val="00D33513"/>
    <w:rsid w:val="00D3601E"/>
    <w:rsid w:val="00D4125D"/>
    <w:rsid w:val="00D41D0C"/>
    <w:rsid w:val="00D47991"/>
    <w:rsid w:val="00D47CA4"/>
    <w:rsid w:val="00D50498"/>
    <w:rsid w:val="00D52E10"/>
    <w:rsid w:val="00D52F48"/>
    <w:rsid w:val="00D532C7"/>
    <w:rsid w:val="00D53823"/>
    <w:rsid w:val="00D54415"/>
    <w:rsid w:val="00D57560"/>
    <w:rsid w:val="00D60CC0"/>
    <w:rsid w:val="00D63100"/>
    <w:rsid w:val="00D77F94"/>
    <w:rsid w:val="00D805A1"/>
    <w:rsid w:val="00D80684"/>
    <w:rsid w:val="00D816A0"/>
    <w:rsid w:val="00D85838"/>
    <w:rsid w:val="00D85FDE"/>
    <w:rsid w:val="00D86007"/>
    <w:rsid w:val="00D862D8"/>
    <w:rsid w:val="00D92BBC"/>
    <w:rsid w:val="00D93DE1"/>
    <w:rsid w:val="00D94CF2"/>
    <w:rsid w:val="00D9530A"/>
    <w:rsid w:val="00D96020"/>
    <w:rsid w:val="00DA195B"/>
    <w:rsid w:val="00DA4384"/>
    <w:rsid w:val="00DA4968"/>
    <w:rsid w:val="00DB06AB"/>
    <w:rsid w:val="00DB0AD0"/>
    <w:rsid w:val="00DB3682"/>
    <w:rsid w:val="00DC3924"/>
    <w:rsid w:val="00DD4BD2"/>
    <w:rsid w:val="00DD5074"/>
    <w:rsid w:val="00DE4975"/>
    <w:rsid w:val="00DF3E12"/>
    <w:rsid w:val="00DF4F3E"/>
    <w:rsid w:val="00E020B0"/>
    <w:rsid w:val="00E06D62"/>
    <w:rsid w:val="00E10156"/>
    <w:rsid w:val="00E16C64"/>
    <w:rsid w:val="00E226A9"/>
    <w:rsid w:val="00E2329C"/>
    <w:rsid w:val="00E26039"/>
    <w:rsid w:val="00E332D6"/>
    <w:rsid w:val="00E34180"/>
    <w:rsid w:val="00E375ED"/>
    <w:rsid w:val="00E4244D"/>
    <w:rsid w:val="00E5272D"/>
    <w:rsid w:val="00E567C8"/>
    <w:rsid w:val="00E56CB8"/>
    <w:rsid w:val="00E57A7F"/>
    <w:rsid w:val="00E70321"/>
    <w:rsid w:val="00E71F1A"/>
    <w:rsid w:val="00E74B6B"/>
    <w:rsid w:val="00E77FCE"/>
    <w:rsid w:val="00E817CB"/>
    <w:rsid w:val="00E8489B"/>
    <w:rsid w:val="00E85380"/>
    <w:rsid w:val="00E925D4"/>
    <w:rsid w:val="00E94F4D"/>
    <w:rsid w:val="00E979DE"/>
    <w:rsid w:val="00E97DFD"/>
    <w:rsid w:val="00E97EBE"/>
    <w:rsid w:val="00EA763D"/>
    <w:rsid w:val="00EB042E"/>
    <w:rsid w:val="00EB4D75"/>
    <w:rsid w:val="00EB6CE6"/>
    <w:rsid w:val="00EC57EF"/>
    <w:rsid w:val="00ED159C"/>
    <w:rsid w:val="00ED1726"/>
    <w:rsid w:val="00ED5307"/>
    <w:rsid w:val="00ED5A67"/>
    <w:rsid w:val="00ED73FD"/>
    <w:rsid w:val="00EE15E5"/>
    <w:rsid w:val="00EE596E"/>
    <w:rsid w:val="00EE6882"/>
    <w:rsid w:val="00EF0199"/>
    <w:rsid w:val="00EF1905"/>
    <w:rsid w:val="00EF7D5F"/>
    <w:rsid w:val="00F05A4E"/>
    <w:rsid w:val="00F103DC"/>
    <w:rsid w:val="00F106A2"/>
    <w:rsid w:val="00F12439"/>
    <w:rsid w:val="00F206B1"/>
    <w:rsid w:val="00F24D99"/>
    <w:rsid w:val="00F304C5"/>
    <w:rsid w:val="00F31464"/>
    <w:rsid w:val="00F327EF"/>
    <w:rsid w:val="00F334DC"/>
    <w:rsid w:val="00F336C7"/>
    <w:rsid w:val="00F35287"/>
    <w:rsid w:val="00F401E7"/>
    <w:rsid w:val="00F45495"/>
    <w:rsid w:val="00F47005"/>
    <w:rsid w:val="00F506DC"/>
    <w:rsid w:val="00F51122"/>
    <w:rsid w:val="00F52082"/>
    <w:rsid w:val="00F61587"/>
    <w:rsid w:val="00F64435"/>
    <w:rsid w:val="00F654E4"/>
    <w:rsid w:val="00F6625B"/>
    <w:rsid w:val="00F669C8"/>
    <w:rsid w:val="00F67E09"/>
    <w:rsid w:val="00F83B1A"/>
    <w:rsid w:val="00F84C8F"/>
    <w:rsid w:val="00F90ABC"/>
    <w:rsid w:val="00F917E8"/>
    <w:rsid w:val="00F92028"/>
    <w:rsid w:val="00F96939"/>
    <w:rsid w:val="00FA2275"/>
    <w:rsid w:val="00FB7645"/>
    <w:rsid w:val="00FC21B5"/>
    <w:rsid w:val="00FC3400"/>
    <w:rsid w:val="00FC412E"/>
    <w:rsid w:val="00FD1E92"/>
    <w:rsid w:val="00FD2FC0"/>
    <w:rsid w:val="00FE412B"/>
    <w:rsid w:val="00FF347E"/>
    <w:rsid w:val="00FF46B2"/>
    <w:rsid w:val="00FF4968"/>
    <w:rsid w:val="00FF5216"/>
    <w:rsid w:val="00FF5CB1"/>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1"/>
    <o:shapelayout v:ext="edit">
      <o:idmap v:ext="edit" data="1"/>
    </o:shapelayout>
  </w:shapeDefaults>
  <w:decimalSymbol w:val="."/>
  <w:listSeparator w:val=","/>
  <w14:docId w14:val="7033C8F8"/>
  <w15:chartTrackingRefBased/>
  <w15:docId w15:val="{EE8DF6D2-26AB-44DD-8DE0-599946DC8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ja-JP"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jc w:val="both"/>
    </w:pPr>
    <w:rPr>
      <w:rFonts w:ascii="Times New Roman" w:eastAsia="Times New Roman" w:hAnsi="Times New Roman"/>
      <w:lang w:eastAsia="en-US" w:bidi="ar-SA"/>
    </w:rPr>
  </w:style>
  <w:style w:type="paragraph" w:styleId="Heading1">
    <w:name w:val="heading 1"/>
    <w:basedOn w:val="Normal"/>
    <w:next w:val="Normal"/>
    <w:qFormat/>
    <w:pPr>
      <w:keepNext/>
      <w:keepLines/>
      <w:spacing w:before="120" w:after="0"/>
      <w:outlineLvl w:val="0"/>
    </w:pPr>
    <w:rPr>
      <w:rFonts w:ascii="Arial" w:hAnsi="Arial"/>
      <w:b/>
      <w:caps/>
      <w:kern w:val="32"/>
      <w:sz w:val="18"/>
    </w:rPr>
  </w:style>
  <w:style w:type="paragraph" w:styleId="Heading2">
    <w:name w:val="heading 2"/>
    <w:basedOn w:val="Heading1"/>
    <w:next w:val="Normal"/>
    <w:link w:val="Heading2Char"/>
    <w:qFormat/>
    <w:pPr>
      <w:outlineLvl w:val="1"/>
    </w:pPr>
    <w:rPr>
      <w:caps w:val="0"/>
    </w:rPr>
  </w:style>
  <w:style w:type="paragraph" w:styleId="Heading3">
    <w:name w:val="heading 3"/>
    <w:basedOn w:val="Heading2"/>
    <w:next w:val="Normal"/>
    <w:qFormat/>
    <w:pPr>
      <w:outlineLvl w:val="2"/>
    </w:pPr>
    <w:rPr>
      <w:b w:val="0"/>
      <w:i/>
    </w:rPr>
  </w:style>
  <w:style w:type="paragraph" w:styleId="Heading4">
    <w:name w:val="heading 4"/>
    <w:basedOn w:val="Normal"/>
    <w:next w:val="Normal"/>
    <w:qFormat/>
    <w:pPr>
      <w:keepNext/>
      <w:numPr>
        <w:ilvl w:val="3"/>
        <w:numId w:val="23"/>
      </w:numPr>
      <w:spacing w:before="240" w:after="60"/>
      <w:outlineLvl w:val="3"/>
    </w:pPr>
    <w:rPr>
      <w:b/>
      <w:sz w:val="28"/>
    </w:rPr>
  </w:style>
  <w:style w:type="paragraph" w:styleId="Heading5">
    <w:name w:val="heading 5"/>
    <w:basedOn w:val="Normal"/>
    <w:next w:val="Normal"/>
    <w:qFormat/>
    <w:pPr>
      <w:numPr>
        <w:ilvl w:val="4"/>
        <w:numId w:val="23"/>
      </w:numPr>
      <w:spacing w:before="240" w:after="60"/>
      <w:outlineLvl w:val="4"/>
    </w:pPr>
    <w:rPr>
      <w:b/>
      <w:i/>
      <w:sz w:val="26"/>
    </w:rPr>
  </w:style>
  <w:style w:type="paragraph" w:styleId="Heading6">
    <w:name w:val="heading 6"/>
    <w:basedOn w:val="Normal"/>
    <w:next w:val="Normal"/>
    <w:qFormat/>
    <w:pPr>
      <w:numPr>
        <w:ilvl w:val="5"/>
        <w:numId w:val="23"/>
      </w:numPr>
      <w:spacing w:before="240" w:after="60"/>
      <w:outlineLvl w:val="5"/>
    </w:pPr>
    <w:rPr>
      <w:b/>
      <w:sz w:val="22"/>
    </w:rPr>
  </w:style>
  <w:style w:type="paragraph" w:styleId="Heading7">
    <w:name w:val="heading 7"/>
    <w:basedOn w:val="Normal"/>
    <w:next w:val="Normal"/>
    <w:qFormat/>
    <w:pPr>
      <w:numPr>
        <w:ilvl w:val="6"/>
        <w:numId w:val="23"/>
      </w:numPr>
      <w:spacing w:before="240" w:after="60"/>
      <w:outlineLvl w:val="6"/>
    </w:pPr>
  </w:style>
  <w:style w:type="paragraph" w:styleId="Heading8">
    <w:name w:val="heading 8"/>
    <w:basedOn w:val="Normal"/>
    <w:next w:val="Normal"/>
    <w:qFormat/>
    <w:pPr>
      <w:numPr>
        <w:ilvl w:val="7"/>
        <w:numId w:val="23"/>
      </w:numPr>
      <w:spacing w:before="240" w:after="60"/>
      <w:outlineLvl w:val="7"/>
    </w:pPr>
    <w:rPr>
      <w:i/>
    </w:rPr>
  </w:style>
  <w:style w:type="paragraph" w:styleId="Heading9">
    <w:name w:val="heading 9"/>
    <w:basedOn w:val="Normal"/>
    <w:next w:val="Normal"/>
    <w:qFormat/>
    <w:pPr>
      <w:numPr>
        <w:ilvl w:val="8"/>
        <w:numId w:val="23"/>
      </w:numPr>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rPr>
      <w:rFonts w:ascii="Arial" w:hAnsi="Arial"/>
    </w:rPr>
  </w:style>
  <w:style w:type="paragraph" w:customStyle="1" w:styleId="Author">
    <w:name w:val="Author"/>
    <w:basedOn w:val="Normal"/>
    <w:pPr>
      <w:spacing w:after="0"/>
      <w:jc w:val="center"/>
    </w:pPr>
    <w:rPr>
      <w:b/>
      <w:color w:val="000000"/>
      <w:sz w:val="24"/>
    </w:rPr>
  </w:style>
  <w:style w:type="character" w:styleId="PageNumber">
    <w:name w:val="page number"/>
    <w:basedOn w:val="DefaultParagraphFont"/>
  </w:style>
  <w:style w:type="paragraph" w:styleId="Title">
    <w:name w:val="Title"/>
    <w:basedOn w:val="Normal"/>
    <w:qFormat/>
    <w:pPr>
      <w:spacing w:before="100" w:beforeAutospacing="1"/>
      <w:jc w:val="center"/>
      <w:outlineLvl w:val="0"/>
    </w:pPr>
    <w:rPr>
      <w:rFonts w:ascii="Arial" w:hAnsi="Arial"/>
      <w:b/>
      <w:kern w:val="28"/>
      <w:sz w:val="36"/>
    </w:rPr>
  </w:style>
  <w:style w:type="paragraph" w:styleId="BlockText">
    <w:name w:val="Block Text"/>
    <w:basedOn w:val="Normal"/>
    <w:pPr>
      <w:ind w:left="1440" w:right="1440"/>
    </w:pPr>
  </w:style>
  <w:style w:type="paragraph" w:styleId="Caption">
    <w:name w:val="caption"/>
    <w:basedOn w:val="Normal"/>
    <w:next w:val="Normal"/>
    <w:qFormat/>
    <w:pPr>
      <w:keepNext/>
      <w:spacing w:before="120"/>
      <w:jc w:val="center"/>
    </w:pPr>
    <w:rPr>
      <w:b/>
      <w:sz w:val="18"/>
    </w:rPr>
  </w:style>
  <w:style w:type="paragraph" w:styleId="Closing">
    <w:name w:val="Closing"/>
    <w:basedOn w:val="Normal"/>
    <w:pPr>
      <w:ind w:left="4320"/>
    </w:p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semiHidden/>
    <w:pPr>
      <w:tabs>
        <w:tab w:val="left" w:pos="360"/>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1"/>
      </w:numPr>
    </w:pPr>
  </w:style>
  <w:style w:type="paragraph" w:styleId="ListBullet2">
    <w:name w:val="List Bullet 2"/>
    <w:basedOn w:val="Normal"/>
    <w:autoRedefine/>
    <w:pPr>
      <w:numPr>
        <w:numId w:val="12"/>
      </w:numPr>
    </w:pPr>
  </w:style>
  <w:style w:type="paragraph" w:styleId="ListBullet3">
    <w:name w:val="List Bullet 3"/>
    <w:basedOn w:val="Normal"/>
    <w:autoRedefine/>
    <w:pPr>
      <w:numPr>
        <w:numId w:val="13"/>
      </w:numPr>
    </w:pPr>
  </w:style>
  <w:style w:type="paragraph" w:styleId="ListBullet4">
    <w:name w:val="List Bullet 4"/>
    <w:basedOn w:val="Normal"/>
    <w:autoRedefine/>
    <w:pPr>
      <w:numPr>
        <w:numId w:val="14"/>
      </w:numPr>
    </w:pPr>
  </w:style>
  <w:style w:type="paragraph" w:styleId="ListBullet5">
    <w:name w:val="List Bullet 5"/>
    <w:basedOn w:val="Normal"/>
    <w:autoRedefine/>
    <w:pPr>
      <w:numPr>
        <w:numId w:val="15"/>
      </w:numPr>
    </w:pPr>
  </w:style>
  <w:style w:type="paragraph" w:styleId="ListContinue">
    <w:name w:val="List Continue"/>
    <w:basedOn w:val="Normal"/>
    <w:pPr>
      <w:ind w:left="360"/>
    </w:pPr>
  </w:style>
  <w:style w:type="paragraph" w:styleId="ListContinue2">
    <w:name w:val="List Continue 2"/>
    <w:basedOn w:val="Normal"/>
    <w:pPr>
      <w:ind w:left="720"/>
    </w:pPr>
  </w:style>
  <w:style w:type="paragraph" w:styleId="ListContinue3">
    <w:name w:val="List Continue 3"/>
    <w:basedOn w:val="Normal"/>
    <w:pPr>
      <w:ind w:left="1080"/>
    </w:pPr>
  </w:style>
  <w:style w:type="paragraph" w:styleId="ListContinue4">
    <w:name w:val="List Continue 4"/>
    <w:basedOn w:val="Normal"/>
    <w:pPr>
      <w:ind w:left="1440"/>
    </w:pPr>
  </w:style>
  <w:style w:type="paragraph" w:styleId="ListContinue5">
    <w:name w:val="List Continue 5"/>
    <w:basedOn w:val="Normal"/>
    <w:pPr>
      <w:ind w:left="1800"/>
    </w:pPr>
  </w:style>
  <w:style w:type="paragraph" w:styleId="ListNumber">
    <w:name w:val="List Number"/>
    <w:basedOn w:val="Normal"/>
    <w:pPr>
      <w:numPr>
        <w:numId w:val="16"/>
      </w:numPr>
    </w:pPr>
  </w:style>
  <w:style w:type="paragraph" w:styleId="ListNumber2">
    <w:name w:val="List Number 2"/>
    <w:basedOn w:val="Normal"/>
    <w:pPr>
      <w:numPr>
        <w:numId w:val="17"/>
      </w:numPr>
    </w:pPr>
  </w:style>
  <w:style w:type="paragraph" w:styleId="ListNumber3">
    <w:name w:val="List Number 3"/>
    <w:basedOn w:val="Normal"/>
    <w:pPr>
      <w:numPr>
        <w:numId w:val="18"/>
      </w:numPr>
    </w:pPr>
  </w:style>
  <w:style w:type="paragraph" w:styleId="ListNumber4">
    <w:name w:val="List Number 4"/>
    <w:basedOn w:val="Normal"/>
    <w:pPr>
      <w:numPr>
        <w:numId w:val="19"/>
      </w:numPr>
    </w:pPr>
  </w:style>
  <w:style w:type="paragraph" w:styleId="ListNumber5">
    <w:name w:val="List Number 5"/>
    <w:basedOn w:val="Normal"/>
    <w:pPr>
      <w:numPr>
        <w:numId w:val="2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lang w:eastAsia="en-US" w:bidi="ar-SA"/>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FootnoteReference">
    <w:name w:val="footnote reference"/>
    <w:semiHidden/>
    <w:rPr>
      <w:vertAlign w:val="superscript"/>
    </w:rPr>
  </w:style>
  <w:style w:type="paragraph" w:customStyle="1" w:styleId="Bullet">
    <w:name w:val="Bullet"/>
    <w:basedOn w:val="Normal"/>
    <w:pPr>
      <w:numPr>
        <w:numId w:val="31"/>
      </w:numPr>
      <w:tabs>
        <w:tab w:val="clear" w:pos="720"/>
        <w:tab w:val="left" w:pos="180"/>
      </w:tabs>
      <w:overflowPunct w:val="0"/>
      <w:autoSpaceDE w:val="0"/>
      <w:autoSpaceDN w:val="0"/>
      <w:adjustRightInd w:val="0"/>
      <w:spacing w:after="80"/>
      <w:ind w:left="180" w:hanging="180"/>
      <w:textAlignment w:val="baseline"/>
    </w:pPr>
  </w:style>
  <w:style w:type="paragraph" w:customStyle="1" w:styleId="Paper-Title">
    <w:name w:val="Paper-Title"/>
    <w:basedOn w:val="Normal"/>
    <w:pPr>
      <w:overflowPunct w:val="0"/>
      <w:autoSpaceDE w:val="0"/>
      <w:autoSpaceDN w:val="0"/>
      <w:adjustRightInd w:val="0"/>
      <w:jc w:val="center"/>
      <w:textAlignment w:val="baseline"/>
    </w:pPr>
    <w:rPr>
      <w:rFonts w:ascii="Helvetica" w:hAnsi="Helvetica"/>
      <w:b/>
      <w:sz w:val="36"/>
    </w:rPr>
  </w:style>
  <w:style w:type="paragraph" w:customStyle="1" w:styleId="References">
    <w:name w:val="References"/>
    <w:basedOn w:val="Normal"/>
    <w:pPr>
      <w:overflowPunct w:val="0"/>
      <w:autoSpaceDE w:val="0"/>
      <w:autoSpaceDN w:val="0"/>
      <w:adjustRightInd w:val="0"/>
      <w:spacing w:after="80"/>
      <w:ind w:left="270" w:hanging="270"/>
      <w:textAlignment w:val="baseline"/>
    </w:pPr>
  </w:style>
  <w:style w:type="character" w:styleId="CommentReference">
    <w:name w:val="annotation reference"/>
    <w:semiHidden/>
    <w:rPr>
      <w:sz w:val="16"/>
    </w:rPr>
  </w:style>
  <w:style w:type="paragraph" w:customStyle="1" w:styleId="Abstract">
    <w:name w:val="Abstract"/>
    <w:basedOn w:val="Heading1"/>
    <w:pPr>
      <w:spacing w:before="40"/>
      <w:outlineLvl w:val="9"/>
    </w:pPr>
    <w:rPr>
      <w:rFonts w:ascii="Times New Roman" w:hAnsi="Times New Roman"/>
      <w:kern w:val="28"/>
      <w:sz w:val="24"/>
    </w:rPr>
  </w:style>
  <w:style w:type="character" w:styleId="Hyperlink">
    <w:name w:val="Hyperlink"/>
    <w:rPr>
      <w:color w:val="0000FF"/>
      <w:u w:val="single"/>
    </w:rPr>
  </w:style>
  <w:style w:type="paragraph" w:customStyle="1" w:styleId="Affiliation">
    <w:name w:val="Affiliation"/>
    <w:basedOn w:val="Author"/>
    <w:rPr>
      <w:b w:val="0"/>
    </w:rPr>
  </w:style>
  <w:style w:type="paragraph" w:customStyle="1" w:styleId="Figure">
    <w:name w:val="Figure"/>
    <w:basedOn w:val="Normal"/>
    <w:pPr>
      <w:spacing w:after="0"/>
    </w:pPr>
  </w:style>
  <w:style w:type="paragraph" w:customStyle="1" w:styleId="Copyright">
    <w:name w:val="Copyright"/>
    <w:basedOn w:val="Normal"/>
    <w:pPr>
      <w:framePr w:w="4680" w:h="1977" w:hRule="exact" w:hSpace="187" w:wrap="auto" w:vAnchor="page" w:hAnchor="page" w:x="1155" w:y="12605" w:anchorLock="1"/>
      <w:spacing w:after="0"/>
    </w:pPr>
    <w:rPr>
      <w:sz w:val="16"/>
    </w:rPr>
  </w:style>
  <w:style w:type="paragraph" w:customStyle="1" w:styleId="cell">
    <w:name w:val="cell"/>
    <w:basedOn w:val="Normal"/>
    <w:pPr>
      <w:keepNext/>
      <w:keepLines/>
      <w:jc w:val="center"/>
    </w:pPr>
    <w:rPr>
      <w:b/>
    </w:rPr>
  </w:style>
  <w:style w:type="character" w:customStyle="1" w:styleId="v8n000000">
    <w:name w:val="v8n000000"/>
    <w:basedOn w:val="DefaultParagraphFont"/>
  </w:style>
  <w:style w:type="paragraph" w:customStyle="1" w:styleId="TableText">
    <w:name w:val="Table Text"/>
    <w:basedOn w:val="Normal"/>
    <w:pPr>
      <w:keepLines/>
      <w:spacing w:before="40" w:after="40"/>
      <w:jc w:val="left"/>
    </w:pPr>
  </w:style>
  <w:style w:type="character" w:styleId="FollowedHyperlink">
    <w:name w:val="FollowedHyperlink"/>
    <w:rPr>
      <w:color w:val="800080"/>
      <w:u w:val="single"/>
    </w:rPr>
  </w:style>
  <w:style w:type="paragraph" w:styleId="CommentSubject">
    <w:name w:val="annotation subject"/>
    <w:basedOn w:val="CommentText"/>
    <w:next w:val="CommentText"/>
    <w:semiHidden/>
    <w:rsid w:val="006D66A4"/>
    <w:rPr>
      <w:b/>
      <w:bCs/>
    </w:rPr>
  </w:style>
  <w:style w:type="paragraph" w:styleId="BalloonText">
    <w:name w:val="Balloon Text"/>
    <w:basedOn w:val="Normal"/>
    <w:semiHidden/>
    <w:rsid w:val="006D66A4"/>
    <w:rPr>
      <w:rFonts w:ascii="Tahoma" w:hAnsi="Tahoma" w:cs="Tahoma"/>
      <w:sz w:val="16"/>
      <w:szCs w:val="16"/>
    </w:rPr>
  </w:style>
  <w:style w:type="character" w:customStyle="1" w:styleId="Heading2Char">
    <w:name w:val="Heading 2 Char"/>
    <w:link w:val="Heading2"/>
    <w:rsid w:val="00A908C1"/>
    <w:rPr>
      <w:rFonts w:ascii="Arial" w:hAnsi="Arial"/>
      <w:b/>
      <w:kern w:val="32"/>
      <w:sz w:val="18"/>
      <w:lang w:val="en-US" w:eastAsia="en-US" w:bidi="ar-SA"/>
    </w:rPr>
  </w:style>
  <w:style w:type="character" w:customStyle="1" w:styleId="a">
    <w:name w:val="a"/>
    <w:basedOn w:val="DefaultParagraphFont"/>
    <w:rsid w:val="008816A8"/>
  </w:style>
  <w:style w:type="character" w:styleId="HTMLCite">
    <w:name w:val="HTML Cite"/>
    <w:rsid w:val="009A2068"/>
    <w:rPr>
      <w:i/>
      <w:iCs/>
    </w:rPr>
  </w:style>
  <w:style w:type="character" w:customStyle="1" w:styleId="z3988">
    <w:name w:val="z3988"/>
    <w:basedOn w:val="DefaultParagraphFont"/>
    <w:rsid w:val="009A2068"/>
  </w:style>
  <w:style w:type="paragraph" w:styleId="HTMLPreformatted">
    <w:name w:val="HTML Preformatted"/>
    <w:basedOn w:val="Normal"/>
    <w:rsid w:val="00FC3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eastAsia="MS Mincho" w:hAnsi="Courier New" w:cs="Courier New"/>
      <w:lang w:eastAsia="ja-JP" w:bidi="he-IL"/>
    </w:rPr>
  </w:style>
  <w:style w:type="character" w:customStyle="1" w:styleId="mediumb-text">
    <w:name w:val="mediumb-text"/>
    <w:basedOn w:val="DefaultParagraphFont"/>
    <w:rsid w:val="00FC3400"/>
  </w:style>
  <w:style w:type="table" w:styleId="TableGrid">
    <w:name w:val="Table Grid"/>
    <w:basedOn w:val="TableNormal"/>
    <w:rsid w:val="006B1757"/>
    <w:pPr>
      <w:spacing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57786">
      <w:bodyDiv w:val="1"/>
      <w:marLeft w:val="0"/>
      <w:marRight w:val="0"/>
      <w:marTop w:val="0"/>
      <w:marBottom w:val="0"/>
      <w:divBdr>
        <w:top w:val="none" w:sz="0" w:space="0" w:color="auto"/>
        <w:left w:val="none" w:sz="0" w:space="0" w:color="auto"/>
        <w:bottom w:val="none" w:sz="0" w:space="0" w:color="auto"/>
        <w:right w:val="none" w:sz="0" w:space="0" w:color="auto"/>
      </w:divBdr>
    </w:div>
    <w:div w:id="80033271">
      <w:bodyDiv w:val="1"/>
      <w:marLeft w:val="0"/>
      <w:marRight w:val="0"/>
      <w:marTop w:val="0"/>
      <w:marBottom w:val="0"/>
      <w:divBdr>
        <w:top w:val="none" w:sz="0" w:space="0" w:color="auto"/>
        <w:left w:val="none" w:sz="0" w:space="0" w:color="auto"/>
        <w:bottom w:val="none" w:sz="0" w:space="0" w:color="auto"/>
        <w:right w:val="none" w:sz="0" w:space="0" w:color="auto"/>
      </w:divBdr>
    </w:div>
    <w:div w:id="266816565">
      <w:bodyDiv w:val="1"/>
      <w:marLeft w:val="0"/>
      <w:marRight w:val="0"/>
      <w:marTop w:val="0"/>
      <w:marBottom w:val="0"/>
      <w:divBdr>
        <w:top w:val="none" w:sz="0" w:space="0" w:color="auto"/>
        <w:left w:val="none" w:sz="0" w:space="0" w:color="auto"/>
        <w:bottom w:val="none" w:sz="0" w:space="0" w:color="auto"/>
        <w:right w:val="none" w:sz="0" w:space="0" w:color="auto"/>
      </w:divBdr>
    </w:div>
    <w:div w:id="701053417">
      <w:bodyDiv w:val="1"/>
      <w:marLeft w:val="0"/>
      <w:marRight w:val="0"/>
      <w:marTop w:val="0"/>
      <w:marBottom w:val="0"/>
      <w:divBdr>
        <w:top w:val="none" w:sz="0" w:space="0" w:color="auto"/>
        <w:left w:val="none" w:sz="0" w:space="0" w:color="auto"/>
        <w:bottom w:val="none" w:sz="0" w:space="0" w:color="auto"/>
        <w:right w:val="none" w:sz="0" w:space="0" w:color="auto"/>
      </w:divBdr>
    </w:div>
    <w:div w:id="965163395">
      <w:bodyDiv w:val="1"/>
      <w:marLeft w:val="0"/>
      <w:marRight w:val="0"/>
      <w:marTop w:val="0"/>
      <w:marBottom w:val="0"/>
      <w:divBdr>
        <w:top w:val="none" w:sz="0" w:space="0" w:color="auto"/>
        <w:left w:val="none" w:sz="0" w:space="0" w:color="auto"/>
        <w:bottom w:val="none" w:sz="0" w:space="0" w:color="auto"/>
        <w:right w:val="none" w:sz="0" w:space="0" w:color="auto"/>
      </w:divBdr>
      <w:divsChild>
        <w:div w:id="1068923023">
          <w:marLeft w:val="0"/>
          <w:marRight w:val="0"/>
          <w:marTop w:val="0"/>
          <w:marBottom w:val="0"/>
          <w:divBdr>
            <w:top w:val="none" w:sz="0" w:space="0" w:color="auto"/>
            <w:left w:val="none" w:sz="0" w:space="0" w:color="auto"/>
            <w:bottom w:val="none" w:sz="0" w:space="0" w:color="auto"/>
            <w:right w:val="none" w:sz="0" w:space="0" w:color="auto"/>
          </w:divBdr>
        </w:div>
      </w:divsChild>
    </w:div>
    <w:div w:id="1021205673">
      <w:bodyDiv w:val="1"/>
      <w:marLeft w:val="0"/>
      <w:marRight w:val="0"/>
      <w:marTop w:val="0"/>
      <w:marBottom w:val="0"/>
      <w:divBdr>
        <w:top w:val="none" w:sz="0" w:space="0" w:color="auto"/>
        <w:left w:val="none" w:sz="0" w:space="0" w:color="auto"/>
        <w:bottom w:val="none" w:sz="0" w:space="0" w:color="auto"/>
        <w:right w:val="none" w:sz="0" w:space="0" w:color="auto"/>
      </w:divBdr>
    </w:div>
    <w:div w:id="1106122367">
      <w:bodyDiv w:val="1"/>
      <w:marLeft w:val="0"/>
      <w:marRight w:val="0"/>
      <w:marTop w:val="0"/>
      <w:marBottom w:val="0"/>
      <w:divBdr>
        <w:top w:val="none" w:sz="0" w:space="0" w:color="auto"/>
        <w:left w:val="none" w:sz="0" w:space="0" w:color="auto"/>
        <w:bottom w:val="none" w:sz="0" w:space="0" w:color="auto"/>
        <w:right w:val="none" w:sz="0" w:space="0" w:color="auto"/>
      </w:divBdr>
    </w:div>
    <w:div w:id="1166168642">
      <w:bodyDiv w:val="1"/>
      <w:marLeft w:val="0"/>
      <w:marRight w:val="0"/>
      <w:marTop w:val="0"/>
      <w:marBottom w:val="0"/>
      <w:divBdr>
        <w:top w:val="none" w:sz="0" w:space="0" w:color="auto"/>
        <w:left w:val="none" w:sz="0" w:space="0" w:color="auto"/>
        <w:bottom w:val="none" w:sz="0" w:space="0" w:color="auto"/>
        <w:right w:val="none" w:sz="0" w:space="0" w:color="auto"/>
      </w:divBdr>
    </w:div>
    <w:div w:id="1225096733">
      <w:bodyDiv w:val="1"/>
      <w:marLeft w:val="0"/>
      <w:marRight w:val="0"/>
      <w:marTop w:val="0"/>
      <w:marBottom w:val="0"/>
      <w:divBdr>
        <w:top w:val="none" w:sz="0" w:space="0" w:color="auto"/>
        <w:left w:val="none" w:sz="0" w:space="0" w:color="auto"/>
        <w:bottom w:val="none" w:sz="0" w:space="0" w:color="auto"/>
        <w:right w:val="none" w:sz="0" w:space="0" w:color="auto"/>
      </w:divBdr>
      <w:divsChild>
        <w:div w:id="2134906750">
          <w:marLeft w:val="0"/>
          <w:marRight w:val="0"/>
          <w:marTop w:val="0"/>
          <w:marBottom w:val="0"/>
          <w:divBdr>
            <w:top w:val="none" w:sz="0" w:space="0" w:color="auto"/>
            <w:left w:val="none" w:sz="0" w:space="0" w:color="auto"/>
            <w:bottom w:val="none" w:sz="0" w:space="0" w:color="auto"/>
            <w:right w:val="none" w:sz="0" w:space="0" w:color="auto"/>
          </w:divBdr>
        </w:div>
      </w:divsChild>
    </w:div>
    <w:div w:id="2043357661">
      <w:bodyDiv w:val="1"/>
      <w:marLeft w:val="0"/>
      <w:marRight w:val="0"/>
      <w:marTop w:val="0"/>
      <w:marBottom w:val="0"/>
      <w:divBdr>
        <w:top w:val="none" w:sz="0" w:space="0" w:color="auto"/>
        <w:left w:val="none" w:sz="0" w:space="0" w:color="auto"/>
        <w:bottom w:val="none" w:sz="0" w:space="0" w:color="auto"/>
        <w:right w:val="none" w:sz="0" w:space="0" w:color="auto"/>
      </w:divBdr>
      <w:divsChild>
        <w:div w:id="14885490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1672</Words>
  <Characters>9532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SIGCHI Conference Paper Format</vt:lpstr>
    </vt:vector>
  </TitlesOfParts>
  <Company>ACM</Company>
  <LinksUpToDate>false</LinksUpToDate>
  <CharactersWithSpaces>11182</CharactersWithSpaces>
  <SharedDoc>false</SharedDoc>
  <HLinks>
    <vt:vector size="6" baseType="variant">
      <vt:variant>
        <vt:i4>4194323</vt:i4>
      </vt:variant>
      <vt:variant>
        <vt:i4>228</vt:i4>
      </vt:variant>
      <vt:variant>
        <vt:i4>0</vt:i4>
      </vt:variant>
      <vt:variant>
        <vt:i4>5</vt:i4>
      </vt:variant>
      <vt:variant>
        <vt:lpwstr>http://ssrn.com/abstract=1073342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SIGCHI Conference Paper Format</dc:title>
  <dc:subject/>
  <dc:creator>SIGCHI</dc:creator>
  <cp:keywords>Guides, instructions, Author's kit, Conference Publications</cp:keywords>
  <dc:description>Address_x000d_Title_x000d_Author’s name_x000d_Affiliation_x000d_Abstract</dc:description>
  <cp:lastModifiedBy>Adam Fyne</cp:lastModifiedBy>
  <cp:revision>3</cp:revision>
  <cp:lastPrinted>2008-08-05T15:16:00Z</cp:lastPrinted>
  <dcterms:created xsi:type="dcterms:W3CDTF">2014-02-26T14:33:00Z</dcterms:created>
  <dcterms:modified xsi:type="dcterms:W3CDTF">2014-02-26T14:35:00Z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viewHeaderText">
    <vt:lpwstr>For review only – do not cite or distribute</vt:lpwstr>
  </property>
  <property fmtid="{D5CDD505-2E9C-101B-9397-08002B2CF9AE}" pid="3" name="PublishHeaderText">
    <vt:lpwstr> </vt:lpwstr>
  </property>
</Properties>
</file>