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Display Name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Service Name (Registry)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DEFAULT</w:t>
      </w:r>
    </w:p>
    <w:p>
      <w:pPr>
        <w:pStyle w:val="Normal"/>
        <w:rPr/>
      </w:pPr>
      <w:r>
        <w:rPr/>
        <w:t>Windows 8.1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DEFAULT</w:t>
      </w:r>
    </w:p>
    <w:p>
      <w:pPr>
        <w:pStyle w:val="Normal"/>
        <w:rPr/>
      </w:pPr>
      <w:r>
        <w:rPr/>
        <w:t>Windows 8.1</w:t>
      </w:r>
    </w:p>
    <w:p>
      <w:pPr>
        <w:pStyle w:val="Normal"/>
        <w:rPr/>
      </w:pPr>
      <w:r>
        <w:rPr/>
        <w:t>Pro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DEFAULT</w:t>
      </w:r>
    </w:p>
    <w:p>
      <w:pPr>
        <w:pStyle w:val="Normal"/>
        <w:rPr/>
      </w:pPr>
      <w:r>
        <w:rPr/>
        <w:t>Windows 8.1</w:t>
      </w:r>
    </w:p>
    <w:p>
      <w:pPr>
        <w:pStyle w:val="Normal"/>
        <w:rPr/>
      </w:pPr>
      <w:r>
        <w:rPr/>
        <w:t>Enterprise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"Safe"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  <w:t>ActiveX Installer (AxInstSV)</w:t>
        <w:tab/>
        <w:t>AxInstSV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App Readiness</w:t>
        <w:tab/>
        <w:t>AppReadiness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Application Experience</w:t>
        <w:tab/>
        <w:t>AeLookupSvc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Application Host Helper Service **</w:t>
        <w:tab/>
        <w:t>AppHostSvc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Application Identity</w:t>
        <w:tab/>
        <w:t>AppIDSvc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Application Information</w:t>
        <w:tab/>
        <w:t>Appinfo</w:t>
        <w:tab/>
        <w:t>Manual (Trigger Start, Started)</w:t>
        <w:tab/>
        <w:t>Manual (Trigger Start, Started)</w:t>
        <w:tab/>
        <w:t>Manual (Trigger Start, Started)</w:t>
        <w:tab/>
        <w:t>Manual</w:t>
      </w:r>
    </w:p>
    <w:p>
      <w:pPr>
        <w:pStyle w:val="Normal"/>
        <w:rPr/>
      </w:pPr>
      <w:r>
        <w:rPr/>
        <w:t>Application Layer Gateway Service</w:t>
        <w:tab/>
        <w:t>ALG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AppX Development Service (AppXSVC)</w:t>
        <w:tab/>
        <w:t>AppXSVC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Application Management</w:t>
        <w:tab/>
        <w:t>AppMgmt</w:t>
        <w:tab/>
        <w:t>Not Available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ASP.NET State Service **</w:t>
        <w:tab/>
        <w:t>aspnet_state</w:t>
        <w:tab/>
        <w:t>Not Installed (Manual)</w:t>
        <w:tab/>
        <w:t>Not Installed (Manual)</w:t>
        <w:tab/>
        <w:t>Not Installed (Manual)</w:t>
        <w:tab/>
        <w:t>Not Installed</w:t>
      </w:r>
    </w:p>
    <w:p>
      <w:pPr>
        <w:pStyle w:val="Normal"/>
        <w:rPr/>
      </w:pPr>
      <w:r>
        <w:rPr/>
        <w:t>Background Intelligent Transfer Service</w:t>
        <w:tab/>
        <w:t>BITS</w:t>
        <w:tab/>
        <w:t>Automatic (Delayed Start, Started)</w:t>
        <w:tab/>
        <w:t>Automatic (Delayed Start, Started)</w:t>
        <w:tab/>
        <w:t>Automatic (Delayed Start, Started)</w:t>
        <w:tab/>
        <w:t>Automatic (Delayed Start)</w:t>
      </w:r>
    </w:p>
    <w:p>
      <w:pPr>
        <w:pStyle w:val="Normal"/>
        <w:rPr/>
      </w:pPr>
      <w:r>
        <w:rPr/>
        <w:t>Background Tasks Infrastructure Service</w:t>
        <w:tab/>
        <w:t>BrokerInfrastructure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Base Filtering Engine</w:t>
        <w:tab/>
        <w:t>BFE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BitLocker Drive Encryption Service</w:t>
        <w:tab/>
        <w:t>BDESVC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Block Level Backup Engine Service</w:t>
        <w:tab/>
        <w:t>wbengine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Bluetooth Support Service</w:t>
        <w:tab/>
        <w:t>bthserv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BranchCache</w:t>
        <w:tab/>
        <w:t>PeerDistSvc</w:t>
        <w:tab/>
        <w:t>Not Available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Certificate Propagation</w:t>
        <w:tab/>
        <w:t>CertPropSvc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Claims to Windows Token Service **</w:t>
        <w:tab/>
        <w:t>c2wts</w:t>
        <w:tab/>
        <w:t>Not Installed (Manual)</w:t>
        <w:tab/>
        <w:t>Not Installed (Manual)</w:t>
        <w:tab/>
        <w:t>Not Installed (Manual)</w:t>
        <w:tab/>
        <w:t>Not Installed</w:t>
      </w:r>
    </w:p>
    <w:p>
      <w:pPr>
        <w:pStyle w:val="Normal"/>
        <w:rPr/>
      </w:pPr>
      <w:r>
        <w:rPr/>
        <w:t>Client for NFS</w:t>
        <w:tab/>
        <w:t>NfsClnt</w:t>
        <w:tab/>
        <w:t>Not Available</w:t>
        <w:tab/>
        <w:t>Not Available</w:t>
        <w:tab/>
        <w:t>Not Available</w:t>
        <w:tab/>
        <w:t>Disabled *</w:t>
      </w:r>
    </w:p>
    <w:p>
      <w:pPr>
        <w:pStyle w:val="Normal"/>
        <w:rPr/>
      </w:pPr>
      <w:r>
        <w:rPr/>
        <w:t>CNG Key Isolation</w:t>
        <w:tab/>
        <w:t>KeyIso</w:t>
        <w:tab/>
        <w:t>Manual (Trigger Start, Started)</w:t>
        <w:tab/>
        <w:t>Manual (Trigger Start, Started)</w:t>
        <w:tab/>
        <w:t>Manual (Trigger Start, Started)</w:t>
        <w:tab/>
        <w:t>Manual</w:t>
      </w:r>
    </w:p>
    <w:p>
      <w:pPr>
        <w:pStyle w:val="Normal"/>
        <w:rPr/>
      </w:pPr>
      <w:r>
        <w:rPr/>
        <w:t>COM+ Event System</w:t>
        <w:tab/>
        <w:t>EventSystem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COM+ System Application</w:t>
        <w:tab/>
        <w:t>COMSysApp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Computer Browser</w:t>
        <w:tab/>
        <w:t>Browser</w:t>
        <w:tab/>
        <w:t>Manual (Trigger Start, Started)</w:t>
        <w:tab/>
        <w:t>Manual (Trigger Start, Started)</w:t>
        <w:tab/>
        <w:t>Manual (Trigger Start, Started)</w:t>
        <w:tab/>
        <w:t>Manual</w:t>
      </w:r>
    </w:p>
    <w:p>
      <w:pPr>
        <w:pStyle w:val="Normal"/>
        <w:rPr/>
      </w:pPr>
      <w:r>
        <w:rPr/>
        <w:t>Credential Manager</w:t>
        <w:tab/>
        <w:t>VaultSvc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Cryptographic Services</w:t>
        <w:tab/>
        <w:t>CryptSvc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DCOM Server Process Launcher</w:t>
        <w:tab/>
        <w:t>DcomLaunch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Device Association Service</w:t>
        <w:tab/>
        <w:t>DeviceAssociationService</w:t>
        <w:tab/>
        <w:t>Manual (Trigger Start, Started)</w:t>
        <w:tab/>
        <w:t>Manual (Trigger Start, Started)</w:t>
        <w:tab/>
        <w:t>Manual (Trigger Start, Started)</w:t>
        <w:tab/>
        <w:t>Manual</w:t>
      </w:r>
    </w:p>
    <w:p>
      <w:pPr>
        <w:pStyle w:val="Normal"/>
        <w:rPr/>
      </w:pPr>
      <w:r>
        <w:rPr/>
        <w:t>Device Install Service</w:t>
        <w:tab/>
        <w:t>DeviceInstall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Device Setup Manager</w:t>
        <w:tab/>
        <w:t>DsmSVC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DHCP Client</w:t>
        <w:tab/>
        <w:t>Dhcp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Diagnostic Policy Service</w:t>
        <w:tab/>
        <w:t>DPS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Diagnostic Service Host</w:t>
        <w:tab/>
        <w:t>WdiServiceHost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Diagnostic System Host</w:t>
        <w:tab/>
        <w:t>WdiSystemHost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Distributed Link Tracking Client</w:t>
        <w:tab/>
        <w:t>TrkWks</w:t>
        <w:tab/>
        <w:t>Automatic (Started)</w:t>
        <w:tab/>
        <w:t>Automatic (Started)</w:t>
        <w:tab/>
        <w:t>Automatic (Started)</w:t>
        <w:tab/>
        <w:t>Disabled *</w:t>
      </w:r>
    </w:p>
    <w:p>
      <w:pPr>
        <w:pStyle w:val="Normal"/>
        <w:rPr/>
      </w:pPr>
      <w:r>
        <w:rPr/>
        <w:t>Distributed Transaction Coordinator</w:t>
        <w:tab/>
        <w:t>MSDTC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DNS Client</w:t>
        <w:tab/>
        <w:t>Dnscache</w:t>
        <w:tab/>
        <w:t>Automatic (Trigger Start, Started)</w:t>
        <w:tab/>
        <w:t>Automatic (Trigger Start, Started)</w:t>
        <w:tab/>
        <w:t>Automatic (Trigger Start, Started)</w:t>
        <w:tab/>
        <w:t>Automatic</w:t>
      </w:r>
    </w:p>
    <w:p>
      <w:pPr>
        <w:pStyle w:val="Normal"/>
        <w:rPr/>
      </w:pPr>
      <w:r>
        <w:rPr/>
        <w:t>DS Role Server **</w:t>
        <w:tab/>
        <w:t>DsRoleSvc</w:t>
        <w:tab/>
        <w:t>Not Available</w:t>
        <w:tab/>
        <w:t>Not Available</w:t>
        <w:tab/>
        <w:t>Not Available</w:t>
        <w:tab/>
        <w:t>Not installed</w:t>
      </w:r>
    </w:p>
    <w:p>
      <w:pPr>
        <w:pStyle w:val="Normal"/>
        <w:rPr/>
      </w:pPr>
      <w:r>
        <w:rPr/>
        <w:t>Encrypting File System (EFS)</w:t>
        <w:tab/>
        <w:t>EFS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Extensible Authentication Protocol</w:t>
        <w:tab/>
        <w:t>EapHost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Family Safety</w:t>
        <w:tab/>
        <w:t>WPCSvc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Fax **</w:t>
        <w:tab/>
        <w:t>Fax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File History Service</w:t>
        <w:tab/>
        <w:t>fhsvc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Function Discovery Provider Host</w:t>
        <w:tab/>
        <w:t>fdPHost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Function Discovery Resource Publication</w:t>
        <w:tab/>
        <w:t>FDResPub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Group Policy Client</w:t>
        <w:tab/>
        <w:t>gpsvc</w:t>
        <w:tab/>
        <w:t>Automatic (Trigger Start, Started)</w:t>
        <w:tab/>
        <w:t>Automatic (Trigger Start, Started)</w:t>
        <w:tab/>
        <w:t>Automatic (Trigger Start, Started)</w:t>
        <w:tab/>
        <w:t>Automatic</w:t>
      </w:r>
    </w:p>
    <w:p>
      <w:pPr>
        <w:pStyle w:val="Normal"/>
        <w:rPr/>
      </w:pPr>
      <w:r>
        <w:rPr/>
        <w:t>Health Key and Certificate Management</w:t>
        <w:tab/>
        <w:t>hkmsvc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HomeGroup Listener</w:t>
        <w:tab/>
        <w:t>HomeGroupListener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HomeGroup Provider</w:t>
        <w:tab/>
        <w:t>HomeGroupProvider</w:t>
        <w:tab/>
        <w:t>Manual (Trigger Start, Started)</w:t>
        <w:tab/>
        <w:t>Manual (Trigger Start, Started)</w:t>
        <w:tab/>
        <w:t>Manual (Trigger Start, Started)</w:t>
        <w:tab/>
        <w:t>Manual</w:t>
      </w:r>
    </w:p>
    <w:p>
      <w:pPr>
        <w:pStyle w:val="Normal"/>
        <w:rPr/>
      </w:pPr>
      <w:r>
        <w:rPr/>
        <w:t>Human Interface Device Access</w:t>
        <w:tab/>
        <w:t>hidserv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Hyper-V Data Exchange Service</w:t>
        <w:tab/>
        <w:t>vmickvpexchange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Hyper-V Guest Service Interface</w:t>
        <w:tab/>
        <w:t>vmicguestinterface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Hyper-V Guest Shutdown Service</w:t>
        <w:tab/>
        <w:t>vmicshutdown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Hyper-V Heartbeat Service</w:t>
        <w:tab/>
        <w:t>vmicheartbeat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Hyper-V Remote Desktop Virtualization Service</w:t>
        <w:tab/>
        <w:t>vmicrdv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Hyper-V Time Synchronization Service</w:t>
        <w:tab/>
        <w:t>vmictimesync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Hyper-V Volume Shadow Copy Requestor</w:t>
        <w:tab/>
        <w:t>vmicvss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IIS Admin Service **</w:t>
        <w:tab/>
        <w:t>IISADMIN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IKE and AuthIP IPsec Keying Modules</w:t>
        <w:tab/>
        <w:t>IKEEXT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Interactive Services Detection</w:t>
        <w:tab/>
        <w:t>UI0Detect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Internet Connection Sharing (ICS)</w:t>
        <w:tab/>
        <w:t>SharedAccess</w:t>
        <w:tab/>
        <w:t>Disabled</w:t>
        <w:tab/>
        <w:t>Disabled</w:t>
        <w:tab/>
        <w:t>Disabled</w:t>
        <w:tab/>
        <w:t>Disabled</w:t>
      </w:r>
    </w:p>
    <w:p>
      <w:pPr>
        <w:pStyle w:val="Normal"/>
        <w:rPr/>
      </w:pPr>
      <w:r>
        <w:rPr/>
        <w:t>Internet Explorer ETW Collector Service</w:t>
        <w:tab/>
        <w:t>IEEtwCollectorService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IP Helper</w:t>
        <w:tab/>
        <w:t>iphlpsvc</w:t>
        <w:tab/>
        <w:t>Automatic (Started)</w:t>
        <w:tab/>
        <w:t>Automatic (Started)</w:t>
        <w:tab/>
        <w:t>Automatic (Started)</w:t>
        <w:tab/>
        <w:t>Disabled *</w:t>
      </w:r>
    </w:p>
    <w:p>
      <w:pPr>
        <w:pStyle w:val="Normal"/>
        <w:rPr/>
      </w:pPr>
      <w:r>
        <w:rPr/>
        <w:t>IPsec Policy Agent</w:t>
        <w:tab/>
        <w:t>PolicyAgent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KtmRm for Distributed Transaction Coordinator</w:t>
        <w:tab/>
        <w:t>KtmRm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Link-Layer Topology Discovery Mapper</w:t>
        <w:tab/>
        <w:t>lltdsvc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Local Session Manager</w:t>
        <w:tab/>
        <w:t>LSM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LPD Service **</w:t>
        <w:tab/>
        <w:t>LPDSVC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Message Queuing Triggers **</w:t>
        <w:tab/>
        <w:t>MSMQTriggers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Message Queuing **</w:t>
        <w:tab/>
        <w:t>MSMQ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Microsoft Account Sign-in Assistant</w:t>
        <w:tab/>
        <w:t>wlidsvc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Microsoft FTP Service **</w:t>
        <w:tab/>
        <w:t>ftpsvc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Microsoft iSCSI Initiator Service</w:t>
        <w:tab/>
        <w:t>MSiSCSI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Microsoft Software Shadow Copy Provider</w:t>
        <w:tab/>
        <w:t>swprv</w:t>
        <w:tab/>
        <w:t>Manual (Started at boot, then stops)</w:t>
        <w:tab/>
        <w:t>Manual (Started at boot, then stops)</w:t>
        <w:tab/>
        <w:t>Manual (Started at boot, then stops)</w:t>
        <w:tab/>
        <w:t>Manual</w:t>
      </w:r>
    </w:p>
    <w:p>
      <w:pPr>
        <w:pStyle w:val="Normal"/>
        <w:rPr/>
      </w:pPr>
      <w:r>
        <w:rPr/>
        <w:t>Multimedia Class Scheduler</w:t>
        <w:tab/>
        <w:t>MMCSS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Net.Msmq Listener Adapter **</w:t>
        <w:tab/>
        <w:t>NetMsmqActivator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Net.Pipe Listener Adapter **</w:t>
        <w:tab/>
        <w:t>NetPipeActivator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Net.Tcp Listener Adapter **</w:t>
        <w:tab/>
        <w:t>NetTcpActivator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Net.Tcp Port Sharing Service **</w:t>
        <w:tab/>
        <w:t>NetTcpPortSharing</w:t>
        <w:tab/>
        <w:t>Disabled (Changed to Manual and Started if the previous 3 Services are installed)</w:t>
        <w:tab/>
        <w:t>Disabled (Changed to Manual and Started if the previous 3 Services are installed)</w:t>
        <w:tab/>
        <w:t>Disabled (Changed to Manual and Started if the previous 3 Services are installed)</w:t>
        <w:tab/>
        <w:t>Uninstalled *</w:t>
      </w:r>
    </w:p>
    <w:p>
      <w:pPr>
        <w:pStyle w:val="Normal"/>
        <w:rPr/>
      </w:pPr>
      <w:r>
        <w:rPr/>
        <w:t>Netlogon</w:t>
        <w:tab/>
        <w:t>Netlogon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Network Access Protection Agent</w:t>
        <w:tab/>
        <w:t>napagent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Network Connected Devices Auto-Setup</w:t>
        <w:tab/>
        <w:t>NcdAutoSetup</w:t>
        <w:tab/>
        <w:t>Manual (Trigger Start, Started)</w:t>
        <w:tab/>
        <w:t>Manual (Trigger Start, Started)</w:t>
        <w:tab/>
        <w:t>Manual (Trigger Start, Started)</w:t>
        <w:tab/>
        <w:t>Manual</w:t>
      </w:r>
    </w:p>
    <w:p>
      <w:pPr>
        <w:pStyle w:val="Normal"/>
        <w:rPr/>
      </w:pPr>
      <w:r>
        <w:rPr/>
        <w:t>Network Connection Broker</w:t>
        <w:tab/>
        <w:t>NcbService</w:t>
        <w:tab/>
        <w:t>Manual (Trigger Start, Started)</w:t>
        <w:tab/>
        <w:t>Manual (Trigger Start, Started)</w:t>
        <w:tab/>
        <w:t>Manual (Trigger Start, Started)</w:t>
        <w:tab/>
        <w:t>Manual</w:t>
      </w:r>
    </w:p>
    <w:p>
      <w:pPr>
        <w:pStyle w:val="Normal"/>
        <w:rPr/>
      </w:pPr>
      <w:r>
        <w:rPr/>
        <w:t>Network Connections</w:t>
        <w:tab/>
        <w:t>Netman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Network Connectivity Assistant</w:t>
        <w:tab/>
        <w:t>NcaSVC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Network List Service</w:t>
        <w:tab/>
        <w:t>netprofm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Network Location Awareness</w:t>
        <w:tab/>
        <w:t>NlaSvc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Network Store Interface Service</w:t>
        <w:tab/>
        <w:t>nsi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Offline Files</w:t>
        <w:tab/>
        <w:t>CscService</w:t>
        <w:tab/>
        <w:t>Not Available</w:t>
        <w:tab/>
        <w:t>Automatic (Trigger Start, Started)</w:t>
        <w:tab/>
        <w:t>Automatic (Trigger Start, Started)</w:t>
        <w:tab/>
        <w:t>Disabled *</w:t>
      </w:r>
    </w:p>
    <w:p>
      <w:pPr>
        <w:pStyle w:val="Normal"/>
        <w:rPr/>
      </w:pPr>
      <w:r>
        <w:rPr/>
        <w:t>Optimize Drives</w:t>
        <w:tab/>
        <w:t>defragsvc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Peer Name Resolution Protocol</w:t>
        <w:tab/>
        <w:t>PNRPsvc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Peer Networking Grouping</w:t>
        <w:tab/>
        <w:t>p2psvc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Peer Networking Identity Manager</w:t>
        <w:tab/>
        <w:t>p2pimsvc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Performance Logs &amp; Alerts</w:t>
        <w:tab/>
        <w:t>pla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Plug and Play</w:t>
        <w:tab/>
        <w:t>PlugPlay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PNRP Machine Name Publication Service</w:t>
        <w:tab/>
        <w:t>PNRPAutoReg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Portable Device Enumerator Service</w:t>
        <w:tab/>
        <w:t>WPDBusEnum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Power</w:t>
        <w:tab/>
        <w:t>Power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Print Spooler</w:t>
        <w:tab/>
        <w:t>Spooler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Printer Extensions and Notifications</w:t>
        <w:tab/>
        <w:t>PrintNotify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Problem Reports and Solutions Control Panel Support</w:t>
        <w:tab/>
        <w:t>wercplsupport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Program Compatibility Assistant Service</w:t>
        <w:tab/>
        <w:t>PcaSvc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Quality Windows Audio Video Experience</w:t>
        <w:tab/>
        <w:t>QWAVE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Remote Access Auto Connection Manager</w:t>
        <w:tab/>
        <w:t>RasAuto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Remote Access Connection Manager</w:t>
        <w:tab/>
        <w:t>RasMan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Remote Desktop Configuration</w:t>
        <w:tab/>
        <w:t>SessionEnv</w:t>
        <w:tab/>
        <w:t>Manual (Maybe Started when using Remote Desktop)</w:t>
        <w:tab/>
        <w:t>Manual (Maybe Started when using Remote Desktop)</w:t>
        <w:tab/>
        <w:t>Manual (Maybe Started when using Remote Desktop)</w:t>
        <w:tab/>
        <w:t>Manual</w:t>
      </w:r>
    </w:p>
    <w:p>
      <w:pPr>
        <w:pStyle w:val="Normal"/>
        <w:rPr/>
      </w:pPr>
      <w:r>
        <w:rPr/>
        <w:t>Remote Desktop Services UserMode Port Redirector</w:t>
        <w:tab/>
        <w:t>UmRdpService</w:t>
        <w:tab/>
        <w:t>Manual (Maybe Started when using Remote Desktop)</w:t>
        <w:tab/>
        <w:t>Manual (Maybe Started when using Remote Desktop)</w:t>
        <w:tab/>
        <w:t>Manual (Maybe Started when using Remote Desktop)</w:t>
        <w:tab/>
        <w:t>Manual</w:t>
      </w:r>
    </w:p>
    <w:p>
      <w:pPr>
        <w:pStyle w:val="Normal"/>
        <w:rPr/>
      </w:pPr>
      <w:r>
        <w:rPr/>
        <w:t>Remote Desktop Services</w:t>
        <w:tab/>
        <w:t>TermService</w:t>
        <w:tab/>
        <w:t>Manual (Maybe Started when using Remote Desktop)</w:t>
        <w:tab/>
        <w:t>Manual (Maybe Started when using Remote Desktop)</w:t>
        <w:tab/>
        <w:t>Manual (Maybe Started when using Remote Desktop)</w:t>
        <w:tab/>
        <w:t>Manual</w:t>
      </w:r>
    </w:p>
    <w:p>
      <w:pPr>
        <w:pStyle w:val="Normal"/>
        <w:rPr/>
      </w:pPr>
      <w:r>
        <w:rPr/>
        <w:t>Remote Procedure Call (RPC)</w:t>
        <w:tab/>
        <w:t>RpcSs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Remote Procedure Call (RPC) Locator</w:t>
        <w:tab/>
        <w:t>RpcLocator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Remote Registry</w:t>
        <w:tab/>
        <w:t>RemoteRegistry</w:t>
        <w:tab/>
        <w:t>Disabled</w:t>
        <w:tab/>
        <w:t>Disabled</w:t>
        <w:tab/>
        <w:t>Disabled</w:t>
        <w:tab/>
        <w:t>Disabled</w:t>
      </w:r>
    </w:p>
    <w:p>
      <w:pPr>
        <w:pStyle w:val="Normal"/>
        <w:rPr/>
      </w:pPr>
      <w:r>
        <w:rPr/>
        <w:t>RIP Listener **</w:t>
        <w:tab/>
        <w:t>iprip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Routing and Remote Access</w:t>
        <w:tab/>
        <w:t>RemoteAccess</w:t>
        <w:tab/>
        <w:t>Disabled</w:t>
        <w:tab/>
        <w:t>Disabled</w:t>
        <w:tab/>
        <w:t>Disabled</w:t>
        <w:tab/>
        <w:t>Disabled</w:t>
      </w:r>
    </w:p>
    <w:p>
      <w:pPr>
        <w:pStyle w:val="Normal"/>
        <w:rPr/>
      </w:pPr>
      <w:r>
        <w:rPr/>
        <w:t>RPC Endpoint Mapper</w:t>
        <w:tab/>
        <w:t>RpcEptMapper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Secondary Logon</w:t>
        <w:tab/>
        <w:t>seclogon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Secure Socket Tunneling Protocol Service</w:t>
        <w:tab/>
        <w:t>SstpSvc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Security Accounts Manager</w:t>
        <w:tab/>
        <w:t>SamSs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Security Center</w:t>
        <w:tab/>
        <w:t>wscsvc</w:t>
        <w:tab/>
        <w:t>Automatic (Delayed Start, Started)</w:t>
        <w:tab/>
        <w:t>Automatic (Delayed Start, Started)</w:t>
        <w:tab/>
        <w:t>Automatic (Delayed Start, Started)</w:t>
        <w:tab/>
        <w:t>Automatic (Delayed Start)</w:t>
      </w:r>
    </w:p>
    <w:p>
      <w:pPr>
        <w:pStyle w:val="Normal"/>
        <w:rPr/>
      </w:pPr>
      <w:r>
        <w:rPr/>
        <w:t>Sensor Monitoring Service</w:t>
        <w:tab/>
        <w:t>SensrSvc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Server</w:t>
        <w:tab/>
        <w:t>LanmanServer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Shell Hardware Detection</w:t>
        <w:tab/>
        <w:t>ShellHWDetection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Simple TCP/IP Services **</w:t>
        <w:tab/>
        <w:t>simptcp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Smart Card</w:t>
        <w:tab/>
        <w:t>SCardSvr</w:t>
        <w:tab/>
        <w:t>Disabled</w:t>
        <w:tab/>
        <w:t>Disabled</w:t>
        <w:tab/>
        <w:t>Disabled</w:t>
        <w:tab/>
        <w:t>Disabled</w:t>
      </w:r>
    </w:p>
    <w:p>
      <w:pPr>
        <w:pStyle w:val="Normal"/>
        <w:rPr/>
      </w:pPr>
      <w:r>
        <w:rPr/>
        <w:t>Smart Card Device Enumeration Service</w:t>
        <w:tab/>
        <w:t>ScDeviceEnum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Smart Card Removal Policy</w:t>
        <w:tab/>
        <w:t>SCPolicySvc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>Disabled</w:t>
      </w:r>
    </w:p>
    <w:p>
      <w:pPr>
        <w:pStyle w:val="Normal"/>
        <w:rPr/>
      </w:pPr>
      <w:r>
        <w:rPr/>
        <w:t>SNMP Service **</w:t>
        <w:tab/>
        <w:t>SNMP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SNMP Trap</w:t>
        <w:tab/>
        <w:t>SNMPTRAP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Software Protection</w:t>
        <w:tab/>
        <w:t>sppsvc</w:t>
        <w:tab/>
        <w:t>Automatic (Delayed Start, Started)</w:t>
        <w:tab/>
        <w:t>Automatic (Delayed Start, Started)</w:t>
        <w:tab/>
        <w:t>Automatic (Delayed Start, Started)</w:t>
        <w:tab/>
        <w:t>Automatic (Delayed Start)</w:t>
      </w:r>
    </w:p>
    <w:p>
      <w:pPr>
        <w:pStyle w:val="Normal"/>
        <w:rPr/>
      </w:pPr>
      <w:r>
        <w:rPr/>
        <w:t>Spot Verifier</w:t>
        <w:tab/>
        <w:t>svsvc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SSDP Discovery</w:t>
        <w:tab/>
        <w:t>SSDPSRV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Still Image Acquisition Events</w:t>
        <w:tab/>
        <w:t>WiaRpc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Storage Service</w:t>
        <w:tab/>
        <w:t>StorSvc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Superfetch</w:t>
        <w:tab/>
        <w:t>SysMain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System Event Notification Service</w:t>
        <w:tab/>
        <w:t>SENS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System Events Broker</w:t>
        <w:tab/>
        <w:t>SystemEventsBroker</w:t>
        <w:tab/>
        <w:t>Automatic (Trigger Start, Started)</w:t>
        <w:tab/>
        <w:t>Automatic (Trigger Start, Started)</w:t>
        <w:tab/>
        <w:t>Automatic (Trigger Start, Started)</w:t>
        <w:tab/>
        <w:t>Automatic</w:t>
      </w:r>
    </w:p>
    <w:p>
      <w:pPr>
        <w:pStyle w:val="Normal"/>
        <w:rPr/>
      </w:pPr>
      <w:r>
        <w:rPr/>
        <w:t>Task Scheduler</w:t>
        <w:tab/>
        <w:t>Schedule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TCP/IP NetBIOS Helper</w:t>
        <w:tab/>
        <w:t>lmhosts</w:t>
        <w:tab/>
        <w:t>Automatic (Trigger Start, Started)</w:t>
        <w:tab/>
        <w:t>Automatic (Trigger Start, Started)</w:t>
        <w:tab/>
        <w:t>Automatic (Trigger Start, Started)</w:t>
        <w:tab/>
        <w:t>Automatic</w:t>
      </w:r>
    </w:p>
    <w:p>
      <w:pPr>
        <w:pStyle w:val="Normal"/>
        <w:rPr/>
      </w:pPr>
      <w:r>
        <w:rPr/>
        <w:t>Telephony</w:t>
        <w:tab/>
        <w:t>TapiSrv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Telnet **</w:t>
        <w:tab/>
        <w:t>TlntSvr</w:t>
        <w:tab/>
        <w:t>Not Installed (Disabled)</w:t>
        <w:tab/>
        <w:t>Not Installed (Disabled)</w:t>
        <w:tab/>
        <w:t>Not Installed (Disabled)</w:t>
        <w:tab/>
        <w:t>Not Installed</w:t>
      </w:r>
    </w:p>
    <w:p>
      <w:pPr>
        <w:pStyle w:val="Normal"/>
        <w:rPr/>
      </w:pPr>
      <w:r>
        <w:rPr/>
        <w:t>Themes</w:t>
        <w:tab/>
        <w:t>Themes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Thread Ordering Server</w:t>
        <w:tab/>
        <w:t>THREADORDER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Time Broker</w:t>
        <w:tab/>
        <w:t>TimeBroker</w:t>
        <w:tab/>
        <w:t>Manual (Trigger Start, Started)</w:t>
        <w:tab/>
        <w:t>Manual (Trigger Start, Started)</w:t>
        <w:tab/>
        <w:t>Manual (Trigger Start, Started)</w:t>
        <w:tab/>
        <w:t>Manual</w:t>
      </w:r>
    </w:p>
    <w:p>
      <w:pPr>
        <w:pStyle w:val="Normal"/>
        <w:rPr/>
      </w:pPr>
      <w:r>
        <w:rPr/>
        <w:t>Touch Keyboard and Handwriting Panel Service</w:t>
        <w:tab/>
        <w:t>TabletInputService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UPnP Device Host</w:t>
        <w:tab/>
        <w:t>upnphost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User Profile Service</w:t>
        <w:tab/>
        <w:t>ProfSvc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Virtual Disk</w:t>
        <w:tab/>
        <w:t>vds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Volume Shadow Copy</w:t>
        <w:tab/>
        <w:t>VSS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Web Management Service **</w:t>
        <w:tab/>
        <w:t>WMSVC</w:t>
        <w:tab/>
        <w:t>Not Installed (Manual)</w:t>
        <w:tab/>
        <w:t>Not Installed (Manual)</w:t>
        <w:tab/>
        <w:t>Not Installed (Manual)</w:t>
        <w:tab/>
        <w:t>Not Installed</w:t>
      </w:r>
    </w:p>
    <w:p>
      <w:pPr>
        <w:pStyle w:val="Normal"/>
        <w:rPr/>
      </w:pPr>
      <w:r>
        <w:rPr/>
        <w:t>WebClient</w:t>
        <w:tab/>
        <w:t>WebClient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Windows Audio</w:t>
        <w:tab/>
        <w:t>AudioSrv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Windows Audio Endpoint Builder</w:t>
        <w:tab/>
        <w:t>AudioEndpointBuilder</w:t>
        <w:tab/>
        <w:t>Automatic (Started)</w:t>
        <w:tab/>
        <w:t>Automatic (Started)</w:t>
        <w:tab/>
        <w:t>Automatic (Started)</w:t>
        <w:tab/>
        <w:t xml:space="preserve"> </w:t>
      </w:r>
    </w:p>
    <w:p>
      <w:pPr>
        <w:pStyle w:val="Normal"/>
        <w:rPr/>
      </w:pPr>
      <w:r>
        <w:rPr/>
        <w:t>Windows Biometric Service</w:t>
        <w:tab/>
        <w:t>WbioSrvc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Windows Color System</w:t>
        <w:tab/>
        <w:t>WcsPlugInService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Windows Connect Now - Config Registrar</w:t>
        <w:tab/>
        <w:t>wcncsvc</w:t>
        <w:tab/>
        <w:t>Manual</w:t>
        <w:tab/>
        <w:t>Manual</w:t>
        <w:tab/>
        <w:t>Manual</w:t>
        <w:tab/>
        <w:t>Disabled *</w:t>
      </w:r>
    </w:p>
    <w:p>
      <w:pPr>
        <w:pStyle w:val="Normal"/>
        <w:rPr/>
      </w:pPr>
      <w:r>
        <w:rPr/>
        <w:t>Windows Connection Manager</w:t>
        <w:tab/>
        <w:t>Wcmsvc</w:t>
        <w:tab/>
        <w:t>Automatic (Trigger Start, Started)</w:t>
        <w:tab/>
        <w:t>Automatic (Trigger Start, Started)</w:t>
        <w:tab/>
        <w:t>Automatic (Trigger Start, Started)</w:t>
        <w:tab/>
        <w:t>Automatic</w:t>
      </w:r>
    </w:p>
    <w:p>
      <w:pPr>
        <w:pStyle w:val="Normal"/>
        <w:rPr/>
      </w:pPr>
      <w:r>
        <w:rPr/>
        <w:t>Windows Defender Network Inspection Service</w:t>
        <w:tab/>
        <w:t>WdNisSvc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Windows Defender Service</w:t>
        <w:tab/>
        <w:t>WinDefend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Windows Driver Foundation - User-mode Driver Framework</w:t>
        <w:tab/>
        <w:t>wudfsvc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Windows Encryption Provider Host Service</w:t>
        <w:tab/>
        <w:t>WEPHOSTSVC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Windows Error Reporting Service</w:t>
        <w:tab/>
        <w:t>WerSvc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Windows Event Collector</w:t>
        <w:tab/>
        <w:t>Wecsvc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Windows Event Log</w:t>
        <w:tab/>
        <w:t>EventLog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Windows Firewall</w:t>
        <w:tab/>
        <w:t>MpsSvc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Windows Font Cache Service</w:t>
        <w:tab/>
        <w:t>FontCache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Windows Image Acquisition (WIA)</w:t>
        <w:tab/>
        <w:t>StiSvc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Windows Installer</w:t>
        <w:tab/>
        <w:t>msiserver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Windows Location Framework Service</w:t>
        <w:tab/>
        <w:t>fsvc</w:t>
        <w:tab/>
        <w:t>Manual (Trigger Start)</w:t>
        <w:tab/>
        <w:t>Manual (Trigger Start)</w:t>
        <w:tab/>
        <w:t>Manual (Trigger Start)</w:t>
        <w:tab/>
        <w:t>Disabled *</w:t>
      </w:r>
    </w:p>
    <w:p>
      <w:pPr>
        <w:pStyle w:val="Normal"/>
        <w:rPr/>
      </w:pPr>
      <w:r>
        <w:rPr/>
        <w:t>Windows Management Instrumentation</w:t>
        <w:tab/>
        <w:t>Winmgmt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Windows Media Player Network Sharing Service **</w:t>
        <w:tab/>
        <w:t>WMPNetworkSvc</w:t>
        <w:tab/>
        <w:t>Manual</w:t>
        <w:tab/>
        <w:t>Manual</w:t>
        <w:tab/>
        <w:t>Manual</w:t>
        <w:tab/>
        <w:t>Disabled * (Uninstalled)</w:t>
      </w:r>
    </w:p>
    <w:p>
      <w:pPr>
        <w:pStyle w:val="Normal"/>
        <w:rPr/>
      </w:pPr>
      <w:r>
        <w:rPr/>
        <w:t>Windows Modules Installer</w:t>
        <w:tab/>
        <w:t>TrustedInstaller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Windows Presentation Foundation Font Cache 3.0.0.0 **</w:t>
        <w:tab/>
        <w:t>FontCache3.0.0.0</w:t>
        <w:tab/>
        <w:t>Not Installed (Manual)</w:t>
        <w:tab/>
        <w:t>Not Installed (Manual)</w:t>
        <w:tab/>
        <w:t>Not Installed (Manual)</w:t>
        <w:tab/>
        <w:t>Not Installed</w:t>
      </w:r>
    </w:p>
    <w:p>
      <w:pPr>
        <w:pStyle w:val="Normal"/>
        <w:rPr/>
      </w:pPr>
      <w:r>
        <w:rPr/>
        <w:t>Windows Process Activation Service **</w:t>
        <w:tab/>
        <w:t>WAS</w:t>
        <w:tab/>
        <w:t>Not Installed (Manual, Started)</w:t>
        <w:tab/>
        <w:t>Not Installed (Manual, Started)</w:t>
        <w:tab/>
        <w:t>Not Installed (Manual, Started)</w:t>
        <w:tab/>
        <w:t>Not Installed</w:t>
      </w:r>
    </w:p>
    <w:p>
      <w:pPr>
        <w:pStyle w:val="Normal"/>
        <w:rPr/>
      </w:pPr>
      <w:r>
        <w:rPr/>
        <w:t>Windows Remote Management (WS-Management)</w:t>
        <w:tab/>
        <w:t>WinRM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Windows Search **</w:t>
        <w:tab/>
        <w:t>WSearch</w:t>
        <w:tab/>
        <w:t>Automatic (Delayed Start, Started)</w:t>
        <w:tab/>
        <w:t>Automatic (Delayed Start, Started)</w:t>
        <w:tab/>
        <w:t>Automatic (Delayed Start, Started)</w:t>
        <w:tab/>
        <w:t>Automatic (Delayed Start)</w:t>
      </w:r>
    </w:p>
    <w:p>
      <w:pPr>
        <w:pStyle w:val="Normal"/>
        <w:rPr/>
      </w:pPr>
      <w:r>
        <w:rPr/>
        <w:t>Windows Store Service (WSService)</w:t>
        <w:tab/>
        <w:t>WSService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Windows Time</w:t>
        <w:tab/>
        <w:t>W32Time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Windows Update</w:t>
        <w:tab/>
        <w:t>wuauserv</w:t>
        <w:tab/>
        <w:t>Manual (Trigger Start)</w:t>
        <w:tab/>
        <w:t>Manual (Trigger Start)</w:t>
        <w:tab/>
        <w:t>Manual (Trigger Start)</w:t>
        <w:tab/>
        <w:t>Manual</w:t>
      </w:r>
    </w:p>
    <w:p>
      <w:pPr>
        <w:pStyle w:val="Normal"/>
        <w:rPr/>
      </w:pPr>
      <w:r>
        <w:rPr/>
        <w:t>WinHTTP Web Proxy Auto-Discovery Service</w:t>
        <w:tab/>
        <w:t>WinHttpAutoProxySvc</w:t>
        <w:tab/>
        <w:t>Manual (Started)</w:t>
        <w:tab/>
        <w:t>Manual (Started)</w:t>
        <w:tab/>
        <w:t>Manual (Started)</w:t>
        <w:tab/>
        <w:t>Manual</w:t>
      </w:r>
    </w:p>
    <w:p>
      <w:pPr>
        <w:pStyle w:val="Normal"/>
        <w:rPr/>
      </w:pPr>
      <w:r>
        <w:rPr/>
        <w:t>Wired AutoConfig</w:t>
        <w:tab/>
        <w:t>dot3svc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WLAN AutoConfig</w:t>
        <w:tab/>
        <w:t>WlanSvc</w:t>
        <w:tab/>
        <w:t>Manual (Automatic with Wireless Card Installed)</w:t>
        <w:tab/>
        <w:t>Manual (Automatic with Wireless Card Installed)</w:t>
        <w:tab/>
        <w:t>Manual (Automatic with Wireless Card Installed)</w:t>
        <w:tab/>
        <w:t>Manual</w:t>
      </w:r>
    </w:p>
    <w:p>
      <w:pPr>
        <w:pStyle w:val="Normal"/>
        <w:rPr/>
      </w:pPr>
      <w:r>
        <w:rPr/>
        <w:t>WMI Performance Adapter</w:t>
        <w:tab/>
        <w:t>wmiApSrv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Work Folders</w:t>
        <w:tab/>
        <w:t>workfolderssvc</w:t>
        <w:tab/>
        <w:t>Manual</w:t>
        <w:tab/>
        <w:t>Manual</w:t>
        <w:tab/>
        <w:t>Manual</w:t>
        <w:tab/>
        <w:t>Manual</w:t>
      </w:r>
    </w:p>
    <w:p>
      <w:pPr>
        <w:pStyle w:val="Normal"/>
        <w:rPr/>
      </w:pPr>
      <w:r>
        <w:rPr/>
        <w:t>Workstation</w:t>
        <w:tab/>
        <w:t>LanmanWorkstation</w:t>
        <w:tab/>
        <w:t>Automatic (Started)</w:t>
        <w:tab/>
        <w:t>Automatic (Started)</w:t>
        <w:tab/>
        <w:t>Automatic (Started)</w:t>
        <w:tab/>
        <w:t>Automatic</w:t>
      </w:r>
    </w:p>
    <w:p>
      <w:pPr>
        <w:pStyle w:val="Normal"/>
        <w:rPr/>
      </w:pPr>
      <w:r>
        <w:rPr/>
        <w:t>World Wide Web Publishing Service **</w:t>
        <w:tab/>
        <w:t>W3SVC</w:t>
        <w:tab/>
        <w:t>Not Installed (Automatic, Started)</w:t>
        <w:tab/>
        <w:t>Not Installed (Automatic, Started)</w:t>
        <w:tab/>
        <w:t>Not Installed (Automatic, Started)</w:t>
        <w:tab/>
        <w:t>Not Installed</w:t>
      </w:r>
    </w:p>
    <w:p>
      <w:pPr>
        <w:pStyle w:val="Normal"/>
        <w:rPr/>
      </w:pPr>
      <w:r>
        <w:rPr/>
        <w:t>WWAN AutoConfig</w:t>
        <w:tab/>
        <w:t>WwanSvc</w:t>
        <w:tab/>
        <w:t>Manual</w:t>
        <w:tab/>
        <w:t>Manual</w:t>
        <w:tab/>
        <w:t>Manual</w:t>
        <w:tab/>
        <w:t>Manual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2014-03-31T08:06:12Z</dcterms:created>
  <dc:language>en-US</dc:language>
  <cp:revision>0</cp:revision>
</cp:coreProperties>
</file>