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080" w:right="-1260" w:hanging="0"/>
        <w:rPr>
          <w:sz w:val="24"/>
          <w:sz w:val="24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2794635</wp:posOffset>
                </wp:positionH>
                <wp:positionV relativeFrom="paragraph">
                  <wp:posOffset>7041515</wp:posOffset>
                </wp:positionV>
                <wp:extent cx="1269365" cy="127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12725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66800" cy="1181100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99.95pt;height:100.2pt;mso-wrap-distance-left:9pt;mso-wrap-distance-right:9pt;mso-wrap-distance-top:0pt;mso-wrap-distance-bottom:0pt;margin-top:554.45pt;margin-left:220.05pt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/>
                        <w:drawing>
                          <wp:inline distT="0" distB="0" distL="0" distR="0">
                            <wp:extent cx="1066800" cy="1181100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e6ad9"/>
    <w:pPr>
      <w:widowControl/>
      <w:suppressAutoHyphens w:val="true"/>
      <w:bidi w:val="0"/>
      <w:jc w:val="left"/>
    </w:pPr>
    <w:rPr>
      <w:rFonts w:ascii="Times" w:hAnsi="Times" w:eastAsia="Times" w:cs="Times New Roman"/>
      <w:color w:val="auto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1e6ad9"/>
    <w:pPr>
      <w:keepNext/>
      <w:ind w:left="1584" w:firstLine="57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6ad9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e6ad9"/>
    <w:pPr>
      <w:keepNext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rsid w:val="00c77d71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rsid w:val="00910c78"/>
    <w:rPr>
      <w:color w:val="800080"/>
      <w:u w:val="single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TextBodyIndent">
    <w:name w:val="Text Body Indent"/>
    <w:basedOn w:val="Normal"/>
    <w:rsid w:val="001e6ad9"/>
    <w:pPr>
      <w:ind w:left="864" w:hanging="0"/>
    </w:pPr>
    <w:rPr/>
  </w:style>
  <w:style w:type="paragraph" w:styleId="BlockText">
    <w:name w:val="Block Text"/>
    <w:basedOn w:val="Normal"/>
    <w:rsid w:val="001e6ad9"/>
    <w:pPr>
      <w:ind w:left="864" w:right="825" w:hanging="0"/>
    </w:pPr>
    <w:rPr/>
  </w:style>
  <w:style w:type="paragraph" w:styleId="BalloonText">
    <w:name w:val="Balloon Text"/>
    <w:basedOn w:val="Normal"/>
    <w:semiHidden/>
    <w:rsid w:val="001223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735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2011-03-23T17:13:00Z</dcterms:created>
  <dc:creator>Kevin Kertz</dc:creator>
  <dc:language>nl-NL</dc:language>
  <cp:lastModifiedBy>Chrysler</cp:lastModifiedBy>
  <cp:lastPrinted>2011-03-23T20:53:00Z</cp:lastPrinted>
  <dcterms:modified xsi:type="dcterms:W3CDTF">2011-03-23T20:53:00Z</dcterms:modified>
  <cp:revision>3</cp:revision>
</cp:coreProperties>
</file>