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6.png" ContentType="image/png"/>
  <Override PartName="/word/media/image5.png" ContentType="image/png"/>
  <Override PartName="/word/media/image4.wmf" ContentType="image/x-wmf"/>
  <Override PartName="/word/media/image3.wmf" ContentType="image/x-wmf"/>
  <Override PartName="/word/media/image2.wmf" ContentType="image/x-wmf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>
  <w:body>
    <w:p>
      <w:pPr>
        <w:pStyle w:val="Normal"/>
        <w:ind w:left="-1080" w:right="-1260" w:hanging="0"/>
        <w:rPr>
          <w:sz w:val="24"/>
          <w:sz w:val="24"/>
        </w:rPr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2794635</wp:posOffset>
                </wp:positionH>
                <wp:positionV relativeFrom="paragraph">
                  <wp:posOffset>7041515</wp:posOffset>
                </wp:positionV>
                <wp:extent cx="1269365" cy="12725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365" cy="12725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066800" cy="1181100"/>
                                  <wp:effectExtent l="0" t="0" r="0" b="0"/>
                                  <wp:docPr id="2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99.95pt;height:100.2pt;mso-wrap-distance-left:9pt;mso-wrap-distance-right:9pt;mso-wrap-distance-top:0pt;mso-wrap-distance-bottom:0pt;margin-top:554.45pt;margin-left:220.05pt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/>
                        <w:drawing>
                          <wp:inline distT="0" distB="0" distL="0" distR="0">
                            <wp:extent cx="1066800" cy="1181100"/>
                            <wp:effectExtent l="0" t="0" r="0" b="0"/>
                            <wp:docPr id="3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2004060</wp:posOffset>
                </wp:positionH>
                <wp:positionV relativeFrom="paragraph">
                  <wp:posOffset>8803640</wp:posOffset>
                </wp:positionV>
                <wp:extent cx="2857500" cy="57150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676525" cy="438150"/>
                                  <wp:effectExtent l="0" t="0" r="0" b="0"/>
                                  <wp:docPr id="5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6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225pt;height:45pt;mso-wrap-distance-left:9pt;mso-wrap-distance-right:9pt;mso-wrap-distance-top:0pt;mso-wrap-distance-bottom:0pt;margin-top:693.2pt;margin-left:157.8pt">
                <v:textbox>
                  <w:txbxContent>
                    <w:p>
                      <w:pPr>
                        <w:pStyle w:val="FrameContents"/>
                      </w:pPr>
                      <w:r>
                        <w:rPr/>
                        <w:drawing>
                          <wp:inline distT="0" distB="0" distL="0" distR="0">
                            <wp:extent cx="2676525" cy="438150"/>
                            <wp:effectExtent l="0" t="0" r="0" b="0"/>
                            <wp:docPr id="6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6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-177165</wp:posOffset>
                </wp:positionH>
                <wp:positionV relativeFrom="paragraph">
                  <wp:posOffset>-226060</wp:posOffset>
                </wp:positionV>
                <wp:extent cx="7200900" cy="931735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317355"/>
                        </a:xfrm>
                        <a:prstGeom prst="rect"/>
                        <a:ln w="508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sz w:val="28"/>
                                <w:b/>
                                <w:sz w:val="28"/>
                                <w:b/>
                                <w:szCs w:val="28"/>
                              </w:rPr>
                            </w:pPr>
                            <w:r>
                              <w:rPr/>
                              <w:tab/>
                              <w:tab/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ELVIDERE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SSEMBLY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LANT</w:t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World Class Manufacturing Starts Here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6295390" cy="952500"/>
                                  <wp:effectExtent l="0" t="0" r="0" b="0"/>
                                  <wp:docPr id="8" name="Picture" descr="Chrysler Group Brand Mar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" descr="Chrysler Group Brand Mar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539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sz w:val="32"/>
                                <w:b/>
                                <w:sz w:val="32"/>
                                <w:b/>
                                <w:szCs w:val="32"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t xml:space="preserve">IMPORTANT NOTICE   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FrameContents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-1080" w:leader="none"/>
                                <w:tab w:val="left" w:pos="-360" w:leader="none"/>
                                <w:tab w:val="left" w:pos="1152" w:leader="none"/>
                                <w:tab w:val="left" w:pos="1728" w:leader="none"/>
                                <w:tab w:val="left" w:pos="3312" w:leader="none"/>
                                <w:tab w:val="right" w:pos="9288" w:leader="none"/>
                              </w:tabs>
                              <w:jc w:val="center"/>
                              <w:rPr>
                                <w:sz w:val="40"/>
                                <w:b/>
                                <w:sz w:val="40"/>
                                <w:b/>
                                <w:szCs w:val="40"/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Scheduled Saturday Overtime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32"/>
                                <w:sz w:val="32"/>
                                <w:szCs w:val="32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32"/>
                                <w:sz w:val="32"/>
                                <w:szCs w:val="32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32"/>
                                <w:sz w:val="32"/>
                                <w:szCs w:val="32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UNLESS OTHERWISE NOTIFIED, ALL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PRODUCTION EMPLOYEES AND ALL SKILLED TRADES EMPLOYEES, WILL BE REQUIRED TO WORK THE FOLLOWING SATURDAY FOR 8 HOURS OF PRODUCTION: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32"/>
                                <w:sz w:val="32"/>
                                <w:szCs w:val="32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FrameContents"/>
                              <w:ind w:left="2160" w:firstLine="720"/>
                              <w:rPr>
                                <w:sz w:val="32"/>
                                <w:sz w:val="32"/>
                                <w:szCs w:val="32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SATURDAY APRIL 02, 2011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32"/>
                                <w:sz w:val="32"/>
                                <w:szCs w:val="32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28"/>
                                <w:sz w:val="28"/>
                                <w:szCs w:val="28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THE WORK HOURS FOR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SATURDAY, APRIL 02, 2011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WILL BE AS SCHEDULED BELOW:  </w:t>
                              <w:tab/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NOTE THE START TIME!)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28"/>
                                <w:sz w:val="28"/>
                                <w:szCs w:val="28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ind w:left="450" w:firstLine="720"/>
                              <w:rPr>
                                <w:sz w:val="32"/>
                                <w:sz w:val="32"/>
                                <w:szCs w:val="32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Shift</w:t>
                              <w:tab/>
                              <w:t>6:00 a.m. Start – 2:30 p.m.</w:t>
                            </w:r>
                          </w:p>
                          <w:p>
                            <w:pPr>
                              <w:pStyle w:val="FrameContents"/>
                              <w:ind w:left="1800" w:firstLine="1080"/>
                              <w:rPr>
                                <w:sz w:val="32"/>
                                <w:sz w:val="32"/>
                                <w:szCs w:val="32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8:00 - 8:20 a.m.</w:t>
                              <w:tab/>
                              <w:tab/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Break</w:t>
                            </w:r>
                          </w:p>
                          <w:p>
                            <w:pPr>
                              <w:pStyle w:val="FrameContents"/>
                              <w:ind w:left="1800" w:firstLine="1080"/>
                              <w:rPr>
                                <w:sz w:val="32"/>
                                <w:sz w:val="32"/>
                                <w:szCs w:val="32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10:30 - 11:00 a.m.</w:t>
                              <w:tab/>
                              <w:tab/>
                              <w:t>Lunch</w:t>
                            </w:r>
                          </w:p>
                          <w:p>
                            <w:pPr>
                              <w:pStyle w:val="FrameContents"/>
                              <w:ind w:left="1800" w:firstLine="1080"/>
                              <w:rPr>
                                <w:sz w:val="32"/>
                                <w:sz w:val="32"/>
                                <w:szCs w:val="32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1:00 - 1:20 p.m. </w:t>
                              <w:tab/>
                              <w:tab/>
                              <w:tab/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Break</w:t>
                            </w:r>
                          </w:p>
                          <w:p>
                            <w:pPr>
                              <w:pStyle w:val="FrameContents"/>
                              <w:ind w:left="90" w:firstLine="720"/>
                              <w:rPr>
                                <w:sz w:val="32"/>
                                <w:sz w:val="32"/>
                                <w:szCs w:val="32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FrameContents"/>
                              <w:ind w:left="450" w:firstLine="720"/>
                              <w:rPr>
                                <w:sz w:val="32"/>
                                <w:b/>
                                <w:sz w:val="32"/>
                                <w:b/>
                                <w:szCs w:val="32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Shift</w:t>
                              <w:tab/>
                              <w:t>3:30 p.m. Start – 12:00 a.m. (MIDNIGHT)</w:t>
                            </w:r>
                          </w:p>
                          <w:p>
                            <w:pPr>
                              <w:pStyle w:val="FrameContents"/>
                              <w:ind w:left="1800" w:firstLine="1080"/>
                              <w:rPr>
                                <w:sz w:val="32"/>
                                <w:sz w:val="32"/>
                                <w:szCs w:val="32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5:30 – 5:50 p.m.</w:t>
                              <w:tab/>
                              <w:tab/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Break</w:t>
                            </w:r>
                          </w:p>
                          <w:p>
                            <w:pPr>
                              <w:pStyle w:val="FrameContents"/>
                              <w:ind w:left="1800" w:firstLine="1080"/>
                              <w:rPr>
                                <w:sz w:val="32"/>
                                <w:sz w:val="32"/>
                                <w:szCs w:val="32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8:00 – 8:30 p.m.</w:t>
                              <w:tab/>
                              <w:tab/>
                              <w:tab/>
                              <w:t>Lunch</w:t>
                            </w:r>
                          </w:p>
                          <w:p>
                            <w:pPr>
                              <w:pStyle w:val="FrameContents"/>
                              <w:ind w:left="1800" w:firstLine="1080"/>
                              <w:rPr>
                                <w:sz w:val="32"/>
                                <w:u w:val="single"/>
                                <w:sz w:val="32"/>
                                <w:szCs w:val="32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10:30 – 10:50 p.m.</w:t>
                              <w:tab/>
                              <w:tab/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Break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24"/>
                                <w:sz w:val="24"/>
                                <w:szCs w:val="24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24"/>
                                <w:sz w:val="24"/>
                                <w:szCs w:val="24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24"/>
                                <w:sz w:val="24"/>
                                <w:szCs w:val="24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24"/>
                                <w:sz w:val="24"/>
                                <w:szCs w:val="24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24"/>
                                <w:sz w:val="24"/>
                                <w:szCs w:val="24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24"/>
                                <w:sz w:val="24"/>
                                <w:szCs w:val="24"/>
                                <w:rFonts w:ascii="Times New Roman" w:hAnsi="Times New Roman"/>
                              </w:rPr>
                            </w:pPr>
                            <w:bookmarkStart w:id="0" w:name="_GoBack"/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20"/>
                                <w:sz w:val="20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24"/>
                                <w:sz w:val="24"/>
                                <w:szCs w:val="24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24"/>
                                <w:sz w:val="24"/>
                                <w:szCs w:val="24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24"/>
                                <w:sz w:val="24"/>
                                <w:szCs w:val="24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24"/>
                                <w:sz w:val="24"/>
                                <w:szCs w:val="24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-1080" w:leader="none"/>
                                <w:tab w:val="left" w:pos="-360" w:leader="none"/>
                                <w:tab w:val="left" w:pos="1152" w:leader="none"/>
                                <w:tab w:val="left" w:pos="1728" w:leader="none"/>
                                <w:tab w:val="left" w:pos="3312" w:leader="none"/>
                                <w:tab w:val="right" w:pos="9288" w:leader="none"/>
                              </w:tabs>
                              <w:spacing w:lineRule="auto" w:line="360"/>
                              <w:jc w:val="center"/>
                              <w:rPr>
                                <w:sz w:val="28"/>
                                <w:sz w:val="28"/>
                                <w:szCs w:val="28"/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PLANT HUMAN RESOURCES DEPARTMENT</w:t>
                            </w:r>
                          </w:p>
                          <w:p>
                            <w:pPr>
                              <w:pStyle w:val="FrameContents"/>
                              <w:spacing w:lineRule="auto" w:line="480"/>
                              <w:rPr>
                                <w:sz w:val="28"/>
                                <w:sz w:val="28"/>
                                <w:szCs w:val="28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11-016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3-23-2011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-1080" w:leader="none"/>
                                <w:tab w:val="left" w:pos="-360" w:leader="none"/>
                                <w:tab w:val="left" w:pos="1152" w:leader="none"/>
                                <w:tab w:val="left" w:pos="1728" w:leader="none"/>
                                <w:tab w:val="left" w:pos="3312" w:leader="none"/>
                                <w:tab w:val="right" w:pos="9288" w:leader="none"/>
                              </w:tabs>
                              <w:spacing w:lineRule="auto" w:line="360"/>
                              <w:jc w:val="center"/>
                              <w:rPr>
                                <w:sz w:val="24"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4pt" style="position:absolute;width:567pt;height:733.65pt;mso-wrap-distance-left:9pt;mso-wrap-distance-right:9pt;mso-wrap-distance-top:0pt;mso-wrap-distance-bottom:0pt;margin-top:-17.8pt;margin-left:-13.95pt"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28"/>
                          <w:b/>
                          <w:sz w:val="28"/>
                          <w:b/>
                          <w:szCs w:val="28"/>
                        </w:rPr>
                      </w:pPr>
                      <w:r>
                        <w:rPr/>
                        <w:tab/>
                        <w:tab/>
                        <w:tab/>
                      </w:r>
                      <w:r>
                        <w:rPr>
                          <w:b/>
                          <w:sz w:val="40"/>
                          <w:szCs w:val="40"/>
                        </w:rPr>
                        <w:t>B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ELVIDERE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SSEMBLY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P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LANT</w:t>
                        <w:tab/>
                        <w:tab/>
                        <w:tab/>
                      </w:r>
                    </w:p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World Class Manufacturing Starts Here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b/>
                          <w:b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6295390" cy="952500"/>
                            <wp:effectExtent l="0" t="0" r="0" b="0"/>
                            <wp:docPr id="9" name="Picture" descr="Chrysler Group Brand Mar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" descr="Chrysler Group Brand Mar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539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sz w:val="32"/>
                          <w:b/>
                          <w:sz w:val="32"/>
                          <w:b/>
                          <w:szCs w:val="32"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  <w:highlight w:val="black"/>
                        </w:rPr>
                        <w:t xml:space="preserve">IMPORTANT NOTICE    </w:t>
                      </w: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 </w:t>
                      </w:r>
                    </w:p>
                    <w:p>
                      <w:pPr>
                        <w:pStyle w:val="FrameContents"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tabs>
                          <w:tab w:val="left" w:pos="-1080" w:leader="none"/>
                          <w:tab w:val="left" w:pos="-360" w:leader="none"/>
                          <w:tab w:val="left" w:pos="1152" w:leader="none"/>
                          <w:tab w:val="left" w:pos="1728" w:leader="none"/>
                          <w:tab w:val="left" w:pos="3312" w:leader="none"/>
                          <w:tab w:val="right" w:pos="9288" w:leader="none"/>
                        </w:tabs>
                        <w:jc w:val="center"/>
                        <w:rPr>
                          <w:sz w:val="40"/>
                          <w:b/>
                          <w:sz w:val="40"/>
                          <w:b/>
                          <w:szCs w:val="40"/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Scheduled Saturday Overtime</w:t>
                      </w:r>
                    </w:p>
                    <w:p>
                      <w:pPr>
                        <w:pStyle w:val="FrameContents"/>
                        <w:rPr>
                          <w:sz w:val="32"/>
                          <w:sz w:val="32"/>
                          <w:szCs w:val="32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FrameContents"/>
                        <w:rPr>
                          <w:sz w:val="32"/>
                          <w:sz w:val="32"/>
                          <w:szCs w:val="32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FrameContents"/>
                        <w:rPr>
                          <w:sz w:val="32"/>
                          <w:sz w:val="32"/>
                          <w:szCs w:val="32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UNLESS OTHERWISE NOTIFIED, ALL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PRODUCTION EMPLOYEES AND ALL SKILLED TRADES EMPLOYEES, WILL BE REQUIRED TO WORK THE FOLLOWING SATURDAY FOR 8 HOURS OF PRODUCTION:</w:t>
                      </w:r>
                    </w:p>
                    <w:p>
                      <w:pPr>
                        <w:pStyle w:val="FrameContents"/>
                        <w:rPr>
                          <w:sz w:val="32"/>
                          <w:sz w:val="32"/>
                          <w:szCs w:val="32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FrameContents"/>
                        <w:ind w:left="2160" w:firstLine="720"/>
                        <w:rPr>
                          <w:sz w:val="32"/>
                          <w:sz w:val="32"/>
                          <w:szCs w:val="32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SATURDAY APRIL 02, 2011</w:t>
                      </w:r>
                    </w:p>
                    <w:p>
                      <w:pPr>
                        <w:pStyle w:val="FrameContents"/>
                        <w:rPr>
                          <w:sz w:val="32"/>
                          <w:sz w:val="32"/>
                          <w:szCs w:val="32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FrameContents"/>
                        <w:rPr>
                          <w:sz w:val="28"/>
                          <w:sz w:val="28"/>
                          <w:szCs w:val="28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THE WORK HOURS FOR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SATURDAY, APRIL 02, 2011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WILL BE AS SCHEDULED BELOW:  </w:t>
                        <w:tab/>
                        <w:t>(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NOTE THE START TIME!)</w:t>
                      </w:r>
                    </w:p>
                    <w:p>
                      <w:pPr>
                        <w:pStyle w:val="FrameContents"/>
                        <w:rPr>
                          <w:sz w:val="28"/>
                          <w:sz w:val="28"/>
                          <w:szCs w:val="28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ind w:left="450" w:firstLine="720"/>
                        <w:rPr>
                          <w:sz w:val="32"/>
                          <w:sz w:val="32"/>
                          <w:szCs w:val="32"/>
                          <w:rFonts w:ascii="Arial" w:hAnsi="Arial" w:cs="Aria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Shift</w:t>
                        <w:tab/>
                        <w:t>6:00 a.m. Start – 2:30 p.m.</w:t>
                      </w:r>
                    </w:p>
                    <w:p>
                      <w:pPr>
                        <w:pStyle w:val="FrameContents"/>
                        <w:ind w:left="1800" w:firstLine="1080"/>
                        <w:rPr>
                          <w:sz w:val="32"/>
                          <w:sz w:val="32"/>
                          <w:szCs w:val="32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8:00 - 8:20 a.m.</w:t>
                        <w:tab/>
                        <w:tab/>
                        <w:tab/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Break</w:t>
                      </w:r>
                    </w:p>
                    <w:p>
                      <w:pPr>
                        <w:pStyle w:val="FrameContents"/>
                        <w:ind w:left="1800" w:firstLine="1080"/>
                        <w:rPr>
                          <w:sz w:val="32"/>
                          <w:sz w:val="32"/>
                          <w:szCs w:val="32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10:30 - 11:00 a.m.</w:t>
                        <w:tab/>
                        <w:tab/>
                        <w:t>Lunch</w:t>
                      </w:r>
                    </w:p>
                    <w:p>
                      <w:pPr>
                        <w:pStyle w:val="FrameContents"/>
                        <w:ind w:left="1800" w:firstLine="1080"/>
                        <w:rPr>
                          <w:sz w:val="32"/>
                          <w:sz w:val="32"/>
                          <w:szCs w:val="32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1:00 - 1:20 p.m. </w:t>
                        <w:tab/>
                        <w:tab/>
                        <w:tab/>
                        <w:t>2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Break</w:t>
                      </w:r>
                    </w:p>
                    <w:p>
                      <w:pPr>
                        <w:pStyle w:val="FrameContents"/>
                        <w:ind w:left="90" w:firstLine="720"/>
                        <w:rPr>
                          <w:sz w:val="32"/>
                          <w:sz w:val="32"/>
                          <w:szCs w:val="32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FrameContents"/>
                        <w:ind w:left="450" w:firstLine="720"/>
                        <w:rPr>
                          <w:sz w:val="32"/>
                          <w:b/>
                          <w:sz w:val="32"/>
                          <w:b/>
                          <w:szCs w:val="32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Shift</w:t>
                        <w:tab/>
                        <w:t>3:30 p.m. Start – 12:00 a.m. (MIDNIGHT)</w:t>
                      </w:r>
                    </w:p>
                    <w:p>
                      <w:pPr>
                        <w:pStyle w:val="FrameContents"/>
                        <w:ind w:left="1800" w:firstLine="1080"/>
                        <w:rPr>
                          <w:sz w:val="32"/>
                          <w:sz w:val="32"/>
                          <w:szCs w:val="32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5:30 – 5:50 p.m.</w:t>
                        <w:tab/>
                        <w:tab/>
                        <w:tab/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Break</w:t>
                      </w:r>
                    </w:p>
                    <w:p>
                      <w:pPr>
                        <w:pStyle w:val="FrameContents"/>
                        <w:ind w:left="1800" w:firstLine="1080"/>
                        <w:rPr>
                          <w:sz w:val="32"/>
                          <w:sz w:val="32"/>
                          <w:szCs w:val="32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8:00 – 8:30 p.m.</w:t>
                        <w:tab/>
                        <w:tab/>
                        <w:tab/>
                        <w:t>Lunch</w:t>
                      </w:r>
                    </w:p>
                    <w:p>
                      <w:pPr>
                        <w:pStyle w:val="FrameContents"/>
                        <w:ind w:left="1800" w:firstLine="1080"/>
                        <w:rPr>
                          <w:sz w:val="32"/>
                          <w:u w:val="single"/>
                          <w:sz w:val="32"/>
                          <w:szCs w:val="32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10:30 – 10:50 p.m.</w:t>
                        <w:tab/>
                        <w:tab/>
                        <w:t>2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Break</w:t>
                      </w:r>
                    </w:p>
                    <w:p>
                      <w:pPr>
                        <w:pStyle w:val="FrameContents"/>
                        <w:rPr>
                          <w:sz w:val="24"/>
                          <w:sz w:val="24"/>
                          <w:szCs w:val="24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rPr>
                          <w:sz w:val="24"/>
                          <w:sz w:val="24"/>
                          <w:szCs w:val="24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rPr>
                          <w:sz w:val="24"/>
                          <w:sz w:val="24"/>
                          <w:szCs w:val="24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rPr>
                          <w:sz w:val="24"/>
                          <w:sz w:val="24"/>
                          <w:szCs w:val="24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rPr>
                          <w:sz w:val="24"/>
                          <w:sz w:val="24"/>
                          <w:szCs w:val="24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rPr>
                          <w:sz w:val="24"/>
                          <w:sz w:val="24"/>
                          <w:szCs w:val="24"/>
                          <w:rFonts w:ascii="Times New Roman" w:hAnsi="Times New Roman"/>
                        </w:rPr>
                      </w:pPr>
                      <w:bookmarkStart w:id="2" w:name="_GoBack"/>
                      <w:bookmarkStart w:id="3" w:name="_GoBack"/>
                      <w:bookmarkEnd w:id="3"/>
                      <w:r>
                        <w:rPr>
                          <w:rFonts w:ascii="Times New Roman" w:hAnsi="Times New Roman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rPr>
                          <w:sz w:val="20"/>
                          <w:sz w:val="20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  <w:p>
                      <w:pPr>
                        <w:pStyle w:val="FrameContents"/>
                        <w:rPr>
                          <w:sz w:val="24"/>
                          <w:sz w:val="24"/>
                          <w:szCs w:val="24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rPr>
                          <w:sz w:val="24"/>
                          <w:sz w:val="24"/>
                          <w:szCs w:val="24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rPr>
                          <w:sz w:val="24"/>
                          <w:sz w:val="24"/>
                          <w:szCs w:val="24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rPr>
                          <w:sz w:val="24"/>
                          <w:sz w:val="24"/>
                          <w:szCs w:val="24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left" w:pos="-1080" w:leader="none"/>
                          <w:tab w:val="left" w:pos="-360" w:leader="none"/>
                          <w:tab w:val="left" w:pos="1152" w:leader="none"/>
                          <w:tab w:val="left" w:pos="1728" w:leader="none"/>
                          <w:tab w:val="left" w:pos="3312" w:leader="none"/>
                          <w:tab w:val="right" w:pos="9288" w:leader="none"/>
                        </w:tabs>
                        <w:spacing w:lineRule="auto" w:line="360"/>
                        <w:jc w:val="center"/>
                        <w:rPr>
                          <w:sz w:val="28"/>
                          <w:sz w:val="28"/>
                          <w:szCs w:val="28"/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PLANT HUMAN RESOURCES DEPARTMENT</w:t>
                      </w:r>
                    </w:p>
                    <w:p>
                      <w:pPr>
                        <w:pStyle w:val="FrameContents"/>
                        <w:spacing w:lineRule="auto" w:line="480"/>
                        <w:rPr>
                          <w:sz w:val="28"/>
                          <w:sz w:val="28"/>
                          <w:szCs w:val="28"/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11-016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>3-23-2011</w:t>
                      </w:r>
                    </w:p>
                    <w:p>
                      <w:pPr>
                        <w:pStyle w:val="FrameContents"/>
                        <w:tabs>
                          <w:tab w:val="left" w:pos="-1080" w:leader="none"/>
                          <w:tab w:val="left" w:pos="-360" w:leader="none"/>
                          <w:tab w:val="left" w:pos="1152" w:leader="none"/>
                          <w:tab w:val="left" w:pos="1728" w:leader="none"/>
                          <w:tab w:val="left" w:pos="3312" w:leader="none"/>
                          <w:tab w:val="right" w:pos="9288" w:leader="none"/>
                        </w:tabs>
                        <w:spacing w:lineRule="auto" w:line="360"/>
                        <w:jc w:val="center"/>
                        <w:rPr>
                          <w:sz w:val="24"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themeFontLang w:val="en-US" w:eastAsia="" w:bidi=""/>
</w:settings>
</file>

<file path=word/styles.xml><?xml version="1.0" encoding="utf-8"?>
<w:styles xmlns:w="http://schemas.openxmlformats.org/wordprocessingml/2006/main">
  <w:docDefaults>
    <w:rPrDefault>
      <w:rPr>
        <w:rFonts w:ascii="Times" w:hAnsi="Times" w:eastAsia="Times" w:cs="Times New Roman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nhideWhenUsed="0" w:semiHidden="0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e6ad9"/>
    <w:pPr>
      <w:widowControl/>
      <w:suppressAutoHyphens w:val="true"/>
      <w:bidi w:val="0"/>
      <w:jc w:val="left"/>
    </w:pPr>
    <w:rPr>
      <w:rFonts w:ascii="Times" w:hAnsi="Times" w:eastAsia="Times" w:cs="Times New Roman"/>
      <w:color w:val="auto"/>
      <w:sz w:val="24"/>
      <w:szCs w:val="20"/>
      <w:lang w:val="en-US" w:eastAsia="en-US" w:bidi="ar-SA"/>
    </w:rPr>
  </w:style>
  <w:style w:type="paragraph" w:styleId="Heading1">
    <w:name w:val="Heading 1"/>
    <w:qFormat/>
    <w:rsid w:val="001e6ad9"/>
    <w:basedOn w:val="Normal"/>
    <w:next w:val="Normal"/>
    <w:pPr>
      <w:keepNext/>
      <w:ind w:left="1584" w:firstLine="576"/>
      <w:outlineLvl w:val="0"/>
    </w:pPr>
    <w:rPr>
      <w:b/>
    </w:rPr>
  </w:style>
  <w:style w:type="paragraph" w:styleId="Heading2">
    <w:name w:val="Heading 2"/>
    <w:qFormat/>
    <w:rsid w:val="001e6ad9"/>
    <w:basedOn w:val="Normal"/>
    <w:next w:val="Normal"/>
    <w:pPr>
      <w:keepNext/>
      <w:jc w:val="center"/>
      <w:outlineLvl w:val="1"/>
    </w:pPr>
    <w:rPr>
      <w:u w:val="single"/>
    </w:rPr>
  </w:style>
  <w:style w:type="paragraph" w:styleId="Heading3">
    <w:name w:val="Heading 3"/>
    <w:qFormat/>
    <w:rsid w:val="001e6ad9"/>
    <w:basedOn w:val="Normal"/>
    <w:next w:val="Normal"/>
    <w:pPr>
      <w:keepNext/>
      <w:jc w:val="center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sid w:val="00c77d71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rsid w:val="00910c78"/>
    <w:basedOn w:val="DefaultParagraphFont"/>
    <w:rPr>
      <w:color w:val="800080"/>
      <w:u w:val="single"/>
    </w:rPr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TextBodyIndent">
    <w:name w:val="Text Body Indent"/>
    <w:rsid w:val="001e6ad9"/>
    <w:basedOn w:val="Normal"/>
    <w:pPr>
      <w:ind w:left="864" w:hanging="0"/>
    </w:pPr>
    <w:rPr/>
  </w:style>
  <w:style w:type="paragraph" w:styleId="BlockText">
    <w:name w:val="Block Text"/>
    <w:rsid w:val="001e6ad9"/>
    <w:basedOn w:val="Normal"/>
    <w:pPr>
      <w:ind w:left="864" w:right="825" w:hanging="0"/>
    </w:pPr>
    <w:rPr/>
  </w:style>
  <w:style w:type="paragraph" w:styleId="BalloonText">
    <w:name w:val="Balloon Text"/>
    <w:semiHidden/>
    <w:rsid w:val="001223c2"/>
    <w:basedOn w:val="Normal"/>
    <w:pPr/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fe4735"/>
    <w:basedOn w:val="Normal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2011-03-23T17:13:00Z</dcterms:created>
  <dc:creator>Kevin Kertz</dc:creator>
  <dc:language>en-IN</dc:language>
  <cp:lastModifiedBy>Chrysler</cp:lastModifiedBy>
  <cp:lastPrinted>2011-03-23T20:53:00Z</cp:lastPrinted>
  <dcterms:modified xsi:type="dcterms:W3CDTF">2011-03-23T20:53:00Z</dcterms:modified>
  <cp:revision>3</cp:revision>
</cp:coreProperties>
</file>