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50E6" w:rsidRDefault="007650E6"/>
    <w:p w:rsidR="007650E6" w:rsidRDefault="007C06D2">
      <w:pPr>
        <w:spacing w:after="0"/>
      </w:pPr>
      <w:r>
        <w:rPr>
          <w:rFonts w:ascii="Arial" w:eastAsia="Arial" w:hAnsi="Arial" w:cs="Arial"/>
          <w:b/>
          <w:u w:val="single"/>
        </w:rPr>
        <w:t>Coordination</w:t>
      </w:r>
    </w:p>
    <w:p w:rsidR="007650E6" w:rsidRDefault="007C06D2">
      <w:pPr>
        <w:spacing w:after="0"/>
      </w:pPr>
      <w:r>
        <w:rPr>
          <w:rFonts w:ascii="Arial" w:eastAsia="Arial" w:hAnsi="Arial" w:cs="Arial"/>
        </w:rPr>
        <w:t>Contract Documents must clearly define and specify responsibilities to furnish rough-in, cable installation, and connections.  Tasks shall be performed as follows:</w:t>
      </w:r>
    </w:p>
    <w:p w:rsidR="007650E6" w:rsidRDefault="007C06D2">
      <w:pPr>
        <w:numPr>
          <w:ilvl w:val="0"/>
          <w:numId w:val="46"/>
        </w:numPr>
        <w:spacing w:after="0"/>
        <w:ind w:hanging="360"/>
      </w:pPr>
      <w:r>
        <w:rPr>
          <w:rFonts w:ascii="Arial" w:eastAsia="Arial" w:hAnsi="Arial" w:cs="Arial"/>
        </w:rPr>
        <w:t>Outlet boxes shall be installed by the Electrical Contractor</w:t>
      </w:r>
    </w:p>
    <w:p w:rsidR="007650E6" w:rsidRDefault="007C06D2">
      <w:pPr>
        <w:numPr>
          <w:ilvl w:val="0"/>
          <w:numId w:val="46"/>
        </w:numPr>
        <w:spacing w:after="0"/>
        <w:ind w:hanging="360"/>
      </w:pPr>
      <w:r>
        <w:rPr>
          <w:rFonts w:ascii="Arial" w:eastAsia="Arial" w:hAnsi="Arial" w:cs="Arial"/>
        </w:rPr>
        <w:t>Underground conduits leading into the MDF room shall be installed by the Electrical Contractor</w:t>
      </w:r>
    </w:p>
    <w:p w:rsidR="007650E6" w:rsidRDefault="007C06D2">
      <w:pPr>
        <w:numPr>
          <w:ilvl w:val="0"/>
          <w:numId w:val="46"/>
        </w:numPr>
        <w:spacing w:after="0"/>
        <w:ind w:hanging="360"/>
      </w:pPr>
      <w:r>
        <w:rPr>
          <w:rFonts w:ascii="Arial" w:eastAsia="Arial" w:hAnsi="Arial" w:cs="Arial"/>
        </w:rPr>
        <w:t>Empty raceway shall be installed by Electrical Contractor</w:t>
      </w:r>
    </w:p>
    <w:p w:rsidR="007650E6" w:rsidRDefault="007C06D2">
      <w:pPr>
        <w:numPr>
          <w:ilvl w:val="0"/>
          <w:numId w:val="46"/>
        </w:numPr>
        <w:spacing w:after="0"/>
        <w:ind w:hanging="360"/>
      </w:pPr>
      <w:r>
        <w:rPr>
          <w:rFonts w:ascii="Arial" w:eastAsia="Arial" w:hAnsi="Arial" w:cs="Arial"/>
        </w:rPr>
        <w:t>Punch down blocks shall be installed by the Data Cable Installation Contractor</w:t>
      </w:r>
    </w:p>
    <w:p w:rsidR="007650E6" w:rsidRDefault="007C06D2">
      <w:pPr>
        <w:numPr>
          <w:ilvl w:val="0"/>
          <w:numId w:val="46"/>
        </w:numPr>
        <w:spacing w:after="0"/>
        <w:ind w:hanging="360"/>
      </w:pPr>
      <w:r>
        <w:rPr>
          <w:rFonts w:ascii="Arial" w:eastAsia="Arial" w:hAnsi="Arial" w:cs="Arial"/>
        </w:rPr>
        <w:t>Equipment racks shall be installed by the Telecommunications Contractor</w:t>
      </w:r>
    </w:p>
    <w:p w:rsidR="007650E6" w:rsidRDefault="007C06D2">
      <w:pPr>
        <w:numPr>
          <w:ilvl w:val="0"/>
          <w:numId w:val="46"/>
        </w:numPr>
        <w:spacing w:after="0"/>
        <w:ind w:hanging="360"/>
      </w:pPr>
      <w:r>
        <w:rPr>
          <w:rFonts w:ascii="Arial" w:eastAsia="Arial" w:hAnsi="Arial" w:cs="Arial"/>
        </w:rPr>
        <w:t>Horizontal and riser data cable shall be installed by the Telecommunications Contractor</w:t>
      </w:r>
    </w:p>
    <w:p w:rsidR="007650E6" w:rsidRDefault="007C06D2">
      <w:pPr>
        <w:numPr>
          <w:ilvl w:val="0"/>
          <w:numId w:val="46"/>
        </w:numPr>
        <w:spacing w:after="0"/>
        <w:ind w:hanging="360"/>
      </w:pPr>
      <w:r>
        <w:rPr>
          <w:rFonts w:ascii="Arial" w:eastAsia="Arial" w:hAnsi="Arial" w:cs="Arial"/>
        </w:rPr>
        <w:t>RJ45 jacks shall be installed by the Telecommunications Contractor</w:t>
      </w:r>
    </w:p>
    <w:p w:rsidR="007650E6" w:rsidRDefault="007C06D2">
      <w:pPr>
        <w:numPr>
          <w:ilvl w:val="0"/>
          <w:numId w:val="46"/>
        </w:numPr>
        <w:spacing w:after="0"/>
        <w:ind w:hanging="360"/>
      </w:pPr>
      <w:r>
        <w:rPr>
          <w:rFonts w:ascii="Arial" w:eastAsia="Arial" w:hAnsi="Arial" w:cs="Arial"/>
        </w:rPr>
        <w:t>Patch panels shall be installed by the Telecommunications Contractor</w:t>
      </w:r>
    </w:p>
    <w:p w:rsidR="007650E6" w:rsidRDefault="007C06D2">
      <w:pPr>
        <w:numPr>
          <w:ilvl w:val="0"/>
          <w:numId w:val="46"/>
        </w:numPr>
        <w:spacing w:after="0"/>
        <w:ind w:hanging="360"/>
      </w:pPr>
      <w:r>
        <w:rPr>
          <w:rFonts w:ascii="Arial" w:eastAsia="Arial" w:hAnsi="Arial" w:cs="Arial"/>
        </w:rPr>
        <w:t>RJ34 connectors shall be installed by the Telecommunications Contractor</w:t>
      </w:r>
    </w:p>
    <w:p w:rsidR="007650E6" w:rsidRDefault="007C06D2">
      <w:pPr>
        <w:numPr>
          <w:ilvl w:val="0"/>
          <w:numId w:val="46"/>
        </w:numPr>
        <w:spacing w:after="0"/>
        <w:ind w:hanging="360"/>
      </w:pPr>
      <w:r>
        <w:rPr>
          <w:rFonts w:ascii="Arial" w:eastAsia="Arial" w:hAnsi="Arial" w:cs="Arial"/>
        </w:rPr>
        <w:t>Type F connectors for video coaxial cable shall be installed by the Telecommunications Contractor.</w:t>
      </w:r>
    </w:p>
    <w:p w:rsidR="007650E6" w:rsidRDefault="007650E6">
      <w:pPr>
        <w:spacing w:after="0" w:line="240" w:lineRule="auto"/>
      </w:pPr>
      <w:bookmarkStart w:id="0" w:name="_GoBack"/>
      <w:bookmarkEnd w:id="0"/>
    </w:p>
    <w:sectPr w:rsidR="007650E6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C5" w:rsidRDefault="007C06D2">
      <w:pPr>
        <w:spacing w:after="0" w:line="240" w:lineRule="auto"/>
      </w:pPr>
      <w:r>
        <w:separator/>
      </w:r>
    </w:p>
  </w:endnote>
  <w:endnote w:type="continuationSeparator" w:id="0">
    <w:p w:rsidR="00FF7AC5" w:rsidRDefault="007C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E6" w:rsidRDefault="007650E6">
    <w:pPr>
      <w:jc w:val="right"/>
    </w:pPr>
  </w:p>
  <w:p w:rsidR="007650E6" w:rsidRDefault="007C06D2">
    <w:pPr>
      <w:jc w:val="center"/>
    </w:pPr>
    <w:r>
      <w:rPr>
        <w:color w:val="B7B7B7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5351E1">
      <w:rPr>
        <w:noProof/>
      </w:rPr>
      <w:t>1</w:t>
    </w:r>
    <w:r>
      <w:fldChar w:fldCharType="end"/>
    </w:r>
    <w:r>
      <w:rPr>
        <w:color w:val="B7B7B7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5351E1">
      <w:rPr>
        <w:noProof/>
      </w:rPr>
      <w:t>28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C5" w:rsidRDefault="007C06D2">
      <w:pPr>
        <w:spacing w:after="0" w:line="240" w:lineRule="auto"/>
      </w:pPr>
      <w:r>
        <w:separator/>
      </w:r>
    </w:p>
  </w:footnote>
  <w:footnote w:type="continuationSeparator" w:id="0">
    <w:p w:rsidR="00FF7AC5" w:rsidRDefault="007C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E6" w:rsidRDefault="007650E6">
    <w:pPr>
      <w:jc w:val="center"/>
    </w:pPr>
  </w:p>
  <w:p w:rsidR="007650E6" w:rsidRDefault="007C06D2">
    <w:pPr>
      <w:jc w:val="center"/>
    </w:pPr>
    <w:r>
      <w:rPr>
        <w:color w:val="999999"/>
      </w:rPr>
      <w:t>Division 27 - Communications Technical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70B"/>
    <w:multiLevelType w:val="multilevel"/>
    <w:tmpl w:val="85F0BCDC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">
    <w:nsid w:val="04990C78"/>
    <w:multiLevelType w:val="multilevel"/>
    <w:tmpl w:val="F9FAB2F8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">
    <w:nsid w:val="05373327"/>
    <w:multiLevelType w:val="multilevel"/>
    <w:tmpl w:val="2DF6B8C6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">
    <w:nsid w:val="05D43E72"/>
    <w:multiLevelType w:val="multilevel"/>
    <w:tmpl w:val="9C50533A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4">
    <w:nsid w:val="062E3777"/>
    <w:multiLevelType w:val="multilevel"/>
    <w:tmpl w:val="029097A4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5">
    <w:nsid w:val="08B119E9"/>
    <w:multiLevelType w:val="multilevel"/>
    <w:tmpl w:val="6F3A8C12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6">
    <w:nsid w:val="0A1E5F99"/>
    <w:multiLevelType w:val="multilevel"/>
    <w:tmpl w:val="92E8361C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7">
    <w:nsid w:val="0C6D6CD5"/>
    <w:multiLevelType w:val="multilevel"/>
    <w:tmpl w:val="F5A8E876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8">
    <w:nsid w:val="0C996889"/>
    <w:multiLevelType w:val="multilevel"/>
    <w:tmpl w:val="51861C06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9">
    <w:nsid w:val="0F584EA0"/>
    <w:multiLevelType w:val="multilevel"/>
    <w:tmpl w:val="3DC06494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0">
    <w:nsid w:val="110D534A"/>
    <w:multiLevelType w:val="multilevel"/>
    <w:tmpl w:val="2EE0C6AA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1">
    <w:nsid w:val="11633A2B"/>
    <w:multiLevelType w:val="multilevel"/>
    <w:tmpl w:val="7632E58C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2">
    <w:nsid w:val="126304A6"/>
    <w:multiLevelType w:val="multilevel"/>
    <w:tmpl w:val="218A32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3">
    <w:nsid w:val="1270158E"/>
    <w:multiLevelType w:val="multilevel"/>
    <w:tmpl w:val="4936F408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4">
    <w:nsid w:val="13F12AB1"/>
    <w:multiLevelType w:val="multilevel"/>
    <w:tmpl w:val="167879EE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5">
    <w:nsid w:val="14E37C58"/>
    <w:multiLevelType w:val="multilevel"/>
    <w:tmpl w:val="42AC3742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6">
    <w:nsid w:val="16986997"/>
    <w:multiLevelType w:val="multilevel"/>
    <w:tmpl w:val="41025B68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7">
    <w:nsid w:val="17C051AD"/>
    <w:multiLevelType w:val="multilevel"/>
    <w:tmpl w:val="631EFD4E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8">
    <w:nsid w:val="1ABB3538"/>
    <w:multiLevelType w:val="multilevel"/>
    <w:tmpl w:val="AA669200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9">
    <w:nsid w:val="1BE97DA6"/>
    <w:multiLevelType w:val="multilevel"/>
    <w:tmpl w:val="1FE61C20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0">
    <w:nsid w:val="1C27484C"/>
    <w:multiLevelType w:val="multilevel"/>
    <w:tmpl w:val="954048B8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1">
    <w:nsid w:val="1DA90545"/>
    <w:multiLevelType w:val="multilevel"/>
    <w:tmpl w:val="BD7263A0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2">
    <w:nsid w:val="1EF96685"/>
    <w:multiLevelType w:val="multilevel"/>
    <w:tmpl w:val="B63223B8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3">
    <w:nsid w:val="209228AF"/>
    <w:multiLevelType w:val="multilevel"/>
    <w:tmpl w:val="1CB6CFD6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4">
    <w:nsid w:val="20AD4C08"/>
    <w:multiLevelType w:val="multilevel"/>
    <w:tmpl w:val="2FFE8FD2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5">
    <w:nsid w:val="20B32BFA"/>
    <w:multiLevelType w:val="multilevel"/>
    <w:tmpl w:val="ACDE3C28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6">
    <w:nsid w:val="20E942A6"/>
    <w:multiLevelType w:val="multilevel"/>
    <w:tmpl w:val="17708BFC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7">
    <w:nsid w:val="20ED6292"/>
    <w:multiLevelType w:val="multilevel"/>
    <w:tmpl w:val="A6548720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8">
    <w:nsid w:val="24342797"/>
    <w:multiLevelType w:val="multilevel"/>
    <w:tmpl w:val="105E69AE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9">
    <w:nsid w:val="244B1B27"/>
    <w:multiLevelType w:val="multilevel"/>
    <w:tmpl w:val="B7BC187A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0">
    <w:nsid w:val="26427651"/>
    <w:multiLevelType w:val="multilevel"/>
    <w:tmpl w:val="96583022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1">
    <w:nsid w:val="264B38BC"/>
    <w:multiLevelType w:val="multilevel"/>
    <w:tmpl w:val="767295BE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2">
    <w:nsid w:val="26F838B3"/>
    <w:multiLevelType w:val="multilevel"/>
    <w:tmpl w:val="F13E937A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3">
    <w:nsid w:val="2B7139AB"/>
    <w:multiLevelType w:val="multilevel"/>
    <w:tmpl w:val="35321C3A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4">
    <w:nsid w:val="2C1D0EAD"/>
    <w:multiLevelType w:val="multilevel"/>
    <w:tmpl w:val="58E82CC8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5">
    <w:nsid w:val="30D355BC"/>
    <w:multiLevelType w:val="multilevel"/>
    <w:tmpl w:val="B0868A66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6">
    <w:nsid w:val="30D63354"/>
    <w:multiLevelType w:val="multilevel"/>
    <w:tmpl w:val="98CA063E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7">
    <w:nsid w:val="32DE2532"/>
    <w:multiLevelType w:val="multilevel"/>
    <w:tmpl w:val="6F207E44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8">
    <w:nsid w:val="35BD4BC3"/>
    <w:multiLevelType w:val="multilevel"/>
    <w:tmpl w:val="80A81A16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9">
    <w:nsid w:val="36940F40"/>
    <w:multiLevelType w:val="multilevel"/>
    <w:tmpl w:val="924A8E6C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40">
    <w:nsid w:val="3A24349D"/>
    <w:multiLevelType w:val="multilevel"/>
    <w:tmpl w:val="4B0A4072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41">
    <w:nsid w:val="3B893007"/>
    <w:multiLevelType w:val="multilevel"/>
    <w:tmpl w:val="50D43044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42">
    <w:nsid w:val="3C1E042F"/>
    <w:multiLevelType w:val="multilevel"/>
    <w:tmpl w:val="45005CC2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43">
    <w:nsid w:val="3CEF61C5"/>
    <w:multiLevelType w:val="multilevel"/>
    <w:tmpl w:val="2A9E3D16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44">
    <w:nsid w:val="3D831CCA"/>
    <w:multiLevelType w:val="multilevel"/>
    <w:tmpl w:val="696A733C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45">
    <w:nsid w:val="3ED06370"/>
    <w:multiLevelType w:val="multilevel"/>
    <w:tmpl w:val="0C509C1C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46">
    <w:nsid w:val="416B576F"/>
    <w:multiLevelType w:val="multilevel"/>
    <w:tmpl w:val="0E923DBC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47">
    <w:nsid w:val="43572440"/>
    <w:multiLevelType w:val="multilevel"/>
    <w:tmpl w:val="B708539E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48">
    <w:nsid w:val="46573738"/>
    <w:multiLevelType w:val="multilevel"/>
    <w:tmpl w:val="3864A92E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49">
    <w:nsid w:val="49F44D15"/>
    <w:multiLevelType w:val="multilevel"/>
    <w:tmpl w:val="A9E2D75A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50">
    <w:nsid w:val="4C2B5C00"/>
    <w:multiLevelType w:val="multilevel"/>
    <w:tmpl w:val="4C8850A8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51">
    <w:nsid w:val="4EEE400C"/>
    <w:multiLevelType w:val="multilevel"/>
    <w:tmpl w:val="85BCF7EC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52">
    <w:nsid w:val="53104A74"/>
    <w:multiLevelType w:val="multilevel"/>
    <w:tmpl w:val="EDC06052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53">
    <w:nsid w:val="55247AE3"/>
    <w:multiLevelType w:val="multilevel"/>
    <w:tmpl w:val="4AA4EA80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54">
    <w:nsid w:val="59543066"/>
    <w:multiLevelType w:val="multilevel"/>
    <w:tmpl w:val="FCEC77EE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55">
    <w:nsid w:val="596550CF"/>
    <w:multiLevelType w:val="multilevel"/>
    <w:tmpl w:val="D982CD5E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56">
    <w:nsid w:val="5A356BF5"/>
    <w:multiLevelType w:val="multilevel"/>
    <w:tmpl w:val="B0F42A58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57">
    <w:nsid w:val="5C3932F0"/>
    <w:multiLevelType w:val="multilevel"/>
    <w:tmpl w:val="D5A6D098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58">
    <w:nsid w:val="5E16316B"/>
    <w:multiLevelType w:val="multilevel"/>
    <w:tmpl w:val="1F044D80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59">
    <w:nsid w:val="5F3C500A"/>
    <w:multiLevelType w:val="multilevel"/>
    <w:tmpl w:val="C76C3866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60">
    <w:nsid w:val="61FF33ED"/>
    <w:multiLevelType w:val="multilevel"/>
    <w:tmpl w:val="81C01BC0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61">
    <w:nsid w:val="62B57BC1"/>
    <w:multiLevelType w:val="multilevel"/>
    <w:tmpl w:val="D1368324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62">
    <w:nsid w:val="63433B17"/>
    <w:multiLevelType w:val="multilevel"/>
    <w:tmpl w:val="2D08F8EC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63">
    <w:nsid w:val="64B23EE6"/>
    <w:multiLevelType w:val="multilevel"/>
    <w:tmpl w:val="92A2B4B2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64">
    <w:nsid w:val="656A5C51"/>
    <w:multiLevelType w:val="multilevel"/>
    <w:tmpl w:val="953E002C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65">
    <w:nsid w:val="680006A2"/>
    <w:multiLevelType w:val="multilevel"/>
    <w:tmpl w:val="707804C0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66">
    <w:nsid w:val="69F34DD6"/>
    <w:multiLevelType w:val="multilevel"/>
    <w:tmpl w:val="BC14BD92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67">
    <w:nsid w:val="6C303C36"/>
    <w:multiLevelType w:val="multilevel"/>
    <w:tmpl w:val="68C013DA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68">
    <w:nsid w:val="70175F7F"/>
    <w:multiLevelType w:val="multilevel"/>
    <w:tmpl w:val="8AF6A440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69">
    <w:nsid w:val="717C7FA6"/>
    <w:multiLevelType w:val="multilevel"/>
    <w:tmpl w:val="D3724DD0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70">
    <w:nsid w:val="71B50877"/>
    <w:multiLevelType w:val="multilevel"/>
    <w:tmpl w:val="EBEEB2D0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71">
    <w:nsid w:val="726C6F1F"/>
    <w:multiLevelType w:val="multilevel"/>
    <w:tmpl w:val="A5B48ED4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72">
    <w:nsid w:val="72C541D5"/>
    <w:multiLevelType w:val="multilevel"/>
    <w:tmpl w:val="B09E2CDE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73">
    <w:nsid w:val="750C1224"/>
    <w:multiLevelType w:val="multilevel"/>
    <w:tmpl w:val="48F67E2C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74">
    <w:nsid w:val="770A0E39"/>
    <w:multiLevelType w:val="multilevel"/>
    <w:tmpl w:val="807E096E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75">
    <w:nsid w:val="78AF1192"/>
    <w:multiLevelType w:val="multilevel"/>
    <w:tmpl w:val="9EEC370A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76">
    <w:nsid w:val="7BD316BC"/>
    <w:multiLevelType w:val="multilevel"/>
    <w:tmpl w:val="D4263556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77">
    <w:nsid w:val="7D4B083B"/>
    <w:multiLevelType w:val="multilevel"/>
    <w:tmpl w:val="C3BC9DA4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78">
    <w:nsid w:val="7E9034B3"/>
    <w:multiLevelType w:val="multilevel"/>
    <w:tmpl w:val="07C43062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29"/>
  </w:num>
  <w:num w:numId="2">
    <w:abstractNumId w:val="26"/>
  </w:num>
  <w:num w:numId="3">
    <w:abstractNumId w:val="71"/>
  </w:num>
  <w:num w:numId="4">
    <w:abstractNumId w:val="59"/>
  </w:num>
  <w:num w:numId="5">
    <w:abstractNumId w:val="16"/>
  </w:num>
  <w:num w:numId="6">
    <w:abstractNumId w:val="20"/>
  </w:num>
  <w:num w:numId="7">
    <w:abstractNumId w:val="14"/>
  </w:num>
  <w:num w:numId="8">
    <w:abstractNumId w:val="25"/>
  </w:num>
  <w:num w:numId="9">
    <w:abstractNumId w:val="6"/>
  </w:num>
  <w:num w:numId="10">
    <w:abstractNumId w:val="23"/>
  </w:num>
  <w:num w:numId="11">
    <w:abstractNumId w:val="73"/>
  </w:num>
  <w:num w:numId="12">
    <w:abstractNumId w:val="76"/>
  </w:num>
  <w:num w:numId="13">
    <w:abstractNumId w:val="55"/>
  </w:num>
  <w:num w:numId="14">
    <w:abstractNumId w:val="22"/>
  </w:num>
  <w:num w:numId="15">
    <w:abstractNumId w:val="52"/>
  </w:num>
  <w:num w:numId="16">
    <w:abstractNumId w:val="46"/>
  </w:num>
  <w:num w:numId="17">
    <w:abstractNumId w:val="54"/>
  </w:num>
  <w:num w:numId="18">
    <w:abstractNumId w:val="36"/>
  </w:num>
  <w:num w:numId="19">
    <w:abstractNumId w:val="63"/>
  </w:num>
  <w:num w:numId="20">
    <w:abstractNumId w:val="53"/>
  </w:num>
  <w:num w:numId="21">
    <w:abstractNumId w:val="66"/>
  </w:num>
  <w:num w:numId="22">
    <w:abstractNumId w:val="10"/>
  </w:num>
  <w:num w:numId="23">
    <w:abstractNumId w:val="4"/>
  </w:num>
  <w:num w:numId="24">
    <w:abstractNumId w:val="75"/>
  </w:num>
  <w:num w:numId="25">
    <w:abstractNumId w:val="62"/>
  </w:num>
  <w:num w:numId="26">
    <w:abstractNumId w:val="19"/>
  </w:num>
  <w:num w:numId="27">
    <w:abstractNumId w:val="31"/>
  </w:num>
  <w:num w:numId="28">
    <w:abstractNumId w:val="5"/>
  </w:num>
  <w:num w:numId="29">
    <w:abstractNumId w:val="8"/>
  </w:num>
  <w:num w:numId="30">
    <w:abstractNumId w:val="42"/>
  </w:num>
  <w:num w:numId="31">
    <w:abstractNumId w:val="67"/>
  </w:num>
  <w:num w:numId="32">
    <w:abstractNumId w:val="70"/>
  </w:num>
  <w:num w:numId="33">
    <w:abstractNumId w:val="48"/>
  </w:num>
  <w:num w:numId="34">
    <w:abstractNumId w:val="78"/>
  </w:num>
  <w:num w:numId="35">
    <w:abstractNumId w:val="49"/>
  </w:num>
  <w:num w:numId="36">
    <w:abstractNumId w:val="17"/>
  </w:num>
  <w:num w:numId="37">
    <w:abstractNumId w:val="15"/>
  </w:num>
  <w:num w:numId="38">
    <w:abstractNumId w:val="30"/>
  </w:num>
  <w:num w:numId="39">
    <w:abstractNumId w:val="65"/>
  </w:num>
  <w:num w:numId="40">
    <w:abstractNumId w:val="47"/>
  </w:num>
  <w:num w:numId="41">
    <w:abstractNumId w:val="27"/>
  </w:num>
  <w:num w:numId="42">
    <w:abstractNumId w:val="38"/>
  </w:num>
  <w:num w:numId="43">
    <w:abstractNumId w:val="28"/>
  </w:num>
  <w:num w:numId="44">
    <w:abstractNumId w:val="60"/>
  </w:num>
  <w:num w:numId="45">
    <w:abstractNumId w:val="72"/>
  </w:num>
  <w:num w:numId="46">
    <w:abstractNumId w:val="56"/>
  </w:num>
  <w:num w:numId="47">
    <w:abstractNumId w:val="69"/>
  </w:num>
  <w:num w:numId="48">
    <w:abstractNumId w:val="45"/>
  </w:num>
  <w:num w:numId="49">
    <w:abstractNumId w:val="35"/>
  </w:num>
  <w:num w:numId="50">
    <w:abstractNumId w:val="3"/>
  </w:num>
  <w:num w:numId="51">
    <w:abstractNumId w:val="34"/>
  </w:num>
  <w:num w:numId="52">
    <w:abstractNumId w:val="39"/>
  </w:num>
  <w:num w:numId="53">
    <w:abstractNumId w:val="18"/>
  </w:num>
  <w:num w:numId="54">
    <w:abstractNumId w:val="44"/>
  </w:num>
  <w:num w:numId="55">
    <w:abstractNumId w:val="11"/>
  </w:num>
  <w:num w:numId="56">
    <w:abstractNumId w:val="61"/>
  </w:num>
  <w:num w:numId="57">
    <w:abstractNumId w:val="50"/>
  </w:num>
  <w:num w:numId="58">
    <w:abstractNumId w:val="57"/>
  </w:num>
  <w:num w:numId="59">
    <w:abstractNumId w:val="74"/>
  </w:num>
  <w:num w:numId="60">
    <w:abstractNumId w:val="21"/>
  </w:num>
  <w:num w:numId="61">
    <w:abstractNumId w:val="40"/>
  </w:num>
  <w:num w:numId="62">
    <w:abstractNumId w:val="64"/>
  </w:num>
  <w:num w:numId="63">
    <w:abstractNumId w:val="1"/>
  </w:num>
  <w:num w:numId="64">
    <w:abstractNumId w:val="32"/>
  </w:num>
  <w:num w:numId="65">
    <w:abstractNumId w:val="24"/>
  </w:num>
  <w:num w:numId="66">
    <w:abstractNumId w:val="7"/>
  </w:num>
  <w:num w:numId="67">
    <w:abstractNumId w:val="41"/>
  </w:num>
  <w:num w:numId="68">
    <w:abstractNumId w:val="12"/>
  </w:num>
  <w:num w:numId="69">
    <w:abstractNumId w:val="9"/>
  </w:num>
  <w:num w:numId="70">
    <w:abstractNumId w:val="0"/>
  </w:num>
  <w:num w:numId="71">
    <w:abstractNumId w:val="77"/>
  </w:num>
  <w:num w:numId="72">
    <w:abstractNumId w:val="2"/>
  </w:num>
  <w:num w:numId="73">
    <w:abstractNumId w:val="13"/>
  </w:num>
  <w:num w:numId="74">
    <w:abstractNumId w:val="33"/>
  </w:num>
  <w:num w:numId="75">
    <w:abstractNumId w:val="37"/>
  </w:num>
  <w:num w:numId="76">
    <w:abstractNumId w:val="51"/>
  </w:num>
  <w:num w:numId="77">
    <w:abstractNumId w:val="58"/>
  </w:num>
  <w:num w:numId="78">
    <w:abstractNumId w:val="43"/>
  </w:num>
  <w:num w:numId="79">
    <w:abstractNumId w:val="6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50E6"/>
    <w:rsid w:val="005351E1"/>
    <w:rsid w:val="007650E6"/>
    <w:rsid w:val="007C06D2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E1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E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27 - Communications Guidelines.docx</vt:lpstr>
    </vt:vector>
  </TitlesOfParts>
  <Company>Jeffco Schools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27 - Communications Guidelines.docx</dc:title>
  <dc:creator>Molholm Keith R</dc:creator>
  <cp:lastModifiedBy>synerzip</cp:lastModifiedBy>
  <cp:revision>3</cp:revision>
  <dcterms:created xsi:type="dcterms:W3CDTF">2012-10-25T20:38:00Z</dcterms:created>
  <dcterms:modified xsi:type="dcterms:W3CDTF">2014-03-25T06:28:00Z</dcterms:modified>
</cp:coreProperties>
</file>