
<file path=[Content_Types].xml><?xml version="1.0" encoding="utf-8"?>
<Types xmlns="http://schemas.openxmlformats.org/package/2006/content-types">
  <Default Extension="xlsm" ContentType="application/vnd.ms-excel.sheet.macroEnabled.12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2579E" w14:textId="77777777" w:rsidR="003310EE" w:rsidRPr="001952A7" w:rsidRDefault="003310EE">
      <w:pPr>
        <w:rPr>
          <w:rFonts w:ascii="Arial" w:hAnsi="Arial" w:cs="Arial"/>
        </w:rPr>
      </w:pPr>
      <w:r w:rsidRPr="001952A7">
        <w:rPr>
          <w:rFonts w:ascii="Arial" w:hAnsi="Arial" w:cs="Arial"/>
        </w:rPr>
        <w:t>PAGE 2!</w:t>
      </w:r>
    </w:p>
    <w:p w14:paraId="2F881A12" w14:textId="774B7670" w:rsidR="003310EE" w:rsidRPr="001952A7" w:rsidRDefault="003310EE">
      <w:pPr>
        <w:rPr>
          <w:rFonts w:ascii="Arial" w:hAnsi="Arial" w:cs="Arial"/>
        </w:rPr>
      </w:pPr>
    </w:p>
    <w:sectPr w:rsidR="003310EE" w:rsidRPr="001952A7" w:rsidSect="007F76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097F9" w14:textId="77777777" w:rsidR="005D58F6" w:rsidRDefault="005D58F6" w:rsidP="005D58F6">
      <w:r>
        <w:separator/>
      </w:r>
    </w:p>
  </w:endnote>
  <w:endnote w:type="continuationSeparator" w:id="0">
    <w:p w14:paraId="5AAAC614" w14:textId="77777777" w:rsidR="005D58F6" w:rsidRDefault="005D58F6" w:rsidP="005D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A9C3F" w14:textId="77777777" w:rsidR="005E3F0D" w:rsidRDefault="005E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CA5CB" w14:textId="39A0A553" w:rsidR="005D58F6" w:rsidRPr="001952A7" w:rsidRDefault="00F95DE0" w:rsidP="005D58F6">
    <w:pPr>
      <w:pStyle w:val="Footer"/>
      <w:tabs>
        <w:tab w:val="clear" w:pos="4320"/>
        <w:tab w:val="clear" w:pos="8640"/>
        <w:tab w:val="left" w:pos="3700"/>
      </w:tabs>
      <w:rPr>
        <w:rFonts w:ascii="Arial" w:hAnsi="Arial" w:cs="Arial"/>
      </w:rPr>
    </w:pPr>
    <w:r w:rsidRPr="001952A7">
      <w:rPr>
        <w:rFonts w:ascii="Arial" w:hAnsi="Arial" w:cs="Arial"/>
        <w:noProof/>
        <w:lang w:val="en-IN" w:eastAsia="en-IN"/>
      </w:rPr>
      <w:drawing>
        <wp:anchor distT="0" distB="0" distL="114300" distR="114300" simplePos="0" relativeHeight="251658240" behindDoc="0" locked="0" layoutInCell="1" allowOverlap="1" wp14:anchorId="7D3CCBBB" wp14:editId="2AE1F5D5">
          <wp:simplePos x="0" y="0"/>
          <wp:positionH relativeFrom="column">
            <wp:posOffset>-227965</wp:posOffset>
          </wp:positionH>
          <wp:positionV relativeFrom="paragraph">
            <wp:posOffset>-201295</wp:posOffset>
          </wp:positionV>
          <wp:extent cx="2743200" cy="1828800"/>
          <wp:effectExtent l="635" t="1905" r="0" b="0"/>
          <wp:wrapThrough wrapText="bothSides">
            <wp:wrapPolygon edited="0">
              <wp:start x="1575" y="2250"/>
              <wp:lineTo x="1425" y="2588"/>
              <wp:lineTo x="1725" y="3375"/>
              <wp:lineTo x="3675" y="4050"/>
              <wp:lineTo x="2025" y="4613"/>
              <wp:lineTo x="2025" y="5738"/>
              <wp:lineTo x="3675" y="5850"/>
              <wp:lineTo x="2625" y="6638"/>
              <wp:lineTo x="1950" y="7313"/>
              <wp:lineTo x="1950" y="7875"/>
              <wp:lineTo x="3450" y="9338"/>
              <wp:lineTo x="2175" y="9450"/>
              <wp:lineTo x="1950" y="10125"/>
              <wp:lineTo x="2250" y="10463"/>
              <wp:lineTo x="3675" y="11250"/>
              <wp:lineTo x="2025" y="11813"/>
              <wp:lineTo x="1950" y="12938"/>
              <wp:lineTo x="3675" y="13050"/>
              <wp:lineTo x="2475" y="14625"/>
              <wp:lineTo x="2475" y="15300"/>
              <wp:lineTo x="4200" y="16538"/>
              <wp:lineTo x="4800" y="16650"/>
              <wp:lineTo x="4650" y="17550"/>
              <wp:lineTo x="4725" y="18225"/>
              <wp:lineTo x="4950" y="18338"/>
              <wp:lineTo x="14175" y="18338"/>
              <wp:lineTo x="14475" y="18338"/>
              <wp:lineTo x="14850" y="17325"/>
              <wp:lineTo x="14925" y="16538"/>
              <wp:lineTo x="15675" y="14850"/>
              <wp:lineTo x="16650" y="14738"/>
              <wp:lineTo x="20850" y="13388"/>
              <wp:lineTo x="20850" y="12488"/>
              <wp:lineTo x="20250" y="12263"/>
              <wp:lineTo x="15900" y="11250"/>
              <wp:lineTo x="20625" y="10463"/>
              <wp:lineTo x="20250" y="10238"/>
              <wp:lineTo x="15900" y="9450"/>
              <wp:lineTo x="20250" y="9113"/>
              <wp:lineTo x="20250" y="8100"/>
              <wp:lineTo x="15900" y="7650"/>
              <wp:lineTo x="15900" y="2250"/>
              <wp:lineTo x="3075" y="2250"/>
              <wp:lineTo x="1575" y="2250"/>
            </wp:wrapPolygon>
          </wp:wrapThrough>
          <wp:docPr id="6" name="Objec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chart">
              <c:chart xmlns:c="http://schemas.openxmlformats.org/drawingml/2006/chart" xmlns:r="http://schemas.openxmlformats.org/officeDocument/2006/relationships" r:id="rId1"/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8F6" w:rsidRPr="001952A7">
      <w:rPr>
        <w:rFonts w:ascii="Arial" w:hAnsi="Arial" w:cs="Arial"/>
      </w:rPr>
      <w:tab/>
      <w:t>Indented!!</w:t>
    </w:r>
  </w:p>
  <w:p w14:paraId="5F60A350" w14:textId="77777777" w:rsidR="00047EB0" w:rsidRPr="001952A7" w:rsidRDefault="00047EB0" w:rsidP="00047EB0">
    <w:pPr>
      <w:pStyle w:val="Footer"/>
      <w:tabs>
        <w:tab w:val="clear" w:pos="4320"/>
        <w:tab w:val="clear" w:pos="8640"/>
        <w:tab w:val="left" w:pos="3700"/>
      </w:tabs>
      <w:rPr>
        <w:rFonts w:ascii="Arial" w:hAnsi="Arial" w:cs="Arial"/>
        <w:b/>
        <w:i/>
        <w:strike/>
        <w:color w:val="FF0000"/>
        <w:u w:val="single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41847" w14:textId="77777777" w:rsidR="005E3F0D" w:rsidRDefault="005E3F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31A59" w14:textId="77777777" w:rsidR="005D58F6" w:rsidRDefault="005D58F6" w:rsidP="005D58F6">
      <w:r>
        <w:separator/>
      </w:r>
    </w:p>
  </w:footnote>
  <w:footnote w:type="continuationSeparator" w:id="0">
    <w:p w14:paraId="58118968" w14:textId="77777777" w:rsidR="005D58F6" w:rsidRDefault="005D58F6" w:rsidP="005D5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A217B" w14:textId="77777777" w:rsidR="005E3F0D" w:rsidRDefault="005E3F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0A88E" w14:textId="77777777" w:rsidR="005E3F0D" w:rsidRDefault="005E3F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4F7A8" w14:textId="77777777" w:rsidR="005E3F0D" w:rsidRDefault="005E3F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303C"/>
    <w:multiLevelType w:val="hybridMultilevel"/>
    <w:tmpl w:val="6422F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35F07"/>
    <w:multiLevelType w:val="hybridMultilevel"/>
    <w:tmpl w:val="BA18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F6"/>
    <w:rsid w:val="00047EB0"/>
    <w:rsid w:val="000A1DE3"/>
    <w:rsid w:val="001952A7"/>
    <w:rsid w:val="002C33AD"/>
    <w:rsid w:val="003310EE"/>
    <w:rsid w:val="004C5F6F"/>
    <w:rsid w:val="005D58F6"/>
    <w:rsid w:val="005E3F0D"/>
    <w:rsid w:val="00623F73"/>
    <w:rsid w:val="007F76BB"/>
    <w:rsid w:val="00B35784"/>
    <w:rsid w:val="00B55B54"/>
    <w:rsid w:val="00C363F7"/>
    <w:rsid w:val="00DB681E"/>
    <w:rsid w:val="00F95D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9095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8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58F6"/>
    <w:rPr>
      <w:rFonts w:ascii="Lucida Grande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D58F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D58F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58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D58F6"/>
    <w:rPr>
      <w:lang w:val="en-GB"/>
    </w:rPr>
  </w:style>
  <w:style w:type="table" w:styleId="TableGrid">
    <w:name w:val="Table Grid"/>
    <w:basedOn w:val="TableNormal"/>
    <w:uiPriority w:val="59"/>
    <w:rsid w:val="005D5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8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58F6"/>
    <w:rPr>
      <w:rFonts w:ascii="Lucida Grande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D58F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D58F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58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D58F6"/>
    <w:rPr>
      <w:lang w:val="en-GB"/>
    </w:rPr>
  </w:style>
  <w:style w:type="table" w:styleId="TableGrid">
    <w:name w:val="Table Grid"/>
    <w:basedOn w:val="TableNormal"/>
    <w:uiPriority w:val="59"/>
    <w:rsid w:val="005D5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Macro-Enabled_Worksheet1.xlsm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7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DCDCD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DCDCD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903846153846201"/>
          <c:y val="9.7560975609756101E-2"/>
          <c:w val="0.62019230769230804"/>
          <c:h val="0.601626016260162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63AAFE"/>
            </a:solidFill>
            <a:ln w="12701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DD2D32"/>
            </a:solidFill>
            <a:ln w="12701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58C"/>
            </a:solidFill>
            <a:ln w="12701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9008512"/>
        <c:axId val="38027840"/>
        <c:axId val="0"/>
      </c:bar3DChart>
      <c:catAx>
        <c:axId val="99008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Geneva"/>
                <a:ea typeface="Geneva"/>
                <a:cs typeface="Geneva"/>
              </a:defRPr>
            </a:pPr>
            <a:endParaRPr lang="en-US"/>
          </a:p>
        </c:txPr>
        <c:crossAx val="38027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80278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Geneva"/>
                <a:ea typeface="Geneva"/>
                <a:cs typeface="Geneva"/>
              </a:defRPr>
            </a:pPr>
            <a:endParaRPr lang="en-US"/>
          </a:p>
        </c:txPr>
        <c:crossAx val="99008512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80769230769230804"/>
          <c:y val="0.349593561834182"/>
          <c:w val="0.177884615384615"/>
          <c:h val="0.300812876331635"/>
        </c:manualLayout>
      </c:layout>
      <c:overlay val="0"/>
      <c:spPr>
        <a:noFill/>
        <a:ln w="25402">
          <a:noFill/>
        </a:ln>
      </c:spPr>
      <c:txPr>
        <a:bodyPr/>
        <a:lstStyle/>
        <a:p>
          <a:pPr>
            <a:defRPr sz="755" b="0" i="0" u="none" strike="noStrike" baseline="0">
              <a:solidFill>
                <a:srgbClr val="000000"/>
              </a:solidFill>
              <a:latin typeface="Geneva"/>
              <a:ea typeface="Geneva"/>
              <a:cs typeface="Geneva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5" b="0" i="0" u="none" strike="noStrike" baseline="0">
          <a:solidFill>
            <a:srgbClr val="000000"/>
          </a:solidFill>
          <a:latin typeface="Geneva"/>
          <a:ea typeface="Geneva"/>
          <a:cs typeface="Geneva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Quickoffice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Gianpaolo Surfaro</dc:creator>
  <cp:lastModifiedBy>synerzip</cp:lastModifiedBy>
  <cp:revision>2</cp:revision>
  <dcterms:created xsi:type="dcterms:W3CDTF">2014-01-23T05:36:00Z</dcterms:created>
  <dcterms:modified xsi:type="dcterms:W3CDTF">2014-01-23T05:36:00Z</dcterms:modified>
</cp:coreProperties>
</file>