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9" w:rsidRDefault="000C04AD">
      <w:r w:rsidRPr="000C04AD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>Diagram</w:t>
      </w:r>
    </w:p>
    <w:sectPr w:rsidR="000C3799" w:rsidSect="003D113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0C04AD"/>
    <w:rsid w:val="000C04AD"/>
    <w:rsid w:val="003D1135"/>
    <w:rsid w:val="00426C39"/>
    <w:rsid w:val="009D629B"/>
    <w:rsid w:val="00D623C8"/>
    <w:rsid w:val="00E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stacked"/>
        <c:ser>
          <c:idx val="0"/>
          <c:order val="0"/>
          <c:val>
            <c:numRef>
              <c:f>Sheet1!$A$1:$A$5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val>
            <c:numRef>
              <c:f>Sheet1!$B$1:$B$5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overlap val="100"/>
        <c:axId val="73302016"/>
        <c:axId val="73303936"/>
      </c:barChart>
      <c:catAx>
        <c:axId val="73302016"/>
        <c:scaling>
          <c:orientation val="minMax"/>
        </c:scaling>
        <c:axPos val="b"/>
        <c:tickLblPos val="nextTo"/>
        <c:crossAx val="73303936"/>
        <c:crosses val="autoZero"/>
        <c:auto val="1"/>
        <c:lblAlgn val="ctr"/>
        <c:lblOffset val="100"/>
      </c:catAx>
      <c:valAx>
        <c:axId val="73303936"/>
        <c:scaling>
          <c:orientation val="minMax"/>
        </c:scaling>
        <c:axPos val="l"/>
        <c:majorGridlines/>
        <c:numFmt formatCode="General" sourceLinked="1"/>
        <c:tickLblPos val="nextTo"/>
        <c:crossAx val="73302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2008-11-17T15:23:00Z</dcterms:created>
  <dcterms:modified xsi:type="dcterms:W3CDTF">2008-11-17T15:24:00Z</dcterms:modified>
</cp:coreProperties>
</file>