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71" w:rsidRDefault="00424383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D2271" w:rsidSect="004D2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>
    <w:useFELayout/>
  </w:compat>
  <w:rsids>
    <w:rsidRoot w:val="00424383"/>
    <w:rsid w:val="00424383"/>
    <w:rsid w:val="004D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4.8254228638086906E-2"/>
          <c:y val="0.28215285589301337"/>
          <c:w val="0.79306630941965561"/>
          <c:h val="0.61843582052243473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axId val="121686272"/>
        <c:axId val="131450368"/>
      </c:barChart>
      <c:catAx>
        <c:axId val="121686272"/>
        <c:scaling>
          <c:orientation val="minMax"/>
        </c:scaling>
        <c:axPos val="b"/>
        <c:tickLblPos val="nextTo"/>
        <c:crossAx val="131450368"/>
        <c:crosses val="autoZero"/>
        <c:auto val="1"/>
        <c:lblAlgn val="ctr"/>
        <c:lblOffset val="100"/>
      </c:catAx>
      <c:valAx>
        <c:axId val="131450368"/>
        <c:scaling>
          <c:orientation val="minMax"/>
        </c:scaling>
        <c:axPos val="l"/>
        <c:majorGridlines/>
        <c:numFmt formatCode="General" sourceLinked="1"/>
        <c:tickLblPos val="nextTo"/>
        <c:crossAx val="121686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4376093613298328E-2"/>
          <c:y val="0.14236345456817903"/>
          <c:w val="0.43877205453484985"/>
          <c:h val="7.6383889513810782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Benes</dc:creator>
  <cp:lastModifiedBy>Luke Benes</cp:lastModifiedBy>
  <cp:revision>1</cp:revision>
  <dcterms:created xsi:type="dcterms:W3CDTF">2014-02-21T09:34:00Z</dcterms:created>
  <dcterms:modified xsi:type="dcterms:W3CDTF">2014-02-21T09:36:00Z</dcterms:modified>
</cp:coreProperties>
</file>