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DB" w:rsidRPr="00FB5A5E" w:rsidRDefault="00DC3DDB" w:rsidP="00DC3DDB">
      <w:pPr>
        <w:jc w:val="center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noProof/>
          <w:sz w:val="44"/>
          <w:szCs w:val="44"/>
        </w:rPr>
        <w:drawing>
          <wp:inline distT="0" distB="0" distL="0" distR="0">
            <wp:extent cx="762000" cy="1295400"/>
            <wp:effectExtent l="19050" t="0" r="0" b="0"/>
            <wp:docPr id="7" name="Picture 1" descr="logo_k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k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FB5A5E">
        <w:rPr>
          <w:rFonts w:ascii="Angsana New" w:hAnsi="Angsana New" w:cs="Angsana New"/>
          <w:b/>
          <w:bCs/>
          <w:sz w:val="52"/>
          <w:szCs w:val="52"/>
        </w:rPr>
        <w:t>IBM RoadRunner</w:t>
      </w:r>
      <w:r w:rsidRPr="00FB5A5E">
        <w:rPr>
          <w:rFonts w:ascii="Angsana New" w:hAnsi="Angsana New" w:cs="Angsana New"/>
          <w:b/>
          <w:bCs/>
          <w:sz w:val="52"/>
          <w:szCs w:val="52"/>
        </w:rPr>
        <w:br/>
      </w:r>
      <w:r w:rsidRPr="00FB5A5E">
        <w:rPr>
          <w:rFonts w:ascii="Angsana New" w:hAnsi="Angsana New" w:cs="Angsana New"/>
          <w:b/>
          <w:bCs/>
          <w:sz w:val="48"/>
          <w:szCs w:val="48"/>
        </w:rPr>
        <w:t>Blade Center</w:t>
      </w:r>
      <w:r w:rsidRPr="00FB5A5E">
        <w:rPr>
          <w:rFonts w:ascii="Angsana New" w:hAnsi="Angsana New" w:cs="Angsana New"/>
          <w:b/>
          <w:bCs/>
          <w:sz w:val="48"/>
          <w:szCs w:val="48"/>
        </w:rPr>
        <w:br/>
      </w:r>
      <w:r w:rsidRPr="00FB5A5E">
        <w:rPr>
          <w:rFonts w:ascii="Angsana New" w:hAnsi="Angsana New" w:cs="Angsana New"/>
          <w:b/>
          <w:bCs/>
          <w:sz w:val="44"/>
          <w:szCs w:val="44"/>
        </w:rPr>
        <w:t>QS22</w:t>
      </w:r>
      <w:r>
        <w:rPr>
          <w:rFonts w:ascii="Angsana New" w:hAnsi="Angsana New" w:cs="Angsana New"/>
          <w:b/>
          <w:bCs/>
          <w:sz w:val="44"/>
          <w:szCs w:val="44"/>
        </w:rPr>
        <w:t xml:space="preserve"> </w:t>
      </w:r>
      <w:r w:rsidRPr="00FB5A5E">
        <w:rPr>
          <w:rFonts w:ascii="Angsana New" w:hAnsi="Angsana New" w:cs="Angsana New"/>
          <w:b/>
          <w:bCs/>
          <w:sz w:val="44"/>
          <w:szCs w:val="44"/>
        </w:rPr>
        <w:t>/</w:t>
      </w:r>
      <w:r>
        <w:rPr>
          <w:rFonts w:ascii="Angsana New" w:hAnsi="Angsana New" w:cs="Angsana New"/>
          <w:b/>
          <w:bCs/>
          <w:sz w:val="44"/>
          <w:szCs w:val="44"/>
        </w:rPr>
        <w:t xml:space="preserve"> </w:t>
      </w:r>
      <w:r w:rsidRPr="00FB5A5E">
        <w:rPr>
          <w:rFonts w:ascii="Angsana New" w:hAnsi="Angsana New" w:cs="Angsana New"/>
          <w:b/>
          <w:bCs/>
          <w:sz w:val="44"/>
          <w:szCs w:val="44"/>
        </w:rPr>
        <w:t>LS21 Cluster</w:t>
      </w:r>
    </w:p>
    <w:p w:rsidR="00DC3DDB" w:rsidRPr="00FB5A5E" w:rsidRDefault="00DC3DDB" w:rsidP="00DC3DDB">
      <w:pPr>
        <w:pStyle w:val="ad"/>
        <w:rPr>
          <w:rFonts w:ascii="Angsana New" w:hAnsi="Angsana New" w:cs="Angsana New"/>
          <w:sz w:val="44"/>
          <w:szCs w:val="44"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20"/>
          <w:szCs w:val="20"/>
          <w:cs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FB5A5E">
        <w:rPr>
          <w:rFonts w:ascii="Angsana New" w:hAnsi="Angsana New" w:cs="Angsana New"/>
          <w:b/>
          <w:bCs/>
          <w:sz w:val="44"/>
          <w:szCs w:val="44"/>
          <w:cs/>
        </w:rPr>
        <w:t>เสนอ</w:t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>อาจารย์อภิศักดิ์</w:t>
      </w:r>
      <w:r w:rsidRPr="00FB5A5E">
        <w:rPr>
          <w:rFonts w:ascii="Angsana New" w:hAnsi="Angsana New" w:cs="Angsana New"/>
          <w:sz w:val="36"/>
          <w:szCs w:val="36"/>
        </w:rPr>
        <w:t>  </w:t>
      </w:r>
      <w:r w:rsidRPr="00FB5A5E">
        <w:rPr>
          <w:rFonts w:ascii="Angsana New" w:hAnsi="Angsana New" w:cs="Angsana New"/>
          <w:sz w:val="36"/>
          <w:szCs w:val="36"/>
          <w:cs/>
        </w:rPr>
        <w:t xml:space="preserve"> พัฒนจักร</w:t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  <w:cs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FB5A5E">
        <w:rPr>
          <w:rFonts w:ascii="Angsana New" w:hAnsi="Angsana New" w:cs="Angsana New"/>
          <w:b/>
          <w:bCs/>
          <w:sz w:val="44"/>
          <w:szCs w:val="44"/>
          <w:cs/>
        </w:rPr>
        <w:t>จัดทำโดย</w:t>
      </w:r>
    </w:p>
    <w:p w:rsidR="00DC3DDB" w:rsidRPr="00FB5A5E" w:rsidRDefault="00DC3DDB" w:rsidP="00DC3DDB">
      <w:pPr>
        <w:pStyle w:val="ad"/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>นางสาวกมลชนก</w:t>
      </w:r>
      <w:r w:rsidRPr="00FB5A5E">
        <w:rPr>
          <w:rFonts w:ascii="Angsana New" w:hAnsi="Angsana New" w:cs="Angsana New"/>
          <w:sz w:val="36"/>
          <w:szCs w:val="36"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>สามัคคีมิตร</w:t>
      </w:r>
      <w:r w:rsidRPr="00FB5A5E">
        <w:rPr>
          <w:rFonts w:ascii="Angsana New" w:hAnsi="Angsana New" w:cs="Angsana New"/>
          <w:sz w:val="36"/>
          <w:szCs w:val="36"/>
        </w:rPr>
        <w:tab/>
        <w:t>513020388-3</w:t>
      </w:r>
    </w:p>
    <w:p w:rsidR="00DC3DDB" w:rsidRPr="00FB5A5E" w:rsidRDefault="00DC3DDB" w:rsidP="00DC3DDB">
      <w:pPr>
        <w:pStyle w:val="ad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 xml:space="preserve"> </w:t>
      </w:r>
      <w:r w:rsidRPr="00FB5A5E">
        <w:rPr>
          <w:rFonts w:ascii="Angsana New" w:hAnsi="Angsana New" w:cs="Angsana New"/>
          <w:sz w:val="36"/>
          <w:szCs w:val="36"/>
          <w:cs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ab/>
        <w:t xml:space="preserve">  นายจักรพงษ์</w:t>
      </w:r>
      <w:r w:rsidRPr="00FB5A5E">
        <w:rPr>
          <w:rFonts w:ascii="Angsana New" w:hAnsi="Angsana New" w:cs="Angsana New"/>
          <w:sz w:val="36"/>
          <w:szCs w:val="36"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 xml:space="preserve">            ปักกาเวสา</w:t>
      </w:r>
      <w:r w:rsidRPr="00FB5A5E">
        <w:rPr>
          <w:rFonts w:ascii="Angsana New" w:hAnsi="Angsana New" w:cs="Angsana New"/>
          <w:sz w:val="36"/>
          <w:szCs w:val="36"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>513020389-1</w:t>
      </w:r>
    </w:p>
    <w:p w:rsidR="00DC3DDB" w:rsidRPr="00FB5A5E" w:rsidRDefault="00DC3DDB" w:rsidP="00DC3DDB">
      <w:pPr>
        <w:pStyle w:val="ad"/>
        <w:tabs>
          <w:tab w:val="left" w:pos="2127"/>
        </w:tabs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 xml:space="preserve"> </w:t>
      </w:r>
      <w:r w:rsidRPr="00FB5A5E">
        <w:rPr>
          <w:rFonts w:ascii="Angsana New" w:hAnsi="Angsana New" w:cs="Angsana New"/>
          <w:sz w:val="36"/>
          <w:szCs w:val="36"/>
          <w:cs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ab/>
        <w:t xml:space="preserve">  นายจิรานนท์ </w:t>
      </w:r>
      <w:r w:rsidRPr="00FB5A5E">
        <w:rPr>
          <w:rFonts w:ascii="Angsana New" w:hAnsi="Angsana New" w:cs="Angsana New"/>
          <w:sz w:val="36"/>
          <w:szCs w:val="36"/>
        </w:rPr>
        <w:t xml:space="preserve">           </w:t>
      </w:r>
      <w:r w:rsidRPr="00FB5A5E">
        <w:rPr>
          <w:rFonts w:ascii="Angsana New" w:hAnsi="Angsana New" w:cs="Angsana New"/>
          <w:sz w:val="36"/>
          <w:szCs w:val="36"/>
          <w:cs/>
        </w:rPr>
        <w:t>โคตรชา</w:t>
      </w:r>
      <w:r w:rsidRPr="00FB5A5E">
        <w:rPr>
          <w:rFonts w:ascii="Angsana New" w:hAnsi="Angsana New" w:cs="Angsana New"/>
          <w:sz w:val="36"/>
          <w:szCs w:val="36"/>
        </w:rPr>
        <w:tab/>
      </w:r>
      <w:r w:rsidRPr="00FB5A5E">
        <w:rPr>
          <w:rFonts w:ascii="Angsana New" w:hAnsi="Angsana New" w:cs="Angsana New"/>
          <w:sz w:val="36"/>
          <w:szCs w:val="36"/>
          <w:cs/>
        </w:rPr>
        <w:t xml:space="preserve">            513020390-6</w:t>
      </w:r>
    </w:p>
    <w:p w:rsidR="00DC3DDB" w:rsidRDefault="00DC3DDB" w:rsidP="00DC3DDB">
      <w:pPr>
        <w:pStyle w:val="ad"/>
        <w:rPr>
          <w:rFonts w:ascii="Angsana New" w:hAnsi="Angsana New" w:cs="Angsana New"/>
          <w:sz w:val="44"/>
          <w:szCs w:val="44"/>
        </w:rPr>
      </w:pPr>
    </w:p>
    <w:p w:rsidR="00DC3DDB" w:rsidRPr="00FB5A5E" w:rsidRDefault="00DC3DDB" w:rsidP="00DC3DDB">
      <w:pPr>
        <w:pStyle w:val="ad"/>
        <w:rPr>
          <w:rFonts w:ascii="Angsana New" w:hAnsi="Angsana New" w:cs="Angsana New"/>
          <w:sz w:val="44"/>
          <w:szCs w:val="44"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>รายงานนี้เป็นส่วนหนึ่งของการศึกษาวิชา</w:t>
      </w:r>
      <w:r w:rsidRPr="00FB5A5E"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/>
          <w:sz w:val="36"/>
          <w:szCs w:val="36"/>
        </w:rPr>
        <w:br/>
      </w:r>
      <w:r w:rsidRPr="00FB5A5E">
        <w:rPr>
          <w:rFonts w:ascii="Angsana New" w:hAnsi="Angsana New" w:cs="Angsana New"/>
          <w:sz w:val="36"/>
          <w:szCs w:val="36"/>
        </w:rPr>
        <w:t xml:space="preserve">322  162  </w:t>
      </w:r>
      <w:r w:rsidRPr="00FB5A5E">
        <w:rPr>
          <w:rFonts w:ascii="Angsana New" w:hAnsi="Angsana New" w:cs="Angsana New"/>
          <w:sz w:val="36"/>
          <w:szCs w:val="36"/>
          <w:cs/>
        </w:rPr>
        <w:t>องค์ประกอบระบบคอมพิวเตอร์และสถาปัตยกรรมขั้นแนะนำ</w:t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  <w:cs/>
        </w:rPr>
      </w:pP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>ภาคเรียน</w:t>
      </w:r>
      <w:r w:rsidRPr="00FB5A5E">
        <w:rPr>
          <w:rFonts w:ascii="Angsana New" w:hAnsi="Angsana New" w:cs="Angsana New"/>
          <w:sz w:val="36"/>
          <w:szCs w:val="36"/>
        </w:rPr>
        <w:t xml:space="preserve"> 2 </w:t>
      </w:r>
      <w:r>
        <w:rPr>
          <w:rFonts w:ascii="Angsana New" w:hAnsi="Angsana New" w:cs="Angsana New"/>
          <w:sz w:val="36"/>
          <w:szCs w:val="36"/>
        </w:rPr>
        <w:t xml:space="preserve">  </w:t>
      </w:r>
      <w:r w:rsidRPr="00FB5A5E">
        <w:rPr>
          <w:rFonts w:ascii="Angsana New" w:hAnsi="Angsana New" w:cs="Angsana New"/>
          <w:sz w:val="36"/>
          <w:szCs w:val="36"/>
          <w:cs/>
        </w:rPr>
        <w:t>ปการศึกษา</w:t>
      </w:r>
      <w:r w:rsidRPr="00FB5A5E">
        <w:rPr>
          <w:rFonts w:ascii="Angsana New" w:hAnsi="Angsana New" w:cs="Angsana New"/>
          <w:sz w:val="36"/>
          <w:szCs w:val="36"/>
        </w:rPr>
        <w:t xml:space="preserve"> 2551</w:t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>สาขาวิชาเทคโนโลยีสารสนเทศและการสื่อสาร</w:t>
      </w:r>
    </w:p>
    <w:p w:rsidR="00DC3DDB" w:rsidRPr="00FB5A5E" w:rsidRDefault="00DC3DDB" w:rsidP="00DC3DDB">
      <w:pPr>
        <w:pStyle w:val="ad"/>
        <w:jc w:val="center"/>
        <w:rPr>
          <w:rFonts w:ascii="Angsana New" w:hAnsi="Angsana New" w:cs="Angsana New"/>
          <w:sz w:val="36"/>
          <w:szCs w:val="36"/>
        </w:rPr>
      </w:pPr>
      <w:r w:rsidRPr="00FB5A5E">
        <w:rPr>
          <w:rFonts w:ascii="Angsana New" w:hAnsi="Angsana New" w:cs="Angsana New"/>
          <w:sz w:val="36"/>
          <w:szCs w:val="36"/>
          <w:cs/>
        </w:rPr>
        <w:t>ภาควิชาวิทยาการคอมพิวเตอร</w:t>
      </w:r>
      <w:r w:rsidRPr="00FB5A5E"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FB5A5E">
        <w:rPr>
          <w:rFonts w:ascii="Angsana New" w:hAnsi="Angsana New" w:cs="Angsana New"/>
          <w:sz w:val="36"/>
          <w:szCs w:val="36"/>
          <w:cs/>
        </w:rPr>
        <w:t>คณะวิทยาศาสตร์</w:t>
      </w:r>
      <w:r w:rsidRPr="00FB5A5E"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FB5A5E">
        <w:rPr>
          <w:rFonts w:ascii="Angsana New" w:hAnsi="Angsana New" w:cs="Angsana New"/>
          <w:sz w:val="36"/>
          <w:szCs w:val="36"/>
          <w:cs/>
        </w:rPr>
        <w:t>มหาวิทยาลัยขอนแก่น</w:t>
      </w:r>
    </w:p>
    <w:p w:rsidR="00DC3DDB" w:rsidRDefault="00DC3DDB" w:rsidP="00DC3DDB"/>
    <w:p w:rsidR="00DC3DDB" w:rsidRPr="003F1109" w:rsidRDefault="00DC3DDB" w:rsidP="00DC3DD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F1109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คำนำ</w:t>
      </w:r>
    </w:p>
    <w:p w:rsidR="00DC3DDB" w:rsidRPr="003F1109" w:rsidRDefault="00DC3DDB" w:rsidP="00DC3DDB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hAnsiTheme="majorBidi" w:cstheme="majorBidi"/>
          <w:sz w:val="32"/>
          <w:szCs w:val="32"/>
          <w:cs/>
        </w:rPr>
        <w:tab/>
        <w:t xml:space="preserve">รายงานเรื่องนี้เป็นส่วนหนึ่งของรายวิชา </w:t>
      </w:r>
      <w:r w:rsidRPr="003F1109">
        <w:rPr>
          <w:rFonts w:asciiTheme="majorBidi" w:hAnsiTheme="majorBidi" w:cstheme="majorBidi"/>
          <w:sz w:val="32"/>
          <w:szCs w:val="32"/>
        </w:rPr>
        <w:t>322162 </w:t>
      </w:r>
      <w:r w:rsidRPr="003F1109">
        <w:rPr>
          <w:rFonts w:asciiTheme="majorBidi" w:hAnsiTheme="majorBidi" w:cstheme="majorBidi"/>
          <w:sz w:val="32"/>
          <w:szCs w:val="32"/>
          <w:cs/>
        </w:rPr>
        <w:t xml:space="preserve">องค์ประกอบระบบคอมพิวเตอร์และสถาปัตยกรรมขั้นแนะนำ ตามหลักสูตรวิทยาศาสตร์บัณฑิต สาขาวิชาเทคโนโลยีสารสนเทศและการสื่อสาร ภาควิชาวิทยาการคอมพิวเตอร์ คณะวิทยาศาสตร์ มหาวิทยาลัยขอนแก่น จัดทำขึ้นเพื่อศึกษาเกี่ยวกับซุเปอร์คอมพิวเตอร์ในยุคปัจจุบัน โดยเนื้อหาภายในประกอบด้วย รายละเอียดเกี่ยวกับเครื่อง </w:t>
      </w:r>
      <w:r w:rsidRPr="003F1109">
        <w:rPr>
          <w:rFonts w:asciiTheme="majorBidi" w:hAnsiTheme="majorBidi" w:cstheme="majorBidi"/>
          <w:sz w:val="32"/>
          <w:szCs w:val="32"/>
        </w:rPr>
        <w:t xml:space="preserve">IBM Roadrunner </w:t>
      </w:r>
      <w:r w:rsidRPr="003F1109">
        <w:rPr>
          <w:rFonts w:asciiTheme="majorBidi" w:hAnsiTheme="majorBidi" w:cstheme="majorBidi"/>
          <w:sz w:val="32"/>
          <w:szCs w:val="32"/>
          <w:cs/>
        </w:rPr>
        <w:t>และ 10 อันดับซุเปอร์คอมพิวเตอร์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ประเภทของ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>ตามลักษณะการนำไปใช้งาน</w:t>
      </w:r>
      <w:r w:rsidRPr="003F1109">
        <w:rPr>
          <w:rFonts w:asciiTheme="majorBidi" w:hAnsiTheme="majorBidi" w:cstheme="majorBidi"/>
          <w:sz w:val="32"/>
          <w:szCs w:val="32"/>
        </w:rPr>
        <w:t xml:space="preserve">, </w:t>
      </w:r>
      <w:r w:rsidRPr="003F1109">
        <w:rPr>
          <w:rFonts w:asciiTheme="majorBidi" w:hAnsiTheme="majorBidi" w:cstheme="majorBidi"/>
          <w:sz w:val="32"/>
          <w:szCs w:val="32"/>
          <w:cs/>
        </w:rPr>
        <w:t xml:space="preserve">ระบบวงจรภายในของ </w:t>
      </w:r>
      <w:r w:rsidRPr="003F1109">
        <w:rPr>
          <w:rFonts w:asciiTheme="majorBidi" w:hAnsiTheme="majorBidi" w:cstheme="majorBidi"/>
          <w:sz w:val="32"/>
          <w:szCs w:val="32"/>
        </w:rPr>
        <w:t xml:space="preserve">CPU, </w:t>
      </w:r>
      <w:r w:rsidRPr="003F1109">
        <w:rPr>
          <w:rFonts w:asciiTheme="majorBidi" w:hAnsiTheme="majorBidi" w:cstheme="majorBidi"/>
          <w:sz w:val="32"/>
          <w:szCs w:val="32"/>
          <w:cs/>
        </w:rPr>
        <w:t xml:space="preserve">การทำงานของ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>Stream Processing</w:t>
      </w:r>
      <w:r w:rsidRPr="003F1109">
        <w:rPr>
          <w:rFonts w:asciiTheme="majorBidi" w:hAnsiTheme="majorBidi" w:cstheme="majorBidi"/>
          <w:sz w:val="32"/>
          <w:szCs w:val="32"/>
        </w:rPr>
        <w:t xml:space="preserve">,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Cellular Computing, 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>การคำนวณชุดข้อมูล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, Cell Applications 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รุ่นปัจจุบันของ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>AMD</w:t>
      </w:r>
    </w:p>
    <w:p w:rsidR="00DC3DDB" w:rsidRPr="003F1109" w:rsidRDefault="00DC3DDB" w:rsidP="00DC3DDB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>ผู้จัดทำขอขอบพระคุณท่านอาจารย์</w:t>
      </w:r>
      <w:r w:rsidRPr="003F1109">
        <w:rPr>
          <w:rFonts w:asciiTheme="majorBidi" w:hAnsiTheme="majorBidi" w:cstheme="majorBidi"/>
          <w:sz w:val="32"/>
          <w:szCs w:val="32"/>
          <w:cs/>
        </w:rPr>
        <w:t>อภิศักดิ์</w:t>
      </w:r>
      <w:r w:rsidRPr="003F1109">
        <w:rPr>
          <w:rFonts w:asciiTheme="majorBidi" w:hAnsiTheme="majorBidi" w:cstheme="majorBidi"/>
          <w:sz w:val="32"/>
          <w:szCs w:val="32"/>
        </w:rPr>
        <w:t xml:space="preserve"> </w:t>
      </w:r>
      <w:r w:rsidRPr="003F1109">
        <w:rPr>
          <w:rFonts w:asciiTheme="majorBidi" w:hAnsiTheme="majorBidi" w:cstheme="majorBidi"/>
          <w:sz w:val="32"/>
          <w:szCs w:val="32"/>
          <w:cs/>
        </w:rPr>
        <w:t>พัฒนจักร ที่ให้คำแนะนำสำหรับการทำรายงานครั้งนี้ รวมทั้ง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>ผู้มีอุปการะคุณทุกท่าน ที่มีส่วนช่วยในการจัดทำรายงานฉบับนี้สำเร็จไปด้วยดี ผู้จัดทำหวังเป็นอย่างยิ่งว่า รายงานฉบับนี้จะก่อประโยชน์สูงสุด และหากมีข้อผิดพลาดอันเกิดจากความไม่รู้ประการใด ผู้จัดทำใคร่ขออภัยเป็นอย่างสูงไว้ ณ ที่นี้</w:t>
      </w:r>
    </w:p>
    <w:p w:rsidR="00DC3DDB" w:rsidRPr="003F1109" w:rsidRDefault="00DC3DDB" w:rsidP="00DC3DDB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ผู้จัดทำ</w:t>
      </w: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left="6946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3F1109" w:rsidRDefault="00DC3DDB" w:rsidP="00DC3DDB">
      <w:pPr>
        <w:spacing w:after="0" w:line="240" w:lineRule="auto"/>
        <w:ind w:firstLine="426"/>
        <w:jc w:val="center"/>
        <w:rPr>
          <w:rFonts w:asciiTheme="majorBidi" w:eastAsia="Times New Roman" w:hAnsiTheme="majorBidi" w:cstheme="majorBidi"/>
          <w:b/>
          <w:bCs/>
          <w:sz w:val="40"/>
          <w:szCs w:val="40"/>
        </w:rPr>
      </w:pPr>
      <w:r w:rsidRPr="003F1109">
        <w:rPr>
          <w:rFonts w:asciiTheme="majorBidi" w:eastAsia="Times New Roman" w:hAnsiTheme="majorBidi" w:cstheme="majorBidi"/>
          <w:b/>
          <w:bCs/>
          <w:sz w:val="40"/>
          <w:szCs w:val="40"/>
          <w:cs/>
        </w:rPr>
        <w:lastRenderedPageBreak/>
        <w:t>สารบัญ</w:t>
      </w:r>
    </w:p>
    <w:p w:rsidR="00DC3DDB" w:rsidRPr="003F1109" w:rsidRDefault="00DC3DDB" w:rsidP="00DC3DDB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DC3DDB" w:rsidRPr="00575B4E" w:rsidRDefault="00DC3DDB" w:rsidP="00DC3DDB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หัวข้อ                                                                                         หน้า</w:t>
      </w:r>
    </w:p>
    <w:p w:rsidR="00DC3DDB" w:rsidRPr="003F1109" w:rsidRDefault="00DC3DDB" w:rsidP="00DC3DDB">
      <w:pPr>
        <w:spacing w:after="0" w:line="240" w:lineRule="auto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IBM RoadRunner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  <w:t>1</w:t>
      </w:r>
    </w:p>
    <w:p w:rsidR="00DC3DDB" w:rsidRPr="003F1109" w:rsidRDefault="00DC3DDB" w:rsidP="00DC3DDB">
      <w:pPr>
        <w:spacing w:after="0" w:line="240" w:lineRule="auto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hAnsiTheme="majorBidi" w:cstheme="majorBidi"/>
          <w:b/>
          <w:bCs/>
          <w:sz w:val="32"/>
          <w:szCs w:val="32"/>
        </w:rPr>
        <w:t xml:space="preserve">Computer </w:t>
      </w:r>
      <w:r w:rsidRPr="003F1109">
        <w:rPr>
          <w:rFonts w:asciiTheme="majorBidi" w:hAnsiTheme="majorBidi" w:cstheme="majorBidi"/>
          <w:b/>
          <w:bCs/>
          <w:sz w:val="32"/>
          <w:szCs w:val="32"/>
          <w:cs/>
        </w:rPr>
        <w:t>แรงที่สุดในโลก</w:t>
      </w:r>
      <w:r w:rsidRPr="003F110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F1109">
        <w:rPr>
          <w:rFonts w:asciiTheme="majorBidi" w:hAnsiTheme="majorBidi" w:cstheme="majorBidi"/>
          <w:sz w:val="32"/>
          <w:szCs w:val="32"/>
        </w:rPr>
        <w:t>( 11/2008 )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   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  <w:t>3</w:t>
      </w:r>
    </w:p>
    <w:p w:rsidR="00DC3DDB" w:rsidRPr="003F1109" w:rsidRDefault="00DC3DDB" w:rsidP="00DC3DDB">
      <w:pPr>
        <w:spacing w:after="0" w:line="240" w:lineRule="auto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ประเภทของ 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Processor 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ในท้องตลาดปัจจุบัน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>4</w:t>
      </w:r>
    </w:p>
    <w:p w:rsidR="00DC3DDB" w:rsidRPr="003F1109" w:rsidRDefault="00DC3DDB" w:rsidP="00DC3DDB">
      <w:pPr>
        <w:pStyle w:val="a9"/>
        <w:numPr>
          <w:ilvl w:val="0"/>
          <w:numId w:val="14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General Purpose CPU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4</w:t>
      </w:r>
    </w:p>
    <w:p w:rsidR="00DC3DDB" w:rsidRPr="003F1109" w:rsidRDefault="00DC3DDB" w:rsidP="00DC3DDB">
      <w:pPr>
        <w:pStyle w:val="a9"/>
        <w:numPr>
          <w:ilvl w:val="0"/>
          <w:numId w:val="14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Special Purpose CPU 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4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</w:p>
    <w:p w:rsidR="00DC3DDB" w:rsidRPr="003F1109" w:rsidRDefault="00DC3DDB" w:rsidP="00DC3DDB">
      <w:pPr>
        <w:pStyle w:val="a9"/>
        <w:numPr>
          <w:ilvl w:val="0"/>
          <w:numId w:val="14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Graphic Processing Unit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4</w:t>
      </w:r>
    </w:p>
    <w:p w:rsidR="00DC3DDB" w:rsidRDefault="00DC3DDB" w:rsidP="00DC3DDB">
      <w:pPr>
        <w:pStyle w:val="a9"/>
        <w:numPr>
          <w:ilvl w:val="0"/>
          <w:numId w:val="14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Cell Processor</w:t>
      </w:r>
      <w:r w:rsidRPr="003F1109">
        <w:rPr>
          <w:rFonts w:asciiTheme="majorBidi" w:eastAsia="Times New Roman" w:hAnsiTheme="majorBidi" w:cstheme="majorBidi"/>
          <w:sz w:val="32"/>
          <w:szCs w:val="32"/>
          <w:cs/>
        </w:rPr>
        <w:t xml:space="preserve"> 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5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Cell Architecture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  <w:t>6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หลักการ 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Stream Processing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>8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Cellular Computing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>9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Cell Applications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</w:r>
      <w:r w:rsidRPr="003F1109">
        <w:rPr>
          <w:rFonts w:asciiTheme="majorBidi" w:eastAsia="Times New Roman" w:hAnsiTheme="majorBidi" w:cstheme="majorBidi"/>
          <w:sz w:val="32"/>
          <w:szCs w:val="32"/>
        </w:rPr>
        <w:tab/>
        <w:t>10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-  IBM Roadrunner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10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-  SpursEngine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10</w:t>
      </w:r>
    </w:p>
    <w:p w:rsidR="00DC3DDB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- Sony Playstaion 3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11</w:t>
      </w:r>
    </w:p>
    <w:p w:rsidR="00DC3DDB" w:rsidRPr="003F1109" w:rsidRDefault="00DC3DDB" w:rsidP="00DC3DDB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- AMD Opteron Processor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11</w:t>
      </w:r>
    </w:p>
    <w:p w:rsidR="00DC3DDB" w:rsidRDefault="00DC3DDB" w:rsidP="00DC3DDB">
      <w:pPr>
        <w:spacing w:after="0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-  AMD Virtualization ( 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>V )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17</w:t>
      </w:r>
    </w:p>
    <w:p w:rsidR="00DC3DDB" w:rsidRDefault="00DC3DDB" w:rsidP="00DC3DDB">
      <w:pPr>
        <w:spacing w:after="0" w:line="240" w:lineRule="auto"/>
        <w:ind w:firstLine="709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CPU 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รุ่นปัจจุบันของ </w:t>
      </w:r>
      <w:r w:rsidRPr="003F1109">
        <w:rPr>
          <w:rFonts w:asciiTheme="majorBidi" w:eastAsia="Times New Roman" w:hAnsiTheme="majorBidi" w:cstheme="majorBidi"/>
          <w:b/>
          <w:bCs/>
          <w:sz w:val="32"/>
          <w:szCs w:val="32"/>
        </w:rPr>
        <w:t>AMD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ab/>
        <w:t>20</w:t>
      </w:r>
    </w:p>
    <w:p w:rsidR="00DC3DDB" w:rsidRPr="00575B4E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75B4E">
        <w:rPr>
          <w:rFonts w:asciiTheme="majorBidi" w:eastAsia="Times New Roman" w:hAnsiTheme="majorBidi" w:cstheme="majorBidi"/>
          <w:sz w:val="32"/>
          <w:szCs w:val="32"/>
        </w:rPr>
        <w:t>AMD Athlon XP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20</w:t>
      </w:r>
    </w:p>
    <w:p w:rsidR="00DC3DDB" w:rsidRPr="003F1109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AMD Duron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21</w:t>
      </w:r>
    </w:p>
    <w:p w:rsidR="00DC3DDB" w:rsidRPr="003F1109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AMD Athlon MP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21</w:t>
      </w:r>
    </w:p>
    <w:p w:rsidR="00DC3DDB" w:rsidRPr="003F1109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AMD Athlon XP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21</w:t>
      </w:r>
    </w:p>
    <w:p w:rsidR="00DC3DDB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AMD Athlon MP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21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</w:p>
    <w:p w:rsidR="00DC3DDB" w:rsidRPr="00575B4E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75B4E">
        <w:rPr>
          <w:rFonts w:asciiTheme="majorBidi" w:eastAsia="Times New Roman" w:hAnsiTheme="majorBidi" w:cstheme="majorBidi"/>
          <w:sz w:val="32"/>
          <w:szCs w:val="32"/>
        </w:rPr>
        <w:t>AMD Athlon XP-M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22</w:t>
      </w:r>
    </w:p>
    <w:p w:rsidR="00DC3DDB" w:rsidRPr="003F1109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Mobile AMD Duron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22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</w:p>
    <w:p w:rsidR="00DC3DDB" w:rsidRPr="003F1109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Mobile AMD Athlon 4                     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22</w:t>
      </w:r>
      <w:r w:rsidRPr="003F1109">
        <w:rPr>
          <w:rFonts w:asciiTheme="majorBidi" w:eastAsia="Times New Roman" w:hAnsiTheme="majorBidi" w:cstheme="majorBidi"/>
          <w:sz w:val="32"/>
          <w:szCs w:val="32"/>
        </w:rPr>
        <w:t xml:space="preserve">                        </w:t>
      </w:r>
    </w:p>
    <w:p w:rsidR="00DC3DDB" w:rsidRDefault="00DC3DDB" w:rsidP="00DC3DDB">
      <w:pPr>
        <w:pStyle w:val="a9"/>
        <w:numPr>
          <w:ilvl w:val="0"/>
          <w:numId w:val="13"/>
        </w:num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3F1109">
        <w:rPr>
          <w:rFonts w:asciiTheme="majorBidi" w:eastAsia="Times New Roman" w:hAnsiTheme="majorBidi" w:cstheme="majorBidi"/>
          <w:sz w:val="32"/>
          <w:szCs w:val="32"/>
        </w:rPr>
        <w:t>AMD Opteron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  <w:t>22</w:t>
      </w:r>
    </w:p>
    <w:p w:rsidR="00DC3DDB" w:rsidRPr="00575B4E" w:rsidRDefault="00DC3DDB" w:rsidP="00DC3DDB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DC3DDB" w:rsidRPr="00055EA3" w:rsidRDefault="00DC3DDB" w:rsidP="00DC3DDB">
      <w:pPr>
        <w:pStyle w:val="a9"/>
        <w:spacing w:after="0" w:line="240" w:lineRule="auto"/>
        <w:ind w:left="1069"/>
        <w:jc w:val="center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>**************************************</w:t>
      </w:r>
    </w:p>
    <w:p w:rsidR="00081464" w:rsidRPr="0020516B" w:rsidRDefault="00A55C3D" w:rsidP="00C7444E">
      <w:pPr>
        <w:ind w:left="-142" w:firstLine="851"/>
        <w:jc w:val="center"/>
        <w:rPr>
          <w:rFonts w:asciiTheme="majorBidi" w:hAnsiTheme="majorBidi" w:cstheme="majorBidi"/>
          <w:sz w:val="32"/>
          <w:szCs w:val="32"/>
        </w:rPr>
      </w:pPr>
      <w:r w:rsidRPr="00A55C3D">
        <w:rPr>
          <w:rFonts w:asciiTheme="majorBidi" w:eastAsiaTheme="minorEastAsia" w:hAnsiTheme="majorBidi" w:cstheme="majorBidi"/>
          <w:b/>
          <w:bCs/>
          <w:sz w:val="32"/>
          <w:szCs w:val="32"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282pt;height:151.5pt" adj=",10800" fillcolor="black">
            <v:shadow color="#868686"/>
            <v:textpath style="font-family:&quot;Impact&quot;;font-size:28pt;v-text-kern:t" trim="t" fitpath="t" xscale="f" string="IBM RoadRunner&#10;Blade Center&#10;QS22/LS21 Cluster&#10;"/>
          </v:shape>
        </w:pict>
      </w:r>
      <w:r w:rsidR="0067681B">
        <w:rPr>
          <w:rFonts w:asciiTheme="majorBidi" w:hAnsiTheme="majorBidi" w:cstheme="majorBidi"/>
          <w:sz w:val="32"/>
          <w:szCs w:val="32"/>
        </w:rPr>
        <w:br/>
      </w:r>
    </w:p>
    <w:p w:rsidR="00FF515A" w:rsidRDefault="0020516B" w:rsidP="00A103DC">
      <w:pPr>
        <w:ind w:left="-142" w:firstLine="851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467100" cy="2309144"/>
            <wp:effectExtent l="19050" t="0" r="0" b="0"/>
            <wp:docPr id="21" name="Picture 21" descr="D:\ICT\สถาปัตย์คอม\งานกลุ่ม\งานถาปัต\800px-Roadrunner_supercomputer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CT\สถาปัตย์คอม\งานกลุ่ม\งานถาปัต\800px-Roadrunner_supercomputer_HiR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85" cy="231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DC" w:rsidRPr="0067681B" w:rsidRDefault="00A103DC" w:rsidP="00A103DC">
      <w:pPr>
        <w:ind w:left="-142" w:firstLine="851"/>
        <w:jc w:val="center"/>
        <w:rPr>
          <w:rFonts w:asciiTheme="majorBidi" w:hAnsiTheme="majorBidi" w:cstheme="majorBidi"/>
          <w:sz w:val="20"/>
          <w:szCs w:val="20"/>
        </w:rPr>
      </w:pPr>
    </w:p>
    <w:p w:rsidR="00A103DC" w:rsidRDefault="00B637A2" w:rsidP="00781D8D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RoadRunner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เครื่องคอมพิวเตอร์ที่เร็วที่สุดในโลกในปัจจุบันได้ทะลุขีดจำกัดความเร็วไป ที่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1.026 petaflop</w:t>
      </w:r>
      <w:r w:rsidR="007658C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/</w:t>
      </w:r>
      <w:r w:rsidR="007658C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s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โค่นแชมป์เก่า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Blue Gene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L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ซึ่งมีประสิทธิภาพที่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478.2 teraflop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s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ตกไปอยู่อันดับสอง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Top500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ซึ่งเป็นเว็บ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ไซต์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ที่รวบรวมรายชื่อคอมพิวเตอร์ที่เร็วที่สุดในโลก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500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อันดับแรก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ได้ประกาศผลการจัดอันดับช่วงกลางปีในวันที่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18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มิถุนายนที่ผ่านมา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โดยอันดับหนึ่ง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ในเวลา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นี้ได้แก่คอมพิวเตอร์ </w:t>
      </w:r>
      <w:r w:rsidRPr="00A103DC">
        <w:rPr>
          <w:rFonts w:asciiTheme="majorBidi" w:eastAsia="Times New Roman" w:hAnsiTheme="majorBidi" w:cstheme="majorBidi"/>
          <w:b/>
          <w:bCs/>
          <w:sz w:val="32"/>
          <w:szCs w:val="32"/>
        </w:rPr>
        <w:t>IBM RoadRunner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Los Alamos National Laboratory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LANL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สหรัฐอเมริกา ซึ่งนอกจากจะเร็วที่สุดในโลกแล้ว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ยังเป็นคอมพิวเตอร์ระบบแรกที่สามารถทะลุขีดจำกัด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1 petaflop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s (</w:t>
      </w:r>
      <w:r w:rsidR="00A103DC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พันล้านล้านคำสั่งประมวลผลแบบทศนิยมต่อวินาที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) ได้สำเร็จที่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1.026 petaflop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s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ชนะแชมป์เก่าอย่าง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Blue Gene/L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ไปร่วมสองเท่า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Roadrunner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เป็นคอมพิวเตอร์ที่มีสถาปัตยกรรมแบบคลัสเตอร์ที่มีลักษณะเป็น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Hybrid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คือใช้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AMD Opteron DC 1.8GHz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ผสมกับ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PowerXCell 8i 3.2 Ghz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รุ่นใหม่กว่าที่ใช้ใน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>PS3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ซึ่งถือว่าเป็นเรื่องค่อนข้างแปลกสำหรับคอมพิวเตอร์แบบนี้ซึ่งมักจะใช้หน่วย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ในการ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ประมวลผลชนิดเดียวทั้ง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กัน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ระบบ โดยประสิทธิภาพที่ได้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นั้น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เกิดจากการคำนวณพร้อมๆ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 xml:space="preserve">กันของหน่วยประมวลผลจำนวนถึง </w:t>
      </w:r>
      <w:r w:rsidRPr="00B637A2">
        <w:rPr>
          <w:rFonts w:asciiTheme="majorBidi" w:eastAsia="Times New Roman" w:hAnsiTheme="majorBidi" w:cstheme="majorBidi"/>
          <w:sz w:val="32"/>
          <w:szCs w:val="32"/>
        </w:rPr>
        <w:t xml:space="preserve">122,400 </w:t>
      </w:r>
      <w:r w:rsidRPr="00B637A2">
        <w:rPr>
          <w:rFonts w:asciiTheme="majorBidi" w:eastAsia="Times New Roman" w:hAnsiTheme="majorBidi" w:cstheme="majorBidi"/>
          <w:sz w:val="32"/>
          <w:szCs w:val="32"/>
          <w:cs/>
        </w:rPr>
        <w:t>ตัวพร้อมๆกัน</w:t>
      </w:r>
    </w:p>
    <w:p w:rsidR="00A103DC" w:rsidRDefault="00A103DC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ความเร็ว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 petaflop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นั้นเทียบเท่ากับความสามารถในการประมวลผลคำสั่ง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พันล้านล้านคำสั่งในหนึ่งวินาที สถิติ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1.026 petaflop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RoadRunner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จึง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สูง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กว่าแชมป์เก่าซูเปอร์คอมพ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ก่อนหน้านี้ถึงสองเท่าตัว โดยรายการ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500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อันดับซูเปอร์คอมพิวเตอร์ความเร็วสูงสุดของโลกฉบับใหม่ถูกเผย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แพร่ในงานประชุมซูเปอร์คอมพิว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เตอร์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นานาชาติหรือ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International Supercomputing Conference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แล้วที่เมือง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Dresden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ประเทศเยอรมนีเมื่อวันพุธที่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18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มิถุนายนตามเวลาท้องถิ่น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B637A2" w:rsidRPr="009425CB" w:rsidRDefault="00B637A2" w:rsidP="00781D8D">
      <w:pPr>
        <w:spacing w:before="100" w:beforeAutospacing="1" w:after="100" w:afterAutospacing="1" w:line="240" w:lineRule="auto"/>
        <w:ind w:firstLine="709"/>
        <w:jc w:val="thaiDistribute"/>
        <w:rPr>
          <w:rFonts w:ascii="Tahoma" w:eastAsia="Times New Roman" w:hAnsi="Tahoma" w:cs="Tahoma"/>
          <w:sz w:val="24"/>
          <w:szCs w:val="24"/>
        </w:rPr>
      </w:pP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นอกจากเครื่อง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ซุปเปอร์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ที่เร็วที่สุดแล้ว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ยัง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ได้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มีการจัดอันดับคอมพิวเตอร์ตามปริมาณกำลังไฟฟ้าที่ใช้งานด้วย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โดยคอมพิวเตอร์ที่ประหยัดพลังงานที่สุดในกลุ่ม 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500 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เครื่องแรกก็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คงเป็น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 RoadRunner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 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488 Mflop / s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ต่อวัตต์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โดยวัดจากปริมาณกำลังไฟฟ้าที่ถูกใช้งานระหว่างการวัดประสิทธิภาพของเครื่อง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อันดับ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ที่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 xml:space="preserve">สองคือ 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IBM Blugene / P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 </w:t>
      </w:r>
      <w:r w:rsidRPr="00C36692">
        <w:rPr>
          <w:rFonts w:asciiTheme="majorBidi" w:eastAsia="Times New Roman" w:hAnsiTheme="majorBidi" w:cstheme="majorBidi"/>
          <w:sz w:val="32"/>
          <w:szCs w:val="32"/>
        </w:rPr>
        <w:t xml:space="preserve">376 Mflop / s </w:t>
      </w:r>
      <w:r w:rsidRPr="00C36692">
        <w:rPr>
          <w:rFonts w:asciiTheme="majorBidi" w:eastAsia="Times New Roman" w:hAnsiTheme="majorBidi" w:cstheme="majorBidi"/>
          <w:sz w:val="32"/>
          <w:szCs w:val="32"/>
          <w:cs/>
        </w:rPr>
        <w:t>ต่อวัตต์</w:t>
      </w:r>
    </w:p>
    <w:p w:rsidR="002F1372" w:rsidRDefault="002F1372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ปัจจุบัน </w:t>
      </w:r>
      <w:r w:rsidRPr="00C7444E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RoadRunner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ปฏิบัติงานให้กับสำนักงานรักษาความปลอดภัยนิวเคลียร์แห่งชาติสหรัฐฯในความดูแลของกระทรวงพลังงาน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สำหรับใช้ในห้องปฏิบัติการ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Los Alamos National Laboratory 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ค่าใช้จ่ายในการสั่งทำอยู่ที่ราว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100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ล้านเหรียญ (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ประมาณ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3,300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ล้านบาท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20516B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)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ความเร็วของ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RoadRunner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นั้น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ทำให้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BlueGene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L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ซูเปอร์คอมพ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478.2 teraflop 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ซุปเปอร์ตอมพิวเตอร์ของ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ค่ายไอบีเอ็ม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เหมือนกัน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ตกไปอยู่อันดับ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BlueGene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L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นั้นปฏิบัติงานใน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Lawrence Livermore National Laboratory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ตั้งแต่เดือนพฤศจิกายน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ปี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2004 </w:t>
      </w:r>
    </w:p>
    <w:p w:rsidR="002F1372" w:rsidRDefault="002F1372" w:rsidP="002F1372">
      <w:pPr>
        <w:spacing w:after="280" w:line="240" w:lineRule="auto"/>
        <w:ind w:left="-142" w:firstLine="851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      </w:t>
      </w:r>
      <w:r w:rsidRPr="002F1372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895229" cy="2676525"/>
            <wp:effectExtent l="19050" t="0" r="371" b="0"/>
            <wp:docPr id="12" name="Picture 10" descr="D:\งาน\เนื้อหาภาคเรียนที่ 2\วิชาภาค\งานถาปัต\liIJ9288zTx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\เนื้อหาภาคเรียนที่ 2\วิชาภาค\งานถาปัต\liIJ9288zTxM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40" cy="2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2" w:rsidRPr="00173FD7" w:rsidRDefault="00173FD7" w:rsidP="002F1372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color w:val="000000"/>
          <w:sz w:val="28"/>
        </w:rPr>
        <w:t xml:space="preserve">                 </w:t>
      </w:r>
      <w:r w:rsidR="002F1372" w:rsidRPr="00173FD7">
        <w:rPr>
          <w:rFonts w:asciiTheme="majorBidi" w:hAnsiTheme="majorBidi" w:cstheme="majorBidi"/>
          <w:b/>
          <w:bCs/>
          <w:color w:val="000000"/>
          <w:sz w:val="28"/>
        </w:rPr>
        <w:t>Roadrunner</w:t>
      </w:r>
      <w:r w:rsidR="002F1372" w:rsidRPr="00173FD7">
        <w:rPr>
          <w:rFonts w:asciiTheme="majorBidi" w:hAnsiTheme="majorBidi" w:cstheme="majorBidi"/>
          <w:b/>
          <w:bCs/>
          <w:sz w:val="28"/>
        </w:rPr>
        <w:br/>
      </w:r>
    </w:p>
    <w:p w:rsidR="002F1372" w:rsidRDefault="002F1372" w:rsidP="002F1372">
      <w:pPr>
        <w:jc w:val="center"/>
      </w:pPr>
      <w:r w:rsidRPr="002F1372">
        <w:rPr>
          <w:noProof/>
        </w:rPr>
        <w:lastRenderedPageBreak/>
        <w:drawing>
          <wp:inline distT="0" distB="0" distL="0" distR="0">
            <wp:extent cx="2964735" cy="1790700"/>
            <wp:effectExtent l="19050" t="0" r="7065" b="0"/>
            <wp:docPr id="13" name="Picture 12" descr="D:\งาน\เนื้อหาภาคเรียนที่ 2\วิชาภาค\งานถาปัต\ibm_bladecenter_bla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\เนื้อหาภาคเรียนที่ 2\วิชาภาค\งานถาปัต\ibm_bladecenter_blad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3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2" w:rsidRPr="00173FD7" w:rsidRDefault="002F1372" w:rsidP="002F1372">
      <w:pPr>
        <w:jc w:val="center"/>
        <w:rPr>
          <w:rFonts w:asciiTheme="majorBidi" w:hAnsiTheme="majorBidi" w:cstheme="majorBidi"/>
          <w:b/>
          <w:bCs/>
          <w:sz w:val="28"/>
        </w:rPr>
      </w:pPr>
      <w:r w:rsidRPr="00173FD7">
        <w:rPr>
          <w:rFonts w:asciiTheme="majorBidi" w:hAnsiTheme="majorBidi" w:cstheme="majorBidi"/>
          <w:b/>
          <w:bCs/>
          <w:sz w:val="28"/>
        </w:rPr>
        <w:t>El nuevo BladeCenter QS22</w:t>
      </w:r>
    </w:p>
    <w:p w:rsidR="002F1372" w:rsidRDefault="002F1372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>ซูเปอร์คอมพ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ความเร็วอันดับสามเป็นของ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Blue Gene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P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ของไอบีเอ็มเช่นกัน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อันดับสี่คือ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SunBlade x6420 Ranger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ของซันไมโครซิสเต็มส์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นำไป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ใช้ในมหาวิทยาลัยแห่งรัฐเท็กซัส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University of Texas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เมืองออสติน อันดับห้าคือ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Cray XT4 Jaguar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ใน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Oak Ridge National Laboratory </w:t>
      </w:r>
    </w:p>
    <w:p w:rsidR="002F1372" w:rsidRPr="00C7444E" w:rsidRDefault="002F1372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หากไม่นับรวมซูเปอร์คอมพิวเตอร์ในสหรัฐฯ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ซูเปอร์คอมพิวเตอร์อันดับหนึ่งจะเป็นของ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>Blue Gene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>/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P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ซึ่งใช้งานในประเทศเยอรมนี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ที่มี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180 teraflop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สำหรับซูเปอร์คอมพิวเตอร์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อันดับ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หนึ่งในโลกธุรกิจคือ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SGI Altix 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เป็นของ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บริษัทค้าน้ำมัน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ของประเทศ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ฝรั่งเศสนาม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Total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106 teraflop </w:t>
      </w:r>
    </w:p>
    <w:p w:rsidR="002F1372" w:rsidRDefault="002F1372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สิ่งที่สังเกต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อย่าง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ได้ชัดเจนคือ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10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อันดับ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แรกในการรายการสุดยอดซูเปอร์คอมพ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โลกนั้นส่วนใหญ่เป็นของไอบีเอ็ม โดยในจำนวน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 500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อันดับ ไอบีเอ็มสามารถ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ครองตำแหน่ง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ไปได้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ถึง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210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อันดับ ขณะที่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Hewlett-Packard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สามารถทำได้ 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183 </w:t>
      </w:r>
      <w:r w:rsidRPr="00C7444E">
        <w:rPr>
          <w:rFonts w:asciiTheme="majorBidi" w:eastAsia="Times New Roman" w:hAnsiTheme="majorBidi" w:cstheme="majorBidi"/>
          <w:sz w:val="32"/>
          <w:szCs w:val="32"/>
          <w:cs/>
        </w:rPr>
        <w:t>อันดับ</w:t>
      </w:r>
      <w:r w:rsidRPr="00C7444E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BA3F77" w:rsidRPr="00BA3F77" w:rsidRDefault="002F1372" w:rsidP="00BA3F77">
      <w:pPr>
        <w:spacing w:after="280" w:line="240" w:lineRule="auto"/>
        <w:ind w:left="-142" w:firstLine="851"/>
        <w:rPr>
          <w:rFonts w:asciiTheme="majorBidi" w:hAnsiTheme="majorBidi" w:cstheme="majorBidi"/>
          <w:sz w:val="32"/>
          <w:szCs w:val="32"/>
        </w:rPr>
      </w:pPr>
      <w:r w:rsidRPr="002F1372">
        <w:rPr>
          <w:rFonts w:asciiTheme="majorBidi" w:hAnsiTheme="majorBidi" w:cstheme="majorBidi"/>
          <w:b/>
          <w:bCs/>
          <w:sz w:val="32"/>
          <w:szCs w:val="32"/>
        </w:rPr>
        <w:t xml:space="preserve">Computer </w:t>
      </w:r>
      <w:r w:rsidRPr="002F137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แรงที่สุดในโลก หรือ </w:t>
      </w:r>
      <w:r w:rsidRPr="002F1372">
        <w:rPr>
          <w:rFonts w:asciiTheme="majorBidi" w:hAnsiTheme="majorBidi" w:cstheme="majorBidi"/>
          <w:b/>
          <w:bCs/>
          <w:sz w:val="32"/>
          <w:szCs w:val="32"/>
        </w:rPr>
        <w:t xml:space="preserve">Super Computer </w:t>
      </w:r>
      <w:r w:rsidR="00BA3F77">
        <w:rPr>
          <w:rFonts w:asciiTheme="majorBidi" w:hAnsiTheme="majorBidi" w:cstheme="majorBidi"/>
          <w:b/>
          <w:bCs/>
          <w:sz w:val="32"/>
          <w:szCs w:val="32"/>
        </w:rPr>
        <w:t xml:space="preserve">10 </w:t>
      </w:r>
      <w:r w:rsidR="00BA3F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อันดับแรกใน</w:t>
      </w:r>
      <w:r w:rsidRPr="002F1372">
        <w:rPr>
          <w:rFonts w:asciiTheme="majorBidi" w:hAnsiTheme="majorBidi" w:cstheme="majorBidi"/>
          <w:b/>
          <w:bCs/>
          <w:sz w:val="32"/>
          <w:szCs w:val="32"/>
          <w:cs/>
        </w:rPr>
        <w:t>ตอนนี้</w:t>
      </w:r>
      <w:r w:rsidR="00BA3F7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A3F77" w:rsidRPr="00BA3F77">
        <w:rPr>
          <w:rFonts w:asciiTheme="majorBidi" w:hAnsiTheme="majorBidi" w:cstheme="majorBidi"/>
          <w:sz w:val="32"/>
          <w:szCs w:val="32"/>
        </w:rPr>
        <w:t>( 11/2008 )</w:t>
      </w:r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2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Roadrunner - BladeCenter QS22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/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LS21 Cluster, PowerXCell 8i 3.2 Ghz / Opteron DC 1.8 GHz , Voltaire Infiniband</w:t>
        </w:r>
      </w:hyperlink>
    </w:p>
    <w:p w:rsidR="00BA3F77" w:rsidRPr="00BA3F77" w:rsidRDefault="00BA3F77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A3F77">
        <w:rPr>
          <w:rFonts w:asciiTheme="majorBidi" w:hAnsiTheme="majorBidi" w:cstheme="majorBidi"/>
          <w:sz w:val="32"/>
          <w:szCs w:val="32"/>
        </w:rPr>
        <w:t xml:space="preserve"> </w:t>
      </w:r>
      <w:hyperlink r:id="rId13" w:history="1">
        <w:r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Jaguar - Cray XT5 QC 2.3 GHz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4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Pleiades - SGI Altix ICE 8200EX, Xeon QC 3.0/2.8 GHz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5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BlueGene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/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L - eServer Blue Gene Solution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6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Blue Gene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/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P Solution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7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Ranger - SunBlade x6420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Opteron QC 2.3 Ghz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Infiniband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8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Franklin - Cray XT4 QuadCore 2.3 GHz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19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Jaguar - Cray XT4 QuadCore 2.1 GHz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20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Red Storm 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–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Sandia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/ 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Cray Red Storm, XT3/4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2.4/2.2 GHz dual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/</w:t>
        </w:r>
        <w:r w:rsid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quad core</w:t>
        </w:r>
      </w:hyperlink>
    </w:p>
    <w:p w:rsidR="00BA3F77" w:rsidRPr="00BA3F77" w:rsidRDefault="00A55C3D" w:rsidP="00BA3F77">
      <w:pPr>
        <w:pStyle w:val="a9"/>
        <w:numPr>
          <w:ilvl w:val="0"/>
          <w:numId w:val="11"/>
        </w:numPr>
        <w:spacing w:after="28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hyperlink r:id="rId21" w:history="1"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Dawning 5000A - Dawning 5000A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QC Opteron 1.9 Ghz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Infiniband</w:t>
        </w:r>
        <w:r w:rsidR="008E1F73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 xml:space="preserve"> </w:t>
        </w:r>
        <w:r w:rsidR="00BA3F77" w:rsidRPr="00BA3F77">
          <w:rPr>
            <w:rStyle w:val="aa"/>
            <w:rFonts w:asciiTheme="majorBidi" w:hAnsiTheme="majorBidi" w:cstheme="majorBidi"/>
            <w:color w:val="auto"/>
            <w:sz w:val="32"/>
            <w:szCs w:val="32"/>
          </w:rPr>
          <w:t>, Windows HPC 2008</w:t>
        </w:r>
      </w:hyperlink>
    </w:p>
    <w:p w:rsidR="00BA3F77" w:rsidRDefault="00A103DC" w:rsidP="00781D8D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ขณะเดียวกัน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>ผลการจัดลำดับซูเปอร์คอม</w:t>
      </w:r>
      <w:r w:rsidR="002F1372">
        <w:rPr>
          <w:rFonts w:asciiTheme="majorBidi" w:eastAsia="Times New Roman" w:hAnsiTheme="majorBidi" w:cstheme="majorBidi" w:hint="cs"/>
          <w:sz w:val="32"/>
          <w:szCs w:val="32"/>
          <w:cs/>
        </w:rPr>
        <w:t>พิวเตอร์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ชิปของอินเทลนั้นถูกติดตั้งใน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</w:rPr>
        <w:t xml:space="preserve">75 </w:t>
      </w:r>
      <w:r w:rsidR="002F1372">
        <w:rPr>
          <w:rFonts w:asciiTheme="majorBidi" w:eastAsia="Times New Roman" w:hAnsiTheme="majorBidi" w:cstheme="majorBidi"/>
          <w:sz w:val="32"/>
          <w:szCs w:val="32"/>
          <w:cs/>
        </w:rPr>
        <w:t>เปอร์เซ็นต์ของซูเปอร์คอมพ</w:t>
      </w:r>
      <w:r w:rsidR="002F1372"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ที่มีการสำรวจ เป็นตัวเลขที่เพิ่มขึ้นจาก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</w:rPr>
        <w:t xml:space="preserve">71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>เปอร์เซ็นต์</w:t>
      </w:r>
      <w:r w:rsidR="002F1372" w:rsidRPr="00C7444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 xml:space="preserve">แน่นอนว่าชิปที่ได้รับความนิยมมากคือชิป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="002F1372" w:rsidRPr="00C7444E">
        <w:rPr>
          <w:rFonts w:asciiTheme="majorBidi" w:eastAsia="Times New Roman" w:hAnsiTheme="majorBidi" w:cstheme="majorBidi"/>
          <w:sz w:val="32"/>
          <w:szCs w:val="32"/>
          <w:cs/>
        </w:rPr>
        <w:t>คอร์ประมวลผล</w:t>
      </w:r>
      <w:r w:rsidR="002F1372" w:rsidRPr="00C7444E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67681B" w:rsidRPr="0067681B" w:rsidRDefault="0067681B" w:rsidP="00CF0DE5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FF515A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cs/>
        </w:rPr>
        <w:t xml:space="preserve">ประเภทของ </w:t>
      </w:r>
      <w:r w:rsidRPr="00FF515A"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t xml:space="preserve">Processor </w:t>
      </w:r>
      <w:r w:rsidRPr="00FF515A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cs/>
        </w:rPr>
        <w:t>ในท้องตลาดปัจจุบัน</w:t>
      </w:r>
      <w:r w:rsidRPr="00781D8D">
        <w:rPr>
          <w:rFonts w:asciiTheme="majorBidi" w:eastAsia="Times New Roman" w:hAnsiTheme="majorBidi" w:cstheme="majorBidi"/>
          <w:b/>
          <w:bCs/>
          <w:sz w:val="20"/>
          <w:szCs w:val="20"/>
          <w:cs/>
        </w:rPr>
        <w:br/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หากเราลองแบ่งประเภทของ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ตามลักษณะการนำไปใช้งาน เราสามารถจำแนกได้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ประเภท คือ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br/>
        <w:t xml:space="preserve">             1. </w:t>
      </w:r>
      <w:r w:rsidRPr="0067681B">
        <w:rPr>
          <w:rFonts w:asciiTheme="majorBidi" w:eastAsia="Times New Roman" w:hAnsiTheme="majorBidi" w:cstheme="majorBidi"/>
          <w:b/>
          <w:bCs/>
          <w:sz w:val="32"/>
          <w:szCs w:val="32"/>
        </w:rPr>
        <w:t>General Purpose CPU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ที่ใช้สำหรับงานทั่วๆไปที่ไม่เฉพาะเจาะจงด้านในด้านหนึ่งเป็นสำคัญ เช่น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ในเครื่องคอมพิวเตอร์ส่วนบุคคล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ที่เน้นเรื่องการจัดการทรัพยากรหน่วยความจำสำหรับใช้ในโปรแกรมต่างๆให้เป็นระบบระเบียบ และมีประสิทธิภาพ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มีข้อดีคือทำงานได้หลากหลายและง่าย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สำหรับ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การเขียนโปรแกรม ตัวอย่างของ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แบบนี้คือ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ที่ในเครื่อง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Desktop PC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ในท้องตลาดทั่วไป เช่น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Intel Core 2 Duo, AMD Athlon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</w:p>
    <w:p w:rsidR="0067681B" w:rsidRDefault="0067681B" w:rsidP="0067681B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>
            <wp:extent cx="2025175" cy="1733550"/>
            <wp:effectExtent l="19050" t="0" r="0" b="0"/>
            <wp:docPr id="2" name="Picture 2" descr="http://projects.e-cpe.org:3000/attachments/download/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jects.e-cpe.org:3000/attachments/download/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73" cy="173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1B" w:rsidRPr="0067681B" w:rsidRDefault="0067681B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67681B">
        <w:rPr>
          <w:rFonts w:asciiTheme="majorBidi" w:eastAsia="Times New Roman" w:hAnsiTheme="majorBidi" w:cstheme="majorBidi"/>
          <w:b/>
          <w:bCs/>
          <w:sz w:val="32"/>
          <w:szCs w:val="32"/>
        </w:rPr>
        <w:t>2.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b/>
          <w:bCs/>
          <w:sz w:val="32"/>
          <w:szCs w:val="32"/>
        </w:rPr>
        <w:t>Special Purpose CPU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ที่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ออกแบบมาเพื่อนำไปใช้งานในลักษณะที่เฉพาะเจาะจงลงไปในด้านในด้านหนึ่ง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เช่น การประมวลผลเกม หรือการประมวลผลภาพวิดีโอ เป็นต้น ตัวอย่างของ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แบบนี้คือ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Cell Processor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ที่ใช้ประมวลผมเกมในเครื่อง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>Sony Playstation 3</w:t>
      </w:r>
    </w:p>
    <w:p w:rsidR="0067681B" w:rsidRDefault="0067681B" w:rsidP="0067681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>
            <wp:extent cx="2209800" cy="1657350"/>
            <wp:effectExtent l="19050" t="0" r="0" b="0"/>
            <wp:docPr id="3" name="Picture 3" descr="http://projects.e-cpe.org:3000/attachments/download/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jects.e-cpe.org:3000/attachments/download/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DC" w:rsidRDefault="00A103DC" w:rsidP="0067681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A103DC" w:rsidRDefault="00A103DC" w:rsidP="0067681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A103DC" w:rsidRPr="009425CB" w:rsidRDefault="00A103DC" w:rsidP="0067681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:rsidR="0067681B" w:rsidRPr="0067681B" w:rsidRDefault="0067681B" w:rsidP="0067681B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67681B">
        <w:rPr>
          <w:rFonts w:asciiTheme="majorBidi" w:eastAsia="Times New Roman" w:hAnsiTheme="majorBidi" w:cstheme="majorBidi"/>
          <w:b/>
          <w:bCs/>
          <w:sz w:val="32"/>
          <w:szCs w:val="32"/>
        </w:rPr>
        <w:t>3.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b/>
          <w:bCs/>
          <w:sz w:val="32"/>
          <w:szCs w:val="32"/>
        </w:rPr>
        <w:t>Graphic Processing Unit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Processor 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ที่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ออกแบบมาเพื่อการประมวลผลกราฟิกโดยเฉพาะ โดยต้องเขียนโปรแกรมขึ้นมาเฉพาะเพื่อติดต่อกับ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GPU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 xml:space="preserve">ให้ </w:t>
      </w:r>
      <w:r w:rsidRPr="0067681B">
        <w:rPr>
          <w:rFonts w:asciiTheme="majorBidi" w:eastAsia="Times New Roman" w:hAnsiTheme="majorBidi" w:cstheme="majorBidi"/>
          <w:sz w:val="32"/>
          <w:szCs w:val="32"/>
        </w:rPr>
        <w:t xml:space="preserve">GPU </w:t>
      </w:r>
      <w:r w:rsidRPr="0067681B">
        <w:rPr>
          <w:rFonts w:asciiTheme="majorBidi" w:eastAsia="Times New Roman" w:hAnsiTheme="majorBidi" w:cstheme="majorBidi"/>
          <w:sz w:val="32"/>
          <w:szCs w:val="32"/>
          <w:cs/>
        </w:rPr>
        <w:t>ทำงานได้</w:t>
      </w:r>
      <w:r w:rsidR="00CF0DE5">
        <w:rPr>
          <w:rFonts w:asciiTheme="majorBidi" w:eastAsia="Times New Roman" w:hAnsiTheme="majorBidi" w:cstheme="majorBidi"/>
          <w:sz w:val="32"/>
          <w:szCs w:val="32"/>
        </w:rPr>
        <w:br/>
      </w:r>
    </w:p>
    <w:p w:rsidR="0067681B" w:rsidRDefault="0067681B" w:rsidP="0067681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>
            <wp:extent cx="2095500" cy="1573529"/>
            <wp:effectExtent l="19050" t="0" r="0" b="0"/>
            <wp:docPr id="4" name="Picture 4" descr="http://projects.e-cpe.org:3000/attachments/download/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jects.e-cpe.org:3000/attachments/download/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84" cy="158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E5">
        <w:rPr>
          <w:rFonts w:ascii="Tahoma" w:eastAsia="Times New Roman" w:hAnsi="Tahoma" w:cs="Tahoma"/>
          <w:sz w:val="24"/>
          <w:szCs w:val="24"/>
        </w:rPr>
        <w:br/>
      </w:r>
    </w:p>
    <w:p w:rsidR="00FF515A" w:rsidRPr="00FF515A" w:rsidRDefault="00FF515A" w:rsidP="00CF0DE5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  <w:r w:rsidRPr="00FF515A">
        <w:rPr>
          <w:rFonts w:asciiTheme="majorBidi" w:eastAsia="Times New Roman" w:hAnsiTheme="majorBidi" w:cstheme="majorBidi"/>
          <w:b/>
          <w:bCs/>
          <w:sz w:val="32"/>
          <w:szCs w:val="32"/>
        </w:rPr>
        <w:t>4. Cell Processor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สำหรับชิป</w:t>
      </w:r>
      <w:r w:rsidRPr="00004754">
        <w:rPr>
          <w:rFonts w:asciiTheme="majorBidi" w:eastAsia="Times New Roman" w:hAnsiTheme="majorBidi" w:cstheme="majorBidi"/>
          <w:sz w:val="32"/>
          <w:szCs w:val="32"/>
        </w:rPr>
        <w:t xml:space="preserve"> Cell Processor 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นั้น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เป็น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 xml:space="preserve">โปรเซสเซอร์ที่เปิดตัวในปี </w:t>
      </w:r>
      <w:r w:rsidRPr="00004754">
        <w:rPr>
          <w:rFonts w:asciiTheme="majorBidi" w:eastAsia="Times New Roman" w:hAnsiTheme="majorBidi" w:cstheme="majorBidi"/>
          <w:sz w:val="32"/>
          <w:szCs w:val="32"/>
        </w:rPr>
        <w:t xml:space="preserve">2005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>ด้วยสถาปัตยกรรมการออกแบบใหม่ในยุคนั้น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ประกอบด้วยหน่วยประมวลผลพื้นฐาน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Power PC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หนึ่งตัวและหน่วยประมวลผลร่วมอีก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8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ส่วน</w:t>
      </w:r>
      <w:r>
        <w:rPr>
          <w:rFonts w:asciiTheme="majorBidi" w:eastAsia="Times New Roman" w:hAnsiTheme="majorBidi" w:cstheme="majorBidi"/>
          <w:sz w:val="32"/>
          <w:szCs w:val="32"/>
        </w:rPr>
        <w:br/>
      </w:r>
      <w:r>
        <w:rPr>
          <w:rFonts w:asciiTheme="majorBidi" w:eastAsia="Times New Roman" w:hAnsiTheme="majorBidi" w:cstheme="majorBidi"/>
          <w:sz w:val="32"/>
          <w:szCs w:val="32"/>
        </w:rPr>
        <w:br/>
        <w:t xml:space="preserve">                                              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     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>
            <wp:extent cx="1924050" cy="1924050"/>
            <wp:effectExtent l="19050" t="0" r="0" b="0"/>
            <wp:docPr id="9" name="Picture 5" descr="http://projects.e-cpe.org:3000/attachments/download/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jects.e-cpe.org:3000/attachments/download/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br/>
      </w:r>
    </w:p>
    <w:p w:rsidR="00CF0DE5" w:rsidRPr="00A103DC" w:rsidRDefault="00FF515A" w:rsidP="00173FD7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คุณสมบัติสำคัญคือ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ความสามารถในการคำนวณงานที่ซับซ้อนโดยเฉพาะการประมวลผลภาพกราฟิกคุณภาพสูง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 xml:space="preserve">ทำให้หลายฝ่ายให้ความสนใจในตัว </w:t>
      </w:r>
      <w:r w:rsidRPr="00004754">
        <w:rPr>
          <w:rFonts w:asciiTheme="majorBidi" w:eastAsia="Times New Roman" w:hAnsiTheme="majorBidi" w:cstheme="majorBidi"/>
          <w:sz w:val="32"/>
          <w:szCs w:val="32"/>
        </w:rPr>
        <w:t xml:space="preserve">Cell Processor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>นี้มาก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>ไม่ว่าจะเป็นนักออกแบบสถาปัตยกรรมคอมพิวเตอร์ นักออกแบบโปรแกรม หรือแม้กระทั่งนักเล่นเกมคอนโซลยุคใหม่ก็ตาม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ซึ่งสถาปัตยกรรมการออกแบบของ </w:t>
      </w:r>
      <w:r w:rsidRPr="00004754">
        <w:rPr>
          <w:rFonts w:asciiTheme="majorBidi" w:eastAsia="Times New Roman" w:hAnsiTheme="majorBidi" w:cstheme="majorBidi"/>
          <w:sz w:val="32"/>
          <w:szCs w:val="32"/>
        </w:rPr>
        <w:t xml:space="preserve">Cell Processor 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 xml:space="preserve">หลายฝ่ายมองว่าเป็นสถาปัตยกรรมของซีพียูแห่งอนาคต ซึ่งการศึกษา </w:t>
      </w:r>
      <w:r>
        <w:rPr>
          <w:rFonts w:asciiTheme="majorBidi" w:eastAsia="Times New Roman" w:hAnsiTheme="majorBidi" w:cstheme="majorBidi"/>
          <w:sz w:val="32"/>
          <w:szCs w:val="32"/>
        </w:rPr>
        <w:t>Cell Processor</w:t>
      </w:r>
      <w:r w:rsidRPr="00004754">
        <w:rPr>
          <w:rFonts w:asciiTheme="majorBidi" w:eastAsia="Times New Roman" w:hAnsiTheme="majorBidi" w:cstheme="majorBidi"/>
          <w:sz w:val="32"/>
          <w:szCs w:val="32"/>
          <w:cs/>
        </w:rPr>
        <w:t>ไม่ว่าจะเป็นด้านการออกแบบหรือว่าการนำไปใช้งานนั้น ก็ล้วนแต่จะเกิดประโยชน์แก่ผู้ที่ศึกษาทั้งสิ้น</w:t>
      </w:r>
    </w:p>
    <w:p w:rsidR="00FF515A" w:rsidRDefault="00FF515A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ชื่อเต็มๆของ 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 Cell Broadband Engine Architecture ( CBEA )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>หรือเรียกสั้นๆว่า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 Cell Broadband Engine ( Cell B.E ) Cell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>เป็นการร่วมมือกันของสามบร</w:t>
      </w:r>
      <w:r w:rsidR="00A103DC" w:rsidRPr="00A103DC">
        <w:rPr>
          <w:rFonts w:asciiTheme="majorBidi" w:eastAsia="Times New Roman" w:hAnsiTheme="majorBidi" w:cstheme="majorBidi"/>
          <w:sz w:val="32"/>
          <w:szCs w:val="32"/>
          <w:cs/>
        </w:rPr>
        <w:t>ิษัท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 xml:space="preserve">ใหญ่ ได้แก่ 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>Sony</w:t>
      </w:r>
      <w:r w:rsidR="00A103DC" w:rsidRPr="00A103DC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, Toshiba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IBM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>หรือที่เรียกว่า</w:t>
      </w:r>
      <w:r w:rsidRPr="00A103DC">
        <w:rPr>
          <w:rFonts w:asciiTheme="majorBidi" w:eastAsia="Times New Roman" w:hAnsiTheme="majorBidi" w:cstheme="majorBidi"/>
          <w:sz w:val="32"/>
          <w:szCs w:val="32"/>
        </w:rPr>
        <w:t xml:space="preserve"> STI Group </w:t>
      </w:r>
      <w:r w:rsidRPr="00A103DC">
        <w:rPr>
          <w:rFonts w:asciiTheme="majorBidi" w:eastAsia="Times New Roman" w:hAnsiTheme="majorBidi" w:cstheme="majorBidi"/>
          <w:sz w:val="32"/>
          <w:szCs w:val="32"/>
          <w:cs/>
        </w:rPr>
        <w:t>เพื่อที่จะออกแบบและผลิตโปรเซสเซอร์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แห่งอนาคต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103DC">
        <w:rPr>
          <w:rFonts w:asciiTheme="majorBidi" w:eastAsia="Times New Roman" w:hAnsiTheme="majorBidi" w:cstheme="majorBidi"/>
          <w:sz w:val="32"/>
          <w:szCs w:val="32"/>
          <w:cs/>
        </w:rPr>
        <w:t>โดยแต่ละบริษัท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จะนำไปใช้กับผลิตภัณฑ์ของตน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นั้นเริ่มพัฒนาตั้งแต่ปี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2001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และเปิดตัวในปี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2005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ใช้เวลาพัฒนาร่วมสี่ปี และวิศวกรกว่าสี่ร้อยคน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Cell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รุ่นแรกนั้นใช้สถาปัตยกรรม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90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นาโนเมตร ต่อมา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พั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>ฒ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นา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65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นาโนเมตร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และปัจจุบันล่าสุดคือ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45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นาโนเมตร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FF515A" w:rsidRDefault="00FF515A" w:rsidP="00CF0DE5">
      <w:pPr>
        <w:spacing w:after="28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                    </w:t>
      </w:r>
      <w:r w:rsidRPr="00FF515A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590800" cy="1943100"/>
            <wp:effectExtent l="19050" t="0" r="0" b="0"/>
            <wp:docPr id="10" name="Picture 1" descr="http://projects.e-cpe.org:3000/attachments/download/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jects.e-cpe.org:3000/attachments/download/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32"/>
          <w:szCs w:val="32"/>
        </w:rPr>
        <w:br/>
      </w:r>
      <w:r w:rsidRPr="00FF515A">
        <w:rPr>
          <w:rFonts w:asciiTheme="majorBidi" w:eastAsia="Times New Roman" w:hAnsiTheme="majorBidi" w:cstheme="majorBidi"/>
          <w:sz w:val="32"/>
          <w:szCs w:val="32"/>
        </w:rPr>
        <w:br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จุดเด่นของ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ที่เห็นได้ชัดที่สุดก็คือ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การทำงานแบบมัลติคอร์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ของโปรเซสเซอร์ถึง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9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แกนประมวลผลที่สามารถทำงานไปพร้อมๆกันได้ 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นอกจากนั้น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ยังมีระบบการจัดการ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resource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cache memory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ที่มีประสิทธิภาพ เพื่อ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security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ระหว่างการทำงาน นอกจากนี้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ยังเป็นการรวมเทคโนโลยีใหม่ๆ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เข้าไว้ด้วยกันอีกหลายๆอย่าง เช่น การจัดการ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resource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เพื่อการทำงานที่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>ใช้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โต้ตอบกับมนุษย์ หรือการใช้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b/>
          <w:bCs/>
          <w:sz w:val="32"/>
          <w:szCs w:val="32"/>
        </w:rPr>
        <w:t>Direct Memory Access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b/>
          <w:bCs/>
          <w:sz w:val="32"/>
          <w:szCs w:val="32"/>
        </w:rPr>
        <w:t>DMA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b/>
          <w:bCs/>
          <w:sz w:val="32"/>
          <w:szCs w:val="32"/>
        </w:rPr>
        <w:t>)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 xml:space="preserve">เพื่อรักษา 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Bandwidth </w:t>
      </w:r>
      <w:r w:rsidRPr="00FF515A">
        <w:rPr>
          <w:rFonts w:asciiTheme="majorBidi" w:eastAsia="Times New Roman" w:hAnsiTheme="majorBidi" w:cstheme="majorBidi"/>
          <w:sz w:val="32"/>
          <w:szCs w:val="32"/>
          <w:cs/>
        </w:rPr>
        <w:t>ในการทำงานไว้</w:t>
      </w:r>
      <w:r w:rsidRPr="00FF515A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FF515A" w:rsidRPr="0020516B" w:rsidRDefault="00FF515A" w:rsidP="00CF0DE5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ชิป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นั้นเป็นหน่วยประมวลผลที่สามยักษ์ใหญ่โลกเทคโนโลยีอย่างไอบีเอ็ม โซนี่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และโตชิบาร่วมกันพัฒนาขึ้น แม้ขณะนี้โซนี่จะถอนตัวจากการร่วมมือพัฒนาชิป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แล้ว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ยังปรากฏตัวในเครื่องเกม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>PlayStation 3</w:t>
      </w:r>
      <w:r w:rsidR="00A103DC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ทีวีคุณภาพสูงและคอมพิวเตอร์พีซีของโตชิบา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และล่าสุด</w:t>
      </w:r>
      <w:r w:rsidR="00A103D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เห็นได้จาก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ซูเปอร์คอมพิวเตอร์ของไอบีเอ็ม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FF515A" w:rsidRPr="00004754" w:rsidRDefault="00FF515A" w:rsidP="00CF0DE5">
      <w:pPr>
        <w:spacing w:after="280" w:line="240" w:lineRule="auto"/>
        <w:ind w:left="-142" w:firstLine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 petaflop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นั้นเทียบเท่ากับความสามารถในการประมวลผลคำสั่ง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พันล้านล้านคำสั่งในหนึ่งวินาที สถิติ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1.026 petaflop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RoadRunner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จ</w:t>
      </w:r>
      <w:r w:rsidR="00821D81">
        <w:rPr>
          <w:rFonts w:asciiTheme="majorBidi" w:eastAsia="Times New Roman" w:hAnsiTheme="majorBidi" w:cstheme="majorBidi"/>
          <w:sz w:val="32"/>
          <w:szCs w:val="32"/>
          <w:cs/>
        </w:rPr>
        <w:t>ึงเหนือกว่าแชมป์เก่าซูเปอร์คอมพ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>ิวเตอร์</w:t>
      </w:r>
      <w:r w:rsidR="00821D81">
        <w:rPr>
          <w:rFonts w:asciiTheme="majorBidi" w:eastAsia="Times New Roman" w:hAnsiTheme="majorBidi" w:cstheme="majorBidi"/>
          <w:sz w:val="32"/>
          <w:szCs w:val="32"/>
          <w:cs/>
        </w:rPr>
        <w:t>ก่อนหน้านี้ถึงสองเท่าตัว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โดยรายการ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500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อันดับซูเปอร์คอมพิวเตอร์ความเร็วสูงสุดของโลกฉบับใหม่ถูกเผย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แพร่ในงานประชุมซูเปอร์คอมพิว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เตอร์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นานาชาติหรือ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International Supercomputing Conference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แล้วที่เมือง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Dresden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ประเทศเยอรมนีเมื่อวันพุธที่ 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18 </w:t>
      </w:r>
      <w:r w:rsidRPr="0020516B">
        <w:rPr>
          <w:rFonts w:asciiTheme="majorBidi" w:eastAsia="Times New Roman" w:hAnsiTheme="majorBidi" w:cstheme="majorBidi"/>
          <w:sz w:val="32"/>
          <w:szCs w:val="32"/>
          <w:cs/>
        </w:rPr>
        <w:t>มิถุนายนตามเวลาท้องถิ่น</w:t>
      </w:r>
      <w:r w:rsidRPr="0020516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bookmarkStart w:id="0" w:name="4"/>
      <w:bookmarkEnd w:id="0"/>
    </w:p>
    <w:p w:rsidR="00A103DC" w:rsidRDefault="00A103DC" w:rsidP="002F1372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</w:p>
    <w:p w:rsidR="002F1372" w:rsidRPr="002F1372" w:rsidRDefault="002F1372" w:rsidP="002F1372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  <w:r w:rsidRPr="002F1372"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lastRenderedPageBreak/>
        <w:t>Cell Architecture</w:t>
      </w:r>
    </w:p>
    <w:p w:rsidR="002F1372" w:rsidRPr="002F1372" w:rsidRDefault="002F1372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เป็นชื่อของซีพียูที่เจาะจงพัฒนาขึ้นมาเพื่อ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PS3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และเครื่องใช้ไฟฟ้ายุคหน้า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มันถูกมองว่าเป็นเครื่องมือในการปฏิวัติวงการคอมพิวเตอร์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และนำสิ่งที่เรียกว่า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>Ubiquitous Computing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คอมพิวเตอร์ทุกหนทุกแห่ง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)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เข้าสู่ความเป็นจริง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การที่แต่ละซีพียูของแต่ละอุปกรณ์ที่ไม่เกี่ยวข้องกันเลยทำงานร่วมกันได้จะ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ไม่อยู่แต่ในนิยายอีกต่อไป ด้วยการร่วมกันพัฒนาของสมาคม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STI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ซึ่งย่อมาจาก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Sony, Toshiba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>IBM</w:t>
      </w:r>
    </w:p>
    <w:p w:rsidR="002F1372" w:rsidRPr="002F1372" w:rsidRDefault="002F1372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มีการออกแบบที่มีความแตกต่างจากซีพียูแบบที่ใช้กันในปัจจุบัน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>เป็นอย่าง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มาก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แต่จะมีส่วนคล้ายกับ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Graphic Card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GPU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มากกว่า ตัวซีพียูตระกูล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X86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นั้น เราได้ใช้กันมากเกือบ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20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ปี และสถาปัตยกรรมก็ยังคงเดิมมาตลอด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ซึ่งมาจากข้อจำกัดหลายๆอย่างของเทคโนโลยีสมัยนั้น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พื้นฐานของคอมพ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>ิ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วเตอร์ปัจจุบันนั้นเรียกว่า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Abstraction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ซึ่งจะเป็นการเรียกข้อมูลต่อกันเป็นชั้นๆจนกว่าจะเจอนั่นเอง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ทำให้ประสิทธิภาพในการทำงานไม่มากนัก แต่จะได้ความยืดหยุ่นมาแทน</w:t>
      </w:r>
    </w:p>
    <w:p w:rsidR="002F1372" w:rsidRPr="002F1372" w:rsidRDefault="002F1372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ในส่วนของตัว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นั้น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จะเป็นการยอมแลกความยืดหยุ่นในการใช้งานกับประสิทธิภาพที่เพิ่มขึ้นอย่างมาก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ในส่วนของ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cache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virtual memory </w:t>
      </w:r>
      <w:r w:rsidR="00821D81">
        <w:rPr>
          <w:rFonts w:asciiTheme="majorBidi" w:eastAsia="Times New Roman" w:hAnsiTheme="majorBidi" w:cstheme="majorBidi"/>
          <w:sz w:val="32"/>
          <w:szCs w:val="32"/>
          <w:cs/>
        </w:rPr>
        <w:t>จะถูกตัดออกไป แท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>น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ที่ด้วยแรมแบบ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SRAM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ขนาดคงที่ (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 xml:space="preserve">เพื่อที่จะได้กำหนด 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address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ที่อ้างแบบตายตัวได้เลย</w:t>
      </w:r>
      <w:r w:rsidR="00821D8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)</w:t>
      </w:r>
      <w:r w:rsidRPr="002F13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2F1372">
        <w:rPr>
          <w:rFonts w:asciiTheme="majorBidi" w:eastAsia="Times New Roman" w:hAnsiTheme="majorBidi" w:cstheme="majorBidi"/>
          <w:sz w:val="32"/>
          <w:szCs w:val="32"/>
          <w:cs/>
        </w:rPr>
        <w:t>ลองมาดูตามรูปด้านล่างนี้</w:t>
      </w:r>
    </w:p>
    <w:p w:rsidR="00173FD7" w:rsidRDefault="002F1372" w:rsidP="00CF0DE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>
            <wp:extent cx="4811060" cy="2076450"/>
            <wp:effectExtent l="19050" t="0" r="8590" b="0"/>
            <wp:docPr id="11" name="Picture 6" descr="http://projects.e-cpe.org:3000/attachments/download/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jects.e-cpe.org:3000/attachments/download/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23" cy="208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2" w:rsidRPr="009425CB" w:rsidRDefault="008E1F73" w:rsidP="00CF0DE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br/>
      </w:r>
    </w:p>
    <w:p w:rsidR="002F1372" w:rsidRDefault="008E1F73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>จากรูป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โครงสร้างตามลำดับชั้นของ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ชั้นใหญ่ที่สุดคือ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อุปกรณ์เครื่องใช้ไฟฟ้า ในที่นี้ให้เป็น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PS3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ซึ่งในรูปนี้จะเป็นการบอกว่าตัว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นั้นถ้าหากต้องการเพิ่มประสิทธิภาพในการทำงาน ก็ให้นำ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มาใช้ร่วมกันในการประมวลผล</w:t>
      </w:r>
    </w:p>
    <w:p w:rsidR="00CF0DE5" w:rsidRPr="008E1F73" w:rsidRDefault="00CF0DE5" w:rsidP="008E1F73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CF0DE5" w:rsidRDefault="002F1372" w:rsidP="00CF0DE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ชั้นถัดมาคือภายในตัว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ส่วนประกอบที่สำคัญที่สุดในตัว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นั้นคือ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APU (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Attached Processor Unit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จำนวน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8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ซึ่งการประมวลผลนั้นจะอยู่ภายในตัว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ทั้ง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8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ตัวนี้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โดยที่แต่ละตัวจะทำงานเป็นอิสระต่อกัน ส่วนถัดมาคือ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PU (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Processor Unit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ซึ่งตัวนี้จะเป็นตัวควบคุมให้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ว่าตัวไหนจะทำอะไร ให้อ่าน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เขียนหน่วยความจำตรงไหนมบ้าง โดยที่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นั้นจะไม่ได้สั่งไปที่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โดยตรง</w:t>
      </w:r>
    </w:p>
    <w:p w:rsidR="00CF0DE5" w:rsidRDefault="002F1372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แต่จะทำการเขียนคำสั่งลงไปที่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DMAC (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Direct Memory Access Control</w:t>
      </w:r>
      <w:r w:rsid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ซึ่งเปรียบเสมือนกับศูนย์กลางในการสื่อสารของ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นั่นเอง ตัว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DMAC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จะเป็นตัวกลางระหว่าง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กับ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และหน่วยความจำ รวมไปถึง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I/O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ภายนอก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="008E1F7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ในกรณีที่ข้อมูลอยู่ภายนอก เช่น ใช้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ร่วมกันหลายๆตัว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หรือรับข้อมูลเข้ามาจาก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Hard Disk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เป็นต้น</w:t>
      </w:r>
      <w:r w:rsidR="008E1F7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)</w:t>
      </w:r>
    </w:p>
    <w:p w:rsidR="002F1372" w:rsidRDefault="00821D81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  <w:cs/>
        </w:rPr>
        <w:t>ส่วนย่อยลงไปอีก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คือ ตัว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ในแต่ละ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จะประกอบไปด้วยหน่วยประมวลผลเลขทศนิยม หรือ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 Floating Point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จำนวน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และหน่วยประมวลผลเลขจำนวนเต็ม หรือ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Integer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อีก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ระหว่างกลางจะมีรีจิสเตอร์ขนาด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128 bit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จำนวน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128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ตัว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ที่จะคอยเก็บข้อมูลที่จำเป็นที่จะใช้ในการประมวลผล และมีแรมแบบ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SRAM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>อีก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 xml:space="preserve"> 128 K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ที่ใช้แทน </w:t>
      </w:r>
      <w:r w:rsidR="002F1372" w:rsidRPr="008E1F73">
        <w:rPr>
          <w:rFonts w:asciiTheme="majorBidi" w:eastAsia="Times New Roman" w:hAnsiTheme="majorBidi" w:cstheme="majorBidi"/>
          <w:sz w:val="32"/>
          <w:szCs w:val="32"/>
        </w:rPr>
        <w:t>Cache</w:t>
      </w:r>
    </w:p>
    <w:p w:rsidR="00C7444E" w:rsidRPr="00C7444E" w:rsidRDefault="00C7444E" w:rsidP="00CF0DE5">
      <w:pPr>
        <w:shd w:val="clear" w:color="auto" w:fill="FFFFFF"/>
        <w:spacing w:before="54" w:line="193" w:lineRule="atLeast"/>
        <w:ind w:firstLine="709"/>
        <w:jc w:val="thaiDistribute"/>
        <w:rPr>
          <w:rFonts w:asciiTheme="majorBidi" w:eastAsia="Times New Roman" w:hAnsiTheme="majorBidi" w:cstheme="majorBidi"/>
          <w:color w:val="111111"/>
          <w:sz w:val="32"/>
          <w:szCs w:val="32"/>
        </w:rPr>
      </w:pPr>
      <w:r w:rsidRPr="00C7444E">
        <w:rPr>
          <w:rFonts w:asciiTheme="majorBidi" w:eastAsia="Times New Roman" w:hAnsiTheme="majorBidi" w:cstheme="majorBidi"/>
          <w:b/>
          <w:bCs/>
          <w:color w:val="111111"/>
          <w:sz w:val="32"/>
          <w:szCs w:val="32"/>
        </w:rPr>
        <w:t xml:space="preserve">Roadrunner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เป็นคอมพิวเตอร์ที่มีสถาปัตยกรรมแบบ</w:t>
      </w:r>
      <w:r w:rsidR="00821D81">
        <w:rPr>
          <w:rFonts w:asciiTheme="majorBidi" w:eastAsia="Times New Roman" w:hAnsiTheme="majorBidi" w:cstheme="majorBidi" w:hint="cs"/>
          <w:color w:val="111111"/>
          <w:sz w:val="32"/>
          <w:szCs w:val="32"/>
          <w:cs/>
        </w:rPr>
        <w:t xml:space="preserve"> </w:t>
      </w:r>
      <w:r w:rsidR="00821D81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“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คลัสเตอร์</w:t>
      </w:r>
      <w:r w:rsidR="00821D81">
        <w:rPr>
          <w:rFonts w:asciiTheme="majorBidi" w:eastAsia="Times New Roman" w:hAnsiTheme="majorBidi" w:cstheme="majorBidi" w:hint="cs"/>
          <w:color w:val="111111"/>
          <w:sz w:val="32"/>
          <w:szCs w:val="32"/>
          <w:cs/>
        </w:rPr>
        <w:t xml:space="preserve"> </w:t>
      </w:r>
      <w:r w:rsidR="00821D81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“ 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ที่มีลักษณะเป็น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Hybrid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คือใช้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AMD Opteron DC 1.8GHz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ผสมกับ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>PowerXCell 8i 3.2 Ghz (</w:t>
      </w:r>
      <w:r>
        <w:rPr>
          <w:rFonts w:asciiTheme="majorBidi" w:eastAsia="Times New Roman" w:hAnsiTheme="majorBidi" w:cstheme="majorBidi" w:hint="cs"/>
          <w:color w:val="111111"/>
          <w:sz w:val="32"/>
          <w:szCs w:val="32"/>
          <w:cs/>
        </w:rPr>
        <w:t xml:space="preserve">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เป็น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Cell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รุ่นใหม่กว่าที่ใช้ใน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>PS3</w:t>
      </w:r>
      <w:r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)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ซึ่งถือว่าเป็นเรื่องค่อนข้างแปลกสำหรับคอมพิวเตอร์แบบนี้ซึ่งมักจะใช้หน่วยประมวลผลชนิดเดียวทั้งระบบ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 </w:t>
      </w:r>
      <w:r w:rsidR="00821D81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โดยประสิทธิภาพที่ได้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เกิดจากการคำนวณพร</w:t>
      </w:r>
      <w:r w:rsidR="00821D81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้อมๆ กันของหน่วยประมวลผลจำนวน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 xml:space="preserve">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</w:rPr>
        <w:t xml:space="preserve">122,400 </w:t>
      </w:r>
      <w:r w:rsidRPr="00C7444E">
        <w:rPr>
          <w:rFonts w:asciiTheme="majorBidi" w:eastAsia="Times New Roman" w:hAnsiTheme="majorBidi" w:cstheme="majorBidi"/>
          <w:color w:val="111111"/>
          <w:sz w:val="32"/>
          <w:szCs w:val="32"/>
          <w:cs/>
        </w:rPr>
        <w:t>ตัวพร้อมๆกัน</w:t>
      </w:r>
    </w:p>
    <w:p w:rsidR="00C7444E" w:rsidRDefault="00C7444E" w:rsidP="00821D81">
      <w:pPr>
        <w:shd w:val="clear" w:color="auto" w:fill="FFFFFF"/>
        <w:spacing w:before="54" w:line="193" w:lineRule="atLeast"/>
        <w:rPr>
          <w:rFonts w:asciiTheme="majorBidi" w:eastAsia="Times New Roman" w:hAnsiTheme="majorBidi" w:cstheme="majorBidi"/>
          <w:color w:val="111111"/>
          <w:sz w:val="32"/>
          <w:szCs w:val="32"/>
        </w:rPr>
      </w:pPr>
    </w:p>
    <w:p w:rsidR="00821D81" w:rsidRPr="00CF0DE5" w:rsidRDefault="00881524" w:rsidP="00CF0DE5">
      <w:pPr>
        <w:shd w:val="clear" w:color="auto" w:fill="FFFFFF"/>
        <w:spacing w:before="54" w:line="193" w:lineRule="atLeast"/>
        <w:jc w:val="center"/>
        <w:rPr>
          <w:rFonts w:asciiTheme="majorBidi" w:eastAsia="Times New Roman" w:hAnsiTheme="majorBidi" w:cstheme="majorBidi"/>
          <w:color w:val="111111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111111"/>
          <w:sz w:val="32"/>
          <w:szCs w:val="32"/>
        </w:rPr>
        <w:drawing>
          <wp:inline distT="0" distB="0" distL="0" distR="0">
            <wp:extent cx="5107071" cy="2247900"/>
            <wp:effectExtent l="0" t="0" r="0" b="0"/>
            <wp:docPr id="23" name="Picture 23" descr="D:\ICT\สถาปัตย์คอม\งานกลุ่ม\งานถาปัต\TriBlade  A schematic description of the TriBlade mo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CT\สถาปัตย์คอม\งานกลุ่ม\งานถาปัต\TriBlade  A schematic description of the TriBlade modul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48" cy="22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E5" w:rsidRDefault="00CF0DE5" w:rsidP="008E1F73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</w:p>
    <w:p w:rsidR="00CF0DE5" w:rsidRDefault="00CF0DE5" w:rsidP="008E1F73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</w:p>
    <w:p w:rsidR="008E1F73" w:rsidRDefault="008E1F73" w:rsidP="008E1F73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  <w:r w:rsidRPr="008E1F73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cs/>
        </w:rPr>
        <w:lastRenderedPageBreak/>
        <w:t xml:space="preserve">หลักการ </w:t>
      </w:r>
      <w:r w:rsidRPr="008E1F73"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t>Stream Processing</w:t>
      </w:r>
    </w:p>
    <w:p w:rsidR="00B637A2" w:rsidRDefault="008E1F73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E1F73">
        <w:rPr>
          <w:rFonts w:asciiTheme="majorBidi" w:eastAsia="Times New Roman" w:hAnsiTheme="majorBidi" w:cstheme="majorBidi"/>
          <w:b/>
          <w:bCs/>
          <w:sz w:val="32"/>
          <w:szCs w:val="32"/>
        </w:rPr>
        <w:t>Stream Processing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คือการที่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หนึ่งตัวประมวลผล แล้วเขียนข้อมูล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Output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เอาไว้ที่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RAM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จากนั้น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ตัวต่อไปจะนำเอา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Output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ตัวแรกมาเป็น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Input </w:t>
      </w:r>
      <w:r w:rsidR="00781D8D">
        <w:rPr>
          <w:rFonts w:asciiTheme="majorBidi" w:eastAsia="Times New Roman" w:hAnsiTheme="majorBidi" w:cstheme="majorBidi"/>
          <w:sz w:val="32"/>
          <w:szCs w:val="32"/>
          <w:cs/>
        </w:rPr>
        <w:t>ของตัว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เอง เป็นอย่างนี้ไปเรื่อยๆ </w:t>
      </w:r>
      <w:r w:rsidR="00781D8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แต่ละ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จะทำหน้าที่เพียงอย่างเดียว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และจะส่งต่อกันไปเป็นทอดๆ ซึ่งมันจะทำให้เวลาในการทำงานโดยรวมลดลงไปมาก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แต่ข้อจำกัดของมันก็คือหลักการ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Stream Processing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นั้นจะสามารถทำงานได้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ก็ต่อเมื่อทำงานร่วมกับ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Program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ที่ทำมาเฉพาะสำหรับ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Stream Processing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เท่านั้น ถ้าไม่ใช่โปรแกรมที่ทำมาเฉพาะ ก็จะไม่เกิดประโยชน์อะไร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</w:p>
    <w:p w:rsidR="008E1F73" w:rsidRPr="00B637A2" w:rsidRDefault="008E1F73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>ซึ่ง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มี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APU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ถึง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8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เพราะ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จะเป็นการใช้หลักการของ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b/>
          <w:bCs/>
          <w:sz w:val="32"/>
          <w:szCs w:val="32"/>
        </w:rPr>
        <w:t>Stream Processing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หรือการประมวลผลแบบขนานกันนั่นเอง แนวคือของ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Stream Processing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 xml:space="preserve">จะตรงกับแนวคิดของการประมวลผลงแบบ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>Vector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( 1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รอบสัญญาณนาฬิกา</w:t>
      </w:r>
      <w:r w:rsidRPr="008E1F7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E1F73">
        <w:rPr>
          <w:rFonts w:asciiTheme="majorBidi" w:eastAsia="Times New Roman" w:hAnsiTheme="majorBidi" w:cstheme="majorBidi"/>
          <w:sz w:val="32"/>
          <w:szCs w:val="32"/>
          <w:cs/>
        </w:rPr>
        <w:t>จะทำได้หลายชุดคำสั่ง )</w:t>
      </w:r>
    </w:p>
    <w:p w:rsidR="008E1F73" w:rsidRDefault="008E1F73" w:rsidP="008E1F73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E1F73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                                 </w:t>
      </w:r>
      <w:r w:rsidRPr="008E1F73">
        <w:rPr>
          <w:rFonts w:asciiTheme="majorBidi" w:eastAsia="Times New Roman" w:hAnsiTheme="majorBidi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3124200" cy="2343150"/>
            <wp:effectExtent l="19050" t="0" r="0" b="0"/>
            <wp:docPr id="14" name="Picture 7" descr="http://projects.e-cpe.org:3000/attachments/download/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jects.e-cpe.org:3000/attachments/download/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47" w:rsidRPr="00C44747" w:rsidRDefault="00C44747" w:rsidP="00C77AB4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  <w:r w:rsidRPr="00C44747"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t>Cellular Computing</w:t>
      </w:r>
    </w:p>
    <w:p w:rsidR="00C44747" w:rsidRPr="00C44747" w:rsidRDefault="00C44747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ในชั้นของ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แต่ละ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หลักการทำงานของ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Cellular Computing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OS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จะจัดการปริมาณการคำนวณที่ต้องการ รวมเป็นชุดข้อมูล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ซึ่งประกอบไปด้วย ชุดคำสั่ง</w:t>
      </w:r>
      <w:r w:rsidR="00781D8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ข้อมูลที่จะใช้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และข้อมูลอื่นๆที่จะเป็นในการประมวลผล จะเรียกชุดข้อมูลเหล่านี้ว่าเป็น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1 Software 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จากนั้นตัว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OS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ก็จะทำการค้นหาว่ามี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ตัวไหนที่ว่างอยู่ในระบบ</w:t>
      </w:r>
      <w:r w:rsidR="00781D8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( อาจรวมไปถึง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ในอุปกรณ์ไฟฟ้าตัวอื่นๆ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ที่อยู่ในการเชื่อมต่อด้วย ) แล้วจัดส่ง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Software 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ไปให้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ที่เลือกไว้ทำการประมวลผล ซึ่งเ</w:t>
      </w:r>
      <w:r w:rsidR="00781D8D">
        <w:rPr>
          <w:rFonts w:asciiTheme="majorBidi" w:eastAsia="Times New Roman" w:hAnsiTheme="majorBidi" w:cstheme="majorBidi"/>
          <w:sz w:val="32"/>
          <w:szCs w:val="32"/>
          <w:cs/>
        </w:rPr>
        <w:t>ปรียบเสมือนการทำงานแบบขนานกลายๆ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แยกงานลงเป็นส่วนย่อยๆ และกระจายกันไปประมวลผลในแต่ละที่และนำกลับมารวมกันอีกที</w:t>
      </w:r>
    </w:p>
    <w:p w:rsidR="00CF0DE5" w:rsidRPr="00A103DC" w:rsidRDefault="00C44747" w:rsidP="00CF0DE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ซึ่งจะเห็นได้ว่าถ้าหากประสิทธิภาพในการประมวลผลของ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="00781D8D">
        <w:rPr>
          <w:rFonts w:asciiTheme="majorBidi" w:eastAsia="Times New Roman" w:hAnsiTheme="majorBidi" w:cstheme="majorBidi"/>
          <w:sz w:val="32"/>
          <w:szCs w:val="32"/>
          <w:cs/>
        </w:rPr>
        <w:t>ที่อยู่ในอุปกรณ์ไฟฟ้า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 ไม่เพียงพอ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 xml:space="preserve">ก็สามารถที่จะยืมพลังในการประมวลผลของ 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Cell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ตัวอื่นๆ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44747">
        <w:rPr>
          <w:rFonts w:asciiTheme="majorBidi" w:eastAsia="Times New Roman" w:hAnsiTheme="majorBidi" w:cstheme="majorBidi"/>
          <w:sz w:val="32"/>
          <w:szCs w:val="32"/>
          <w:cs/>
        </w:rPr>
        <w:t>ในรัศมีใกล้เคียงมาใช้ได้ ทำให้ประสิทธิภาพในการประมวลผลสูงขึ้น</w:t>
      </w:r>
      <w:r w:rsidRPr="00C4474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81D8D">
        <w:rPr>
          <w:rFonts w:asciiTheme="majorBidi" w:eastAsia="Times New Roman" w:hAnsiTheme="majorBidi" w:cstheme="majorBidi"/>
          <w:sz w:val="32"/>
          <w:szCs w:val="32"/>
          <w:cs/>
        </w:rPr>
        <w:t>หรือเร็วขึ้น</w:t>
      </w:r>
    </w:p>
    <w:p w:rsidR="00C77AB4" w:rsidRDefault="00C77AB4" w:rsidP="00C77AB4">
      <w:pPr>
        <w:spacing w:before="100" w:beforeAutospacing="1" w:after="100" w:afterAutospacing="1" w:line="240" w:lineRule="auto"/>
        <w:ind w:firstLine="709"/>
        <w:outlineLvl w:val="1"/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</w:pPr>
      <w:r w:rsidRPr="00C77AB4">
        <w:rPr>
          <w:rFonts w:asciiTheme="majorBidi" w:eastAsia="Times New Roman" w:hAnsiTheme="majorBidi" w:cstheme="majorBidi"/>
          <w:b/>
          <w:bCs/>
          <w:sz w:val="40"/>
          <w:szCs w:val="40"/>
          <w:u w:val="single"/>
        </w:rPr>
        <w:t>Cell Applications</w:t>
      </w:r>
    </w:p>
    <w:p w:rsidR="00C77AB4" w:rsidRDefault="00C77AB4" w:rsidP="00784090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C77AB4">
        <w:rPr>
          <w:rFonts w:asciiTheme="majorBidi" w:eastAsia="Times New Roman" w:hAnsiTheme="majorBidi" w:cstheme="majorBidi"/>
          <w:b/>
          <w:bCs/>
          <w:sz w:val="32"/>
          <w:szCs w:val="32"/>
        </w:rPr>
        <w:t>IBM Roadrunner</w:t>
      </w:r>
    </w:p>
    <w:p w:rsidR="00C77AB4" w:rsidRDefault="00C77AB4" w:rsidP="00C77AB4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C77AB4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355297" cy="1571625"/>
            <wp:effectExtent l="19050" t="0" r="6903" b="0"/>
            <wp:docPr id="8" name="Picture 8" descr="http://projects.e-cpe.org:3000/attachments/download/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jects.e-cpe.org:3000/attachments/download/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97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90" w:rsidRDefault="00784090" w:rsidP="00784090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SpursEngine</w:t>
      </w:r>
    </w:p>
    <w:p w:rsidR="00784090" w:rsidRDefault="00784090" w:rsidP="00784090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393950" cy="1795463"/>
            <wp:effectExtent l="19050" t="0" r="6350" b="0"/>
            <wp:docPr id="1" name="Picture 9" descr="http://projects.e-cpe.org:3000/attachments/download/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jects.e-cpe.org:3000/attachments/download/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D7" w:rsidRPr="00173FD7" w:rsidRDefault="00173FD7" w:rsidP="00784090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784090" w:rsidRDefault="00784090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สำหรับเจ้าชิป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SpursEngine SE1000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นี้ถือเป็นเป้าหมายสำคัญของโตชิบาเพื่อเพิ่มประสิทธิภาพการทำงานด้านมัลติมีเดียของโน้ตบุ๊กจากโตชิบา และคาดว่าจะนำมาใช้งานครั้งแรกกับรุ่น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Qosmio G40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ภาย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ใน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SE1000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นั้นจะใช้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Synergistic Processing Element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SPE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ที่อยู่ในชิป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Cell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จำนวน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จากทั้งหมดที่มี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SPE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อยู่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8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ตัวด้วยกัน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ซึ่งสถาปัตยกรรมที่ใช้มาจากโครงสร้างพื้นฐานของชิป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PowerPC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ทั้งนี้ในแต่ละ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SPE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จะเป็นเหมือนตัวโปรเซสเซอร์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SIMD Risc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ในตัว นอกจากนี้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ชิปตัวนี้สามารถรองรับ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MPEG 2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H.264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ที่สามารถเข้าและถอดรหัสข้อมูลที่ความละเอียดระดับ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1080p Full HD</w:t>
      </w:r>
    </w:p>
    <w:p w:rsidR="00A103DC" w:rsidRPr="00784090" w:rsidRDefault="00A103DC" w:rsidP="00784090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784090" w:rsidRDefault="00784090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ก่อน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หน้านี้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โตชิบาเคยประกาศเรื่องราวของ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SE1000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มาตั้งแต่ในเดือน ก.ย.ปี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2007 </w:t>
      </w:r>
      <w:r w:rsidR="00781D8D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781D8D">
        <w:rPr>
          <w:rFonts w:asciiTheme="majorBidi" w:eastAsia="Times New Roman" w:hAnsiTheme="majorBidi" w:cstheme="majorBidi" w:hint="cs"/>
          <w:sz w:val="32"/>
          <w:szCs w:val="32"/>
          <w:cs/>
        </w:rPr>
        <w:t>ได้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เริ่มทดสอบผลิตภัณฑ์เมื่อเดือน เม.ย.ที่ผ่านมา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ตามมาด้วยการจับมือกับทาง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CyberLink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, Leadtek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Corel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เหล่าผู้พัฒนาโปรแกรมเล่นไฟล์วิดีโอเพื่อให้ปรับซอฟต์แวร์ให้รองรับการทำงาน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ของเจ้า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SE1000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สอดคล้องกับสิ่งที่โตชิบาเรียกว่า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Super-resolution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ซูเปอร์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–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เรสโซลูชัน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) ในการขยับมาตรฐานคอนเทนต์จากปกติไปสู่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1080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p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หรือมากกว่านั้น ขยายโยงไปครอบคลุมทั้งผลิตภัณฑ์คอมพิวเตอร์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,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ทีวี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และเครื่องเล่นดีวีดี</w:t>
      </w:r>
    </w:p>
    <w:p w:rsidR="00784090" w:rsidRDefault="00784090" w:rsidP="00784090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Sony Playstaion 3</w:t>
      </w:r>
    </w:p>
    <w:p w:rsidR="00784090" w:rsidRDefault="00784090" w:rsidP="00784090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301135" cy="2181225"/>
            <wp:effectExtent l="19050" t="0" r="3915" b="0"/>
            <wp:docPr id="5" name="Picture 10" descr="http://projects.e-cpe.org:3000/attachments/download/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jects.e-cpe.org:3000/attachments/download/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90" w:rsidRPr="00784090" w:rsidRDefault="00784090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เพลย์สเตชัน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ตัวย่อ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PS3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เป็นเครื่องเล่นวิดีโอเกมตระกูลเพลย์สเตชันรุ่นที่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ของบริษัท โซนี่คอมพิวเตอร์เอ็นเตอร์เทนเมนต์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ถือเป็นเครื่องเล่นวีดีโอเกมยุคที่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7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ตัวเครื่องมีขนาด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12.8×3.9×10.8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นิ้ว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32.5×9.8×27.4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เซนติเมตร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) ตัวเครื่องมีอย่างน้อย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สีให้เลือก คือสีดำ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สีขาว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และสีเงิน ตัวเครื่องที่ขายจะมีตัวเลือก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แบบที่แตกต่างกันในเรื่องของความจุฮาร์ดไดรฟ์ และช่องสัญญาณต่างๆ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ขณะนี้ได้ออกวางจำหน่ายแล้ว โดยออกวางตลาดที่ประเทศญี่ปุ่นเป็นที่แรก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ในวันที่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11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พ.ย. พ.ศ.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2549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ส่วนประเทศอื่นๆ วางตลาดในวันที่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17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พฤศจิกายน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โดยราคาอยู่ที่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US$499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฿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19,000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ในรุ่น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20 GB.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US$599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 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฿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>23,000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สำหรับรุ่น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60 GB.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การออกแบบตัวเครื่องจะดูเรียบง่าย ทันสมัย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มีรูปทรงโค้งมน น้ำหนักประมาณ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11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ปอนด์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กิโลกรัม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) ซึ่งหนักกว่า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Xbox 360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ซึ่งราคาจำหน่ายในไทยสัปดาห์แรกหลังจากที่ออกขายที่ญี่ปุ่น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ราคาอยู่ที่ประมาณ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38,000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บาท</w:t>
      </w:r>
    </w:p>
    <w:p w:rsidR="00784090" w:rsidRDefault="00784090" w:rsidP="00784090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หน่วยประมวลผลกลาง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ซีพียู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)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3.2 GHz PowerPC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Cell Processor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1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ตัว ที่เป็น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Power Processing Element : PPE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Synergystic Processing Elements : SPEs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3.2 GHz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จำนวน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7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มีความจำแคช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L2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ขนาด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512Kb 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หน่วยประมวลผลกราฟิก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จีพียู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 xml:space="preserve">) พัฒนาขึ้นโดย 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nVidia </w:t>
      </w:r>
      <w:r w:rsidRPr="00784090">
        <w:rPr>
          <w:rFonts w:asciiTheme="majorBidi" w:eastAsia="Times New Roman" w:hAnsiTheme="majorBidi" w:cstheme="majorBidi"/>
          <w:sz w:val="32"/>
          <w:szCs w:val="32"/>
          <w:cs/>
        </w:rPr>
        <w:t>โดยให้ชื่อว่า</w:t>
      </w:r>
      <w:r w:rsidRPr="0078409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4090">
        <w:rPr>
          <w:rFonts w:asciiTheme="majorBidi" w:eastAsia="Times New Roman" w:hAnsiTheme="majorBidi" w:cstheme="majorBidi"/>
          <w:b/>
          <w:bCs/>
          <w:sz w:val="32"/>
          <w:szCs w:val="32"/>
        </w:rPr>
        <w:t>Reality Syntheziser</w:t>
      </w:r>
    </w:p>
    <w:p w:rsidR="008516E0" w:rsidRDefault="00012511" w:rsidP="00784090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>AMD Opteron Processor</w:t>
      </w:r>
    </w:p>
    <w:p w:rsidR="00012511" w:rsidRDefault="00012511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ในการประชุมซูเปอร์คอมพิวเตอร์นานาชาติ (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International Supercomputing Conference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บริษัท เอเอ็มดี (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NYSE: AMD)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เปิดเผยว่า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AMD Opteron™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คือโปรเซสเซอร์ที่ผู้พัฒนาระบบซูเปอร์คอมพิวเตอร์ที่มีสมรรถนะสูงที่สุดของ</w:t>
      </w:r>
      <w:r w:rsidR="00CF0DE5">
        <w:rPr>
          <w:rFonts w:asciiTheme="majorBidi" w:eastAsia="Times New Roman" w:hAnsiTheme="majorBidi" w:cstheme="majorBidi"/>
          <w:sz w:val="32"/>
          <w:szCs w:val="32"/>
          <w:cs/>
        </w:rPr>
        <w:t xml:space="preserve">โลกให้ความไว้วางใจ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>ถือ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เป็นครั้งแรกที่เทคโนโลยีของ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มีบทบาทสำคัญในซูเปอร์คอมพิวเตอร์ระดับ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Top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ของโลก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และเทคโนโลยีเดียวกันนี้ก็พร้อมสำหรับธุรกิจและผู้ใช้พีซีทั</w:t>
      </w:r>
      <w:r w:rsidR="00CF0DE5">
        <w:rPr>
          <w:rFonts w:asciiTheme="majorBidi" w:eastAsia="Times New Roman" w:hAnsiTheme="majorBidi" w:cstheme="majorBidi"/>
          <w:sz w:val="32"/>
          <w:szCs w:val="32"/>
          <w:cs/>
        </w:rPr>
        <w:t>่วไป</w:t>
      </w:r>
    </w:p>
    <w:p w:rsidR="00012511" w:rsidRDefault="00012511" w:rsidP="00012511">
      <w:pPr>
        <w:spacing w:before="100" w:beforeAutospacing="1" w:after="100" w:afterAutospacing="1" w:line="240" w:lineRule="auto"/>
        <w:ind w:firstLine="709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1314450" cy="1543050"/>
            <wp:effectExtent l="19050" t="0" r="0" b="0"/>
            <wp:docPr id="16" name="Picture 2" descr="http://hitech.sanook.com/story_picture/b/101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tech.sanook.com/story_picture/b/10157_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11" w:rsidRDefault="00012511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"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บนชาร์ต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Top 500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ล่าสุด สมรรถนะของซูเปอร์คอมพิวเตอร์ก้าวเข้าสู่ระดับ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Peta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พันล้านล้าน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) เป็นครั้งแรก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สิ่งที่เกิดขึ้นไม่ใช่แค่ก้าวสำคัญของวงการวิทยาการคอมพิวเตอร์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แต่ยังแสดงให้เห็นถึงความสำคัญของความยืดหยุ่นและความสมดุลในระบบ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คอมพิวเตอร์สมรรถนะสูง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High Performance Computing; HPC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ด้วย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ยิ่งกว่านั้นมันยังชี้ให้เห็นถึงปัญหาของการทำงานของอุปกรณ์ต่างๆ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ในระบบที่เข้ากันได้ไม่สมบูรณ์ว่าเป็นปัญหาใหญ่ที่วงการต้องให้ความสำคัญในลำดับต้นๆ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"</w:t>
      </w:r>
    </w:p>
    <w:p w:rsidR="00012511" w:rsidRDefault="00012511" w:rsidP="00012511">
      <w:pPr>
        <w:spacing w:before="100" w:beforeAutospacing="1" w:after="100" w:afterAutospacing="1" w:line="240" w:lineRule="auto"/>
        <w:ind w:firstLine="709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009900" cy="1685544"/>
            <wp:effectExtent l="19050" t="0" r="0" b="0"/>
            <wp:docPr id="15" name="Picture 3" descr="http://hitech.sanook.com/story_picture/b/1015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tech.sanook.com/story_picture/b/10157_0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12" cy="168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11" w:rsidRDefault="00012511" w:rsidP="00CF0DE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แรนดี้ อัลเลน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Randy Allen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รองประธานอาวุโส กลุ่มผลิตภัณฑ์คอมพิวเตอร์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บริษัทเอเอ็มดี กล่าวและว่า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"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เอเอ็มดี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และพันธมิตรในวงการซูเปอร์คอมพิวเตอร์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รวมถึงผู้ผลิตโออีเอ็มชั้นนำของโลก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 ได้ให้ความสำคัญกับปัญหาที่เกิดขึ้น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และความร่วมมือกันของผู้นำอุตสาหกรรมเป็นสิ่งจำเป็น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สมรรถนะของซูเปอร์คอมพิวเตอร์ที่คุณเห็นบนชาร์ต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เป็นความร่วมมือระหว่างเอเอ็มดีกับพันธมิตร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ที่พิสูจน์ให้เห็นถึงความสำเร็จของการคัดเลือกอุปกรณ์อย่างพิถีพิถันให้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สามารถทำงานเข้ากันอย่างสมบูรณ์แบบ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และเราเชื่ออย่างยิ่งว่าประเด็นนี้จะเป็นเรื่องต้นๆ ที่ผู้สร้าง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ทุกรายให้ความสำคัญ รวมถึงธุรกิจและผู้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>ใช้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คอมพิวเตอร์ทั่วโลก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"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br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lastRenderedPageBreak/>
        <w:t xml:space="preserve">           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ตัวอย่างซูเปอร์คอมพิวเตอร์ที่มีสมรรถนะระดับ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Peta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และติดชาร์ต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Top 20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“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Ranger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จากบริษัท ซัน ไมโครซิสเต็มส์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Sun Microsystems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ซึ่งถูกติดตั้งไว้ที่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Texas Advanced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Computing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Center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  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(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TACC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และอีกหลายๆ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ระบบ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จากบริษัทเครย์ (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Cray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ขณะที่ในมุมมองด้านผู้ผลิต บนชาร์ต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Top 500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มีอยู่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11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รายที่เป็นพันธมิตรของเอเอ็มดี จาก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11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ประเทศทั่วโลก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9F1949" w:rsidRDefault="00012511" w:rsidP="00CF0DE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173FD7">
        <w:rPr>
          <w:rFonts w:ascii="Tahoma" w:eastAsia="Times New Roman" w:hAnsi="Tahoma" w:cs="Tahoma"/>
          <w:sz w:val="24"/>
          <w:szCs w:val="24"/>
        </w:rPr>
        <w:br/>
      </w:r>
      <w:r w:rsidR="009F1949">
        <w:rPr>
          <w:rFonts w:ascii="Tahoma" w:eastAsia="Times New Roman" w:hAnsi="Tahoma" w:cs="Tahoma"/>
          <w:sz w:val="24"/>
          <w:szCs w:val="24"/>
        </w:rPr>
        <w:t xml:space="preserve">         </w:t>
      </w:r>
      <w:r w:rsidR="009F1949" w:rsidRPr="00012511">
        <w:rPr>
          <w:rFonts w:asciiTheme="majorBidi" w:eastAsia="Times New Roman" w:hAnsiTheme="majorBidi" w:cstheme="majorBidi"/>
          <w:sz w:val="32"/>
          <w:szCs w:val="32"/>
        </w:rPr>
        <w:t>”</w:t>
      </w:r>
      <w:r w:rsidR="009F1949">
        <w:rPr>
          <w:rFonts w:ascii="Tahoma" w:eastAsia="Times New Roman" w:hAnsi="Tahoma" w:cs="Tahoma"/>
          <w:sz w:val="24"/>
          <w:szCs w:val="24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>Ranger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เป็นซูเปอร์คอมพิวเตอร์ที่เลือกใช้โปรเซสเซอร์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เป็นมันสมองหลักในการประมวลผล ครั้งนี้เป็นครั้งแรกของการปรากฏตัวของ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Ranger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บนชาร์ต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Top 500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ซึ่งอยู่ในอันดับที่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ด้วยสมรรถนะ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326 TeraFlops Ranger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 xml:space="preserve">พัฒนาขึ้นบนพื้นฐานของเบลดเซิร์ฟเวอร์แบรนด์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Constellation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ของซันไมโครซิสเต็มส์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เป็นเครื่องซูเปอร์คอมพิวเตอร์ที่มีสมรรถนะอยู่ในอันดับต้นๆ ของโลก</w:t>
      </w:r>
      <w:r w:rsidR="009F1949">
        <w:rPr>
          <w:rFonts w:asciiTheme="majorBidi" w:eastAsia="Times New Roman" w:hAnsiTheme="majorBidi" w:cstheme="majorBidi"/>
          <w:sz w:val="32"/>
          <w:szCs w:val="32"/>
        </w:rPr>
        <w:t xml:space="preserve">                       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ถูกออกแบบมาเพื่องานวิจัยด้านวิทยาศาสตร์</w:t>
      </w:r>
      <w:r w:rsidR="009F194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การแก้ปัญหาทางคณิตศาสตร์ที่มีความซับซ้อน เช่น การพยากรณ์อากาศ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12511">
        <w:rPr>
          <w:rFonts w:asciiTheme="majorBidi" w:eastAsia="Times New Roman" w:hAnsiTheme="majorBidi" w:cstheme="majorBidi"/>
          <w:sz w:val="32"/>
          <w:szCs w:val="32"/>
          <w:cs/>
        </w:rPr>
        <w:t>และงานวิจัยด้านการแพทย์</w:t>
      </w:r>
      <w:r w:rsidRPr="00012511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012511" w:rsidRPr="009F1949" w:rsidRDefault="009F1949" w:rsidP="009F1949">
      <w:pPr>
        <w:spacing w:before="100" w:beforeAutospacing="1" w:after="100" w:afterAutospacing="1" w:line="240" w:lineRule="auto"/>
        <w:ind w:firstLine="709"/>
        <w:rPr>
          <w:rFonts w:ascii="Tahoma" w:eastAsia="Times New Roman" w:hAnsi="Tahoma" w:cs="Tahoma"/>
          <w:sz w:val="24"/>
          <w:szCs w:val="24"/>
        </w:rPr>
      </w:pPr>
      <w:r w:rsidRPr="009F1949">
        <w:rPr>
          <w:rFonts w:asciiTheme="majorBidi" w:eastAsia="Times New Roman" w:hAnsiTheme="majorBidi" w:cstheme="majorBidi"/>
          <w:noProof/>
          <w:sz w:val="32"/>
          <w:szCs w:val="32"/>
        </w:rPr>
        <w:drawing>
          <wp:anchor distT="38100" distB="38100" distL="38100" distR="38100" simplePos="0" relativeHeight="251659264" behindDoc="0" locked="0" layoutInCell="1" allowOverlap="0">
            <wp:simplePos x="0" y="0"/>
            <wp:positionH relativeFrom="column">
              <wp:posOffset>1830070</wp:posOffset>
            </wp:positionH>
            <wp:positionV relativeFrom="line">
              <wp:posOffset>163195</wp:posOffset>
            </wp:positionV>
            <wp:extent cx="1962150" cy="2305050"/>
            <wp:effectExtent l="19050" t="0" r="0" b="0"/>
            <wp:wrapSquare wrapText="bothSides"/>
            <wp:docPr id="18" name="Picture 2" descr="http://hitech.sanook.com/story_picture/b/10157_004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tech.sanook.com/story_picture/b/10157_004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              </w:t>
      </w:r>
      <w:r w:rsidR="00012511" w:rsidRPr="00012511">
        <w:rPr>
          <w:rFonts w:asciiTheme="majorBidi" w:eastAsia="Times New Roman" w:hAnsiTheme="majorBidi" w:cstheme="majorBidi"/>
          <w:sz w:val="32"/>
          <w:szCs w:val="32"/>
        </w:rPr>
        <w:br/>
      </w:r>
      <w:r w:rsidR="00012511" w:rsidRPr="00012511">
        <w:rPr>
          <w:rFonts w:asciiTheme="majorBidi" w:eastAsia="Times New Roman" w:hAnsiTheme="majorBidi" w:cstheme="majorBidi"/>
          <w:sz w:val="32"/>
          <w:szCs w:val="32"/>
        </w:rPr>
        <w:br/>
      </w:r>
      <w:r w:rsidR="00012511" w:rsidRPr="00012511">
        <w:rPr>
          <w:rFonts w:asciiTheme="majorBidi" w:eastAsia="Times New Roman" w:hAnsiTheme="majorBidi" w:cstheme="majorBidi"/>
          <w:sz w:val="32"/>
          <w:szCs w:val="32"/>
        </w:rPr>
        <w:br/>
      </w:r>
      <w:r w:rsidR="00012511" w:rsidRPr="00012511">
        <w:rPr>
          <w:rFonts w:asciiTheme="majorBidi" w:eastAsia="Times New Roman" w:hAnsiTheme="majorBidi" w:cstheme="majorBidi"/>
          <w:sz w:val="32"/>
          <w:szCs w:val="32"/>
        </w:rPr>
        <w:br/>
      </w:r>
    </w:p>
    <w:p w:rsidR="00784090" w:rsidRPr="00012511" w:rsidRDefault="00784090" w:rsidP="00784090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784090" w:rsidRPr="00012511" w:rsidRDefault="00784090" w:rsidP="00784090">
      <w:pPr>
        <w:rPr>
          <w:rFonts w:asciiTheme="majorBidi" w:eastAsia="Times New Roman" w:hAnsiTheme="majorBidi" w:cstheme="majorBidi"/>
          <w:sz w:val="32"/>
          <w:szCs w:val="32"/>
        </w:rPr>
      </w:pPr>
    </w:p>
    <w:p w:rsidR="00784090" w:rsidRDefault="009F1949" w:rsidP="00784090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</w:t>
      </w:r>
    </w:p>
    <w:p w:rsidR="009F1949" w:rsidRPr="009F1949" w:rsidRDefault="009F1949" w:rsidP="009F1949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9F1949" w:rsidRDefault="009F1949" w:rsidP="00CF0DE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</w:rPr>
        <w:t>"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Sun Constellation System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TACC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เป็นระบบที่พัฒนาขึ้นบนสถาปัตยกรรมแบบเปิด สามารถรองรับโหลดงานได้ในระดับ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Peta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ใช้เทคโนโลยีระดับ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State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of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the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Art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และชิ้นส่วนที่ให้ความคุ้มค่าสูงสุด" บีจอร์น แอนเดอร์สัน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Bjorn Andersson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ผู้อำนวยการ ฝ่ายการตลาด ผลิตภัณฑ์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บริษัทซันไมโครซิสเต็มส์ กล่าวและว่า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"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การรวมกันของนวัตกรรมการออกแบบเซิร์ฟเวอร์ของซันฯ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และสมรรถนะและประสิทธิภาพในการใช้พลังงานของ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สิ่งเหล่านี้ทำให้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Ranger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ผ่านระเบียบกฎเกณฑ์ที่เข้มงวด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และประสบความสำเร็จบนชาร์ต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Top Supercomputer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และพร้อมสำหรับความต้องการด้านวิทยาศาสตร์ในอนาคต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"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CF0DE5" w:rsidRDefault="00CF0DE5" w:rsidP="00CF0DE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9F1949" w:rsidRDefault="009F1949" w:rsidP="00173FD7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ซูเปอร์คอมพิวเตอร์จากบริษัทเครย์ที่ใช้โปรเซสเซอร์จากเอเอ็มดี ติดชาร์ต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TOP 500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มาแล้วหลายครั้ง ปัจจุบันมี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15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ระบบที่ถูกส่งมอบให้กับลูกค้าแล้ว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พร้อมสมรรถนะระดับเวิลด์คลาส ครั้งนี้เป็นครั้งที่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7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ที่ซูเปอร์คอมพิวเตอร์ของเครย์ที่ใช้โปรเซสเซอร์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ติด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Top 10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บนชาร์ต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Top 500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ด้วยคะแนนสูงสุดด้านการออกแบบ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นวัตกรรม และความยืดหยุ่น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9F1949" w:rsidRPr="009F1949" w:rsidRDefault="009F1949" w:rsidP="00CF0DE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</w:rPr>
        <w:t>"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บริษัท ไอดีซี ซึ่งเป็นผู้เชี่ยวชาญด้านการวิจัยตลาด ประเมินว่า ตลาด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จะมีการเติบโตอย่างรวดเร็ว และจะมีมูลค่าถึง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18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พันล้านดอลลาร์สหรัฐในปี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2012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ขนาดใหญ่จะมีบทบาทสำคัญอย่างยิ่งต่อวงการวิทยาศาสตร์และวิศวกรรม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และเป็นต้นแบบเทคโนโลยีสำคัญที่จะถูกถ่ายทอดสู่เครื่องคอมพิวเตอร์ที่ใช้ในองค์กรธุรก</w:t>
      </w:r>
      <w:r w:rsidR="00173FD7">
        <w:rPr>
          <w:rFonts w:asciiTheme="majorBidi" w:eastAsia="Times New Roman" w:hAnsiTheme="majorBidi" w:cstheme="majorBidi"/>
          <w:sz w:val="32"/>
          <w:szCs w:val="32"/>
          <w:cs/>
        </w:rPr>
        <w:t>ิจ หรือแม้แต่บนเครื่องพีซีทั่วๆ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ไปในอนาคต เช่น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ระบบการประมวลผลแบบขนาน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Parallel Processing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และประสิทธิภาพในการใช้พลังงาน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" สตีฟ คอนเวย์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Steve Conway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รองประธาน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กลุ่ม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สถาบันวิจัยไอดีซี กล่าวและว่า "โปรเซสเซอร์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และเทคโนโลยี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Direct Connect Architecture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ของเอเอ็มดีจะเข้ามามีบทบาทสำคัญในการพัฒนาระบบ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HPC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ทั่วโลก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"</w:t>
      </w:r>
    </w:p>
    <w:p w:rsidR="009F1949" w:rsidRDefault="009F1949" w:rsidP="00CF0DE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เอเอ็มดีเตรียมพร้อมแล้วที่จะเปิดตัวซีพียูตระกูลในสถาปัตยกรรม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เป็นซีพียูแบบ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K-8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รุ่นใหม่ที่มีการเปลี่ยนแปลงเชิงสถาปัตยกรรมมากที่สุด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นับตั้งแต่ได้มีการสร้างมันมาเริ่มจาก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Athlon 64 Processor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ซึ่งนับได้ว่า เป็นการเปลี่ยนแปลงครั้งสำคัญของวงการซีพียู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173FD7">
        <w:rPr>
          <w:rFonts w:asciiTheme="majorBidi" w:eastAsia="Times New Roman" w:hAnsiTheme="majorBidi" w:cstheme="majorBidi"/>
          <w:sz w:val="32"/>
          <w:szCs w:val="32"/>
          <w:cs/>
        </w:rPr>
        <w:t>สำหรับเครื่องพีซีและ เซิร์พเวอร์</w:t>
      </w:r>
    </w:p>
    <w:p w:rsidR="00173FD7" w:rsidRDefault="00173FD7" w:rsidP="00CF0DE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9F1949" w:rsidRDefault="009F1949" w:rsidP="009F1949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 </w:t>
      </w:r>
      <w:r w:rsidRPr="009F1949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353908" cy="2943225"/>
            <wp:effectExtent l="19050" t="0" r="0" b="0"/>
            <wp:docPr id="19" name="Picture 7" descr="http://www.monavista.com/data/images/news/categories/amd/barc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navista.com/data/images/news/categories/amd/barcelon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08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D7" w:rsidRDefault="00173FD7" w:rsidP="009F1949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9F1949" w:rsidRDefault="009F1949" w:rsidP="002E2355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</w:rPr>
        <w:lastRenderedPageBreak/>
        <w:t>Barcelona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CF0DE5">
        <w:rPr>
          <w:rFonts w:asciiTheme="majorBidi" w:eastAsia="Times New Roman" w:hAnsiTheme="majorBidi" w:cstheme="majorBidi"/>
          <w:sz w:val="32"/>
          <w:szCs w:val="32"/>
          <w:cs/>
        </w:rPr>
        <w:t>ชื่อ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เรียกแทน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Opteron 64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Phenom 64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จะเป็นตัวแทนของระบบ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E2355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Quad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-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Core </w:t>
      </w:r>
      <w:r w:rsidR="00CF0DE5">
        <w:rPr>
          <w:rFonts w:asciiTheme="majorBidi" w:eastAsia="Times New Roman" w:hAnsiTheme="majorBidi" w:cstheme="majorBidi"/>
          <w:sz w:val="32"/>
          <w:szCs w:val="32"/>
        </w:rPr>
        <w:t xml:space="preserve">  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ที่เป็น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คอร์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>ของจริง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เป็นครั้งแรก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ที่แตกต่างกับการใช้ซีพียู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คอร์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</w:t>
      </w:r>
      <w:r w:rsidR="00CF0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บนไดน์แผ่นเดียวกันของ </w:t>
      </w:r>
      <w:r w:rsidR="002E235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br/>
        <w:t xml:space="preserve">AMD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ได้ใส่คุณสมบัติใหม่เข้าไปเพื่อเพิ่มประสิทธิภาพของมันอีกมากมาย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F0DE5">
        <w:rPr>
          <w:rFonts w:asciiTheme="majorBidi" w:eastAsia="Times New Roman" w:hAnsiTheme="majorBidi" w:cstheme="majorBidi"/>
          <w:sz w:val="32"/>
          <w:szCs w:val="32"/>
          <w:cs/>
        </w:rPr>
        <w:t>คุณสมบัติใหม่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ได้แก่ แคชแบบใหม่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แมมโมรี่คอนโทรลเลอร์แบบใหม่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บรานช์ พรีดิกเตอร์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, Pefatch Logic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ระบบการจัดการพลังงาน และ </w:t>
      </w:r>
      <w:r>
        <w:rPr>
          <w:rFonts w:asciiTheme="majorBidi" w:eastAsia="Times New Roman" w:hAnsiTheme="majorBidi" w:cstheme="majorBidi"/>
          <w:sz w:val="32"/>
          <w:szCs w:val="32"/>
        </w:rPr>
        <w:t>AMD</w:t>
      </w:r>
      <w:r w:rsidR="003B435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>-</w:t>
      </w:r>
      <w:r w:rsidR="003B435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>V Extensions</w:t>
      </w:r>
      <w:r>
        <w:rPr>
          <w:rFonts w:asciiTheme="majorBidi" w:eastAsia="Times New Roman" w:hAnsiTheme="majorBidi" w:cstheme="majorBidi"/>
          <w:sz w:val="32"/>
          <w:szCs w:val="32"/>
        </w:rPr>
        <w:br/>
        <w:t xml:space="preserve">            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นั้นมีระบบ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L3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แคช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โดยหากเราย้อนอดีตไปเราจะเห็นคุณสมบัตินี้ในซีพียู</w:t>
      </w:r>
      <w:r w:rsidR="002E2355" w:rsidRPr="002E235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2E2355" w:rsidRPr="009F1949">
        <w:rPr>
          <w:rFonts w:asciiTheme="majorBidi" w:eastAsia="Times New Roman" w:hAnsiTheme="majorBidi" w:cstheme="majorBidi"/>
          <w:sz w:val="32"/>
          <w:szCs w:val="32"/>
        </w:rPr>
        <w:t xml:space="preserve">K6-III+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K6-2+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ซีพียูในตระกูล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นี้จะมีแคชระดับ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3 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แบบแชร์กัน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เมกกะไบต์ แคช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L1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L2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นั้นจะมีขนาด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128 KB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512 KB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ต่อคอร์ไม่เปลี่ยนจากรุ่นเดิม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L3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รุ่นใหม่จะมีการใช้ระบบ </w:t>
      </w:r>
      <w:r>
        <w:rPr>
          <w:rFonts w:asciiTheme="majorBidi" w:eastAsia="Times New Roman" w:hAnsiTheme="majorBidi" w:cstheme="majorBidi"/>
          <w:sz w:val="32"/>
          <w:szCs w:val="32"/>
        </w:rPr>
        <w:t>32 way associative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ซึ่งทำให้แคชทั้งหมด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ของซีพียูรุ่นนี้นั้นมีทั้งหมด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4.5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เมกกะไบต์บนไดน์ เมื่อ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มีการ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เปรียบเทียบกับ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Clovertown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Kentfield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ซึ่งเป็นระบบ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คอร์ของ อินเทลนั้น มีแคช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L1 64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KB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L2 4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MB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ต่อคู่ ทำให้มีถึง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>4.25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MB </w:t>
      </w:r>
      <w:r w:rsidR="00064E2C">
        <w:rPr>
          <w:rFonts w:asciiTheme="majorBidi" w:eastAsia="Times New Roman" w:hAnsiTheme="majorBidi" w:cstheme="majorBidi"/>
          <w:sz w:val="32"/>
          <w:szCs w:val="32"/>
          <w:cs/>
        </w:rPr>
        <w:t>บนไดน์</w:t>
      </w:r>
    </w:p>
    <w:p w:rsidR="009F1949" w:rsidRPr="009F1949" w:rsidRDefault="009F1949" w:rsidP="009F1949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</w:t>
      </w:r>
      <w:r w:rsidRPr="009F1949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263871" cy="2343150"/>
            <wp:effectExtent l="19050" t="0" r="0" b="0"/>
            <wp:docPr id="20" name="Picture 8" descr="http://www.monavista.com/data/images/news/categories/amd/barcelon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navista.com/data/images/news/categories/amd/barcelona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1" cy="23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49" w:rsidRDefault="009F1949" w:rsidP="002E2355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แต่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AMD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ก็ได้ปรับแต่งระบบหน่วยความจำในซีพียูใหม่ให้มีแบนวิธมากขึ้น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5A3C3B">
        <w:rPr>
          <w:rFonts w:asciiTheme="majorBidi" w:eastAsia="Times New Roman" w:hAnsiTheme="majorBidi" w:cstheme="majorBidi"/>
          <w:sz w:val="32"/>
          <w:szCs w:val="32"/>
          <w:cs/>
        </w:rPr>
        <w:t>โดยเพิ่มประสิทธิภาพ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แทนที่จะใช้ระบบ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128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บิตเดี่ยว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แยกมันออกมาเป็น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64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บิต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ตัว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ซึ่งช่วยให้มันทำงานได้อย่างมีประสิทธิภาพมากขึ้น ตามคำกล่าวของ </w:t>
      </w:r>
      <w:r>
        <w:rPr>
          <w:rFonts w:asciiTheme="majorBidi" w:eastAsia="Times New Roman" w:hAnsiTheme="majorBidi" w:cstheme="majorBidi"/>
          <w:sz w:val="32"/>
          <w:szCs w:val="32"/>
        </w:rPr>
        <w:t>AMD</w:t>
      </w:r>
      <w:r w:rsidR="00064E2C">
        <w:rPr>
          <w:rFonts w:asciiTheme="majorBidi" w:eastAsia="Times New Roman" w:hAnsiTheme="majorBidi" w:cstheme="majorBidi"/>
          <w:sz w:val="32"/>
          <w:szCs w:val="32"/>
        </w:rPr>
        <w:br/>
      </w:r>
      <w:r w:rsidRPr="00064E2C">
        <w:rPr>
          <w:rFonts w:asciiTheme="majorBidi" w:eastAsia="Times New Roman" w:hAnsiTheme="majorBidi" w:cstheme="majorBidi"/>
          <w:sz w:val="20"/>
          <w:szCs w:val="20"/>
        </w:rPr>
        <w:br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นอกจากนี้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ยังดีไซน์หน่วยความจำใหม่ด้วยเทคโนโลยีความจำยุคหน้า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บาเซลโลนานั้นจะสนับสนุนระบบ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DDR3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และด้วยระบบควบคุมหน่วยความจำใหม่นี้จะมี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DRAM Prefetcher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ที่จะเข้ามาช่วยในการใช้ข้อมูลในระบบให้คุ้มค่ามากขึ้น และจะเก็บไว้ตาม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 L1</w:t>
      </w:r>
      <w:r w:rsidR="002E235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, L2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9F1949">
        <w:rPr>
          <w:rFonts w:asciiTheme="majorBidi" w:eastAsia="Times New Roman" w:hAnsiTheme="majorBidi" w:cstheme="majorBidi"/>
          <w:sz w:val="32"/>
          <w:szCs w:val="32"/>
        </w:rPr>
        <w:t xml:space="preserve">L3 </w:t>
      </w:r>
      <w:r w:rsidRPr="009F1949">
        <w:rPr>
          <w:rFonts w:asciiTheme="majorBidi" w:eastAsia="Times New Roman" w:hAnsiTheme="majorBidi" w:cstheme="majorBidi"/>
          <w:sz w:val="32"/>
          <w:szCs w:val="32"/>
          <w:cs/>
        </w:rPr>
        <w:t>ด้วยบัฟเฟอร์ของมันเอง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</w:t>
      </w:r>
    </w:p>
    <w:p w:rsidR="007B5D37" w:rsidRDefault="007B5D37" w:rsidP="007B5D37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lastRenderedPageBreak/>
        <w:t xml:space="preserve">                                       </w:t>
      </w:r>
      <w:r w:rsidRPr="007B5D37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181807" cy="2466975"/>
            <wp:effectExtent l="19050" t="0" r="0" b="0"/>
            <wp:docPr id="24" name="Picture 9" descr="http://www.monavista.com/data/images/news/categories/amd/barcelon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navista.com/data/images/news/categories/amd/barcelona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20" cy="24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37" w:rsidRDefault="007B5D37" w:rsidP="002E235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ระบบ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SSE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ในซีพียูก็ได้รับการพัฒนาขึ้นด้วย เป็น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128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บิต ที่สามารถคำนวณระบบ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SSE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34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บิตในครั้งเดียว ทำให้มันสามารถคำนวณระบบ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SSE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ได้เร็วขึ้นกว่าเดิมมาก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ระบบการจัดการพลังงานของ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นั้นก็มีการเปลี่ยนแปลงด้วยเช่นกัน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ระบบจัดการพลังงานใหม่นี้จะแยกการประมวลผลและการควบคุมหน่วยความจำออกจากกัน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ซึ่งมันจะทำงานที่ความเร็ว และการใช้พลังงานที่ต่างกัน อย่างไรก็ดี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ระบบนี้ก็จำเป็นที่จะต้องมีหน่วยวงจรจากเมนบอร์ดสนับสนุนด้วย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ซึ่งเราคงต้องรอเมนบอร์ดรุ่นใหม่ที่จะออกมาสนับสนุนมัน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ในแต่ละ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โฟรเซสเซอร์นั้นจะมีความเร็วในการทำงานแตกต่างกันตามการประมวลผลอีกด้วย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ระบบการจัดการพลังงานใหม่นี้ทำให้ระบบ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คอร์ ใน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นั้นมีอุณหภูมิไม่สูงนัก โดยอาจจะเทียบเท่ากับ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="00064E2C">
        <w:rPr>
          <w:rFonts w:asciiTheme="majorBidi" w:eastAsia="Times New Roman" w:hAnsiTheme="majorBidi" w:cstheme="majorBidi"/>
          <w:sz w:val="32"/>
          <w:szCs w:val="32"/>
          <w:cs/>
        </w:rPr>
        <w:t>คอร์</w:t>
      </w:r>
    </w:p>
    <w:p w:rsidR="007B5D37" w:rsidRDefault="007B5D37" w:rsidP="002E2355">
      <w:pPr>
        <w:spacing w:before="100" w:beforeAutospacing="1" w:after="100" w:afterAutospacing="1" w:line="240" w:lineRule="auto"/>
        <w:ind w:firstLine="709"/>
        <w:jc w:val="thaiDistribute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รู้จักกับ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ซึ่งเป็นชุดคำสั่งใหม่สำหรับฮาร์ดแวร์ในการเร่งการทำ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Shadow Paging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โดยช่วยทำให้ระบบปฏิบัติการบริหารความจำในเครื่องได้อย่างอิสระด้วย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สถาปัตยกรรมใหม่ของมันนี้ ทำให้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นั้นมีทรานซิสเตอร์มากถึง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463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ล้านหน่วย ในขณะที่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Intel Kentsfield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มี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582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ล้านหน่วย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อันเป็นผลมาจากการที่มีแคชเพิ่มมากขึ้นเกือบ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เท่า นั่นเอง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และซีพียูในตระกูล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นั้นถูกสร้างขึ้นแบบ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65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นาโนเมตร</w:t>
      </w:r>
    </w:p>
    <w:p w:rsidR="007B5D37" w:rsidRDefault="007B5D37" w:rsidP="007B5D37">
      <w:pPr>
        <w:spacing w:before="100" w:beforeAutospacing="1" w:after="100" w:afterAutospacing="1" w:line="240" w:lineRule="auto"/>
        <w:ind w:firstLine="709"/>
        <w:outlineLvl w:val="2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</w:t>
      </w:r>
      <w:r w:rsidRPr="007B5D37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069562" cy="2162175"/>
            <wp:effectExtent l="19050" t="0" r="0" b="0"/>
            <wp:docPr id="25" name="Picture 10" descr="http://www.monavista.com/data/images/news/categories/amd/barcelon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navista.com/data/images/news/categories/amd/barcelona0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6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37" w:rsidRDefault="007B5D37" w:rsidP="002E2355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การบริโภคพลังงานของ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นั้นใช้เท่ากับแบบ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Dual Core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เท่านั้น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ซีพียูในตระกูล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Barcelona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นั้นในสาย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จะมี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Opteron 2300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8300 Series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ความเร็ว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1.7GHz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ถึง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2.0GHz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และในปลายปีนี้เราก็จะได้พบกับ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Phenom X4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FX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กัน</w:t>
      </w:r>
    </w:p>
    <w:p w:rsidR="007B5D37" w:rsidRDefault="007B5D37" w:rsidP="002E235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7B5D37" w:rsidRPr="007B5D37" w:rsidRDefault="007B5D37" w:rsidP="007B5D3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b/>
          <w:bCs/>
          <w:sz w:val="32"/>
          <w:szCs w:val="32"/>
        </w:rPr>
        <w:t>AMD Virtualization (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b/>
          <w:bCs/>
          <w:sz w:val="32"/>
          <w:szCs w:val="32"/>
        </w:rPr>
        <w:t>AMD</w:t>
      </w:r>
      <w:r w:rsidR="003B435D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b/>
          <w:bCs/>
          <w:sz w:val="32"/>
          <w:szCs w:val="32"/>
        </w:rPr>
        <w:t>-</w:t>
      </w:r>
      <w:r w:rsidR="003B435D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b/>
          <w:bCs/>
          <w:sz w:val="32"/>
          <w:szCs w:val="32"/>
        </w:rPr>
        <w:t>V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b/>
          <w:bCs/>
          <w:sz w:val="32"/>
          <w:szCs w:val="32"/>
        </w:rPr>
        <w:t>)</w:t>
      </w:r>
    </w:p>
    <w:p w:rsidR="007B5D37" w:rsidRPr="007B5D37" w:rsidRDefault="007B5D37" w:rsidP="002E2355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บริษัท เอเอ็มดี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NYSE: 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เปิดตัวสุดยอดโซลูชั่นใหม่เพื่อการทำเวอร์ชวลไลเซชั่น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ซึ่งเป็นความร่วมมือระหว่างเอเอ็มดีและไมโครซอฟท์</w:t>
      </w:r>
    </w:p>
    <w:p w:rsidR="007B5D37" w:rsidRDefault="007B5D37" w:rsidP="007B5D37"/>
    <w:p w:rsidR="002E2355" w:rsidRDefault="007B5D37" w:rsidP="007B5D37">
      <w:r>
        <w:t xml:space="preserve">                </w:t>
      </w:r>
      <w:r w:rsidR="00B06743">
        <w:t xml:space="preserve">                            </w:t>
      </w:r>
      <w:r w:rsidRPr="007B5D37">
        <w:rPr>
          <w:noProof/>
        </w:rPr>
        <w:drawing>
          <wp:inline distT="0" distB="0" distL="0" distR="0">
            <wp:extent cx="3095625" cy="2608580"/>
            <wp:effectExtent l="19050" t="0" r="9525" b="0"/>
            <wp:docPr id="26" name="Picture 2" descr="http://technology.impaqmsn.com/tech_news/7617/screenshot/images/scr_5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chnology.impaqmsn.com/tech_news/7617/screenshot/images/scr_561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43">
        <w:br/>
      </w:r>
    </w:p>
    <w:p w:rsidR="007B5D37" w:rsidRPr="007B5D37" w:rsidRDefault="007B5D37" w:rsidP="002E2355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บริษัท เอเอ็มดี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NYSE: 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เปิดตัวสุดยอดโซลูชั่นใหม่เพื่อการทำเวอร์ชวลไลเซชั่น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ซึ่งเป็นความร่วมมือระหว่างเอเอ็มดีและไมโครซอฟท์ (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Microsoft)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แพลตฟอร์มใหม่จะใช้โปรเซสเซอร์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ที่มีเทคโนโลยี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AMD Virtualization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AMD-V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ในตัว ทำงานคู่กับระบบปฏิบัติการ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Microsoft Windows Server 2008 Hyper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เพื่อให้ธุรกิจทุกระดับได้รับประสิทธิภาพสูงสุดจากการลงทุน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โดยเฉพาะธุรกิจขนาดกลางที่มีการเปิดรับเทคโนโลยี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ยากที่สุด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ก็จะได้รับประโยชน์อย่างเต็มที่จากนวัตกรรมที่เป็นความร่วมมือระหว่างเอเอ็ม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ดีและไมโครซอฟท์ในครั้งนี้ด้วย ไม่ว่าจะเป็นการลดต้นทุน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ช่วยประหยัดค่าใช้จ่าย ลดความซับซ้อนของระบบ หรือลดปริมาณการใช้พลังงาน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B06743" w:rsidRPr="007B5D37" w:rsidRDefault="007B5D37" w:rsidP="005A3C3B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</w:rPr>
        <w:t>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เอเอ็มดีคือผู้นำในการผลักดันเทคโนโลยี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สู่สถาปัตยกรรม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x86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โดยมุ่งตอบสนองทุกๆ ความต้องการของตลาด ทั้งการลดต้นทุน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เพิ่มสมรรถนะ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และประหยัดพลังงาน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เควิน น็อกซ์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Kevin Knox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รองประธาน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กลุ่มธุรกิจเวิลด์ไวด์คอมเมอร์เชียล บริษัทเอเอ็มดี กล่าวและว่า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ความร่วมมือระหว่างเอเอ็มดีและไมโครซอฟท์ในครั้งนี้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จะช่วยให้เราสามารถขยายเทคโนโลยี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เข้าสู่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องค์กรในทุกระดับได้ ต่างจากอดีตที่ผ่านมาที่บางองค์กร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โดยเฉพาะองค์กรระดับกลาง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จะไม่ได้รับประโยชน์จากเทคโนโลยีดังกล่าวเท่าที่ควร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</w:p>
    <w:p w:rsidR="007B5D37" w:rsidRPr="007B5D37" w:rsidRDefault="007B5D37" w:rsidP="002E2355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นโยบายการใช้ทรัพยากรที่มีอยู่อย่างจำกัดให้เกิดประโยชน์สูงสุดต่อองค์กร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 จะบรรลุความสำเร็จได้ ด้วยเทคโนโลยี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ที่ถูกพัฒนาขึ้นเพื่อช่วยธุรกิจทั่วโลกในการประหยัดพลังงาน พร้อมๆ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กับความสามารถในการรับมือกับความต้องการในปัจจุบันและอนาคต โปรเซสเซอร์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AMD Opteron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Microsoft Windows Server 2008 Hyper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-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ที่เป็นคุณสมบัติหนึ่งใน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Microsoft Windows Server 2008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จะช่วยเปิดโอกาสให้ผู้ผลิตโออีเอ็มและผู้จัดหาโซลูชั่นสามารถพัฒนาโซลูชั่น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Virtualization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ที่คุ้มค่าที่สุดให้แก่ลูกค้าได้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เพื่อเพิ่มศักยภาพในการแข่งขันเหนือคู่แข่ง รวมถึงเพิ่มโอกาสทางการตลาด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เทคโนโลยี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AMD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-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Windows Server 2008 Hyper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>-</w:t>
      </w:r>
      <w:r w:rsid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7B5D37">
        <w:rPr>
          <w:rFonts w:asciiTheme="majorBidi" w:eastAsia="Times New Roman" w:hAnsiTheme="majorBidi" w:cstheme="majorBidi"/>
          <w:sz w:val="32"/>
          <w:szCs w:val="32"/>
          <w:cs/>
        </w:rPr>
        <w:t>ยังช่วยให้ธุรกิจสามารถรับมือกับปริมาณความต้องการที่เพิ่มขึ้นอยู่ตลอดเวลาได้ และช่วยเพิ่มประสิทธิภาพในการดำเนินงานให้กับองค์กรด้วย</w:t>
      </w:r>
      <w:r w:rsidRPr="007B5D37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7B5D37" w:rsidRPr="00B06743" w:rsidRDefault="00B06743" w:rsidP="005A3C3B">
      <w:pPr>
        <w:jc w:val="center"/>
        <w:rPr>
          <w:rFonts w:asciiTheme="majorBidi" w:hAnsiTheme="majorBidi" w:cstheme="majorBidi"/>
          <w:sz w:val="32"/>
          <w:szCs w:val="32"/>
        </w:rPr>
      </w:pPr>
      <w:r w:rsidRPr="00B06743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769095" cy="2457450"/>
            <wp:effectExtent l="19050" t="0" r="2805" b="0"/>
            <wp:docPr id="27" name="Picture 3" descr="http://technology.impaqmsn.com/tech_news/7617/screenshot/images/scr_5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chnology.impaqmsn.com/tech_news/7617/screenshot/images/scr_561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43" w:rsidRDefault="00B06743" w:rsidP="002E2355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</w:rPr>
        <w:t>“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 เอเอ็มดีและไมโครซอฟท์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เราได้ร่วมมือกันมานานสำหรับการพัฒนาโซลูชั่นที่จะช่วยให้ลูกค้าได้รับความ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คุ้มค่าสูงสุดจาการลงทุน และอยู่เหนือการเปลี่ยนแปลงในโลกธุรกิจ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บ็อบ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เคลลี่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รองประธานบริษัท ฝ่ายการตลาดผลิตภัณฑ์เซิร์ฟเวอร์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บริษัทไมโครซอฟท์ กล่าวและว่า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วันนี้เรามีเทคโนโลยี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และซอฟต์แวร์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ของไมโครซอฟท์ ร่วมด้วยเทคโนโลยี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ทั้งหมดจะช่วยเพิ่มศักยภาพสูงสุดให้กับองค์กรทุกระดับ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</w:p>
    <w:p w:rsidR="0082171A" w:rsidRDefault="0082171A" w:rsidP="00B06743">
      <w:p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82171A" w:rsidRDefault="0082171A" w:rsidP="00B06743">
      <w:p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82171A" w:rsidRDefault="0082171A" w:rsidP="00B06743">
      <w:p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B06743" w:rsidRPr="00B06743" w:rsidRDefault="00B06743" w:rsidP="00B06743">
      <w:p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เพิ่มความยืดหยุ่นเพื่อตลาดระดับกลาง</w:t>
      </w:r>
    </w:p>
    <w:p w:rsidR="00B06743" w:rsidRDefault="00B06743" w:rsidP="005A3C3B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บ่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อยครั้งที่ธุรกิจขนาดกลางต้องเผ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ชิ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ญกับความล่าช้าในการทำงานของแอพพลิเคชั่นและฮาร์ดแวร์ ซึ่งเป็นอุปสรรคสำคัญต่อการเติบโตของธุรกิจ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และส่งผลโดยตรงต่อต้นทุนและค่าใช้จ่ายของบริษัท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ประสิทธิภาพและความยืดหยุ่นที่ได้จากเอเอ็มดี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และไมโครซอฟท์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คือ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ประโยชน์สูงสุดที่ธุรกิจขนาดกลางจะได้รับ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B06743" w:rsidRPr="00B06743" w:rsidRDefault="00B06743" w:rsidP="002E2355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</w:rPr>
        <w:t>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เราใช้เทคโนโลยี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สำหรับการเพิ่มสมรรถนะด้านการจัดการให้กับบริษัทของเรา แต่ที่น่าทึ่งก็คือ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สิ่งที่เราได้รับจากเอเอ็มดีและไมโครซอฟท์ มันเกินกว่าสิ่งที่เราต้องการ</w:t>
      </w:r>
      <w:r w:rsidR="002E235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เดวิด พี สมิธ </w:t>
      </w:r>
      <w:r w:rsidR="002E235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David P. Smith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ประธานฝ่ายเทคโนโลยี บริษัทเซอร์วิสยู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ServiceU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ผู้จัดหาซอฟต์แวร์เพื่อการจัดการ กล่าวและว่า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“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ด้วยโปรเซสเซอร์จากเอเอ็มดีและ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Windows Server 2008 Hyper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ดาต้าเซ็นเตอร์ของเราเสมือนมีโปรเซสเซอร์เพิ่มขึ้นเป็น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เท่า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ขณะเดียวกันก็ช่วยลดการใช้พลังงานลงได้กว่า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30%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รวมถึงปริมาณความร้อนที่เกิดขึ้นและพื้นที่ที่ใช้ในการติดตั้ง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เขากล่าวด้วยว่า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“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ผลที่เราได้รับมันยิ่งกว่าคุ้ม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นั่นทำให้ยิ่งเชื่อมั่นในโปรเซสเซอร์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Hyper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ของไมโครซอฟท์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</w:p>
    <w:p w:rsidR="00B06743" w:rsidRDefault="00B06743" w:rsidP="00B06743">
      <w:pPr>
        <w:spacing w:before="100" w:beforeAutospacing="1" w:after="100" w:afterAutospacing="1" w:line="240" w:lineRule="auto"/>
        <w:ind w:firstLine="709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</w:t>
      </w:r>
      <w:r w:rsidRPr="00B06743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409406" cy="2486025"/>
            <wp:effectExtent l="19050" t="0" r="544" b="0"/>
            <wp:docPr id="28" name="Picture 4" descr="http://technology.impaqmsn.com/tech_news/7617/screenshot/images/scr_5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chnology.impaqmsn.com/tech_news/7617/screenshot/images/scr_561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43" w:rsidRPr="00B06743" w:rsidRDefault="00B06743" w:rsidP="002E2355">
      <w:pPr>
        <w:spacing w:before="100" w:beforeAutospacing="1" w:after="100" w:afterAutospacing="1" w:line="240" w:lineRule="auto"/>
        <w:ind w:firstLine="709"/>
        <w:jc w:val="thaiDistribute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โปรเซสเซอร์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ที่มาพร้อมสถาปัตยกรรม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Direct Connect Architecture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คือโซลูชั่นที่เหมาะสมที่สุดสำหรับการทำ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บนเซิร์ฟเวอร์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x86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นวัตกรรมที่ล้ำหน้าของทั้งไมโครซอฟท์และเอเอ็มดีช่วยให้ลูกค้าได้รับสมรรถนะสูงสุด พร้อมกับความง่ายและความยืดหยุ่นในการจัดการ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อันส่งผลโดยตรงต่อการเติบโตของธุรกิจ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ยิ่งกว่านั้นยังทำให้ลูกค้าพร้อมสำหรับการทำ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Virtualization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ที่ต้องการทรัพยากรของระบบจำนวนมหาศาลด้วย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ทั้งนี้ประโยชน์ที่ผู้ใช้จะได้รับจากสถาปัตยกรรมและเทคโนโลยีของเอเอ็มดี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ได้แก่</w:t>
      </w:r>
    </w:p>
    <w:p w:rsidR="00B06743" w:rsidRPr="00B06743" w:rsidRDefault="00B06743" w:rsidP="00B06743">
      <w:pPr>
        <w:numPr>
          <w:ilvl w:val="0"/>
          <w:numId w:val="12"/>
        </w:num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AMD</w:t>
      </w:r>
      <w:r w:rsid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-</w:t>
      </w:r>
      <w:r w:rsid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V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ช่วยเพิ่มประสิทธิภาพได้ด้วยการช่วยให้ลูกค้าสามารถรับมือกับ</w:t>
      </w:r>
      <w:r w:rsidR="00852DE5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เวอร์ชวลแมชชีน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,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ทรานแซ็คชั่น และจำนว</w:t>
      </w:r>
      <w:r w:rsidR="00852DE5">
        <w:rPr>
          <w:rFonts w:asciiTheme="majorBidi" w:eastAsia="Times New Roman" w:hAnsiTheme="majorBidi" w:cstheme="majorBidi"/>
          <w:sz w:val="32"/>
          <w:szCs w:val="32"/>
          <w:cs/>
        </w:rPr>
        <w:t>นผู้ใช้ต่อเซิร์ฟเวอร์ได้มากขึ้น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พร้อมๆ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กับความง่ายในการจัดการและช่วยประหยัดค่าใช้จ่าย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B06743" w:rsidRPr="00B06743" w:rsidRDefault="00B06743" w:rsidP="00B06743">
      <w:pPr>
        <w:numPr>
          <w:ilvl w:val="0"/>
          <w:numId w:val="12"/>
        </w:num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Multi</w:t>
      </w:r>
      <w:r w:rsid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-</w:t>
      </w:r>
      <w:r w:rsid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Core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>แท้ๆ ทำให้ระบบสามารถทำงานได้เต็มสมรรถนะมากกว่า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852DE5" w:rsidRPr="002E2355" w:rsidRDefault="00B06743" w:rsidP="002E2355">
      <w:pPr>
        <w:numPr>
          <w:ilvl w:val="0"/>
          <w:numId w:val="12"/>
        </w:numPr>
        <w:spacing w:before="100" w:beforeAutospacing="1" w:after="100" w:afterAutospacing="1" w:line="240" w:lineRule="auto"/>
        <w:textAlignment w:val="top"/>
        <w:rPr>
          <w:rFonts w:asciiTheme="majorBidi" w:eastAsia="Times New Roman" w:hAnsiTheme="majorBidi" w:cstheme="majorBidi"/>
          <w:sz w:val="32"/>
          <w:szCs w:val="32"/>
        </w:rPr>
      </w:pP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เอเอ็มดีมุ่งมั่นเพิ่มคุณสมบัติและความสามารถให้กับโปรเซสเซอร์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AMD Opteron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อย่างต่อเนื่อง เช่น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Extended Migration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ที่เป็น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>Tagged Translation Look</w:t>
      </w:r>
      <w:r w:rsidR="00852DE5"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aside Buffer </w:t>
      </w:r>
      <w:r w:rsidRPr="00B06743">
        <w:rPr>
          <w:rFonts w:asciiTheme="majorBidi" w:eastAsia="Times New Roman" w:hAnsiTheme="majorBidi" w:cstheme="majorBidi"/>
          <w:sz w:val="32"/>
          <w:szCs w:val="32"/>
          <w:cs/>
        </w:rPr>
        <w:t xml:space="preserve">เพื่อการทำสวิตชิ่งที่เร็วกว่า และเทคโนโลยี </w:t>
      </w:r>
      <w:r w:rsidRPr="00B06743">
        <w:rPr>
          <w:rFonts w:asciiTheme="majorBidi" w:eastAsia="Times New Roman" w:hAnsiTheme="majorBidi" w:cstheme="majorBidi"/>
          <w:sz w:val="32"/>
          <w:szCs w:val="32"/>
        </w:rPr>
        <w:t xml:space="preserve">Rapid Virtualization Indexing </w:t>
      </w:r>
    </w:p>
    <w:p w:rsidR="00852DE5" w:rsidRDefault="00852DE5" w:rsidP="002E2355">
      <w:pPr>
        <w:spacing w:after="0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69173C">
        <w:rPr>
          <w:rFonts w:asciiTheme="majorBidi" w:eastAsia="Times New Roman" w:hAnsiTheme="majorBidi" w:cstheme="majorBidi"/>
          <w:sz w:val="32"/>
          <w:szCs w:val="32"/>
          <w:cs/>
        </w:rPr>
        <w:t>ชื่อ</w:t>
      </w:r>
      <w:r w:rsidRPr="0069173C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ย่อมาจากชื่อเต็มของบริษัท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Advanced Micro Devices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ก้าวขึ้นมาผลิต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ที่หลังบริษัท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Intel 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ที่สร้างชื่อให้กับ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คือเมื่อครั้งที่เปิดตัว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ครั้งนั้นออกมาปะทะกับ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Intel Pentium II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ผลงานของ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ทำเอา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Pentium II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อายม้วนเสื่อไปหลายตลบ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ตอนนั้น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สร้างชื่อไว้มาก เป็นหมัดเด็ดที่ชก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Pentium II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ให้โดนนับแปดทุกครั้งที่โคจรมาชนกัน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83CB4">
        <w:rPr>
          <w:rFonts w:asciiTheme="majorBidi" w:eastAsia="Times New Roman" w:hAnsiTheme="majorBidi" w:cstheme="majorBidi"/>
          <w:sz w:val="32"/>
          <w:szCs w:val="32"/>
          <w:cs/>
        </w:rPr>
        <w:t>เพราะ</w:t>
      </w:r>
      <w:r w:rsidR="00F83CB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มีการตลาดที่ผูกใจลูกค้า ด้วยราคา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ที่ถูกกว่าเกือบเท่าตัว โดยมีประสิทธิภาพเท่าเทียมกัน และรุ่นแรกของ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SOCKET 7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ซึ่งเหมือนกับ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Pentium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รุ่นก่อนหน้า ผู้ใช้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Pentium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สามารถ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Upgrade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ไปใช้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ได้ทันทีโดยไม่ต้องซื้อ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Mainboard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ใหม่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ในขณะที่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Pentium II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เปลี่ยนไปใช้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Slot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ซึ่งก็ต้องซื้อ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Mainboard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ใหม่ยกชุด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ทำให้ตอนนั้น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ขายดีเป็นเทน้ำเทท่า ชื่อ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จึงเป็นที่รู้จักและได้รับความนิยมในกลุ่มผู้ใช้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จนบางกลุ่มกลายเป็นสาวก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AMD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ต่อมา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ก็พัฒนา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K6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II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, K6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III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ออกมาสู้ตลาดกับ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แย่งส่วนแบ่งมาได้มากที่เดียว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br/>
        <w:t>    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 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เหตุการณ์สำคัญอีกครั้งของ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ก็คือเมื่อ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เปิดตัว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K7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หรือใช้ชื่อการค้าว่า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Athlon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CPU x86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รุ่นที่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7 (786)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ซึ่งเป็นรุ่นแรกในตลาดก้าวนำ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ในเวลานั้น...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ปัจจุบัน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เป็นอันดับสอง เป็นรองแค่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ทุกครั้งที่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 xml:space="preserve">ออกผลิตภัณฑ์ใหม่ผู้ใช้ก็จะคาดหวังว่าจะมีทีเด็ด มาปราบ 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852DE5">
        <w:rPr>
          <w:rFonts w:asciiTheme="majorBidi" w:eastAsia="Times New Roman" w:hAnsiTheme="majorBidi" w:cstheme="majorBidi"/>
          <w:sz w:val="32"/>
          <w:szCs w:val="32"/>
          <w:cs/>
        </w:rPr>
        <w:t>ทุกครั้ง</w:t>
      </w:r>
      <w:r w:rsidRPr="00852DE5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F83CB4" w:rsidRDefault="00F83CB4" w:rsidP="00852DE5">
      <w:pPr>
        <w:spacing w:after="0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F83CB4" w:rsidRDefault="00F83CB4" w:rsidP="00852DE5">
      <w:pPr>
        <w:spacing w:after="0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รุ่นปัจจุบันของ </w:t>
      </w: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>AMD</w:t>
      </w:r>
    </w:p>
    <w:p w:rsidR="00F83CB4" w:rsidRPr="00F83CB4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sz w:val="32"/>
          <w:szCs w:val="32"/>
        </w:rPr>
        <w:t>  </w:t>
      </w: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>AMD Athlon XP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>CPU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ระดับเดียวกับ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หรือเป็นคู่แข่งกันนั้นเอง มีประสิทธิภาพทัดเทียมกัน ราคาถูกกว่าพอสมควร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ก็ใช้ไม้ตายเรื่องราคาถูกมาสู่กับ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="00294727">
        <w:rPr>
          <w:rFonts w:asciiTheme="majorBidi" w:eastAsia="Times New Roman" w:hAnsiTheme="majorBidi" w:cstheme="majorBidi"/>
          <w:sz w:val="32"/>
          <w:szCs w:val="32"/>
          <w:cs/>
        </w:rPr>
        <w:t>ตลอดมา</w:t>
      </w:r>
      <w:r w:rsidR="00294727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ก็ใช้ว่าจะดีกว่าทุกอย่าง ประสิทธิภาพของ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PC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ก็ต้องคำนึงถึงส่วนประกอบอื่นๆ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เครื่อง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PC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ที่ใช้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ก็ต้องมีส่วนประกอบอื่นๆที่ดีร่วมด้วย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เช่น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>Mainboard</w:t>
      </w:r>
      <w:r w:rsidR="002E235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, Ram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ดีๆ ถึงจะต่อกรกับ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ได้อย่างสมน้ำสมเนื้อ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แต่ถ้าไปจับคู่กับอุปกรณ์ไม่ดี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ปัญหาของ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ที่ว่าแฮ้งค์ง่าย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, setup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ยาก ปัญหาพวกนี้มันก็มาจากส่วนประกอบต่างๆที่ไม่ดี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ถ้าไม่มีของห่วยติดมา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ก็ไม่มีปัญหา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 มีจุดด้อยถาวรเดียวเท่านั้นที่เป็นรอง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นั้นคือ ความร้อน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มักมีปัญหาเรื่องความร้อนเป็นโรคประจำตัว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ผู้ใช้ก็ต้องเตรียมระบบระบายความร้อนที่ดีให้กับ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ด้วย เน้นเป็นพิเศษกว่า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ค่าย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</w:p>
    <w:p w:rsidR="0082171A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sz w:val="32"/>
          <w:szCs w:val="32"/>
        </w:rPr>
        <w:lastRenderedPageBreak/>
        <w:t> </w:t>
      </w:r>
    </w:p>
    <w:p w:rsidR="0082171A" w:rsidRDefault="0082171A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F83CB4" w:rsidRPr="00F83CB4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sz w:val="32"/>
          <w:szCs w:val="32"/>
        </w:rPr>
        <w:t>  </w:t>
      </w: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AMD Duron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ชื่อ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ก็เหมือนกับ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Celeron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นั้นล่ะครับ คือเป็น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รุ่นราคาประหยัด วางตัวอยู่ในระดับเดียวกับ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Celeron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และราคาถูกกว่า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ราคาถูกกว่ามากแค่เงินพันกว่าๆ ก็ชื้อรุ่นเล็กได้แล้ว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)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ประสิทธิภาพยังเทียบ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Celeron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ไม่ได้ ต้องถือว่า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เป็นรอง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แต่ด้วยราคาที่ถูกกว่า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เลยขายได้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ขายดี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รุ่นปัจจุบัน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มาจากการจับเอารุ่นเก่าของ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มาลดทอนสิ่งสิ้นเปลือง นั้นหมายความว่า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ไม่ได้ใช้พื้นฐานเดียวกับ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รุ่นปัจจุบัน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แต่ใช้พื้นฐานรุ่นที่ล่าสมัยกว่า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>1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รุ่น)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ตรงนี้ล่ะเลยแพ้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Celeron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ที่ใช้พื้นฐานจาก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เช่นเดียวกับ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สำหรับ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ก็ต้องการส่วนประกอบต่างๆที่ดีๆ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ก็จะไม่มีปัญหากวนใจใดๆ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F83CB4" w:rsidRPr="00F83CB4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      </w:t>
      </w: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>AMD Athlon MP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br/>
        <w:t>     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เป็นรุ่นพัฒนาประสิทธิภาพพิเศษจาก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รอบรับ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Multi-CPU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วางตัวไว้ชิงส่วนแบ่งการตลาดจาก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กระกูล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ส่วนประสิทธิภาพนั้นถึงจะเป็นรอง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แต่เช่นเดิมคือราคาถูกกว่า และไม่ต้องการส่วนประกอบที่วิเศษเท่า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พูดก็คือ ระบบที่ใช้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MP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โดยรวมแล้วจะราคาถูกกว่า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แต่ก็มีประสิทธิภาพเกิน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ซึ่งนี่คือจุดขายของ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Athlon MP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ซึ่ง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รุ่นนี้เหมาะสำหรับเครื่อง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Workstation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Server </w:t>
      </w:r>
    </w:p>
    <w:p w:rsidR="00F83CB4" w:rsidRPr="00F83CB4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>AMD Athlon XP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ระดับเดียวกับ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หรือเป็นคู่แข่งกันนั้นเอง มีประสิทธิภาพทัดเทียมกัน ราคาถูกกว่าพอสมควร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ซึ่ง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ก็ใช้ไม้ตายเรื่องราคาถูกมาสู่กับ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ตลอดมา...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ก็ใช้ว่าจะดีกว่าทุกอย่าง ประสิทธิภาพของ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PC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มันก็ต้องคำนึงถึงส่วนประกอบอื่นๆ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เครื่อง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PC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ที่ใช้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ก็ต้องมีส่วนประกอบอื่นๆที่ดีร่วมด้วย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เช่น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Mainboard, Ram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ดีๆ ถึงจะต่อกรกับ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="002E2355">
        <w:rPr>
          <w:rFonts w:asciiTheme="majorBidi" w:eastAsia="Times New Roman" w:hAnsiTheme="majorBidi" w:cstheme="majorBidi"/>
          <w:sz w:val="32"/>
          <w:szCs w:val="32"/>
          <w:cs/>
        </w:rPr>
        <w:t>ได้อย่างสมน้ำสมเนื้อ</w:t>
      </w:r>
      <w:r w:rsidR="004D0E00">
        <w:rPr>
          <w:rFonts w:asciiTheme="majorBidi" w:eastAsia="Times New Roman" w:hAnsiTheme="majorBidi" w:cstheme="majorBidi"/>
          <w:sz w:val="32"/>
          <w:szCs w:val="32"/>
          <w:cs/>
        </w:rPr>
        <w:t>แต่ถ้าไปจับคู่กับอุปกรณ์ไม่ดี</w:t>
      </w:r>
      <w:r w:rsidR="004D0E00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ก็จะแสดงความห่วยที่สมบูรณ์แบบออกมาเต็มที่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ปัญหาของ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ที่ว่าแฮ้งค์ง่าย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, setup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ยาก ปัญหาพวกนี้มันก็มาจากส่วนประกอบต่างๆที่ไม่ดี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D0E00">
        <w:rPr>
          <w:rFonts w:asciiTheme="majorBidi" w:eastAsia="Times New Roman" w:hAnsiTheme="majorBidi" w:cstheme="majorBidi"/>
          <w:sz w:val="32"/>
          <w:szCs w:val="32"/>
          <w:cs/>
        </w:rPr>
        <w:t>ถ้าไม่มีของ</w:t>
      </w:r>
      <w:r w:rsidR="004D0E00">
        <w:rPr>
          <w:rFonts w:asciiTheme="majorBidi" w:eastAsia="Times New Roman" w:hAnsiTheme="majorBidi" w:cstheme="majorBidi" w:hint="cs"/>
          <w:sz w:val="32"/>
          <w:szCs w:val="32"/>
          <w:cs/>
        </w:rPr>
        <w:t>ไม่ดี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ติดมา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ก็ไม่มีปัญหาหรอก มีจุดด้อยถาวรเดียวเท่านั้นที่เป็นรอง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นั้นคือ ความร้อน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มักมีปัญหาเรื่องความร้อนเป็นโรคประจำตัว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ผู้ใช้ก็ต้องเตรียมระบบระบายความร้อนที่ดีให้กับ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ด้วย เน้นเป็นพิเศษกว่า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ค่าย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</w:p>
    <w:p w:rsidR="00F83CB4" w:rsidRPr="004D0E00" w:rsidRDefault="00F83CB4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F83CB4">
        <w:rPr>
          <w:rFonts w:asciiTheme="majorBidi" w:eastAsia="Times New Roman" w:hAnsiTheme="majorBidi" w:cstheme="majorBidi"/>
          <w:b/>
          <w:bCs/>
          <w:sz w:val="32"/>
          <w:szCs w:val="32"/>
        </w:rPr>
        <w:t>AMD Athlon MP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 w:rsidR="004D0E00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เป็นรุ่นพัฒนาประสิทธิภาพพิเศษจาก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Athlon XP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รอบรับ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Multi-CPU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วางตัวไว้ชิงส่วนแบ่ง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การตลาดจาก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กระกูล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ส่วนประสิทธิภาพนั้นถึงจะเป็นรอง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แต่เช่นเดิมคือราคาถูกกว่า และไม่ต้องการส่วนประกอบที่วิเศษเท่า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พูดก็คือ ระบบที่ใช้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Athlon MP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โดยรวมแล้วจะราคาถูกกว่า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Xeon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แต่ก็มีประสิทธิภาพเกิน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ซึ่งนี่คือจุดขายของ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 Athlon MP</w:t>
      </w:r>
      <w:r w:rsidR="004D0E00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="004D0E00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ซึ่ง </w:t>
      </w:r>
      <w:r w:rsidRPr="00F83CB4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F83CB4">
        <w:rPr>
          <w:rFonts w:asciiTheme="majorBidi" w:eastAsia="Times New Roman" w:hAnsiTheme="majorBidi" w:cstheme="majorBidi"/>
          <w:sz w:val="32"/>
          <w:szCs w:val="32"/>
          <w:cs/>
        </w:rPr>
        <w:t>รุ่นนี้เหมาะ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สำหรับเครื่อง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Workstation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Server </w:t>
      </w:r>
    </w:p>
    <w:p w:rsidR="004D0E00" w:rsidRPr="004D0E00" w:rsidRDefault="004D0E00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AMD Athlon XP-M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มีตัวย่อ "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M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"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เติมต่อท้ายแน่นอนนี่คือ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Athlon XP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ฉบับเครื่อง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Notebook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ออกแบบให้ประหยัดพลังงาน เป็นคู่แข่งกับ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Pentium 4-M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แต่มีราคาขายถูกกว่า 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ราคาเกือบเท่าๆ 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Celeron-M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) 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รุ่นนี้ได้รับความน่าเชื่อถือมาก มีผลิต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Notebook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หลายๆรายเลือกใช้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4D0E00" w:rsidRPr="004D0E00" w:rsidRDefault="004D0E00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b/>
          <w:bCs/>
          <w:sz w:val="32"/>
          <w:szCs w:val="32"/>
        </w:rPr>
        <w:t>Mobile AMD Duron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ชื่อของ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ตัวนี้มีคำว่า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Mobile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นำหน้าเพราะไม่ใช่แค่ "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M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"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ธรรมดาแต่เป็น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Duron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รุ่นประหยัดพลังพิเศษ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สำหรับ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Notebook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ที่ต้องประหยัดแบตเตอร์รี่ให้ใช้งานได้นานๆ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Mobile AMD Duron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จึงเป็นคู่แข่งตัวสำคัญกับ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Celeron-M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เพราะมีทีเด็ดที่กินไฟน้อยกว่า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4D0E00" w:rsidRPr="002E2355" w:rsidRDefault="004D0E00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Mobile AMD Athlon 4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                     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รุ่นนี้ชื่อรุ่นมีนัยมากเหลือเกิน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Mobile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แล้วยังมี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ต่อท้ายอีก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ตั้งชื่อรุ่นให้น่าสับสนสไตล์เดียวกับ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Pentium-M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มันหมายความว่า 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Mobile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รุ่นประหยัดพลังงานพิเศษ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และมีโครงสร้างเป็นรุ่นที่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4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Athlon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อีกด้วย ซึ่งพิเศษกว่า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Athlon XP-M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วางตัวเป็นคู่แข่งกับ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Pentium M </w:t>
      </w:r>
    </w:p>
    <w:p w:rsidR="004D0E00" w:rsidRPr="004D0E00" w:rsidRDefault="004D0E00" w:rsidP="002E2355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AMD Opteron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br/>
        <w:t xml:space="preserve">     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ชื่อนี้ใหม่เอี่ยมคาดหวังให้เป็นหมัดเด็ดของ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AMD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อีกตัว เพราะเป็น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แท้ 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AMD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แต่แตกต่างไม่เหมือนกับ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Intel Itanium 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เพราะ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x86-64Bit 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ไม่ใช่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x86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คือ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ภาษาเครื่องของ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เป็นคนล่ะภาษากัน ถึงจะเป็น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เหมือนกัน แต่ก็ใช้ระบบปฏิบัติการ(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OS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)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ร่วมกันไม่ได้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4D0E00" w:rsidRPr="004D0E00" w:rsidRDefault="004D0E00" w:rsidP="002E2355">
      <w:pPr>
        <w:spacing w:before="100" w:beforeAutospacing="1" w:after="100" w:afterAutospacing="1" w:line="240" w:lineRule="auto"/>
        <w:ind w:firstLine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     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ยกตัวอย่างในกรณีของ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Athlon XP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Pentium 4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นั้นเราสามารถติดตั้งระบบปฏิบัติการตัวเดียวกันได้เลย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เช่นติดตั้ง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Windows XP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จาก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CD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แผ่นเดียวกันได้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) เพราะ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2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ตัวนี้ใช้ภาษาเครื่องเหมือนกัน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OS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ฉบับเดียวกันจึงไม่มีปัญหา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 แต่ในกรณีของ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นั้นเราจะต้องใช้ระบบปฏิบัติการที่สร้าง(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Compile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)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ขึ้นมาสำหรับ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ตัวนั้นๆโดยเฉพาะเลย พูดง่ายๆ ก็คือ จะมี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Windows XP 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ฉบับ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Windows XP 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ฉบับ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แยกฉบับใครฉบับมันไปเลย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พูดแบบนี้คงฟังดูน่ากลัวว่าจะเป็นอย่างนี้กับโปรแกรม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Application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อื่นๆ ด้วยหรือเปล่า คำตอบคือไม่มีปัญหาในระดับ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Application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ใช้โปรแกรมร่วมกันได้ เพราะ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Application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มันทำงานร่วมกับระบบปฏิบัติการ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lastRenderedPageBreak/>
        <w:t>(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แต่ระบบปฏิบัติการต้องทำงานร่วมกับ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>CPU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)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ยกเว้นว่า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Application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นั้นๆต้องการใช้คุณสมบัติพิเศษของ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ตัวนั้นๆ หรือออกแบบเจาะจง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มาเลยอย่างนั้นก็เป็นอีกกรณีไป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4D0E00" w:rsidRDefault="004D0E00" w:rsidP="002E2355">
      <w:pPr>
        <w:spacing w:before="100" w:beforeAutospacing="1" w:after="100" w:afterAutospacing="1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      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ถูกวางตัวไว้ไม่สูงเท่า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ก็คงกะไว้ว่าให้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ขายได้ง่ายกว่า ขอดีจุดเด่นสำคัญของ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อีกอย่างคือ สามารถทำงานกับ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โปรแกรมเดิมๆที่เป็น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32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ได้ทันที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สามารถประมวลผลโปรแกรม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32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ได้มีประสิทธิภาพกว่า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จุดนี้จึงทำให้ระบบของ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นั้นใช้งานได้ง่ายกว่า ไม่ต้องหาโปรแกรม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64 Bit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กันให้วุ่น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เพราะสามารถใช้ โปรแกรมเดิมๆก็ได้ ซึ่งจะช่วยลดต้นทุนการจ่ายเงินซื้อโปรแกรม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ขององค์กรลงได้มาก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จึงได้รับความสนใจจากผู้ผลิตคอมพิวเตอร์เลือกใช้มากมาย...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แต่อย่างไรก็ต้องรอดูว่า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Intel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จะออก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CPU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รุ่นไหนมาปะทะกับ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Opteron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 xml:space="preserve">เพราะถ้าจะจับ 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Itanium </w:t>
      </w:r>
      <w:r w:rsidRPr="004D0E00">
        <w:rPr>
          <w:rFonts w:asciiTheme="majorBidi" w:eastAsia="Times New Roman" w:hAnsiTheme="majorBidi" w:cstheme="majorBidi"/>
          <w:sz w:val="32"/>
          <w:szCs w:val="32"/>
          <w:cs/>
        </w:rPr>
        <w:t>ปัจจุบันลงมาสู้ล่ะแพ้แน่ๆ</w:t>
      </w:r>
      <w:r w:rsidRPr="004D0E0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4D0E00" w:rsidRDefault="004D0E00" w:rsidP="004D0E00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4D0E00" w:rsidRPr="004D0E00" w:rsidRDefault="004D0E00" w:rsidP="004D0E00">
      <w:pPr>
        <w:tabs>
          <w:tab w:val="left" w:pos="2552"/>
        </w:tabs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t>**********************************************</w:t>
      </w:r>
    </w:p>
    <w:p w:rsidR="004D0E00" w:rsidRPr="004D0E00" w:rsidRDefault="004D0E00" w:rsidP="004D0E00">
      <w:pPr>
        <w:rPr>
          <w:rFonts w:asciiTheme="majorBidi" w:hAnsiTheme="majorBidi" w:cstheme="majorBidi"/>
          <w:sz w:val="32"/>
          <w:szCs w:val="32"/>
        </w:rPr>
      </w:pPr>
    </w:p>
    <w:p w:rsidR="004D0E00" w:rsidRPr="004D0E00" w:rsidRDefault="004D0E00" w:rsidP="004D0E00">
      <w:pPr>
        <w:spacing w:before="100" w:beforeAutospacing="1" w:after="100" w:afterAutospacing="1" w:line="240" w:lineRule="auto"/>
        <w:ind w:firstLine="709"/>
        <w:rPr>
          <w:rFonts w:asciiTheme="majorBidi" w:eastAsia="Times New Roman" w:hAnsiTheme="majorBidi" w:cstheme="majorBidi"/>
          <w:sz w:val="32"/>
          <w:szCs w:val="32"/>
        </w:rPr>
      </w:pPr>
    </w:p>
    <w:p w:rsidR="00BA051D" w:rsidRDefault="009F1949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  <w:r w:rsidRPr="007B5D37">
        <w:rPr>
          <w:rFonts w:asciiTheme="majorBidi" w:eastAsia="Times New Roman" w:hAnsiTheme="majorBidi" w:cstheme="majorBidi"/>
          <w:sz w:val="32"/>
          <w:szCs w:val="32"/>
        </w:rPr>
        <w:br/>
      </w: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Default="0082171A" w:rsidP="004D0E00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Pr="0082171A" w:rsidRDefault="0082171A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2171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 xml:space="preserve">                                                           </w:t>
      </w:r>
      <w:r w:rsidR="00F62BA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                </w:t>
      </w:r>
      <w:r w:rsidRPr="0082171A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 อ้างอิง</w:t>
      </w:r>
    </w:p>
    <w:p w:rsidR="00C07942" w:rsidRDefault="00A55C3D" w:rsidP="00C07942">
      <w:pPr>
        <w:pStyle w:val="2"/>
        <w:rPr>
          <w:rFonts w:asciiTheme="majorBidi" w:hAnsiTheme="majorBidi" w:cstheme="majorBidi"/>
          <w:b w:val="0"/>
          <w:bCs w:val="0"/>
          <w:sz w:val="32"/>
          <w:szCs w:val="32"/>
        </w:rPr>
      </w:pPr>
      <w:hyperlink r:id="rId44" w:tooltip="Jaguar Chases Roadrunner, but Can’t Grab Top Spot on Latest List of World’s TOP500 Supercomputers" w:history="1">
        <w:r w:rsidR="0082171A" w:rsidRPr="0082171A">
          <w:rPr>
            <w:rStyle w:val="aa"/>
            <w:rFonts w:asciiTheme="majorBidi" w:eastAsiaTheme="minorEastAsia" w:hAnsiTheme="majorBidi" w:cstheme="majorBidi"/>
            <w:b w:val="0"/>
            <w:bCs w:val="0"/>
            <w:color w:val="auto"/>
            <w:sz w:val="32"/>
            <w:szCs w:val="32"/>
          </w:rPr>
          <w:t>Jaguar Chases Roadrunner, but Can’t Grab Top Spot on Latest List of World’s TOP500 Supercomputers</w:t>
        </w:r>
      </w:hyperlink>
      <w:r w:rsidR="0082171A" w:rsidRPr="00C07942">
        <w:rPr>
          <w:rFonts w:asciiTheme="majorBidi" w:hAnsiTheme="majorBidi" w:cstheme="majorBidi"/>
          <w:b w:val="0"/>
          <w:bCs w:val="0"/>
          <w:i/>
          <w:iCs/>
          <w:sz w:val="32"/>
          <w:szCs w:val="32"/>
          <w:cs/>
        </w:rPr>
        <w:t>เข้าถึงได้จาก</w:t>
      </w:r>
      <w:r w:rsidR="0082171A" w:rsidRPr="00C07942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 </w:t>
      </w:r>
      <w:hyperlink r:id="rId45" w:history="1">
        <w:r w:rsidR="0082171A" w:rsidRPr="00C07942">
          <w:rPr>
            <w:rStyle w:val="aa"/>
            <w:rFonts w:asciiTheme="majorBidi" w:hAnsiTheme="majorBidi" w:cstheme="majorBidi"/>
            <w:b w:val="0"/>
            <w:bCs w:val="0"/>
            <w:color w:val="auto"/>
            <w:sz w:val="32"/>
            <w:szCs w:val="32"/>
          </w:rPr>
          <w:t>http://www.top</w:t>
        </w:r>
        <w:r w:rsidR="0082171A" w:rsidRPr="00C07942">
          <w:rPr>
            <w:rStyle w:val="aa"/>
            <w:rFonts w:asciiTheme="majorBidi" w:hAnsiTheme="majorBidi" w:cstheme="majorBidi"/>
            <w:b w:val="0"/>
            <w:bCs w:val="0"/>
            <w:color w:val="auto"/>
            <w:sz w:val="32"/>
            <w:szCs w:val="32"/>
            <w:cs/>
          </w:rPr>
          <w:t>500.</w:t>
        </w:r>
        <w:r w:rsidR="0082171A" w:rsidRPr="00C07942">
          <w:rPr>
            <w:rStyle w:val="aa"/>
            <w:rFonts w:asciiTheme="majorBidi" w:hAnsiTheme="majorBidi" w:cstheme="majorBidi"/>
            <w:b w:val="0"/>
            <w:bCs w:val="0"/>
            <w:color w:val="auto"/>
            <w:sz w:val="32"/>
            <w:szCs w:val="32"/>
          </w:rPr>
          <w:t>org/</w:t>
        </w:r>
      </w:hyperlink>
      <w:r w:rsidR="00C07942" w:rsidRPr="00C07942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</w:t>
      </w:r>
    </w:p>
    <w:p w:rsidR="0082171A" w:rsidRPr="00C07942" w:rsidRDefault="00EF3AFC" w:rsidP="00C07942">
      <w:pPr>
        <w:pStyle w:val="2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C07942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" RoadRunner " </w:t>
      </w:r>
      <w:r w:rsidRPr="00C07942">
        <w:rPr>
          <w:rFonts w:asciiTheme="majorBidi" w:hAnsiTheme="majorBidi" w:cstheme="majorBidi"/>
          <w:b w:val="0"/>
          <w:bCs w:val="0"/>
          <w:sz w:val="32"/>
          <w:szCs w:val="32"/>
          <w:cs/>
        </w:rPr>
        <w:t>จากไอบีเอ็มผงาดซูเปอร์คอมพ</w:t>
      </w:r>
      <w:r w:rsidRPr="00C07942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ิวเตอร์</w:t>
      </w:r>
      <w:r w:rsidRPr="00C07942">
        <w:rPr>
          <w:rFonts w:asciiTheme="majorBidi" w:hAnsiTheme="majorBidi" w:cstheme="majorBidi"/>
          <w:b w:val="0"/>
          <w:bCs w:val="0"/>
          <w:sz w:val="32"/>
          <w:szCs w:val="32"/>
          <w:cs/>
        </w:rPr>
        <w:t>เร็วสุดในโลก</w:t>
      </w:r>
      <w:r w:rsidR="00C07942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C07942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br/>
      </w:r>
      <w:r w:rsidR="0082171A" w:rsidRPr="00C07942">
        <w:rPr>
          <w:rFonts w:asciiTheme="majorBidi" w:hAnsiTheme="majorBidi" w:cstheme="majorBidi"/>
          <w:b w:val="0"/>
          <w:bCs w:val="0"/>
          <w:i/>
          <w:iCs/>
          <w:sz w:val="32"/>
          <w:szCs w:val="32"/>
          <w:cs/>
        </w:rPr>
        <w:t>เข้าถึงได้จาก</w:t>
      </w:r>
      <w:r w:rsidR="0082171A" w:rsidRPr="00C07942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 </w:t>
      </w:r>
      <w:hyperlink r:id="rId46" w:history="1">
        <w:r w:rsidRPr="00C07942">
          <w:rPr>
            <w:rStyle w:val="aa"/>
            <w:rFonts w:asciiTheme="majorBidi" w:hAnsiTheme="majorBidi" w:cstheme="majorBidi"/>
            <w:b w:val="0"/>
            <w:bCs w:val="0"/>
            <w:color w:val="auto"/>
            <w:sz w:val="32"/>
            <w:szCs w:val="32"/>
          </w:rPr>
          <w:t>http://hosting-knowledge.thaihostsave.com/email_news/show/136</w:t>
        </w:r>
      </w:hyperlink>
    </w:p>
    <w:p w:rsidR="0082171A" w:rsidRPr="0082171A" w:rsidRDefault="00EF3AFC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r w:rsidRPr="00C07942">
        <w:rPr>
          <w:rFonts w:asciiTheme="majorBidi" w:eastAsia="Times New Roman" w:hAnsiTheme="majorBidi" w:cstheme="majorBidi"/>
          <w:sz w:val="32"/>
          <w:szCs w:val="32"/>
        </w:rPr>
        <w:t>Roadrunner supercomputer</w:t>
      </w:r>
      <w:r w:rsidR="00C0794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eastAsia="Times New Roman" w:hAnsiTheme="majorBidi" w:cstheme="majorBidi" w:hint="cs"/>
          <w:i/>
          <w:iCs/>
          <w:sz w:val="32"/>
          <w:szCs w:val="32"/>
          <w:cs/>
        </w:rPr>
        <w:t>เช้าถึงได้จาก</w:t>
      </w:r>
      <w:r w:rsidRPr="00EF3AFC">
        <w:rPr>
          <w:rFonts w:asciiTheme="majorBidi" w:eastAsia="Times New Roman" w:hAnsiTheme="majorBidi" w:cstheme="majorBidi"/>
          <w:sz w:val="32"/>
          <w:szCs w:val="32"/>
        </w:rPr>
        <w:t>http://images.google.co.th/images?um=1&amp;hl=th&amp;lr=&amp;sa=X&amp;oi=spell&amp;resnum=0&amp;ct=result&amp;cd=1&amp;q=</w:t>
      </w:r>
      <w:r w:rsidR="00C07942">
        <w:rPr>
          <w:rFonts w:asciiTheme="majorBidi" w:eastAsia="Times New Roman" w:hAnsiTheme="majorBidi" w:cstheme="majorBidi"/>
          <w:sz w:val="32"/>
          <w:szCs w:val="32"/>
        </w:rPr>
        <w:br/>
      </w:r>
      <w:r w:rsidR="00C07942">
        <w:rPr>
          <w:rFonts w:asciiTheme="majorBidi" w:eastAsia="Times New Roman" w:hAnsiTheme="majorBidi" w:cstheme="majorBidi"/>
          <w:sz w:val="32"/>
          <w:szCs w:val="32"/>
        </w:rPr>
        <w:br/>
      </w:r>
      <w:r w:rsidRPr="00EF3AFC">
        <w:rPr>
          <w:rFonts w:asciiTheme="majorBidi" w:eastAsia="Times New Roman" w:hAnsiTheme="majorBidi" w:cstheme="majorBidi"/>
          <w:sz w:val="32"/>
          <w:szCs w:val="32"/>
        </w:rPr>
        <w:t>Roadrunner+supercomputer&amp;spell=1</w:t>
      </w:r>
      <w:r w:rsidR="00C0794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="0082171A" w:rsidRPr="0082171A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เข้าถึงได้จาก</w:t>
      </w:r>
      <w:r w:rsidR="0082171A" w:rsidRPr="0082171A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C07942" w:rsidRDefault="00A55C3D" w:rsidP="00C07942">
      <w:pPr>
        <w:pStyle w:val="a9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hyperlink r:id="rId47" w:history="1">
        <w:r w:rsidR="0082171A" w:rsidRPr="0082171A">
          <w:rPr>
            <w:rStyle w:val="aa"/>
            <w:rFonts w:asciiTheme="majorBidi" w:eastAsia="Times New Roman" w:hAnsiTheme="majorBidi" w:cstheme="majorBidi"/>
            <w:color w:val="auto"/>
            <w:sz w:val="32"/>
            <w:szCs w:val="32"/>
          </w:rPr>
          <w:t>http://www.bloggang.com/mainblog.php?id=aomerix</w:t>
        </w:r>
      </w:hyperlink>
    </w:p>
    <w:p w:rsidR="00C07942" w:rsidRDefault="00C07942" w:rsidP="00C07942">
      <w:pPr>
        <w:pStyle w:val="a9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82171A" w:rsidRPr="00C07942" w:rsidRDefault="00C07942" w:rsidP="00C07942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r w:rsidRPr="00C07942">
        <w:rPr>
          <w:rFonts w:asciiTheme="majorBidi" w:hAnsiTheme="majorBidi" w:cstheme="majorBidi"/>
          <w:sz w:val="32"/>
          <w:szCs w:val="32"/>
        </w:rPr>
        <w:t>IBM Roadrunner</w:t>
      </w:r>
      <w:r>
        <w:rPr>
          <w:rFonts w:asciiTheme="majorBidi" w:hAnsiTheme="majorBidi" w:hint="cs"/>
          <w:sz w:val="32"/>
          <w:szCs w:val="32"/>
          <w:cs/>
        </w:rPr>
        <w:t xml:space="preserve">  </w:t>
      </w:r>
      <w:r w:rsidR="0082171A" w:rsidRPr="0082171A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เข้าถึงได้จาก</w:t>
      </w:r>
      <w:r w:rsidR="0082171A" w:rsidRPr="0082171A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82171A" w:rsidRDefault="00A55C3D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hyperlink r:id="rId48" w:history="1">
        <w:r w:rsidR="0082171A" w:rsidRPr="0082171A">
          <w:rPr>
            <w:rStyle w:val="aa"/>
            <w:rFonts w:asciiTheme="majorBidi" w:eastAsia="Times New Roman" w:hAnsiTheme="majorBidi" w:cstheme="majorBidi"/>
            <w:color w:val="auto"/>
            <w:sz w:val="32"/>
            <w:szCs w:val="32"/>
          </w:rPr>
          <w:t>http://en.wikipedia.org/wiki/IBM_Roadrunner</w:t>
        </w:r>
      </w:hyperlink>
    </w:p>
    <w:p w:rsidR="00C07942" w:rsidRDefault="00C07942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Pr="0082171A" w:rsidRDefault="00C07942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r w:rsidRPr="00C07942">
        <w:rPr>
          <w:rFonts w:asciiTheme="majorBidi" w:hAnsiTheme="majorBidi" w:cstheme="majorBidi"/>
          <w:sz w:val="32"/>
          <w:szCs w:val="32"/>
        </w:rPr>
        <w:t>"</w:t>
      </w:r>
      <w:r w:rsidRPr="00C07942">
        <w:rPr>
          <w:rFonts w:asciiTheme="majorBidi" w:hAnsiTheme="majorBidi" w:cstheme="majorBidi"/>
          <w:sz w:val="32"/>
          <w:szCs w:val="32"/>
          <w:cs/>
        </w:rPr>
        <w:t xml:space="preserve">ซูเปอร์คอมพิวเตอร์ เร็วที่สุดในโลกตัวใหม่" ใช้ชิป </w:t>
      </w:r>
      <w:r w:rsidRPr="00C07942">
        <w:rPr>
          <w:rFonts w:asciiTheme="majorBidi" w:hAnsiTheme="majorBidi" w:cstheme="majorBidi"/>
          <w:sz w:val="32"/>
          <w:szCs w:val="32"/>
        </w:rPr>
        <w:t xml:space="preserve">Cell </w:t>
      </w:r>
      <w:r w:rsidRPr="00C07942">
        <w:rPr>
          <w:rFonts w:asciiTheme="majorBidi" w:hAnsiTheme="majorBidi" w:cstheme="majorBidi"/>
          <w:sz w:val="32"/>
          <w:szCs w:val="32"/>
          <w:cs/>
        </w:rPr>
        <w:t xml:space="preserve">ของ </w:t>
      </w:r>
      <w:r w:rsidRPr="00C07942">
        <w:rPr>
          <w:rFonts w:asciiTheme="majorBidi" w:hAnsiTheme="majorBidi" w:cstheme="majorBidi"/>
          <w:sz w:val="32"/>
          <w:szCs w:val="32"/>
        </w:rPr>
        <w:t>PS3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="0082171A" w:rsidRPr="0082171A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เข้าถึงได้จาก</w:t>
      </w:r>
      <w:r w:rsidR="0082171A" w:rsidRPr="0082171A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82171A" w:rsidRDefault="00A55C3D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hyperlink r:id="rId49" w:history="1">
        <w:r w:rsidR="0082171A" w:rsidRPr="0082171A">
          <w:rPr>
            <w:rStyle w:val="aa"/>
            <w:rFonts w:asciiTheme="majorBidi" w:eastAsia="Times New Roman" w:hAnsiTheme="majorBidi" w:cstheme="majorBidi"/>
            <w:color w:val="auto"/>
            <w:sz w:val="32"/>
            <w:szCs w:val="32"/>
          </w:rPr>
          <w:t>http://www.zabzaa.com/news/technology/view.asp?GID=3657</w:t>
        </w:r>
      </w:hyperlink>
    </w:p>
    <w:p w:rsidR="00C07942" w:rsidRDefault="006667EE" w:rsidP="006667EE">
      <w:pPr>
        <w:pStyle w:val="1"/>
        <w:rPr>
          <w:rFonts w:asciiTheme="majorBidi" w:hAnsiTheme="majorBidi"/>
          <w:b w:val="0"/>
          <w:bCs w:val="0"/>
          <w:color w:val="auto"/>
          <w:sz w:val="32"/>
          <w:szCs w:val="32"/>
        </w:rPr>
      </w:pPr>
      <w:r w:rsidRPr="006667EE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 xml:space="preserve">สถาปัตยกรรม </w:t>
      </w:r>
      <w:r w:rsidRPr="006667EE">
        <w:rPr>
          <w:rFonts w:asciiTheme="majorBidi" w:hAnsiTheme="majorBidi"/>
          <w:b w:val="0"/>
          <w:bCs w:val="0"/>
          <w:color w:val="auto"/>
          <w:sz w:val="32"/>
          <w:szCs w:val="32"/>
        </w:rPr>
        <w:t xml:space="preserve">AMD Opteron 64 </w:t>
      </w:r>
      <w:r w:rsidRPr="006667EE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 xml:space="preserve">และ </w:t>
      </w:r>
      <w:r w:rsidRPr="006667EE">
        <w:rPr>
          <w:rFonts w:asciiTheme="majorBidi" w:hAnsiTheme="majorBidi"/>
          <w:b w:val="0"/>
          <w:bCs w:val="0"/>
          <w:color w:val="auto"/>
          <w:sz w:val="32"/>
          <w:szCs w:val="32"/>
        </w:rPr>
        <w:t xml:space="preserve">Phenom 64 </w:t>
      </w:r>
      <w:r w:rsidRPr="006667EE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>ใหม่ล่าสุด</w:t>
      </w:r>
    </w:p>
    <w:p w:rsidR="00C93541" w:rsidRPr="00C93541" w:rsidRDefault="00C93541" w:rsidP="00C93541">
      <w:r w:rsidRPr="006667EE">
        <w:rPr>
          <w:rFonts w:asciiTheme="majorBidi" w:hAnsiTheme="majorBidi"/>
          <w:sz w:val="32"/>
          <w:szCs w:val="32"/>
          <w:cs/>
        </w:rPr>
        <w:t>สถาปัตยกรรม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>
        <w:t>cell processor</w:t>
      </w:r>
    </w:p>
    <w:p w:rsidR="0082171A" w:rsidRPr="0082171A" w:rsidRDefault="0082171A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r w:rsidRPr="0082171A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เข้าถึงได้จาก</w:t>
      </w:r>
      <w:r w:rsidRPr="0082171A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82171A" w:rsidRDefault="00A55C3D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hyperlink r:id="rId50" w:history="1">
        <w:r w:rsidR="0082171A" w:rsidRPr="0082171A">
          <w:rPr>
            <w:rStyle w:val="aa"/>
            <w:rFonts w:asciiTheme="majorBidi" w:eastAsia="Times New Roman" w:hAnsiTheme="majorBidi" w:cstheme="majorBidi"/>
            <w:color w:val="auto"/>
            <w:sz w:val="32"/>
            <w:szCs w:val="32"/>
          </w:rPr>
          <w:t>http://www.monavista.com/news/152/ARTICLE/1477/2007-09-08.html</w:t>
        </w:r>
      </w:hyperlink>
    </w:p>
    <w:p w:rsidR="00C93541" w:rsidRDefault="00C93541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r w:rsidRPr="00C93541">
        <w:rPr>
          <w:rFonts w:asciiTheme="majorBidi" w:eastAsia="Times New Roman" w:hAnsiTheme="majorBidi" w:cstheme="majorBidi"/>
          <w:sz w:val="32"/>
          <w:szCs w:val="32"/>
        </w:rPr>
        <w:t>http://projects.e-cpe.org:3000/wiki/micro/cell_report</w:t>
      </w:r>
    </w:p>
    <w:p w:rsidR="006667EE" w:rsidRPr="006667EE" w:rsidRDefault="006667EE" w:rsidP="006667EE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tbl>
      <w:tblPr>
        <w:tblW w:w="115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550"/>
      </w:tblGrid>
      <w:tr w:rsidR="006667EE" w:rsidRPr="006667EE" w:rsidTr="006667E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667EE" w:rsidRPr="006667EE" w:rsidRDefault="006667EE" w:rsidP="006667EE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rFonts w:ascii="Angsana New" w:eastAsia="Times New Roman" w:hAnsi="Angsana New" w:cs="Angsana New"/>
                <w:noProof/>
                <w:sz w:val="28"/>
              </w:rPr>
              <w:drawing>
                <wp:inline distT="0" distB="0" distL="0" distR="0">
                  <wp:extent cx="47625" cy="47625"/>
                  <wp:effectExtent l="0" t="0" r="0" b="0"/>
                  <wp:docPr id="17" name="Picture 3" descr="http://hitech.sanook.com/images/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tech.sanook.com/images/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7EE" w:rsidRPr="006667EE" w:rsidRDefault="006667EE" w:rsidP="006667EE">
      <w:pPr>
        <w:spacing w:after="0" w:line="240" w:lineRule="auto"/>
        <w:rPr>
          <w:rFonts w:ascii="Angsana New" w:eastAsia="Times New Roman" w:hAnsi="Angsana New" w:cs="Angsana New"/>
          <w:vanish/>
          <w:sz w:val="28"/>
        </w:rPr>
      </w:pPr>
    </w:p>
    <w:tbl>
      <w:tblPr>
        <w:tblW w:w="115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"/>
        <w:gridCol w:w="11475"/>
      </w:tblGrid>
      <w:tr w:rsidR="006667EE" w:rsidRPr="006667EE" w:rsidTr="006667EE">
        <w:trPr>
          <w:tblCellSpacing w:w="0" w:type="dxa"/>
          <w:jc w:val="center"/>
        </w:trPr>
        <w:tc>
          <w:tcPr>
            <w:tcW w:w="75" w:type="dxa"/>
            <w:shd w:val="clear" w:color="auto" w:fill="FFFFFF"/>
            <w:hideMark/>
          </w:tcPr>
          <w:p w:rsidR="006667EE" w:rsidRPr="006667EE" w:rsidRDefault="006667EE" w:rsidP="006667EE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400" w:type="dxa"/>
            <w:shd w:val="clear" w:color="auto" w:fill="FFFFFF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75"/>
            </w:tblGrid>
            <w:tr w:rsidR="006667EE" w:rsidRPr="006667E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667EE" w:rsidRPr="006667EE" w:rsidRDefault="006667EE" w:rsidP="006667EE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sz w:val="28"/>
                    </w:rPr>
                  </w:pPr>
                  <w:r>
                    <w:rPr>
                      <w:rFonts w:ascii="Angsana New" w:eastAsia="Times New Roman" w:hAnsi="Angsana New" w:cs="Angsana New"/>
                      <w:noProof/>
                      <w:sz w:val="28"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6" name="Picture 4" descr="http://hitech.sanook.com/images/1x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hitech.sanook.com/images/1x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667EE" w:rsidRPr="006667EE" w:rsidRDefault="006667EE" w:rsidP="006667E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vanish/>
                <w:sz w:val="28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75"/>
            </w:tblGrid>
            <w:tr w:rsidR="006667EE" w:rsidRPr="006667E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667EE" w:rsidRPr="006667EE" w:rsidRDefault="006667EE" w:rsidP="006667EE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sz w:val="28"/>
                    </w:rPr>
                  </w:pPr>
                </w:p>
              </w:tc>
            </w:tr>
          </w:tbl>
          <w:p w:rsidR="006667EE" w:rsidRPr="006667EE" w:rsidRDefault="006667EE" w:rsidP="006667E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vanish/>
                <w:sz w:val="28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1475"/>
            </w:tblGrid>
            <w:tr w:rsidR="006667EE" w:rsidRPr="006667E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667EE" w:rsidRPr="006667EE" w:rsidRDefault="006667EE" w:rsidP="006667EE">
                  <w:pPr>
                    <w:pStyle w:val="a9"/>
                    <w:spacing w:after="0" w:line="240" w:lineRule="auto"/>
                    <w:ind w:left="0"/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Angsana New" w:eastAsia="Times New Roman" w:hAnsi="Angsana New" w:cs="Angsana New" w:hint="cs"/>
                      <w:b/>
                      <w:bCs/>
                      <w:sz w:val="28"/>
                      <w:cs/>
                    </w:rPr>
                    <w:t xml:space="preserve">                          </w:t>
                  </w:r>
                  <w:r w:rsidRPr="006667EE">
                    <w:rPr>
                      <w:rFonts w:ascii="Angsana New" w:eastAsia="Times New Roman" w:hAnsi="Angsana New" w:cs="Angsana New"/>
                      <w:sz w:val="32"/>
                      <w:szCs w:val="32"/>
                      <w:cs/>
                    </w:rPr>
                    <w:t xml:space="preserve">ซูเปอร์คอมพิวเตอร์ที่เร็วที่สุดในโลก มั่นใจใช้ </w:t>
                  </w:r>
                  <w:r w:rsidRPr="006667EE">
                    <w:rPr>
                      <w:rFonts w:ascii="Angsana New" w:eastAsia="Times New Roman" w:hAnsi="Angsana New" w:cs="Angsana New"/>
                      <w:sz w:val="32"/>
                      <w:szCs w:val="32"/>
                    </w:rPr>
                    <w:t>AMD Opteron</w:t>
                  </w:r>
                  <w:r>
                    <w:rPr>
                      <w:rFonts w:ascii="Angsana New" w:eastAsia="Times New Roman" w:hAnsi="Angsana New" w:cs="Angsana New"/>
                      <w:sz w:val="32"/>
                      <w:szCs w:val="32"/>
                    </w:rPr>
                    <w:t xml:space="preserve"> </w:t>
                  </w:r>
                  <w:r w:rsidRPr="006667EE">
                    <w:rPr>
                      <w:rFonts w:ascii="Angsana New" w:eastAsia="Times New Roman" w:hAnsi="Angsana New" w:cs="Angsana New"/>
                      <w:sz w:val="32"/>
                      <w:szCs w:val="32"/>
                    </w:rPr>
                    <w:t xml:space="preserve"> </w:t>
                  </w:r>
                  <w:r w:rsidRPr="0082171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cs/>
                    </w:rPr>
                    <w:t>เข้าถึงได้จาก</w:t>
                  </w:r>
                  <w:r w:rsidRPr="0082171A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  </w:t>
                  </w:r>
                </w:p>
              </w:tc>
            </w:tr>
          </w:tbl>
          <w:p w:rsidR="006667EE" w:rsidRPr="006667EE" w:rsidRDefault="006667EE" w:rsidP="006667E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:rsidR="0082171A" w:rsidRPr="0082171A" w:rsidRDefault="00A55C3D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  <w:hyperlink r:id="rId52" w:history="1">
        <w:r w:rsidR="0082171A" w:rsidRPr="0082171A">
          <w:rPr>
            <w:rStyle w:val="aa"/>
            <w:rFonts w:asciiTheme="majorBidi" w:eastAsia="Times New Roman" w:hAnsiTheme="majorBidi" w:cstheme="majorBidi"/>
            <w:color w:val="auto"/>
            <w:sz w:val="32"/>
            <w:szCs w:val="32"/>
          </w:rPr>
          <w:t>http://hitech.sanook.com/computer/news_10157.php</w:t>
        </w:r>
      </w:hyperlink>
    </w:p>
    <w:p w:rsidR="0082171A" w:rsidRPr="0082171A" w:rsidRDefault="0082171A" w:rsidP="00EF3AFC">
      <w:pPr>
        <w:pStyle w:val="a9"/>
        <w:spacing w:after="0" w:line="240" w:lineRule="auto"/>
        <w:ind w:left="0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Pr="0082171A" w:rsidRDefault="0082171A" w:rsidP="00EF3AFC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p w:rsidR="0082171A" w:rsidRPr="0082171A" w:rsidRDefault="0082171A" w:rsidP="00EF3AFC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32"/>
          <w:szCs w:val="32"/>
        </w:rPr>
      </w:pPr>
    </w:p>
    <w:sectPr w:rsidR="0082171A" w:rsidRPr="0082171A" w:rsidSect="00C7444E">
      <w:headerReference w:type="default" r:id="rId53"/>
      <w:footerReference w:type="default" r:id="rId54"/>
      <w:pgSz w:w="11906" w:h="16838"/>
      <w:pgMar w:top="1440" w:right="1133" w:bottom="1440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ADC" w:rsidRDefault="00EA4ADC" w:rsidP="00BA051D">
      <w:pPr>
        <w:spacing w:after="0" w:line="240" w:lineRule="auto"/>
      </w:pPr>
      <w:r>
        <w:separator/>
      </w:r>
    </w:p>
  </w:endnote>
  <w:endnote w:type="continuationSeparator" w:id="1">
    <w:p w:rsidR="00EA4ADC" w:rsidRDefault="00EA4ADC" w:rsidP="00BA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507" w:rsidRPr="00BA051D" w:rsidRDefault="00873507">
    <w:pPr>
      <w:pStyle w:val="a7"/>
      <w:pBdr>
        <w:top w:val="thinThickSmallGap" w:sz="24" w:space="1" w:color="622423" w:themeColor="accent2" w:themeShade="7F"/>
      </w:pBdr>
      <w:rPr>
        <w:rFonts w:asciiTheme="majorBidi" w:hAnsiTheme="majorBidi" w:cstheme="majorBidi"/>
        <w:sz w:val="24"/>
        <w:szCs w:val="24"/>
      </w:rPr>
    </w:pPr>
    <w:r w:rsidRPr="00BA051D">
      <w:rPr>
        <w:rFonts w:asciiTheme="majorBidi" w:hAnsiTheme="majorBidi" w:cstheme="majorBidi"/>
        <w:b/>
        <w:bCs/>
        <w:sz w:val="24"/>
        <w:szCs w:val="24"/>
      </w:rPr>
      <w:t>IBM RoadRunner   Blade Center  QS22/LS21 Cluster</w:t>
    </w:r>
    <w:r w:rsidRPr="00BA051D">
      <w:rPr>
        <w:rFonts w:asciiTheme="majorBidi" w:hAnsiTheme="majorBidi" w:cstheme="majorBidi"/>
        <w:sz w:val="24"/>
        <w:szCs w:val="24"/>
      </w:rPr>
      <w:ptab w:relativeTo="margin" w:alignment="right" w:leader="none"/>
    </w:r>
    <w:r w:rsidRPr="00BA051D">
      <w:rPr>
        <w:rFonts w:asciiTheme="majorBidi" w:hAnsiTheme="majorBidi" w:cstheme="majorBidi"/>
        <w:sz w:val="24"/>
        <w:szCs w:val="24"/>
        <w:cs/>
        <w:lang w:val="th-TH"/>
      </w:rPr>
      <w:t xml:space="preserve">หน้า </w:t>
    </w:r>
    <w:r w:rsidR="00A55C3D" w:rsidRPr="00BA051D">
      <w:rPr>
        <w:rFonts w:asciiTheme="majorBidi" w:hAnsiTheme="majorBidi" w:cstheme="majorBidi"/>
        <w:sz w:val="24"/>
        <w:szCs w:val="24"/>
      </w:rPr>
      <w:fldChar w:fldCharType="begin"/>
    </w:r>
    <w:r w:rsidRPr="00BA051D">
      <w:rPr>
        <w:rFonts w:asciiTheme="majorBidi" w:hAnsiTheme="majorBidi" w:cstheme="majorBidi"/>
        <w:sz w:val="24"/>
        <w:szCs w:val="24"/>
      </w:rPr>
      <w:instrText xml:space="preserve"> PAGE   \* MERGEFORMAT </w:instrText>
    </w:r>
    <w:r w:rsidR="00A55C3D" w:rsidRPr="00BA051D">
      <w:rPr>
        <w:rFonts w:asciiTheme="majorBidi" w:hAnsiTheme="majorBidi" w:cstheme="majorBidi"/>
        <w:sz w:val="24"/>
        <w:szCs w:val="24"/>
      </w:rPr>
      <w:fldChar w:fldCharType="separate"/>
    </w:r>
    <w:r w:rsidR="00C93541" w:rsidRPr="00C93541">
      <w:rPr>
        <w:rFonts w:asciiTheme="majorBidi" w:hAnsiTheme="majorBidi" w:cs="Angsana New"/>
        <w:noProof/>
        <w:sz w:val="24"/>
        <w:szCs w:val="24"/>
        <w:lang w:val="th-TH"/>
      </w:rPr>
      <w:t>14</w:t>
    </w:r>
    <w:r w:rsidR="00A55C3D" w:rsidRPr="00BA051D">
      <w:rPr>
        <w:rFonts w:asciiTheme="majorBidi" w:hAnsiTheme="majorBidi" w:cstheme="majorBidi"/>
        <w:sz w:val="24"/>
        <w:szCs w:val="24"/>
      </w:rPr>
      <w:fldChar w:fldCharType="end"/>
    </w:r>
  </w:p>
  <w:p w:rsidR="00873507" w:rsidRPr="00BA051D" w:rsidRDefault="00873507">
    <w:pPr>
      <w:pStyle w:val="a7"/>
      <w:rPr>
        <w:rFonts w:asciiTheme="majorBidi" w:hAnsiTheme="majorBidi" w:cstheme="majorBidi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ADC" w:rsidRDefault="00EA4ADC" w:rsidP="00BA051D">
      <w:pPr>
        <w:spacing w:after="0" w:line="240" w:lineRule="auto"/>
      </w:pPr>
      <w:r>
        <w:separator/>
      </w:r>
    </w:p>
  </w:footnote>
  <w:footnote w:type="continuationSeparator" w:id="1">
    <w:p w:rsidR="00EA4ADC" w:rsidRDefault="00EA4ADC" w:rsidP="00BA0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507" w:rsidRDefault="00873507">
    <w:pPr>
      <w:pStyle w:val="a3"/>
      <w:jc w:val="right"/>
    </w:pPr>
  </w:p>
  <w:p w:rsidR="00873507" w:rsidRDefault="0087350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20E"/>
    <w:multiLevelType w:val="hybridMultilevel"/>
    <w:tmpl w:val="49D4C4CE"/>
    <w:lvl w:ilvl="0" w:tplc="4ABEF22C">
      <w:numFmt w:val="bullet"/>
      <w:lvlText w:val="-"/>
      <w:lvlJc w:val="left"/>
      <w:pPr>
        <w:ind w:left="1069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870F83"/>
    <w:multiLevelType w:val="multilevel"/>
    <w:tmpl w:val="D1D6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5529F"/>
    <w:multiLevelType w:val="hybridMultilevel"/>
    <w:tmpl w:val="DA44E2CA"/>
    <w:lvl w:ilvl="0" w:tplc="64629D66"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481628"/>
    <w:multiLevelType w:val="hybridMultilevel"/>
    <w:tmpl w:val="61F8BCC8"/>
    <w:lvl w:ilvl="0" w:tplc="8CD2CEC2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025BAF"/>
    <w:multiLevelType w:val="hybridMultilevel"/>
    <w:tmpl w:val="CFC69F74"/>
    <w:lvl w:ilvl="0" w:tplc="F4806EEC">
      <w:start w:val="3"/>
      <w:numFmt w:val="decimal"/>
      <w:lvlText w:val="%1."/>
      <w:lvlJc w:val="left"/>
      <w:pPr>
        <w:ind w:left="1429" w:hanging="360"/>
      </w:pPr>
      <w:rPr>
        <w:rFonts w:ascii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5F352E"/>
    <w:multiLevelType w:val="hybridMultilevel"/>
    <w:tmpl w:val="FC421906"/>
    <w:lvl w:ilvl="0" w:tplc="96328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338D1"/>
    <w:multiLevelType w:val="multilevel"/>
    <w:tmpl w:val="C632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785D08"/>
    <w:multiLevelType w:val="hybridMultilevel"/>
    <w:tmpl w:val="2500B23C"/>
    <w:lvl w:ilvl="0" w:tplc="44A499C8">
      <w:start w:val="3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744F46"/>
    <w:multiLevelType w:val="hybridMultilevel"/>
    <w:tmpl w:val="6A78F048"/>
    <w:lvl w:ilvl="0" w:tplc="A5D2034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47E59"/>
    <w:multiLevelType w:val="multilevel"/>
    <w:tmpl w:val="7496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B02C46"/>
    <w:multiLevelType w:val="hybridMultilevel"/>
    <w:tmpl w:val="2036248E"/>
    <w:lvl w:ilvl="0" w:tplc="12664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F136206"/>
    <w:multiLevelType w:val="hybridMultilevel"/>
    <w:tmpl w:val="3DBEF4F2"/>
    <w:lvl w:ilvl="0" w:tplc="7ABC236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AF6496"/>
    <w:multiLevelType w:val="multilevel"/>
    <w:tmpl w:val="105C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7230A0"/>
    <w:multiLevelType w:val="hybridMultilevel"/>
    <w:tmpl w:val="9E9E8F58"/>
    <w:lvl w:ilvl="0" w:tplc="D046AF8E">
      <w:start w:val="1"/>
      <w:numFmt w:val="decimal"/>
      <w:lvlText w:val="%1."/>
      <w:lvlJc w:val="left"/>
      <w:pPr>
        <w:ind w:left="1069" w:hanging="360"/>
      </w:pPr>
      <w:rPr>
        <w:rFonts w:asciiTheme="majorBidi" w:eastAsiaTheme="minorHAnsi" w:hAnsiTheme="majorBidi" w:cstheme="majorBidi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1"/>
  </w:num>
  <w:num w:numId="5">
    <w:abstractNumId w:val="5"/>
  </w:num>
  <w:num w:numId="6">
    <w:abstractNumId w:val="8"/>
  </w:num>
  <w:num w:numId="7">
    <w:abstractNumId w:val="3"/>
  </w:num>
  <w:num w:numId="8">
    <w:abstractNumId w:val="10"/>
  </w:num>
  <w:num w:numId="9">
    <w:abstractNumId w:val="7"/>
  </w:num>
  <w:num w:numId="10">
    <w:abstractNumId w:val="4"/>
  </w:num>
  <w:num w:numId="11">
    <w:abstractNumId w:val="13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A051D"/>
    <w:rsid w:val="00004754"/>
    <w:rsid w:val="00012511"/>
    <w:rsid w:val="000170A1"/>
    <w:rsid w:val="00064E2C"/>
    <w:rsid w:val="00081464"/>
    <w:rsid w:val="00147965"/>
    <w:rsid w:val="00173FD7"/>
    <w:rsid w:val="0020516B"/>
    <w:rsid w:val="00245324"/>
    <w:rsid w:val="00294727"/>
    <w:rsid w:val="002E2355"/>
    <w:rsid w:val="002F1372"/>
    <w:rsid w:val="003B435D"/>
    <w:rsid w:val="004D0E00"/>
    <w:rsid w:val="00591197"/>
    <w:rsid w:val="005A3C3B"/>
    <w:rsid w:val="006667EE"/>
    <w:rsid w:val="0067681B"/>
    <w:rsid w:val="0069173C"/>
    <w:rsid w:val="006E7756"/>
    <w:rsid w:val="006F6C83"/>
    <w:rsid w:val="007658CE"/>
    <w:rsid w:val="00781D8D"/>
    <w:rsid w:val="00784090"/>
    <w:rsid w:val="00794F90"/>
    <w:rsid w:val="007B5D37"/>
    <w:rsid w:val="00817624"/>
    <w:rsid w:val="0082171A"/>
    <w:rsid w:val="00821D81"/>
    <w:rsid w:val="008516E0"/>
    <w:rsid w:val="00852DE5"/>
    <w:rsid w:val="00872C08"/>
    <w:rsid w:val="00873507"/>
    <w:rsid w:val="00881524"/>
    <w:rsid w:val="008E1F73"/>
    <w:rsid w:val="00935A48"/>
    <w:rsid w:val="00975507"/>
    <w:rsid w:val="009F1949"/>
    <w:rsid w:val="00A103DC"/>
    <w:rsid w:val="00A11FF3"/>
    <w:rsid w:val="00A15D36"/>
    <w:rsid w:val="00A55C3D"/>
    <w:rsid w:val="00B06743"/>
    <w:rsid w:val="00B637A2"/>
    <w:rsid w:val="00BA051D"/>
    <w:rsid w:val="00BA3F77"/>
    <w:rsid w:val="00C07942"/>
    <w:rsid w:val="00C36692"/>
    <w:rsid w:val="00C44747"/>
    <w:rsid w:val="00C7444E"/>
    <w:rsid w:val="00C77AB4"/>
    <w:rsid w:val="00C93541"/>
    <w:rsid w:val="00CF0DE5"/>
    <w:rsid w:val="00CF1FF1"/>
    <w:rsid w:val="00D109EF"/>
    <w:rsid w:val="00D25919"/>
    <w:rsid w:val="00D45CF7"/>
    <w:rsid w:val="00DC19A9"/>
    <w:rsid w:val="00DC3DDB"/>
    <w:rsid w:val="00E95169"/>
    <w:rsid w:val="00EA4ADC"/>
    <w:rsid w:val="00EF3AFC"/>
    <w:rsid w:val="00F62BA5"/>
    <w:rsid w:val="00F809E3"/>
    <w:rsid w:val="00F83CB4"/>
    <w:rsid w:val="00FF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464"/>
  </w:style>
  <w:style w:type="paragraph" w:styleId="1">
    <w:name w:val="heading 1"/>
    <w:basedOn w:val="a"/>
    <w:next w:val="a"/>
    <w:link w:val="10"/>
    <w:uiPriority w:val="9"/>
    <w:qFormat/>
    <w:rsid w:val="00C079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82171A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051D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4">
    <w:name w:val="หัวกระดาษ อักขระ"/>
    <w:basedOn w:val="a0"/>
    <w:link w:val="a3"/>
    <w:uiPriority w:val="99"/>
    <w:rsid w:val="00BA051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BA05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A051D"/>
    <w:rPr>
      <w:rFonts w:ascii="Tahoma" w:hAnsi="Tahoma" w:cs="Angsana New"/>
      <w:sz w:val="16"/>
      <w:szCs w:val="20"/>
    </w:rPr>
  </w:style>
  <w:style w:type="paragraph" w:styleId="a7">
    <w:name w:val="footer"/>
    <w:basedOn w:val="a"/>
    <w:link w:val="a8"/>
    <w:uiPriority w:val="99"/>
    <w:unhideWhenUsed/>
    <w:rsid w:val="00BA05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A051D"/>
  </w:style>
  <w:style w:type="paragraph" w:styleId="a9">
    <w:name w:val="List Paragraph"/>
    <w:basedOn w:val="a"/>
    <w:uiPriority w:val="34"/>
    <w:qFormat/>
    <w:rsid w:val="0067681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A3F77"/>
    <w:rPr>
      <w:strike w:val="0"/>
      <w:dstrike w:val="0"/>
      <w:color w:val="2E79A6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7658CE"/>
    <w:rPr>
      <w:color w:val="800080" w:themeColor="followed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82171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rsid w:val="00C079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c">
    <w:name w:val="Strong"/>
    <w:basedOn w:val="a0"/>
    <w:uiPriority w:val="22"/>
    <w:qFormat/>
    <w:rsid w:val="006667EE"/>
    <w:rPr>
      <w:b/>
      <w:bCs/>
    </w:rPr>
  </w:style>
  <w:style w:type="paragraph" w:styleId="ad">
    <w:name w:val="No Spacing"/>
    <w:link w:val="ae"/>
    <w:uiPriority w:val="1"/>
    <w:qFormat/>
    <w:rsid w:val="00DC3DDB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DC3DDB"/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p500.org/system/9708" TargetMode="External"/><Relationship Id="rId18" Type="http://schemas.openxmlformats.org/officeDocument/2006/relationships/hyperlink" Target="http://www.top500.org/system/9824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hyperlink" Target="http://www.top500.org/system/9787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hyperlink" Target="http://www.bloggang.com/mainblog.php?id=aomerix" TargetMode="External"/><Relationship Id="rId50" Type="http://schemas.openxmlformats.org/officeDocument/2006/relationships/hyperlink" Target="http://www.monavista.com/news/152/ARTICLE/1477/2007-09-08.html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p500.org/system/9707" TargetMode="External"/><Relationship Id="rId17" Type="http://schemas.openxmlformats.org/officeDocument/2006/relationships/hyperlink" Target="http://www.top500.org/system/9854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hyperlink" Target="http://hosting-knowledge.thaihostsave.com/email_news/show/1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op500.org/system/9158" TargetMode="External"/><Relationship Id="rId20" Type="http://schemas.openxmlformats.org/officeDocument/2006/relationships/hyperlink" Target="http://www.top500.org/system/9835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://www.top500.org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top500.org/system/8968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8.jpeg"/><Relationship Id="rId49" Type="http://schemas.openxmlformats.org/officeDocument/2006/relationships/hyperlink" Target="http://www.zabzaa.com/news/technology/view.asp?GID=3657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top500.org/system/9220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top500.org/lists/2008/11/press-release" TargetMode="External"/><Relationship Id="rId52" Type="http://schemas.openxmlformats.org/officeDocument/2006/relationships/hyperlink" Target="http://hitech.sanook.com/computer/news_10157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top500.org/system/9832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hyperlink" Target="http://hitech.sanook.com/viewpic.php?sid=10157&amp;pid=4&amp;tmpl=0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://en.wikipedia.org/wiki/IBM_Roadrunner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CEA4A-F583-4456-BF37-E37CEF97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5531</Words>
  <Characters>31533</Characters>
  <Application>Microsoft Office Word</Application>
  <DocSecurity>0</DocSecurity>
  <Lines>262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IBM RoadRunner</vt:lpstr>
    </vt:vector>
  </TitlesOfParts>
  <Company>http://sharingcentre.info</Company>
  <LinksUpToDate>false</LinksUpToDate>
  <CharactersWithSpaces>36991</CharactersWithSpaces>
  <SharedDoc>false</SharedDoc>
  <HLinks>
    <vt:vector size="60" baseType="variant">
      <vt:variant>
        <vt:i4>852047</vt:i4>
      </vt:variant>
      <vt:variant>
        <vt:i4>27</vt:i4>
      </vt:variant>
      <vt:variant>
        <vt:i4>0</vt:i4>
      </vt:variant>
      <vt:variant>
        <vt:i4>5</vt:i4>
      </vt:variant>
      <vt:variant>
        <vt:lpwstr>http://www.top500.org/system/9787</vt:lpwstr>
      </vt:variant>
      <vt:variant>
        <vt:lpwstr/>
      </vt:variant>
      <vt:variant>
        <vt:i4>393280</vt:i4>
      </vt:variant>
      <vt:variant>
        <vt:i4>24</vt:i4>
      </vt:variant>
      <vt:variant>
        <vt:i4>0</vt:i4>
      </vt:variant>
      <vt:variant>
        <vt:i4>5</vt:i4>
      </vt:variant>
      <vt:variant>
        <vt:lpwstr>http://www.top500.org/system/9835</vt:lpwstr>
      </vt:variant>
      <vt:variant>
        <vt:lpwstr/>
      </vt:variant>
      <vt:variant>
        <vt:i4>458826</vt:i4>
      </vt:variant>
      <vt:variant>
        <vt:i4>21</vt:i4>
      </vt:variant>
      <vt:variant>
        <vt:i4>0</vt:i4>
      </vt:variant>
      <vt:variant>
        <vt:i4>5</vt:i4>
      </vt:variant>
      <vt:variant>
        <vt:lpwstr>http://www.top500.org/system/9220</vt:lpwstr>
      </vt:variant>
      <vt:variant>
        <vt:lpwstr/>
      </vt:variant>
      <vt:variant>
        <vt:i4>458816</vt:i4>
      </vt:variant>
      <vt:variant>
        <vt:i4>18</vt:i4>
      </vt:variant>
      <vt:variant>
        <vt:i4>0</vt:i4>
      </vt:variant>
      <vt:variant>
        <vt:i4>5</vt:i4>
      </vt:variant>
      <vt:variant>
        <vt:lpwstr>http://www.top500.org/system/9824</vt:lpwstr>
      </vt:variant>
      <vt:variant>
        <vt:lpwstr/>
      </vt:variant>
      <vt:variant>
        <vt:i4>64</vt:i4>
      </vt:variant>
      <vt:variant>
        <vt:i4>15</vt:i4>
      </vt:variant>
      <vt:variant>
        <vt:i4>0</vt:i4>
      </vt:variant>
      <vt:variant>
        <vt:i4>5</vt:i4>
      </vt:variant>
      <vt:variant>
        <vt:lpwstr>http://www.top500.org/system/9854</vt:lpwstr>
      </vt:variant>
      <vt:variant>
        <vt:lpwstr/>
      </vt:variant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http://www.top500.org/system/9158</vt:lpwstr>
      </vt:variant>
      <vt:variant>
        <vt:lpwstr/>
      </vt:variant>
      <vt:variant>
        <vt:i4>131137</vt:i4>
      </vt:variant>
      <vt:variant>
        <vt:i4>9</vt:i4>
      </vt:variant>
      <vt:variant>
        <vt:i4>0</vt:i4>
      </vt:variant>
      <vt:variant>
        <vt:i4>5</vt:i4>
      </vt:variant>
      <vt:variant>
        <vt:lpwstr>http://www.top500.org/system/8968</vt:lpwstr>
      </vt:variant>
      <vt:variant>
        <vt:lpwstr/>
      </vt:variant>
      <vt:variant>
        <vt:i4>393280</vt:i4>
      </vt:variant>
      <vt:variant>
        <vt:i4>6</vt:i4>
      </vt:variant>
      <vt:variant>
        <vt:i4>0</vt:i4>
      </vt:variant>
      <vt:variant>
        <vt:i4>5</vt:i4>
      </vt:variant>
      <vt:variant>
        <vt:lpwstr>http://www.top500.org/system/9832</vt:lpwstr>
      </vt:variant>
      <vt:variant>
        <vt:lpwstr/>
      </vt:variant>
      <vt:variant>
        <vt:i4>327759</vt:i4>
      </vt:variant>
      <vt:variant>
        <vt:i4>3</vt:i4>
      </vt:variant>
      <vt:variant>
        <vt:i4>0</vt:i4>
      </vt:variant>
      <vt:variant>
        <vt:i4>5</vt:i4>
      </vt:variant>
      <vt:variant>
        <vt:lpwstr>http://www.top500.org/system/9708</vt:lpwstr>
      </vt:variant>
      <vt:variant>
        <vt:lpwstr/>
      </vt:variant>
      <vt:variant>
        <vt:i4>327759</vt:i4>
      </vt:variant>
      <vt:variant>
        <vt:i4>0</vt:i4>
      </vt:variant>
      <vt:variant>
        <vt:i4>0</vt:i4>
      </vt:variant>
      <vt:variant>
        <vt:i4>5</vt:i4>
      </vt:variant>
      <vt:variant>
        <vt:lpwstr>http://www.top500.org/system/9707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IBM RoadRunner</dc:title>
  <dc:subject/>
  <dc:creator>Activated User</dc:creator>
  <cp:keywords/>
  <dc:description/>
  <cp:lastModifiedBy>Rock_IcT</cp:lastModifiedBy>
  <cp:revision>8</cp:revision>
  <dcterms:created xsi:type="dcterms:W3CDTF">2009-01-25T09:51:00Z</dcterms:created>
  <dcterms:modified xsi:type="dcterms:W3CDTF">2009-01-29T04:21:00Z</dcterms:modified>
</cp:coreProperties>
</file>