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2579E" w14:textId="77777777" w:rsidR="003310EE" w:rsidRPr="001952A7" w:rsidRDefault="003310EE">
      <w:pPr>
        <w:rPr>
          <w:rFonts w:ascii="Arial" w:hAnsi="Arial" w:cs="Arial"/>
        </w:rPr>
      </w:pPr>
      <w:r w:rsidRPr="001952A7">
        <w:rPr>
          <w:rFonts w:ascii="Arial" w:hAnsi="Arial" w:cs="Arial"/>
        </w:rPr>
        <w:t>PAGE 2!</w:t>
      </w:r>
    </w:p>
    <w:p w14:paraId="2F881A12" w14:textId="774B7670" w:rsidR="003310EE" w:rsidRPr="001952A7" w:rsidRDefault="003310EE">
      <w:pPr>
        <w:rPr>
          <w:rFonts w:ascii="Arial" w:hAnsi="Arial" w:cs="Arial"/>
        </w:rPr>
      </w:pPr>
      <w:bookmarkStart w:id="0" w:name="_GoBack"/>
      <w:bookmarkEnd w:id="0"/>
    </w:p>
    <w:sectPr w:rsidR="003310EE" w:rsidRPr="001952A7" w:rsidSect="007F76BB">
      <w:footerReference w:type="default" r:id="rId8"/>
      <w:pgSz w:w="11900" w:h="16840"/>
      <w:pgMar w:top="1701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097F9" w14:textId="77777777" w:rsidR="005D58F6" w:rsidRDefault="005D58F6" w:rsidP="005D58F6">
      <w:r>
        <w:separator/>
      </w:r>
    </w:p>
  </w:endnote>
  <w:endnote w:type="continuationSeparator" w:id="0">
    <w:p w14:paraId="5AAAC614" w14:textId="77777777" w:rsidR="005D58F6" w:rsidRDefault="005D58F6" w:rsidP="005D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CA5CB" w14:textId="39A0A553" w:rsidR="005D58F6" w:rsidRPr="001952A7" w:rsidRDefault="00F95DE0" w:rsidP="005D58F6">
    <w:pPr>
      <w:pStyle w:val="Footer"/>
      <w:tabs>
        <w:tab w:val="clear" w:pos="4320"/>
        <w:tab w:val="clear" w:pos="8640"/>
        <w:tab w:val="left" w:pos="3700"/>
      </w:tabs>
      <w:rPr>
        <w:rFonts w:ascii="Arial" w:hAnsi="Arial" w:cs="Arial"/>
      </w:rPr>
    </w:pPr>
    <w:r w:rsidRPr="001952A7">
      <w:rPr>
        <w:rFonts w:ascii="Arial" w:hAnsi="Arial" w:cs="Arial"/>
        <w:noProof/>
        <w:lang w:val="en-IN" w:eastAsia="en-IN"/>
      </w:rPr>
      <w:drawing>
        <wp:anchor distT="0" distB="0" distL="114300" distR="114300" simplePos="0" relativeHeight="251658240" behindDoc="0" locked="0" layoutInCell="1" allowOverlap="1" wp14:anchorId="7D3CCBBB" wp14:editId="2AE1F5D5">
          <wp:simplePos x="0" y="0"/>
          <wp:positionH relativeFrom="column">
            <wp:posOffset>-227965</wp:posOffset>
          </wp:positionH>
          <wp:positionV relativeFrom="paragraph">
            <wp:posOffset>-201295</wp:posOffset>
          </wp:positionV>
          <wp:extent cx="2743200" cy="1828800"/>
          <wp:effectExtent l="635" t="1905" r="0" b="0"/>
          <wp:wrapThrough wrapText="bothSides">
            <wp:wrapPolygon edited="0">
              <wp:start x="1575" y="2250"/>
              <wp:lineTo x="1425" y="2588"/>
              <wp:lineTo x="1725" y="3375"/>
              <wp:lineTo x="3675" y="4050"/>
              <wp:lineTo x="2025" y="4613"/>
              <wp:lineTo x="2025" y="5738"/>
              <wp:lineTo x="3675" y="5850"/>
              <wp:lineTo x="2625" y="6638"/>
              <wp:lineTo x="1950" y="7313"/>
              <wp:lineTo x="1950" y="7875"/>
              <wp:lineTo x="3450" y="9338"/>
              <wp:lineTo x="2175" y="9450"/>
              <wp:lineTo x="1950" y="10125"/>
              <wp:lineTo x="2250" y="10463"/>
              <wp:lineTo x="3675" y="11250"/>
              <wp:lineTo x="2025" y="11813"/>
              <wp:lineTo x="1950" y="12938"/>
              <wp:lineTo x="3675" y="13050"/>
              <wp:lineTo x="2475" y="14625"/>
              <wp:lineTo x="2475" y="15300"/>
              <wp:lineTo x="4200" y="16538"/>
              <wp:lineTo x="4800" y="16650"/>
              <wp:lineTo x="4650" y="17550"/>
              <wp:lineTo x="4725" y="18225"/>
              <wp:lineTo x="4950" y="18338"/>
              <wp:lineTo x="14175" y="18338"/>
              <wp:lineTo x="14475" y="18338"/>
              <wp:lineTo x="14850" y="17325"/>
              <wp:lineTo x="14925" y="16538"/>
              <wp:lineTo x="15675" y="14850"/>
              <wp:lineTo x="16650" y="14738"/>
              <wp:lineTo x="20850" y="13388"/>
              <wp:lineTo x="20850" y="12488"/>
              <wp:lineTo x="20250" y="12263"/>
              <wp:lineTo x="15900" y="11250"/>
              <wp:lineTo x="20625" y="10463"/>
              <wp:lineTo x="20250" y="10238"/>
              <wp:lineTo x="15900" y="9450"/>
              <wp:lineTo x="20250" y="9113"/>
              <wp:lineTo x="20250" y="8100"/>
              <wp:lineTo x="15900" y="7650"/>
              <wp:lineTo x="15900" y="2250"/>
              <wp:lineTo x="3075" y="2250"/>
              <wp:lineTo x="1575" y="2250"/>
            </wp:wrapPolygon>
          </wp:wrapThrough>
          <wp:docPr id="6" name="Objec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chart">
              <c:chart xmlns:c="http://schemas.openxmlformats.org/drawingml/2006/chart" xmlns:r="http://schemas.openxmlformats.org/officeDocument/2006/relationships" r:id="rId1"/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8F6" w:rsidRPr="001952A7">
      <w:rPr>
        <w:rFonts w:ascii="Arial" w:hAnsi="Arial" w:cs="Arial"/>
      </w:rPr>
      <w:tab/>
      <w:t>Indented!!</w:t>
    </w:r>
  </w:p>
  <w:p w14:paraId="58D1159E" w14:textId="77777777" w:rsidR="005D58F6" w:rsidRPr="001952A7" w:rsidRDefault="005D58F6" w:rsidP="005D58F6">
    <w:pPr>
      <w:pStyle w:val="Footer"/>
      <w:tabs>
        <w:tab w:val="clear" w:pos="4320"/>
        <w:tab w:val="clear" w:pos="8640"/>
        <w:tab w:val="left" w:pos="3700"/>
      </w:tabs>
      <w:jc w:val="right"/>
      <w:rPr>
        <w:rFonts w:ascii="Arial" w:hAnsi="Arial" w:cs="Arial"/>
      </w:rPr>
    </w:pPr>
    <w:r w:rsidRPr="001952A7">
      <w:rPr>
        <w:rFonts w:ascii="Arial" w:hAnsi="Arial" w:cs="Arial"/>
      </w:rPr>
      <w:t>On the right!</w:t>
    </w:r>
  </w:p>
  <w:p w14:paraId="68372311" w14:textId="30926BE2" w:rsidR="005D58F6" w:rsidRPr="001952A7" w:rsidRDefault="00F95DE0" w:rsidP="005D58F6">
    <w:pPr>
      <w:pStyle w:val="Footer"/>
      <w:tabs>
        <w:tab w:val="clear" w:pos="4320"/>
        <w:tab w:val="clear" w:pos="8640"/>
        <w:tab w:val="left" w:pos="3700"/>
      </w:tabs>
      <w:jc w:val="right"/>
      <w:rPr>
        <w:rFonts w:ascii="Arial" w:hAnsi="Arial" w:cs="Arial"/>
      </w:rPr>
    </w:pPr>
    <w:r w:rsidRPr="001952A7">
      <w:rPr>
        <w:rFonts w:ascii="Arial" w:hAnsi="Arial" w:cs="Arial"/>
        <w:noProof/>
        <w:lang w:val="en-IN" w:eastAsia="en-IN"/>
      </w:rPr>
      <w:drawing>
        <wp:inline distT="0" distB="0" distL="0" distR="0" wp14:anchorId="11C8C545" wp14:editId="2D299DAB">
          <wp:extent cx="492125" cy="478155"/>
          <wp:effectExtent l="0" t="0" r="0" b="4445"/>
          <wp:docPr id="20" name="Picture 2" descr="Description: Description: Macintosh HD:Applications:Microsoft Office 2011:Office:Media:Clipart: Business.localized:skd188779s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Macintosh HD:Applications:Microsoft Office 2011:Office:Media:Clipart: Business.localized:skd188779sd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4926C2" w14:textId="0530ADC9" w:rsidR="005D58F6" w:rsidRPr="001952A7" w:rsidRDefault="001952A7" w:rsidP="001952A7">
    <w:pPr>
      <w:pStyle w:val="Footer"/>
      <w:tabs>
        <w:tab w:val="clear" w:pos="4320"/>
        <w:tab w:val="clear" w:pos="8640"/>
        <w:tab w:val="left" w:pos="3700"/>
        <w:tab w:val="center" w:pos="4153"/>
        <w:tab w:val="left" w:pos="5273"/>
      </w:tabs>
      <w:rPr>
        <w:rFonts w:ascii="Arial" w:hAnsi="Arial" w:cs="Arial"/>
        <w:b/>
        <w:i/>
        <w:strike/>
        <w:color w:val="FF0000"/>
        <w:u w:val="single"/>
      </w:rPr>
    </w:pPr>
    <w:r w:rsidRPr="001952A7">
      <w:rPr>
        <w:rFonts w:ascii="Arial" w:hAnsi="Arial" w:cs="Arial"/>
        <w:b/>
        <w:i/>
        <w:strike/>
        <w:color w:val="FF0000"/>
        <w:highlight w:val="green"/>
        <w:u w:val="single"/>
      </w:rPr>
      <w:tab/>
    </w:r>
    <w:r w:rsidR="005D58F6" w:rsidRPr="001952A7">
      <w:rPr>
        <w:rFonts w:ascii="Arial" w:hAnsi="Arial" w:cs="Arial"/>
        <w:b/>
        <w:i/>
        <w:strike/>
        <w:color w:val="FF0000"/>
        <w:highlight w:val="green"/>
        <w:u w:val="single"/>
      </w:rPr>
      <w:t>Ok then!</w:t>
    </w:r>
    <w:r w:rsidRPr="001952A7">
      <w:rPr>
        <w:rFonts w:ascii="Arial" w:hAnsi="Arial" w:cs="Arial"/>
        <w:b/>
        <w:i/>
        <w:strike/>
        <w:color w:val="FF0000"/>
        <w:highlight w:val="green"/>
        <w:u w:val="single"/>
      </w:rPr>
      <w:tab/>
    </w:r>
  </w:p>
  <w:p w14:paraId="5F60A350" w14:textId="77777777" w:rsidR="00047EB0" w:rsidRPr="001952A7" w:rsidRDefault="00047EB0" w:rsidP="00047EB0">
    <w:pPr>
      <w:pStyle w:val="Footer"/>
      <w:tabs>
        <w:tab w:val="clear" w:pos="4320"/>
        <w:tab w:val="clear" w:pos="8640"/>
        <w:tab w:val="left" w:pos="3700"/>
      </w:tabs>
      <w:rPr>
        <w:rFonts w:ascii="Arial" w:hAnsi="Arial" w:cs="Arial"/>
        <w:b/>
        <w:i/>
        <w:strike/>
        <w:color w:val="FF0000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31A59" w14:textId="77777777" w:rsidR="005D58F6" w:rsidRDefault="005D58F6" w:rsidP="005D58F6">
      <w:r>
        <w:separator/>
      </w:r>
    </w:p>
  </w:footnote>
  <w:footnote w:type="continuationSeparator" w:id="0">
    <w:p w14:paraId="58118968" w14:textId="77777777" w:rsidR="005D58F6" w:rsidRDefault="005D58F6" w:rsidP="005D5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B303C"/>
    <w:multiLevelType w:val="hybridMultilevel"/>
    <w:tmpl w:val="6422F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35F07"/>
    <w:multiLevelType w:val="hybridMultilevel"/>
    <w:tmpl w:val="BA18B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8F6"/>
    <w:rsid w:val="00047EB0"/>
    <w:rsid w:val="000A1DE3"/>
    <w:rsid w:val="001952A7"/>
    <w:rsid w:val="002C33AD"/>
    <w:rsid w:val="003310EE"/>
    <w:rsid w:val="004C5F6F"/>
    <w:rsid w:val="005D58F6"/>
    <w:rsid w:val="00623F73"/>
    <w:rsid w:val="007F76BB"/>
    <w:rsid w:val="00B35784"/>
    <w:rsid w:val="00B55B54"/>
    <w:rsid w:val="00C363F7"/>
    <w:rsid w:val="00DB681E"/>
    <w:rsid w:val="00F95DE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095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8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58F6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D58F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D58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D5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D58F6"/>
    <w:rPr>
      <w:lang w:val="en-GB"/>
    </w:rPr>
  </w:style>
  <w:style w:type="table" w:styleId="TableGrid">
    <w:name w:val="Table Grid"/>
    <w:basedOn w:val="TableNormal"/>
    <w:uiPriority w:val="59"/>
    <w:rsid w:val="005D5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8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58F6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D58F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D58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D5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D58F6"/>
    <w:rPr>
      <w:lang w:val="en-GB"/>
    </w:rPr>
  </w:style>
  <w:style w:type="table" w:styleId="TableGrid">
    <w:name w:val="Table Grid"/>
    <w:basedOn w:val="TableNormal"/>
    <w:uiPriority w:val="59"/>
    <w:rsid w:val="005D5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Macro-Enabled_Worksheet1.xlsm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DCDCD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DCDCD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903846153846201"/>
          <c:y val="9.7560975609756101E-2"/>
          <c:w val="0.62019230769230804"/>
          <c:h val="0.601626016260162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rgbClr val="63AAFE"/>
            </a:solidFill>
            <a:ln w="1270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rgbClr val="DD2D32"/>
            </a:solidFill>
            <a:ln w="1270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North</c:v>
                </c:pt>
              </c:strCache>
            </c:strRef>
          </c:tx>
          <c:spPr>
            <a:solidFill>
              <a:srgbClr val="FFF58C"/>
            </a:solidFill>
            <a:ln w="1270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cat>
            <c:strRef>
              <c:f>Sheet1!$B$1:$E$1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3801600"/>
        <c:axId val="51135040"/>
        <c:axId val="0"/>
      </c:bar3DChart>
      <c:catAx>
        <c:axId val="12380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Geneva"/>
                <a:ea typeface="Geneva"/>
                <a:cs typeface="Geneva"/>
              </a:defRPr>
            </a:pPr>
            <a:endParaRPr lang="en-US"/>
          </a:p>
        </c:txPr>
        <c:crossAx val="51135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1350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Geneva"/>
                <a:ea typeface="Geneva"/>
                <a:cs typeface="Geneva"/>
              </a:defRPr>
            </a:pPr>
            <a:endParaRPr lang="en-US"/>
          </a:p>
        </c:txPr>
        <c:crossAx val="123801600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80769230769230804"/>
          <c:y val="0.349593561834182"/>
          <c:w val="0.177884615384615"/>
          <c:h val="0.300812876331635"/>
        </c:manualLayout>
      </c:layout>
      <c:overlay val="0"/>
      <c:spPr>
        <a:noFill/>
        <a:ln w="25402">
          <a:noFill/>
        </a:ln>
      </c:spPr>
      <c:txPr>
        <a:bodyPr/>
        <a:lstStyle/>
        <a:p>
          <a:pPr>
            <a:defRPr sz="755" b="0" i="0" u="none" strike="noStrike" baseline="0">
              <a:solidFill>
                <a:srgbClr val="000000"/>
              </a:solidFill>
              <a:latin typeface="Geneva"/>
              <a:ea typeface="Geneva"/>
              <a:cs typeface="Geneva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Geneva"/>
          <a:ea typeface="Geneva"/>
          <a:cs typeface="Geneva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Quickoffice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Surfaro</dc:creator>
  <cp:lastModifiedBy>synerzip</cp:lastModifiedBy>
  <cp:revision>2</cp:revision>
  <dcterms:created xsi:type="dcterms:W3CDTF">2014-01-21T13:03:00Z</dcterms:created>
  <dcterms:modified xsi:type="dcterms:W3CDTF">2014-01-21T13:03:00Z</dcterms:modified>
</cp:coreProperties>
</file>