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E2EB" w14:textId="79B1465D" w:rsidR="00653FD6" w:rsidRDefault="00AF5197">
      <w:pPr>
        <w:rPr>
          <w:rFonts w:ascii="Arial" w:hAnsi="Arial"/>
        </w:rPr>
      </w:pPr>
      <w:bookmarkStart w:id="0" w:name="_GoBack"/>
      <w:r>
        <w:rPr>
          <w:rFonts w:ascii="Arial" w:hAnsi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D09108" wp14:editId="09664D21">
                <wp:simplePos x="0" y="0"/>
                <wp:positionH relativeFrom="column">
                  <wp:posOffset>300355</wp:posOffset>
                </wp:positionH>
                <wp:positionV relativeFrom="paragraph">
                  <wp:posOffset>366960</wp:posOffset>
                </wp:positionV>
                <wp:extent cx="2244017" cy="1327757"/>
                <wp:effectExtent l="0" t="0" r="0" b="0"/>
                <wp:wrapThrough wrapText="bothSides">
                  <wp:wrapPolygon edited="0">
                    <wp:start x="0" y="0"/>
                    <wp:lineTo x="0" y="6201"/>
                    <wp:lineTo x="17791" y="6201"/>
                    <wp:lineTo x="17791" y="0"/>
                    <wp:lineTo x="0" y="0"/>
                  </wp:wrapPolygon>
                </wp:wrapThrough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17" cy="1327757"/>
                          <a:chOff x="1717" y="949"/>
                          <a:chExt cx="3934" cy="4091"/>
                        </a:xfrm>
                        <a:effectLst/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51" y="50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17" y="949"/>
                            <a:ext cx="3163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txbx>
                          <w:txbxContent>
                            <w:p w14:paraId="77658802" w14:textId="77777777" w:rsidR="00653FD6" w:rsidRPr="0043309C" w:rsidRDefault="00612816" w:rsidP="00E51FBC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3309C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09108" id="Group 20" o:spid="_x0000_s1026" style="position:absolute;margin-left:23.65pt;margin-top:28.9pt;width:176.7pt;height:104.55pt;z-index:251664384;mso-width-relative:margin;mso-height-relative:margin" coordorigin="1717,949" coordsize="3934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">
                <v:line id="Line 21" o:spid="_x0000_s1027" style="position:absolute;visibility:visible;mso-wrap-style:square" from="5651,5040" to="5651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22" o:spid="_x0000_s1028" style="position:absolute;left:1717;top:949;width:3163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>
                  <v:textbox>
                    <w:txbxContent>
                      <w:p w14:paraId="77658802" w14:textId="77777777" w:rsidR="00653FD6" w:rsidRPr="0043309C" w:rsidRDefault="00612816" w:rsidP="00E51FBC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3309C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ORGANISATION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bookmarkEnd w:id="0"/>
    </w:p>
    <w:sectPr w:rsidR="00653FD6" w:rsidSect="00973EF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D22D" w14:textId="77777777" w:rsidR="00D72F22" w:rsidRDefault="00D72F22">
      <w:pPr>
        <w:spacing w:after="0" w:line="240" w:lineRule="auto"/>
      </w:pPr>
      <w:r>
        <w:separator/>
      </w:r>
    </w:p>
  </w:endnote>
  <w:endnote w:type="continuationSeparator" w:id="0">
    <w:p w14:paraId="7C444FCD" w14:textId="77777777" w:rsidR="00D72F22" w:rsidRDefault="00D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E8DF9" w14:textId="77777777" w:rsidR="00D72F22" w:rsidRDefault="00D72F22">
      <w:pPr>
        <w:spacing w:after="0" w:line="240" w:lineRule="auto"/>
      </w:pPr>
      <w:r>
        <w:separator/>
      </w:r>
    </w:p>
  </w:footnote>
  <w:footnote w:type="continuationSeparator" w:id="0">
    <w:p w14:paraId="022F2225" w14:textId="77777777" w:rsidR="00D72F22" w:rsidRDefault="00D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0CC9"/>
    <w:multiLevelType w:val="multilevel"/>
    <w:tmpl w:val="52BA0CC9"/>
    <w:name w:val="Liste numérotée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52BA0CCA"/>
    <w:multiLevelType w:val="multilevel"/>
    <w:tmpl w:val="52BA0CCA"/>
    <w:name w:val="Liste numérotée 2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2BA0CCB"/>
    <w:multiLevelType w:val="multilevel"/>
    <w:tmpl w:val="52BA0CCB"/>
    <w:name w:val="Liste numérotée 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2BA0CCC"/>
    <w:multiLevelType w:val="multilevel"/>
    <w:tmpl w:val="52BA0CCC"/>
    <w:name w:val="Liste numérotée 4"/>
    <w:lvl w:ilvl="0">
      <w:start w:val="26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52BA0CCD"/>
    <w:multiLevelType w:val="multilevel"/>
    <w:tmpl w:val="52BA0CCD"/>
    <w:name w:val="Liste numérotée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52BA0CCE"/>
    <w:multiLevelType w:val="multilevel"/>
    <w:tmpl w:val="52BA0CCE"/>
    <w:name w:val="Liste numérotée 6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2BA0CCF"/>
    <w:multiLevelType w:val="multilevel"/>
    <w:tmpl w:val="52BA0CCF"/>
    <w:name w:val="Liste numérotée 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2BA0CD0"/>
    <w:multiLevelType w:val="multilevel"/>
    <w:tmpl w:val="52BA0CD0"/>
    <w:name w:val="Liste numérotée 8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2BA0CD1"/>
    <w:multiLevelType w:val="multilevel"/>
    <w:tmpl w:val="52BA0CD1"/>
    <w:name w:val="Liste numérotée 9"/>
    <w:lvl w:ilvl="0">
      <w:start w:val="8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52BA0CD2"/>
    <w:multiLevelType w:val="multilevel"/>
    <w:tmpl w:val="52BA0CD2"/>
    <w:name w:val="Liste numérotée 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52BA0CD3"/>
    <w:multiLevelType w:val="multilevel"/>
    <w:tmpl w:val="52BA0CD3"/>
    <w:name w:val="Liste numérotée 1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2BA0CD4"/>
    <w:multiLevelType w:val="multilevel"/>
    <w:tmpl w:val="52BA0CD4"/>
    <w:name w:val="Liste numérotée 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16"/>
    <w:rsid w:val="00026630"/>
    <w:rsid w:val="00162878"/>
    <w:rsid w:val="0017707B"/>
    <w:rsid w:val="001B0449"/>
    <w:rsid w:val="002339CA"/>
    <w:rsid w:val="0043309C"/>
    <w:rsid w:val="004C6417"/>
    <w:rsid w:val="00523770"/>
    <w:rsid w:val="00612816"/>
    <w:rsid w:val="00653FD6"/>
    <w:rsid w:val="008174F4"/>
    <w:rsid w:val="00973EFE"/>
    <w:rsid w:val="00A76C4E"/>
    <w:rsid w:val="00AB18C0"/>
    <w:rsid w:val="00AF5197"/>
    <w:rsid w:val="00BB034D"/>
    <w:rsid w:val="00C26EF8"/>
    <w:rsid w:val="00D03C6D"/>
    <w:rsid w:val="00D72F22"/>
    <w:rsid w:val="00E51FBC"/>
    <w:rsid w:val="00F75411"/>
    <w:rsid w:val="4CD834CB"/>
    <w:rsid w:val="690A76E2"/>
    <w:rsid w:val="6A5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5837F8D5"/>
  <w15:chartTrackingRefBased/>
  <w15:docId w15:val="{0EACC9A5-97F8-425A-A492-9FFDAF00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eastAsia="Calibri" w:hAnsi="Calibri"/>
      <w:color w:val="000000"/>
      <w:sz w:val="22"/>
      <w:szCs w:val="22"/>
      <w:lang w:eastAsia="x-none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eastAsia="Times New Roman" w:hAnsi="Cambria"/>
      <w:b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Cambria" w:eastAsia="Times New Roman" w:hAnsi="Cambria"/>
      <w:b/>
      <w:i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Vgjegyzetszvege">
    <w:name w:val="endnote text"/>
    <w:basedOn w:val="Norml"/>
    <w:rPr>
      <w:sz w:val="20"/>
      <w:szCs w:val="20"/>
    </w:rPr>
  </w:style>
  <w:style w:type="paragraph" w:styleId="Kpalrs">
    <w:name w:val="caption"/>
    <w:basedOn w:val="Norml"/>
    <w:next w:val="Norml"/>
    <w:qFormat/>
    <w:rPr>
      <w:b/>
      <w:sz w:val="20"/>
      <w:szCs w:val="20"/>
    </w:rPr>
  </w:style>
  <w:style w:type="paragraph" w:styleId="brajegyzk">
    <w:name w:val="table of figures"/>
    <w:basedOn w:val="Norml"/>
    <w:next w:val="Norml"/>
    <w:pPr>
      <w:spacing w:after="0"/>
      <w:ind w:left="440" w:hanging="440"/>
    </w:pPr>
    <w:rPr>
      <w:caps/>
      <w:sz w:val="20"/>
      <w:szCs w:val="20"/>
    </w:rPr>
  </w:style>
  <w:style w:type="paragraph" w:styleId="Tartalomjegyzkcmsora">
    <w:name w:val="TOC Heading"/>
    <w:basedOn w:val="Cmsor1"/>
    <w:next w:val="Norml"/>
    <w:qFormat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</w:style>
  <w:style w:type="paragraph" w:styleId="TJ2">
    <w:name w:val="toc 2"/>
    <w:basedOn w:val="Norml"/>
    <w:next w:val="Norml"/>
    <w:pPr>
      <w:tabs>
        <w:tab w:val="left" w:pos="8789"/>
        <w:tab w:val="right" w:leader="dot" w:pos="9062"/>
      </w:tabs>
    </w:pPr>
  </w:style>
  <w:style w:type="character" w:customStyle="1" w:styleId="EndnoteTextChar">
    <w:name w:val="Endnote Text Char"/>
    <w:basedOn w:val="Bekezdsalapbettpusa"/>
  </w:style>
  <w:style w:type="character" w:styleId="Vgjegyzet-hivatkozs">
    <w:name w:val="endnote reference"/>
    <w:basedOn w:val="Bekezdsalapbettpusa"/>
    <w:rPr>
      <w:position w:val="0"/>
      <w:vertAlign w:val="superscript"/>
    </w:rPr>
  </w:style>
  <w:style w:type="character" w:customStyle="1" w:styleId="Heading1Char">
    <w:name w:val="Heading 1 Char"/>
    <w:basedOn w:val="Bekezdsalapbettpusa"/>
    <w:rPr>
      <w:rFonts w:ascii="Cambria" w:eastAsia="Times New Roman" w:hAnsi="Cambria" w:cs="Times New Roman"/>
      <w:b/>
      <w:bCs w:val="0"/>
      <w:kern w:val="1"/>
      <w:sz w:val="32"/>
      <w:szCs w:val="32"/>
    </w:rPr>
  </w:style>
  <w:style w:type="character" w:customStyle="1" w:styleId="FootnoteTextChar">
    <w:name w:val="Footnote Text Char"/>
    <w:basedOn w:val="Bekezdsalapbettpusa"/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customStyle="1" w:styleId="HeaderChar">
    <w:name w:val="Header Char"/>
    <w:basedOn w:val="Bekezdsalapbettpusa"/>
    <w:rPr>
      <w:sz w:val="22"/>
      <w:szCs w:val="22"/>
    </w:rPr>
  </w:style>
  <w:style w:type="character" w:customStyle="1" w:styleId="FooterChar">
    <w:name w:val="Footer Char"/>
    <w:basedOn w:val="Bekezdsalapbettpusa"/>
    <w:rPr>
      <w:sz w:val="22"/>
      <w:szCs w:val="22"/>
    </w:rPr>
  </w:style>
  <w:style w:type="character" w:customStyle="1" w:styleId="BalloonTextChar">
    <w:name w:val="Balloon Text Char"/>
    <w:basedOn w:val="Bekezdsalapbettpus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Bekezdsalapbettpusa"/>
    <w:rPr>
      <w:rFonts w:ascii="Cambria" w:eastAsia="Times New Roman" w:hAnsi="Cambria" w:cs="Times New Roman"/>
      <w:b/>
      <w:bCs w:val="0"/>
      <w:i/>
      <w:iCs w:val="0"/>
      <w:sz w:val="28"/>
      <w:szCs w:val="28"/>
    </w:rPr>
  </w:style>
  <w:style w:type="character" w:customStyle="1" w:styleId="Heading3Char">
    <w:name w:val="Heading 3 Char"/>
    <w:basedOn w:val="Bekezdsalapbettpusa"/>
    <w:rPr>
      <w:rFonts w:ascii="Cambria" w:eastAsia="Times New Roman" w:hAnsi="Cambria" w:cs="Times New Roman"/>
      <w:b/>
      <w:bCs w:val="0"/>
      <w:sz w:val="26"/>
      <w:szCs w:val="2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Oldalszm">
    <w:name w:val="page numbe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Kelemen Gábor 2</cp:lastModifiedBy>
  <cp:revision>5</cp:revision>
  <cp:lastPrinted>1899-12-31T22:00:00Z</cp:lastPrinted>
  <dcterms:created xsi:type="dcterms:W3CDTF">2020-09-09T09:34:00Z</dcterms:created>
  <dcterms:modified xsi:type="dcterms:W3CDTF">2020-09-09T09:44:00Z</dcterms:modified>
</cp:coreProperties>
</file>