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c="http://schemas.openxmlformats.org/drawingml/2006/chart" mc:Ignorable="w14 wp14">
  <w:body>
    <w:p w:rsidRPr="001928ED" w:rsidR="00984614" w:rsidP="008447F6" w:rsidRDefault="00984614" w14:paraId="1DE2CD0B" w14:noSpellErr="1" w14:textId="296A10FF">
      <w:pPr>
        <w:rPr>
          <w:b/>
          <w:sz w:val="26"/>
          <w:lang w:val="fr-FR"/>
        </w:rPr>
      </w:pPr>
      <w:r w:rsidRPr="296A10FF" w:rsidR="296A10FF">
        <w:rPr>
          <w:rFonts w:ascii="Calibri" w:hAnsi="Calibri" w:eastAsia="Calibri" w:cs="Calibri"/>
          <w:b w:val="1"/>
          <w:bCs w:val="1"/>
          <w:sz w:val="26"/>
          <w:szCs w:val="26"/>
          <w:u w:val="single"/>
          <w:lang w:val="fr-FR"/>
        </w:rPr>
        <w:t>Rendu graphique</w:t>
      </w:r>
      <w:r w:rsidRPr="296A10FF" w:rsidR="296A10FF">
        <w:rPr>
          <w:rFonts w:ascii="Calibri" w:hAnsi="Calibri" w:eastAsia="Calibri" w:cs="Calibri"/>
          <w:b w:val="1"/>
          <w:bCs w:val="1"/>
          <w:sz w:val="26"/>
          <w:szCs w:val="26"/>
          <w:u w:val="single"/>
          <w:lang w:val="fr-FR"/>
        </w:rPr>
        <w:t xml:space="preserve"> </w:t>
      </w:r>
    </w:p>
    <w:p w:rsidR="296A10FF" w:rsidRDefault="296A10FF" w14:paraId="58F58873" w14:noSpellErr="1" w14:textId="3016C18E">
      <w:r w:rsidRPr="3016C18E" w:rsidR="3016C18E">
        <w:rPr>
          <w:rFonts w:ascii="Calibri" w:hAnsi="Calibri" w:eastAsia="Calibri" w:cs="Calibri"/>
          <w:sz w:val="24"/>
          <w:szCs w:val="24"/>
          <w:lang w:val="fr-FR"/>
        </w:rPr>
        <w:t>Le nombre ne s'affiche pas ni la distinction des couleurs</w:t>
      </w: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656"/>
      </w:tblGrid>
      <w:tr w:rsidR="00102803" w:rsidTr="23946499" w14:paraId="1144AE41">
        <w:tc>
          <w:tcPr>
            <w:tcW w:w="1656" w:type="dxa"/>
            <w:vAlign w:val="bottom"/>
          </w:tcPr>
          <w:p w:rsidRPr="00CA68C2" w:rsidR="00102803" w:rsidP="00102803" w:rsidRDefault="00CA68C2" w14:paraId="4B5536BA" w14:textId="60FBDB20">
            <w:pPr>
              <w:jc w:val="center"/>
              <w:rPr>
                <w:b/>
                <w:lang w:val="es-ES"/>
              </w:rPr>
            </w:pPr>
            <w:r w:rsidRPr="3016C18E" w:rsidR="3016C18E">
              <w:rPr>
                <w:b w:val="1"/>
                <w:bCs w:val="1"/>
                <w:sz w:val="20"/>
                <w:szCs w:val="20"/>
                <w:lang w:val="es-ES"/>
              </w:rPr>
              <w:t>Exemple 1</w:t>
            </w:r>
            <w:r w:rsidRPr="3016C18E" w:rsidR="3016C18E">
              <w:rPr>
                <w:b w:val="1"/>
                <w:bCs w:val="1"/>
                <w:sz w:val="20"/>
                <w:szCs w:val="20"/>
                <w:lang w:val="es-ES"/>
              </w:rPr>
              <w:t xml:space="preserve"> </w:t>
            </w:r>
          </w:p>
        </w:tc>
      </w:tr>
      <w:tr w:rsidR="00102803" w:rsidTr="23946499" w14:paraId="037F4C81">
        <w:tc>
          <w:tcPr>
            <w:tcW w:w="1656" w:type="dxa"/>
          </w:tcPr>
          <w:p w:rsidR="00102803" w:rsidRDefault="00102803" w14:paraId="3AD22794">
            <w:pPr>
              <w:rPr>
                <w:b/>
              </w:rPr>
            </w:pPr>
            <w:r w:rsidRPr="00FB7E06">
              <w:rPr>
                <w:noProof/>
              </w:rPr>
              <w:drawing>
                <wp:inline distT="0" distB="0" distL="0" distR="0" wp14:anchorId="32616429" wp14:editId="5D4C4518">
                  <wp:extent cx="1035170" cy="1025120"/>
                  <wp:effectExtent l="0" t="0" r="0" b="3810"/>
                  <wp:docPr id="1" name="Chart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</wp:inline>
              </w:drawing>
            </w:r>
          </w:p>
        </w:tc>
      </w:tr>
      <w:tr w:rsidR="00102803" w:rsidTr="23946499" w14:paraId="35D7FD28">
        <w:tc>
          <w:tcPr>
            <w:tcW w:w="1656" w:type="dxa"/>
          </w:tcPr>
          <w:p w:rsidR="00102803" w:rsidP="00CA68C2" w:rsidRDefault="00CA68C2" w14:paraId="69381E03" w14:textId="01BE9DA2">
            <w:pPr>
              <w:jc w:val="center"/>
              <w:rPr>
                <w:b/>
              </w:rPr>
            </w:pPr>
          </w:p>
        </w:tc>
      </w:tr>
    </w:tbl>
    <w:sectPr w:rsidR="00C61CAC" w:rsidSect="00984614">
      <w:pgSz w:w="12240" w:h="15840" w:orient="portrait"/>
      <w:pgMar w:top="117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68B"/>
    <w:rsid w:val="00021C72"/>
    <w:rsid w:val="00060D06"/>
    <w:rsid w:val="000626B1"/>
    <w:rsid w:val="00065C3D"/>
    <w:rsid w:val="00102803"/>
    <w:rsid w:val="001062E3"/>
    <w:rsid w:val="001063B3"/>
    <w:rsid w:val="001222B6"/>
    <w:rsid w:val="001C661F"/>
    <w:rsid w:val="0021338E"/>
    <w:rsid w:val="00275E76"/>
    <w:rsid w:val="005251A5"/>
    <w:rsid w:val="005A0FC3"/>
    <w:rsid w:val="00694A12"/>
    <w:rsid w:val="006D1899"/>
    <w:rsid w:val="007C1EB4"/>
    <w:rsid w:val="00825CDC"/>
    <w:rsid w:val="00830EA2"/>
    <w:rsid w:val="00831614"/>
    <w:rsid w:val="008769D8"/>
    <w:rsid w:val="008C2F9C"/>
    <w:rsid w:val="008C4F0E"/>
    <w:rsid w:val="00984614"/>
    <w:rsid w:val="009B0D95"/>
    <w:rsid w:val="009E5B47"/>
    <w:rsid w:val="00A4018E"/>
    <w:rsid w:val="00AB660D"/>
    <w:rsid w:val="00AE01DC"/>
    <w:rsid w:val="00AF390B"/>
    <w:rsid w:val="00B8568B"/>
    <w:rsid w:val="00B86569"/>
    <w:rsid w:val="00BE3FD1"/>
    <w:rsid w:val="00C61CAC"/>
    <w:rsid w:val="00C96EB9"/>
    <w:rsid w:val="00CA68C2"/>
    <w:rsid w:val="00DB31B8"/>
    <w:rsid w:val="00DD7E8C"/>
    <w:rsid w:val="00E25AA5"/>
    <w:rsid w:val="00FB7E06"/>
    <w:rsid w:val="01BE9DA2"/>
    <w:rsid w:val="23946499"/>
    <w:rsid w:val="296A10FF"/>
    <w:rsid w:val="3016C18E"/>
    <w:rsid w:val="33017ED6"/>
    <w:rsid w:val="470B58C6"/>
    <w:rsid w:val="4A97CA88"/>
    <w:rsid w:val="52ED94D8"/>
    <w:rsid w:val="660D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F60D8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5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B8568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02803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A68C2"/>
    <w:pPr>
      <w:ind w:left="720"/>
      <w:contextualSpacing/>
    </w:pPr>
    <w:rPr>
      <w:rFonts w:ascii="Calibri" w:hAnsi="Calibri"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5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68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028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A68C2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microsoft.com/office/2007/relationships/stylesWithEffects" Target="stylesWithEffects.xml" Id="rId2" /><Relationship Type="http://schemas.openxmlformats.org/officeDocument/2006/relationships/chart" Target="charts/chart1.xml" Id="rId5" /><Relationship Type="http://schemas.openxmlformats.org/officeDocument/2006/relationships/theme" Target="theme/theme1.xml" Id="rId78" /><Relationship Type="http://schemas.openxmlformats.org/officeDocument/2006/relationships/webSettings" Target="webSettings.xml" Id="rId4" /><Relationship Type="http://schemas.openxmlformats.org/officeDocument/2006/relationships/fontTable" Target="fontTable.xml" Id="rId77" /><Relationship Type="http://schemas.openxmlformats.org/officeDocument/2006/relationships/settings" Target="settings.xml" Id="rId3" /><Relationship Type="http://schemas.openxmlformats.org/officeDocument/2006/relationships/styles" Target="styles.xml" Id="rId1" 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dPt>
            <c:idx val="0"/>
            <c:bubble3D val="0"/>
            <c:spPr>
              <a:solidFill>
                <a:srgbClr val="00B050"/>
              </a:solidFill>
            </c:spPr>
          </c:dPt>
          <c:dPt>
            <c:idx val="1"/>
            <c:bubble3D val="0"/>
            <c:spPr>
              <a:solidFill>
                <a:schemeClr val="bg1">
                  <a:lumMod val="85000"/>
                </a:schemeClr>
              </a:solidFill>
            </c:spPr>
          </c:dPt>
          <c:dLbls>
            <c:delete val="1"/>
          </c:dLbls>
          <c:cat>
            <c:strRef>
              <c:f>Sheet1!$A$2:$A$3</c:f>
              <c:strCache>
                <c:ptCount val="1"/>
                <c:pt idx="0">
                  <c:v>Unequal voice in decisions</c:v>
                </c:pt>
              </c:strCache>
            </c:strRef>
          </c:cat>
          <c:val>
            <c:numRef>
              <c:f>Sheet1!$B$2:$B$3</c:f>
              <c:numCache>
                <c:formatCode>0.00%</c:formatCode>
                <c:ptCount val="2"/>
                <c:pt idx="0">
                  <c:v>0.32229999999999998</c:v>
                </c:pt>
                <c:pt idx="1">
                  <c:v>0.67769999999999997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60"/>
      </c:doughnutChart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/>
      </a:pPr>
      <a:endParaRPr lang="en-US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0.29827</cdr:x>
      <cdr:y>0.35624</cdr:y>
    </cdr:from>
    <cdr:to>
      <cdr:x>0.72402</cdr:x>
      <cdr:y>0.64397</cdr:y>
    </cdr:to>
    <cdr:sp macro="" textlink="">
      <cdr:nvSpPr>
        <cdr:cNvPr id="2" name="Text Box 1"/>
        <cdr:cNvSpPr txBox="1"/>
      </cdr:nvSpPr>
      <cdr:spPr>
        <a:xfrm xmlns:a="http://schemas.openxmlformats.org/drawingml/2006/main">
          <a:off x="270085" y="448575"/>
          <a:ext cx="385523" cy="36230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lIns="0" tIns="0" rIns="0" bIns="0" rtlCol="0" anchor="ctr"/>
        <a:lstStyle xmlns:a="http://schemas.openxmlformats.org/drawingml/2006/main"/>
        <a:p xmlns:a="http://schemas.openxmlformats.org/drawingml/2006/main">
          <a:pPr algn="ctr"/>
          <a:r>
            <a:rPr lang="en-US" sz="1400" b="1"/>
            <a:t>32%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Compassion International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jbennett</dc:creator>
  <lastModifiedBy>David Delma</lastModifiedBy>
  <revision>14</revision>
  <dcterms:created xsi:type="dcterms:W3CDTF">2013-10-29T14:27:00.0000000Z</dcterms:created>
  <dcterms:modified xsi:type="dcterms:W3CDTF">2013-12-15T01:16:03.9827912Z</dcterms:modified>
</coreProperties>
</file>