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6" w:rsidRDefault="00D123AF" w:rsidP="00D123AF">
      <w:pPr>
        <w:pStyle w:val="Heading1"/>
      </w:pPr>
      <w:r>
        <w:t>Testing details added to testing</w:t>
      </w:r>
    </w:p>
    <w:p w:rsidR="00D123AF" w:rsidRDefault="00D123AF" w:rsidP="00D123AF">
      <w:r>
        <w:t>Wow you are looking now, enjoying a lot</w:t>
      </w:r>
    </w:p>
    <w:p w:rsidR="00D123AF" w:rsidRPr="00D123AF" w:rsidRDefault="00D123AF" w:rsidP="00D123AF">
      <w:pPr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</w:pPr>
      <w:hyperlink r:id="rId5" w:tooltip="Good Girl Gone Bad: Reloaded" w:history="1">
        <w:proofErr w:type="gramStart"/>
        <w:r w:rsidRPr="00D123AF">
          <w:rPr>
            <w:rStyle w:val="Hyperlink"/>
            <w:rFonts w:ascii="Helvetica-Condensed-Thin" w:hAnsi="Helvetica-Condensed-Thin" w:cs="Arial"/>
            <w:b/>
            <w:bCs/>
            <w:i/>
            <w:iCs/>
            <w:color w:val="0B0080"/>
            <w:sz w:val="24"/>
            <w:szCs w:val="24"/>
            <w:shd w:val="clear" w:color="auto" w:fill="F5FFFA"/>
          </w:rPr>
          <w:t>Good Girl Gone Bad: Reloaded</w:t>
        </w:r>
      </w:hyperlink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 xml:space="preserve">is a reissue of Barbadian recording </w:t>
      </w:r>
      <w:proofErr w:type="spellStart"/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artist</w:t>
      </w:r>
      <w:hyperlink r:id="rId6" w:tooltip="Rihanna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Rihanna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's</w:t>
      </w:r>
      <w:proofErr w:type="spellEnd"/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 xml:space="preserve"> third studio album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7" w:tooltip="Good Girl Gone Bad" w:history="1">
        <w:r w:rsidRPr="00D123AF">
          <w:rPr>
            <w:rStyle w:val="Hyperlink"/>
            <w:rFonts w:ascii="Helvetica-Condensed-Thin" w:hAnsi="Helvetica-Condensed-Thin" w:cs="Arial"/>
            <w:i/>
            <w:iCs/>
            <w:color w:val="0B0080"/>
            <w:sz w:val="24"/>
            <w:szCs w:val="24"/>
            <w:shd w:val="clear" w:color="auto" w:fill="F5FFFA"/>
          </w:rPr>
          <w:t>Good Girl Gone Bad</w:t>
        </w:r>
      </w:hyperlink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(2007).</w:t>
      </w:r>
      <w:proofErr w:type="gramEnd"/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 xml:space="preserve"> Released to mark the first anniversary of the original album, the album features three newly recorded songs and a DVD showing exclusive behind-the-scenes footage of her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8" w:tooltip="Good Girl Gone Bad Tour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Good Girl Gone Bad Tour</w:t>
        </w:r>
      </w:hyperlink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(2007–09). For the new material, she worked with past collaborators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9" w:tooltip="Ne-Yo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Ne-</w:t>
        </w:r>
        <w:proofErr w:type="spellStart"/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Yo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</w:t>
      </w:r>
      <w:hyperlink r:id="rId10" w:tooltip="Stargate (production team)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StarGate</w:t>
        </w:r>
        <w:proofErr w:type="spellEnd"/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 and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1" w:tooltip="Tricky Stewart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C. "Tricky" Stewart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 as well as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2" w:tooltip="Brian Kennedy (producer)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Brian Kennedy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3" w:tooltip="Mark Endert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 xml:space="preserve">Mark </w:t>
        </w:r>
        <w:proofErr w:type="spellStart"/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Endert</w:t>
        </w:r>
        <w:proofErr w:type="spellEnd"/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4" w:tooltip="Mike Elizondo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 xml:space="preserve">Mike </w:t>
        </w:r>
        <w:proofErr w:type="spellStart"/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Elizondo</w:t>
        </w:r>
        <w:proofErr w:type="spellEnd"/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,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5" w:tooltip="Mark 'Spike' Stent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Mark "Spike" Stent</w:t>
        </w:r>
      </w:hyperlink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and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6" w:tooltip="Maroon 5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Maroon 5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.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proofErr w:type="gramStart"/>
      <w:r w:rsidRPr="00D123AF">
        <w:rPr>
          <w:rFonts w:ascii="Helvetica-Condensed-Thin" w:hAnsi="Helvetica-Condensed-Thin" w:cs="Arial"/>
          <w:i/>
          <w:iCs/>
          <w:color w:val="000000"/>
          <w:sz w:val="24"/>
          <w:szCs w:val="24"/>
          <w:shd w:val="clear" w:color="auto" w:fill="F5FFFA"/>
        </w:rPr>
        <w:t xml:space="preserve">Good Girl Gone Bad: </w:t>
      </w:r>
      <w:proofErr w:type="spellStart"/>
      <w:r w:rsidRPr="00D123AF">
        <w:rPr>
          <w:rFonts w:ascii="Helvetica-Condensed-Thin" w:hAnsi="Helvetica-Condensed-Thin" w:cs="Arial"/>
          <w:i/>
          <w:iCs/>
          <w:color w:val="000000"/>
          <w:sz w:val="24"/>
          <w:szCs w:val="24"/>
          <w:shd w:val="clear" w:color="auto" w:fill="F5FFFA"/>
        </w:rPr>
        <w:t>Reloaded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received</w:t>
      </w:r>
      <w:proofErr w:type="spellEnd"/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 xml:space="preserve"> generally positive reviews from music critics, who praised the sound and production of the newly added material.</w:t>
      </w:r>
      <w:proofErr w:type="gramEnd"/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 xml:space="preserve"> Other critics felt that the album was not worthy for re-release with only three new songs. The album sold 63,000 copies in its first week and helped the original album peak at number seven on the US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7" w:tooltip="Billboard 200" w:history="1">
        <w:r w:rsidRPr="00D123AF">
          <w:rPr>
            <w:rStyle w:val="Hyperlink"/>
            <w:rFonts w:ascii="Helvetica-Condensed-Thin" w:hAnsi="Helvetica-Condensed-Thin" w:cs="Arial"/>
            <w:i/>
            <w:iCs/>
            <w:color w:val="0B0080"/>
            <w:sz w:val="24"/>
            <w:szCs w:val="24"/>
            <w:shd w:val="clear" w:color="auto" w:fill="F5FFFA"/>
          </w:rPr>
          <w:t>Billboard</w:t>
        </w:r>
        <w:r w:rsidRPr="00D123AF">
          <w:rPr>
            <w:rStyle w:val="apple-converted-space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 </w:t>
        </w:r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200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. The reissue charted in New Zealand, peaking at number four. The album was promoted with four singles, including the US number-one hits "</w:t>
      </w:r>
      <w:hyperlink r:id="rId18" w:tooltip="Take a Bow (Rihanna song)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Take a Bow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" and "</w:t>
      </w:r>
      <w:proofErr w:type="spellStart"/>
      <w:r w:rsidRPr="00D123AF">
        <w:rPr>
          <w:rFonts w:ascii="Helvetica-Condensed-Thin" w:hAnsi="Helvetica-Condensed-Thin"/>
          <w:sz w:val="24"/>
          <w:szCs w:val="24"/>
        </w:rPr>
        <w:fldChar w:fldCharType="begin"/>
      </w:r>
      <w:r w:rsidRPr="00D123AF">
        <w:rPr>
          <w:rFonts w:ascii="Helvetica-Condensed-Thin" w:hAnsi="Helvetica-Condensed-Thin"/>
          <w:sz w:val="24"/>
          <w:szCs w:val="24"/>
        </w:rPr>
        <w:instrText xml:space="preserve"> HYPERLINK "http://en.wikipedia.org/wiki/Disturbia_(song)" \o "Disturbia (song)" </w:instrText>
      </w:r>
      <w:r w:rsidRPr="00D123AF">
        <w:rPr>
          <w:rFonts w:ascii="Helvetica-Condensed-Thin" w:hAnsi="Helvetica-Condensed-Thin"/>
          <w:sz w:val="24"/>
          <w:szCs w:val="24"/>
        </w:rPr>
        <w:fldChar w:fldCharType="separate"/>
      </w:r>
      <w:r w:rsidRPr="00D123AF">
        <w:rPr>
          <w:rStyle w:val="Hyperlink"/>
          <w:rFonts w:ascii="Helvetica-Condensed-Thin" w:hAnsi="Helvetica-Condensed-Thin" w:cs="Arial"/>
          <w:color w:val="0B0080"/>
          <w:sz w:val="24"/>
          <w:szCs w:val="24"/>
          <w:shd w:val="clear" w:color="auto" w:fill="F5FFFA"/>
        </w:rPr>
        <w:t>Disturbia</w:t>
      </w:r>
      <w:proofErr w:type="spellEnd"/>
      <w:r w:rsidRPr="00D123AF">
        <w:rPr>
          <w:rFonts w:ascii="Helvetica-Condensed-Thin" w:hAnsi="Helvetica-Condensed-Thin"/>
          <w:sz w:val="24"/>
          <w:szCs w:val="24"/>
        </w:rPr>
        <w:fldChar w:fldCharType="end"/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". Rihanna also performed songs from the reissue on several television programs and award ceremonies including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19" w:tooltip="FNMTV" w:history="1">
        <w:r w:rsidRPr="00D123AF">
          <w:rPr>
            <w:rStyle w:val="Hyperlink"/>
            <w:rFonts w:ascii="Helvetica-Condensed-Thin" w:hAnsi="Helvetica-Condensed-Thin" w:cs="Arial"/>
            <w:i/>
            <w:iCs/>
            <w:color w:val="0B0080"/>
            <w:sz w:val="24"/>
            <w:szCs w:val="24"/>
            <w:shd w:val="clear" w:color="auto" w:fill="F5FFFA"/>
          </w:rPr>
          <w:t>FNMTV</w:t>
        </w:r>
      </w:hyperlink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and the</w:t>
      </w:r>
      <w:r w:rsidRPr="00D123AF">
        <w:rPr>
          <w:rStyle w:val="apple-converted-space"/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 </w:t>
      </w:r>
      <w:hyperlink r:id="rId20" w:tooltip="2008 MTV Video Music Awards" w:history="1">
        <w:r w:rsidRPr="00D123AF">
          <w:rPr>
            <w:rStyle w:val="Hyperlink"/>
            <w:rFonts w:ascii="Helvetica-Condensed-Thin" w:hAnsi="Helvetica-Condensed-Thin" w:cs="Arial"/>
            <w:color w:val="0B0080"/>
            <w:sz w:val="24"/>
            <w:szCs w:val="24"/>
            <w:shd w:val="clear" w:color="auto" w:fill="F5FFFA"/>
          </w:rPr>
          <w:t>2008 MTV Video Music Awards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. (</w:t>
      </w:r>
      <w:hyperlink r:id="rId21" w:tooltip="Good Girl Gone Bad: Reloaded" w:history="1">
        <w:r w:rsidRPr="00D123AF">
          <w:rPr>
            <w:rStyle w:val="Hyperlink"/>
            <w:rFonts w:ascii="Helvetica-Condensed-Thin" w:hAnsi="Helvetica-Condensed-Thin" w:cs="Arial"/>
            <w:b/>
            <w:bCs/>
            <w:color w:val="0B0080"/>
            <w:sz w:val="24"/>
            <w:szCs w:val="24"/>
            <w:shd w:val="clear" w:color="auto" w:fill="F5FFFA"/>
          </w:rPr>
          <w:t>Full article...</w:t>
        </w:r>
      </w:hyperlink>
      <w:r w:rsidRPr="00D123AF">
        <w:rPr>
          <w:rFonts w:ascii="Helvetica-Condensed-Thin" w:hAnsi="Helvetica-Condensed-Thin" w:cs="Arial"/>
          <w:color w:val="000000"/>
          <w:sz w:val="24"/>
          <w:szCs w:val="24"/>
          <w:shd w:val="clear" w:color="auto" w:fill="F5FFFA"/>
        </w:rPr>
        <w:t>)</w:t>
      </w:r>
    </w:p>
    <w:p w:rsidR="00D123AF" w:rsidRPr="00D123AF" w:rsidRDefault="00D123AF" w:rsidP="00D123AF">
      <w:pPr>
        <w:shd w:val="clear" w:color="auto" w:fill="FFFFFF"/>
        <w:spacing w:before="96" w:after="120" w:line="288" w:lineRule="atLeast"/>
        <w:rPr>
          <w:rFonts w:ascii="Helvetica" w:eastAsia="Times New Roman" w:hAnsi="Helvetica" w:cs="Arial"/>
          <w:color w:val="000000"/>
          <w:sz w:val="20"/>
          <w:szCs w:val="20"/>
        </w:rPr>
      </w:pP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Rihanna began working on her third studio album </w:t>
      </w:r>
      <w:hyperlink r:id="rId22" w:tooltip="Good Girl Gone Bad" w:history="1">
        <w:r w:rsidRPr="00D123AF">
          <w:rPr>
            <w:rFonts w:ascii="Helvetica" w:eastAsia="Times New Roman" w:hAnsi="Helvetica" w:cs="Arial"/>
            <w:i/>
            <w:iCs/>
            <w:color w:val="0B0080"/>
            <w:sz w:val="20"/>
            <w:szCs w:val="20"/>
          </w:rPr>
          <w:t>Good Girl Gone Bad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(2007) in late 2006 and by late February 2007, the album was almost complete. Most of its songs were recorded in </w:t>
      </w:r>
      <w:hyperlink r:id="rId23" w:tooltip="Westlake Recording Studios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Westlake Recording Studios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in </w:t>
      </w:r>
      <w:hyperlink r:id="rId24" w:tooltip="Los Angeles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Los Angeles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 </w:t>
      </w:r>
      <w:hyperlink r:id="rId25" w:tooltip="California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California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 parallel to the recording sessions for her second studio album, </w:t>
      </w:r>
      <w:hyperlink r:id="rId26" w:tooltip="A Girl like Me (Rihanna album)" w:history="1">
        <w:r w:rsidRPr="00D123AF">
          <w:rPr>
            <w:rFonts w:ascii="Helvetica" w:eastAsia="Times New Roman" w:hAnsi="Helvetica" w:cs="Arial"/>
            <w:i/>
            <w:iCs/>
            <w:color w:val="0B0080"/>
            <w:sz w:val="20"/>
            <w:szCs w:val="20"/>
          </w:rPr>
          <w:t>A Girl like Me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 xml:space="preserve"> (2006). For the album's production, she worked with some of the producers who were involved on her previous albums, </w:t>
      </w:r>
      <w:proofErr w:type="spellStart"/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including</w:t>
      </w:r>
      <w:hyperlink r:id="rId27" w:tooltip="Evan Rogers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Evan</w:t>
        </w:r>
        <w:proofErr w:type="spellEnd"/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 xml:space="preserve"> Rogers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and </w:t>
      </w:r>
      <w:hyperlink r:id="rId28" w:tooltip="Carl Sturken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 xml:space="preserve">Carl </w:t>
        </w:r>
        <w:proofErr w:type="spellStart"/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Sturken</w:t>
        </w:r>
        <w:proofErr w:type="spellEnd"/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 </w:t>
      </w:r>
      <w:hyperlink r:id="rId29" w:tooltip="Ne-Yo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Ne-</w:t>
        </w:r>
        <w:proofErr w:type="spellStart"/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Yo</w:t>
        </w:r>
        <w:proofErr w:type="spellEnd"/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 </w:t>
      </w:r>
      <w:hyperlink r:id="rId30" w:tooltip="J.R. Rotem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 xml:space="preserve">J.R. </w:t>
        </w:r>
        <w:proofErr w:type="spellStart"/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Rotem</w:t>
        </w:r>
        <w:proofErr w:type="spellEnd"/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 </w:t>
      </w:r>
      <w:hyperlink r:id="rId31" w:tooltip="Sean Garrett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Sean Garrett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 and Norwegian duo </w:t>
      </w:r>
      <w:proofErr w:type="spellStart"/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begin"/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instrText xml:space="preserve"> HYPERLINK "http://en.wikipedia.org/wiki/Stargate_(production_team)" \o "Stargate (production team)" </w:instrText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separate"/>
      </w:r>
      <w:r w:rsidRPr="00D123AF">
        <w:rPr>
          <w:rFonts w:ascii="Helvetica" w:eastAsia="Times New Roman" w:hAnsi="Helvetica" w:cs="Arial"/>
          <w:color w:val="0B0080"/>
          <w:sz w:val="20"/>
          <w:szCs w:val="20"/>
        </w:rPr>
        <w:t>StarGate</w:t>
      </w:r>
      <w:proofErr w:type="spellEnd"/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end"/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. Rihanna also collaborated with </w:t>
      </w:r>
      <w:proofErr w:type="spellStart"/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begin"/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instrText xml:space="preserve"> HYPERLINK "http://en.wikipedia.org/wiki/Timbaland" \o "Timbaland" </w:instrText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separate"/>
      </w:r>
      <w:r w:rsidRPr="00D123AF">
        <w:rPr>
          <w:rFonts w:ascii="Helvetica" w:eastAsia="Times New Roman" w:hAnsi="Helvetica" w:cs="Arial"/>
          <w:color w:val="0B0080"/>
          <w:sz w:val="20"/>
          <w:szCs w:val="20"/>
        </w:rPr>
        <w:t>Timbaland</w:t>
      </w:r>
      <w:proofErr w:type="spellEnd"/>
      <w:r w:rsidRPr="00D123AF">
        <w:rPr>
          <w:rFonts w:ascii="Helvetica" w:eastAsia="Times New Roman" w:hAnsi="Helvetica" w:cs="Arial"/>
          <w:color w:val="000000"/>
          <w:sz w:val="20"/>
          <w:szCs w:val="20"/>
        </w:rPr>
        <w:fldChar w:fldCharType="end"/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and</w:t>
      </w:r>
      <w:hyperlink r:id="rId32" w:tooltip="Will.i.am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will.i.am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for the first time.</w:t>
      </w:r>
      <w:hyperlink r:id="rId33" w:anchor="cite_note-Moss-3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[3]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Following its release, </w:t>
      </w:r>
      <w:r w:rsidRPr="00D123AF">
        <w:rPr>
          <w:rFonts w:ascii="Helvetica" w:eastAsia="Times New Roman" w:hAnsi="Helvetica" w:cs="Arial"/>
          <w:i/>
          <w:iCs/>
          <w:color w:val="000000"/>
          <w:sz w:val="20"/>
          <w:szCs w:val="20"/>
        </w:rPr>
        <w:t>Good Girl Gone Bad</w:t>
      </w:r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became a worldwide commercial success and reached number one on the </w:t>
      </w:r>
      <w:hyperlink r:id="rId34" w:tooltip="UK Albums Chart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UK Albums Chart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and number two on the US </w:t>
      </w:r>
      <w:hyperlink r:id="rId35" w:tooltip="Billboard 200" w:history="1">
        <w:r w:rsidRPr="00D123AF">
          <w:rPr>
            <w:rFonts w:ascii="Helvetica" w:eastAsia="Times New Roman" w:hAnsi="Helvetica" w:cs="Arial"/>
            <w:i/>
            <w:iCs/>
            <w:color w:val="0B0080"/>
            <w:sz w:val="20"/>
            <w:szCs w:val="20"/>
          </w:rPr>
          <w:t>Billboard</w:t>
        </w:r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 200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.</w:t>
      </w:r>
      <w:hyperlink r:id="rId36" w:anchor="cite_note-UK-albums-4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[4</w:t>
        </w:r>
        <w:proofErr w:type="gramStart"/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]</w:t>
        </w:r>
        <w:proofErr w:type="gramEnd"/>
      </w:hyperlink>
      <w:hyperlink r:id="rId37" w:anchor="cite_note-US-albums-5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[5]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It also received generally positive reviews from critics.</w:t>
      </w:r>
      <w:hyperlink r:id="rId38" w:anchor="cite_note-6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[6]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 The album's </w:t>
      </w:r>
      <w:hyperlink r:id="rId39" w:tooltip="Lead single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 xml:space="preserve">lead </w:t>
        </w:r>
        <w:proofErr w:type="spellStart"/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single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"</w:t>
      </w:r>
      <w:hyperlink r:id="rId40" w:tooltip="Umbrella (song)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Umbrella</w:t>
        </w:r>
        <w:proofErr w:type="spellEnd"/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" became a commercial success and reached number one on over fifteen national singles charts, including the </w:t>
      </w:r>
      <w:hyperlink r:id="rId41" w:tooltip="Billboard Hot 100" w:history="1">
        <w:r w:rsidRPr="00D123AF">
          <w:rPr>
            <w:rFonts w:ascii="Helvetica" w:eastAsia="Times New Roman" w:hAnsi="Helvetica" w:cs="Arial"/>
            <w:i/>
            <w:iCs/>
            <w:color w:val="0B0080"/>
            <w:sz w:val="20"/>
            <w:szCs w:val="20"/>
          </w:rPr>
          <w:t>Billboard</w:t>
        </w:r>
        <w:r w:rsidRPr="00D123AF">
          <w:rPr>
            <w:rFonts w:ascii="Helvetica" w:eastAsia="Times New Roman" w:hAnsi="Helvetica" w:cs="Arial"/>
            <w:color w:val="0B0080"/>
            <w:sz w:val="20"/>
            <w:szCs w:val="20"/>
          </w:rPr>
          <w:t> Hot 100</w:t>
        </w:r>
      </w:hyperlink>
      <w:r w:rsidRPr="00D123AF">
        <w:rPr>
          <w:rFonts w:ascii="Helvetica" w:eastAsia="Times New Roman" w:hAnsi="Helvetica" w:cs="Arial"/>
          <w:color w:val="000000"/>
          <w:sz w:val="20"/>
          <w:szCs w:val="20"/>
        </w:rPr>
        <w:t>, which it topped for seven consecutive weeks.</w:t>
      </w:r>
      <w:hyperlink r:id="rId42" w:anchor="cite_note-7" w:history="1">
        <w:r w:rsidRPr="00D123AF">
          <w:rPr>
            <w:rFonts w:ascii="Helvetica" w:eastAsia="Times New Roman" w:hAnsi="Helvetica" w:cs="Arial"/>
            <w:color w:val="0B0080"/>
            <w:sz w:val="20"/>
            <w:szCs w:val="20"/>
            <w:vertAlign w:val="superscript"/>
          </w:rPr>
          <w:t>[7]</w:t>
        </w:r>
      </w:hyperlink>
    </w:p>
    <w:p w:rsidR="00D123AF" w:rsidRPr="00D123AF" w:rsidRDefault="00D123AF" w:rsidP="00D123AF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</w:rPr>
        <w:drawing>
          <wp:inline distT="0" distB="0" distL="0" distR="0">
            <wp:extent cx="2095500" cy="1200150"/>
            <wp:effectExtent l="0" t="0" r="0" b="0"/>
            <wp:docPr id="2" name="Picture 2" descr="Six young people are posing in front of a white background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young people are posing in front of a white background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AF" w:rsidRPr="00D123AF" w:rsidRDefault="00D123AF" w:rsidP="00D123AF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</w:rPr>
        <w:drawing>
          <wp:inline distT="0" distB="0" distL="0" distR="0">
            <wp:extent cx="142875" cy="104775"/>
            <wp:effectExtent l="0" t="0" r="9525" b="9525"/>
            <wp:docPr id="1" name="Picture 1" descr="http://bits.wikimedia.org/static-1.22wmf10/skins/common/images/magnify-clip.png">
              <a:hlinkClick xmlns:a="http://schemas.openxmlformats.org/drawingml/2006/main" r:id="rId43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2wmf10/skins/common/images/magnify-clip.png">
                      <a:hlinkClick r:id="rId43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AF" w:rsidRPr="00D123AF" w:rsidRDefault="00D123AF" w:rsidP="00D123AF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D123AF">
        <w:rPr>
          <w:rFonts w:ascii="Arial" w:eastAsia="Times New Roman" w:hAnsi="Arial" w:cs="Arial"/>
          <w:i/>
          <w:iCs/>
          <w:color w:val="000000"/>
          <w:sz w:val="17"/>
          <w:szCs w:val="17"/>
        </w:rPr>
        <w:t>Good Girl Gone Bad: Reloaded</w:t>
      </w:r>
      <w:r w:rsidRPr="00D123AF">
        <w:rPr>
          <w:rFonts w:ascii="Arial" w:eastAsia="Times New Roman" w:hAnsi="Arial" w:cs="Arial"/>
          <w:color w:val="000000"/>
          <w:sz w:val="17"/>
          <w:szCs w:val="17"/>
        </w:rPr>
        <w:t> features a collaboration with band </w:t>
      </w:r>
      <w:hyperlink r:id="rId46" w:tooltip="Maroon 5" w:history="1">
        <w:r w:rsidRPr="00D123AF">
          <w:rPr>
            <w:rFonts w:ascii="Arial" w:eastAsia="Times New Roman" w:hAnsi="Arial" w:cs="Arial"/>
            <w:color w:val="0B0080"/>
            <w:sz w:val="17"/>
            <w:szCs w:val="17"/>
          </w:rPr>
          <w:t>Maroon 5</w:t>
        </w:r>
      </w:hyperlink>
      <w:r w:rsidRPr="00D123AF">
        <w:rPr>
          <w:rFonts w:ascii="Arial" w:eastAsia="Times New Roman" w:hAnsi="Arial" w:cs="Arial"/>
          <w:color w:val="000000"/>
          <w:sz w:val="17"/>
          <w:szCs w:val="17"/>
        </w:rPr>
        <w:t>.</w:t>
      </w:r>
      <w:proofErr w:type="gramEnd"/>
    </w:p>
    <w:p w:rsidR="00D123AF" w:rsidRPr="00D123AF" w:rsidRDefault="00D123AF" w:rsidP="00D123AF">
      <w:pPr>
        <w:shd w:val="clear" w:color="auto" w:fill="FFFFFF"/>
        <w:spacing w:before="96" w:after="120" w:line="288" w:lineRule="atLeast"/>
        <w:rPr>
          <w:rFonts w:ascii="Bradley Hand ITC" w:eastAsia="Times New Roman" w:hAnsi="Bradley Hand ITC" w:cs="Arial"/>
          <w:color w:val="000000"/>
          <w:sz w:val="20"/>
          <w:szCs w:val="20"/>
        </w:rPr>
      </w:pPr>
      <w:r w:rsidRPr="00D123AF">
        <w:rPr>
          <w:rFonts w:ascii="Arial" w:eastAsia="Times New Roman" w:hAnsi="Arial" w:cs="Arial"/>
          <w:color w:val="000000"/>
          <w:sz w:val="20"/>
          <w:szCs w:val="20"/>
        </w:rPr>
        <w:t>In early 2008, Rihanna unveiled a new song titled "</w:t>
      </w:r>
      <w:hyperlink r:id="rId47" w:tooltip="Take a Bow (Rihanna song)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</w:rPr>
          <w:t>Take a Bow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",</w:t>
      </w:r>
      <w:hyperlink r:id="rId48" w:anchor="cite_note-MTVRe-release-8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  <w:vertAlign w:val="superscript"/>
          </w:rPr>
          <w:t>[8]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 which premiered on February 14, 2008 on the </w:t>
      </w:r>
      <w:hyperlink r:id="rId49" w:tooltip="KIIS-FM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</w:rPr>
          <w:t>KIIS-FM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 radio show </w:t>
      </w:r>
      <w:hyperlink r:id="rId50" w:tooltip="On Air with Ryan Seacrest (radio)" w:history="1">
        <w:r w:rsidRPr="00D123AF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 xml:space="preserve">On Air with Ryan </w:t>
        </w:r>
        <w:proofErr w:type="spellStart"/>
        <w:r w:rsidRPr="00D123AF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Seacrest</w:t>
        </w:r>
        <w:proofErr w:type="spellEnd"/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.</w:t>
      </w:r>
      <w:hyperlink r:id="rId51" w:anchor="cite_note-RapUpRadioPremiere-9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  <w:vertAlign w:val="superscript"/>
          </w:rPr>
          <w:t>[9]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52" w:tooltip="MTV News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</w:rPr>
          <w:t>MTV News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 reported that the track would serve as the lead single from </w:t>
      </w:r>
      <w:r w:rsidRPr="00D123A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Good Girl Gone Bad: </w:t>
      </w:r>
      <w:proofErr w:type="gramStart"/>
      <w:r w:rsidRPr="00D123AF">
        <w:rPr>
          <w:rFonts w:ascii="Arial" w:eastAsia="Times New Roman" w:hAnsi="Arial" w:cs="Arial"/>
          <w:i/>
          <w:iCs/>
          <w:color w:val="000000"/>
          <w:sz w:val="20"/>
          <w:szCs w:val="20"/>
        </w:rPr>
        <w:t>Reloaded</w:t>
      </w:r>
      <w:r w:rsidRPr="00D123AF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123AF">
        <w:rPr>
          <w:rFonts w:ascii="Arial" w:eastAsia="Times New Roman" w:hAnsi="Arial" w:cs="Arial"/>
          <w:color w:val="000000"/>
          <w:sz w:val="20"/>
          <w:szCs w:val="20"/>
        </w:rPr>
        <w:t xml:space="preserve"> a reissue of the original album to mark its first anniversary.</w:t>
      </w:r>
      <w:hyperlink r:id="rId53" w:anchor="cite_note-MTVRe-release-8" w:history="1">
        <w:r w:rsidRPr="00D123AF">
          <w:rPr>
            <w:rFonts w:ascii="Arial" w:eastAsia="Times New Roman" w:hAnsi="Arial" w:cs="Arial"/>
            <w:color w:val="0B0080"/>
            <w:sz w:val="20"/>
            <w:szCs w:val="20"/>
            <w:vertAlign w:val="superscript"/>
          </w:rPr>
          <w:t>[8]</w:t>
        </w:r>
      </w:hyperlink>
      <w:r w:rsidRPr="00D123AF">
        <w:rPr>
          <w:rFonts w:ascii="Arial" w:eastAsia="Times New Roman" w:hAnsi="Arial" w:cs="Arial"/>
          <w:color w:val="000000"/>
          <w:sz w:val="20"/>
          <w:szCs w:val="20"/>
        </w:rPr>
        <w:t> Rihanna further announced that apart from "Take a Bow"</w:t>
      </w:r>
      <w:proofErr w:type="gramStart"/>
      <w:r w:rsidRPr="00D123AF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D123AF">
        <w:rPr>
          <w:rFonts w:ascii="Arial" w:eastAsia="Times New Roman" w:hAnsi="Arial" w:cs="Arial"/>
          <w:color w:val="000000"/>
          <w:sz w:val="20"/>
          <w:szCs w:val="20"/>
        </w:rPr>
        <w:t xml:space="preserve"> the expanded album would 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lastRenderedPageBreak/>
        <w:t>contain two more songs, one of which was a duet with American pop rock band </w:t>
      </w:r>
      <w:hyperlink r:id="rId54" w:tooltip="Maroon 5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</w:rPr>
          <w:t>Maroon 5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, to supplement the original track listing.</w:t>
      </w:r>
      <w:hyperlink r:id="rId55" w:anchor="cite_note-MTV_TRL-10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[10]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</w:t>
      </w:r>
      <w:r w:rsidRPr="00D123AF">
        <w:rPr>
          <w:rFonts w:ascii="Bradley Hand ITC" w:eastAsia="Times New Roman" w:hAnsi="Bradley Hand ITC" w:cs="Arial"/>
          <w:b/>
          <w:i/>
          <w:iCs/>
          <w:color w:val="000000"/>
          <w:sz w:val="24"/>
          <w:szCs w:val="24"/>
        </w:rPr>
        <w:t>Good Girl Gone Bad: Reloaded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was first released digitally on June 2, 2008 in certain countries, including Australia,</w:t>
      </w:r>
      <w:hyperlink r:id="rId56" w:anchor="cite_note-AUS_DD-11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[11]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Ireland,</w:t>
      </w:r>
      <w:hyperlink r:id="rId57" w:anchor="cite_note-Ireland_DD-12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[12]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New Zealand,</w:t>
      </w:r>
      <w:hyperlink r:id="rId58" w:anchor="cite_note-NZ_DD-13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[13]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and the United Kingdom.</w:t>
      </w:r>
      <w:hyperlink r:id="rId59" w:anchor="cite_note-UK_DD-14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[14]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The album was released physically on June 13 in Germany.</w:t>
      </w:r>
      <w:hyperlink r:id="rId60" w:anchor="cite_note-Germany_physical-15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[15]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On June 17, it was released in Canada</w:t>
      </w:r>
      <w:proofErr w:type="gramStart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,</w:t>
      </w:r>
      <w:proofErr w:type="gramEnd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  <w:vertAlign w:val="superscript"/>
        </w:rPr>
        <w:fldChar w:fldCharType="begin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  <w:vertAlign w:val="superscript"/>
        </w:rPr>
        <w:instrText xml:space="preserve"> HYPERLINK "http://en.wikipedia.org/wiki/Good_Girl_Gone_Bad:_Reloaded" \l "cite_note-Canada_physical-16" </w:instrTex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  <w:vertAlign w:val="superscript"/>
        </w:rPr>
        <w:fldChar w:fldCharType="separate"/>
      </w:r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  <w:vertAlign w:val="superscript"/>
        </w:rPr>
        <w:t>[16]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  <w:vertAlign w:val="superscript"/>
        </w:rPr>
        <w:fldChar w:fldCharType="end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the United Kingdom,</w:t>
      </w:r>
      <w:hyperlink r:id="rId61" w:anchor="cite_note-UK_physical-17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[17]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and the United States.</w:t>
      </w:r>
      <w:hyperlink r:id="rId62" w:anchor="cite_note-US_physical1-18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[18]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A DVD containing behind-the-scenes footage of Rihanna's </w:t>
      </w:r>
      <w:hyperlink r:id="rId63" w:tooltip="Good Girl Gone Bad Tour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</w:rPr>
          <w:t>Good Girl Gone Bad Tour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(2007–09) was included in a special version launched in the US for a limited time.</w:t>
      </w:r>
      <w:hyperlink r:id="rId64" w:anchor="cite_note-US_physical2-19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[19]</w:t>
        </w:r>
      </w:hyperlink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Rihanna subsequently hosted a promotion party for </w:t>
      </w:r>
      <w:r w:rsidRPr="00D123AF">
        <w:rPr>
          <w:rFonts w:ascii="Bradley Hand ITC" w:eastAsia="Times New Roman" w:hAnsi="Bradley Hand ITC" w:cs="Arial"/>
          <w:b/>
          <w:i/>
          <w:iCs/>
          <w:color w:val="000000"/>
          <w:sz w:val="24"/>
          <w:szCs w:val="24"/>
        </w:rPr>
        <w:t>Good Girl Gone Bad: Reloaded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 in New York City, which featured several celebrity guests, including </w:t>
      </w:r>
      <w:proofErr w:type="spellStart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begin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instrText xml:space="preserve"> HYPERLINK "http://en.wikipedia.org/wiki/LeToya_Luckett" \o "LeToya Luckett" </w:instrTex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separate"/>
      </w:r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>LeToya</w:t>
      </w:r>
      <w:proofErr w:type="spellEnd"/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 xml:space="preserve"> </w:t>
      </w:r>
      <w:proofErr w:type="spellStart"/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>Luckett</w:t>
      </w:r>
      <w:proofErr w:type="spellEnd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end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, </w:t>
      </w:r>
      <w:proofErr w:type="spellStart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begin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instrText xml:space="preserve"> HYPERLINK "http://en.wikipedia.org/wiki/Teyana_Taylor" \o "Teyana Taylor" </w:instrTex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separate"/>
      </w:r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>Teyana</w:t>
      </w:r>
      <w:proofErr w:type="spellEnd"/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 xml:space="preserve"> Taylor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end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, and </w:t>
      </w:r>
      <w:proofErr w:type="spellStart"/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begin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instrText xml:space="preserve"> HYPERLINK "http://en.wikipedia.org/wiki/Wynter_Gordon" \o "Wynter Gordon" </w:instrTex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separate"/>
      </w:r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>Wynter</w:t>
      </w:r>
      <w:proofErr w:type="spellEnd"/>
      <w:r w:rsidRPr="00D123AF">
        <w:rPr>
          <w:rFonts w:ascii="Bradley Hand ITC" w:eastAsia="Times New Roman" w:hAnsi="Bradley Hand ITC" w:cs="Arial"/>
          <w:b/>
          <w:color w:val="0B0080"/>
          <w:sz w:val="24"/>
          <w:szCs w:val="24"/>
        </w:rPr>
        <w:t xml:space="preserve"> Gordon</w:t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fldChar w:fldCharType="end"/>
      </w:r>
      <w:r w:rsidRPr="00D123AF">
        <w:rPr>
          <w:rFonts w:ascii="Bradley Hand ITC" w:eastAsia="Times New Roman" w:hAnsi="Bradley Hand ITC" w:cs="Arial"/>
          <w:b/>
          <w:color w:val="000000"/>
          <w:sz w:val="24"/>
          <w:szCs w:val="24"/>
        </w:rPr>
        <w:t>.</w:t>
      </w:r>
      <w:hyperlink r:id="rId65" w:anchor="cite_note-20" w:history="1">
        <w:r w:rsidRPr="00D123AF">
          <w:rPr>
            <w:rFonts w:ascii="Bradley Hand ITC" w:eastAsia="Times New Roman" w:hAnsi="Bradley Hand ITC" w:cs="Arial"/>
            <w:b/>
            <w:color w:val="0B0080"/>
            <w:sz w:val="24"/>
            <w:szCs w:val="24"/>
            <w:vertAlign w:val="superscript"/>
          </w:rPr>
          <w:t>[20]</w:t>
        </w:r>
      </w:hyperlink>
    </w:p>
    <w:p w:rsidR="00D123AF" w:rsidRDefault="00D123AF" w:rsidP="00D123AF"/>
    <w:p w:rsidR="00D123AF" w:rsidRDefault="00D123AF" w:rsidP="00D123AF">
      <w:pPr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</w:pPr>
      <w:proofErr w:type="gramStart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contain</w:t>
      </w:r>
      <w:proofErr w:type="gramEnd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two more songs, one of which was a duet with American pop rock band </w:t>
      </w:r>
      <w:hyperlink r:id="rId66" w:tooltip="Maroon 5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</w:rPr>
          <w:t>Maroon 5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, to supplement the original track listing.</w:t>
      </w:r>
      <w:hyperlink r:id="rId67" w:anchor="cite_note-MTV_TRL-10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[10]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Pr="00D123AF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Good Girl Gone Bad: Reloaded</w: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was first released digitally on June 2, 2008 in certain countries, including Australia,</w:t>
      </w:r>
      <w:hyperlink r:id="rId68" w:anchor="cite_note-AUS_DD-11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[11]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Ireland,</w:t>
      </w:r>
      <w:hyperlink r:id="rId69" w:anchor="cite_note-Ireland_DD-12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[12]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New Zealand,</w:t>
      </w:r>
      <w:hyperlink r:id="rId70" w:anchor="cite_note-NZ_DD-13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[13]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and the United Kingdom.</w:t>
      </w:r>
      <w:hyperlink r:id="rId71" w:anchor="cite_note-UK_DD-14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[14]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The album was released physically on June 13 in Germany.</w:t>
      </w:r>
      <w:hyperlink r:id="rId72" w:anchor="cite_note-Germany_physical-15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[15]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On June 17, it was released in Canada</w:t>
      </w:r>
      <w:proofErr w:type="gramStart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proofErr w:type="gramEnd"/>
      <w:r w:rsidRPr="00D123AF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  <w:fldChar w:fldCharType="begin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  <w:instrText xml:space="preserve"> HYPERLINK "http://en.wikipedia.org/wiki/Good_Girl_Gone_Bad:_Reloaded" \l "cite_note-Canada_physical-16" </w:instrTex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  <w:fldChar w:fldCharType="separate"/>
      </w:r>
      <w:r w:rsidRPr="00D123AF">
        <w:rPr>
          <w:rFonts w:ascii="Tahoma" w:eastAsia="Times New Roman" w:hAnsi="Tahoma" w:cs="Tahoma"/>
          <w:b/>
          <w:color w:val="0B0080"/>
          <w:sz w:val="24"/>
          <w:szCs w:val="24"/>
          <w:vertAlign w:val="superscript"/>
        </w:rPr>
        <w:t>[16]</w: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  <w:vertAlign w:val="superscript"/>
        </w:rPr>
        <w:fldChar w:fldCharType="end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the United Kingdom,</w:t>
      </w:r>
      <w:hyperlink r:id="rId73" w:anchor="cite_note-UK_physical-17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[17]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and the United States.</w:t>
      </w:r>
      <w:hyperlink r:id="rId74" w:anchor="cite_note-US_physical1-18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[18]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A DVD containing behind-the-scenes footage of Rihanna's </w:t>
      </w:r>
      <w:hyperlink r:id="rId75" w:tooltip="Good Girl Gone Bad Tour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</w:rPr>
          <w:t>Good Girl Gone Bad Tour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(2007–09) was included in a special version launched in the US for a limited time.</w:t>
      </w:r>
      <w:hyperlink r:id="rId76" w:anchor="cite_note-US_physical2-19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[19]</w:t>
        </w:r>
      </w:hyperlink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Rihanna subsequently hosted a promotion party for </w:t>
      </w:r>
      <w:r w:rsidRPr="00D123AF">
        <w:rPr>
          <w:rFonts w:ascii="Tahoma" w:eastAsia="Times New Roman" w:hAnsi="Tahoma" w:cs="Tahoma"/>
          <w:b/>
          <w:i/>
          <w:iCs/>
          <w:color w:val="000000"/>
          <w:sz w:val="24"/>
          <w:szCs w:val="24"/>
        </w:rPr>
        <w:t>Good Girl Gone Bad: Reloaded</w: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 in New York City, which featured several celebrity guests, including </w:t>
      </w:r>
      <w:proofErr w:type="spellStart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begin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instrText xml:space="preserve"> HYPERLINK "http://en.wikipedia.org/wiki/LeToya_Luckett" \o "LeToya Luckett" </w:instrTex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separate"/>
      </w:r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>LeToya</w:t>
      </w:r>
      <w:proofErr w:type="spellEnd"/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 xml:space="preserve"> </w:t>
      </w:r>
      <w:proofErr w:type="spellStart"/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>Luckett</w:t>
      </w:r>
      <w:proofErr w:type="spellEnd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end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, </w:t>
      </w:r>
      <w:proofErr w:type="spellStart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begin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instrText xml:space="preserve"> HYPERLINK "http://en.wikipedia.org/wiki/Teyana_Taylor" \o "Teyana Taylor" </w:instrTex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separate"/>
      </w:r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>Teyana</w:t>
      </w:r>
      <w:proofErr w:type="spellEnd"/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 xml:space="preserve"> Taylor</w: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end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, and </w:t>
      </w:r>
      <w:proofErr w:type="spellStart"/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begin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instrText xml:space="preserve"> HYPERLINK "http://en.wikipedia.org/wiki/Wynter_Gordon" \o "Wynter Gordon" </w:instrTex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separate"/>
      </w:r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>Wynter</w:t>
      </w:r>
      <w:proofErr w:type="spellEnd"/>
      <w:r w:rsidRPr="00D123AF">
        <w:rPr>
          <w:rFonts w:ascii="Tahoma" w:eastAsia="Times New Roman" w:hAnsi="Tahoma" w:cs="Tahoma"/>
          <w:b/>
          <w:color w:val="0B0080"/>
          <w:sz w:val="24"/>
          <w:szCs w:val="24"/>
        </w:rPr>
        <w:t xml:space="preserve"> Gordon</w:t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fldChar w:fldCharType="end"/>
      </w:r>
      <w:r w:rsidRPr="00D123AF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  <w:hyperlink r:id="rId77" w:anchor="cite_note-20" w:history="1">
        <w:r w:rsidRPr="00D123AF">
          <w:rPr>
            <w:rFonts w:ascii="Tahoma" w:eastAsia="Times New Roman" w:hAnsi="Tahoma" w:cs="Tahoma"/>
            <w:b/>
            <w:color w:val="0B0080"/>
            <w:sz w:val="24"/>
            <w:szCs w:val="24"/>
            <w:vertAlign w:val="superscript"/>
          </w:rPr>
          <w:t>[20]</w:t>
        </w:r>
      </w:hyperlink>
    </w:p>
    <w:p w:rsidR="00D123AF" w:rsidRPr="00D123AF" w:rsidRDefault="00D123AF" w:rsidP="00D123AF">
      <w:pPr>
        <w:rPr>
          <w:rFonts w:ascii="Vivaldi" w:eastAsia="Times New Roman" w:hAnsi="Vivaldi" w:cs="Tahoma"/>
          <w:b/>
          <w:color w:val="000000"/>
          <w:sz w:val="32"/>
          <w:szCs w:val="32"/>
          <w:vertAlign w:val="superscript"/>
        </w:rPr>
      </w:pPr>
      <w:bookmarkStart w:id="0" w:name="_GoBack"/>
    </w:p>
    <w:bookmarkEnd w:id="0"/>
    <w:p w:rsidR="00D123AF" w:rsidRPr="00D123AF" w:rsidRDefault="00D123AF" w:rsidP="00D123AF">
      <w:pPr>
        <w:rPr>
          <w:rFonts w:ascii="Vivaldi" w:hAnsi="Vivaldi" w:cs="Tahoma"/>
          <w:sz w:val="32"/>
          <w:szCs w:val="32"/>
        </w:rPr>
      </w:pPr>
      <w:proofErr w:type="gramStart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contain</w:t>
      </w:r>
      <w:proofErr w:type="gramEnd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 xml:space="preserve"> two more songs, one of which was a duet with American pop rock band </w:t>
      </w:r>
      <w:hyperlink r:id="rId78" w:tooltip="Maroon 5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</w:rPr>
          <w:t>Maroon 5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, to supplement the original track listing.</w:t>
      </w:r>
      <w:hyperlink r:id="rId79" w:anchor="cite_note-MTV_TRL-10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[10]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</w:t>
      </w:r>
      <w:r w:rsidRPr="00D123AF">
        <w:rPr>
          <w:rFonts w:ascii="Vivaldi" w:eastAsia="Times New Roman" w:hAnsi="Vivaldi" w:cs="Tahoma"/>
          <w:b/>
          <w:i/>
          <w:iCs/>
          <w:color w:val="000000"/>
          <w:sz w:val="32"/>
          <w:szCs w:val="32"/>
        </w:rPr>
        <w:t>Good Girl Gone Bad: Reloaded</w: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was first released digitally on June 2, 2008 in certain countries, including Australia,</w:t>
      </w:r>
      <w:hyperlink r:id="rId80" w:anchor="cite_note-AUS_DD-11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[11]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Ireland,</w:t>
      </w:r>
      <w:hyperlink r:id="rId81" w:anchor="cite_note-Ireland_DD-12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[12]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New Zealand,</w:t>
      </w:r>
      <w:hyperlink r:id="rId82" w:anchor="cite_note-NZ_DD-13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[13]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and the United Kingdom.</w:t>
      </w:r>
      <w:hyperlink r:id="rId83" w:anchor="cite_note-UK_DD-14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[14]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The album was released physically on June 13 in Germany.</w:t>
      </w:r>
      <w:hyperlink r:id="rId84" w:anchor="cite_note-Germany_physical-15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[15]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On June 17, it was released in Canada</w:t>
      </w:r>
      <w:proofErr w:type="gramStart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,</w:t>
      </w:r>
      <w:proofErr w:type="gramEnd"/>
      <w:hyperlink r:id="rId85" w:anchor="cite_note-Canada_physical-16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[16]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the United Kingdom,</w:t>
      </w:r>
      <w:hyperlink r:id="rId86" w:anchor="cite_note-UK_physical-17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[17]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and the United States.</w:t>
      </w:r>
      <w:hyperlink r:id="rId87" w:anchor="cite_note-US_physical1-18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[18]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A DVD containing behind-the-scenes footage of Rihanna's </w:t>
      </w:r>
      <w:hyperlink r:id="rId88" w:tooltip="Good Girl Gone Bad Tour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</w:rPr>
          <w:t>Good Girl Gone Bad Tour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(2007–09) was included in a special version launched in the US for a limited time.</w:t>
      </w:r>
      <w:hyperlink r:id="rId89" w:anchor="cite_note-US_physical2-19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[19]</w:t>
        </w:r>
      </w:hyperlink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Rihanna subsequently hosted a promotion party for </w:t>
      </w:r>
      <w:r w:rsidRPr="00D123AF">
        <w:rPr>
          <w:rFonts w:ascii="Vivaldi" w:eastAsia="Times New Roman" w:hAnsi="Vivaldi" w:cs="Tahoma"/>
          <w:b/>
          <w:i/>
          <w:iCs/>
          <w:color w:val="000000"/>
          <w:sz w:val="32"/>
          <w:szCs w:val="32"/>
        </w:rPr>
        <w:t>Good Girl Gone Bad: Reloaded</w: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 in New York City, which featured several celebrity guests, including </w:t>
      </w:r>
      <w:proofErr w:type="spellStart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begin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instrText xml:space="preserve"> HYPERLINK "http://en.wikipedia.org/wiki/LeToya_Luckett" \o "LeToya Luckett" </w:instrTex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separate"/>
      </w:r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>LeToya</w:t>
      </w:r>
      <w:proofErr w:type="spellEnd"/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 xml:space="preserve"> </w:t>
      </w:r>
      <w:proofErr w:type="spellStart"/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>Luckett</w:t>
      </w:r>
      <w:proofErr w:type="spellEnd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end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, </w:t>
      </w:r>
      <w:proofErr w:type="spellStart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begin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instrText xml:space="preserve"> HYPERLINK "http://en.wikipedia.org/wiki/Teyana_Taylor" \o "Teyana Taylor" </w:instrTex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separate"/>
      </w:r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>Teyana</w:t>
      </w:r>
      <w:proofErr w:type="spellEnd"/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 xml:space="preserve"> Taylor</w: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end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, and </w:t>
      </w:r>
      <w:proofErr w:type="spellStart"/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begin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instrText xml:space="preserve"> HYPERLINK "http://en.wikipedia.org/wiki/Wynter_Gordon" \o "Wynter Gordon" </w:instrTex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separate"/>
      </w:r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>Wynter</w:t>
      </w:r>
      <w:proofErr w:type="spellEnd"/>
      <w:r w:rsidRPr="00D123AF">
        <w:rPr>
          <w:rFonts w:ascii="Vivaldi" w:eastAsia="Times New Roman" w:hAnsi="Vivaldi" w:cs="Tahoma"/>
          <w:b/>
          <w:color w:val="0B0080"/>
          <w:sz w:val="32"/>
          <w:szCs w:val="32"/>
        </w:rPr>
        <w:t xml:space="preserve"> Gordon</w:t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fldChar w:fldCharType="end"/>
      </w:r>
      <w:r w:rsidRPr="00D123AF">
        <w:rPr>
          <w:rFonts w:ascii="Vivaldi" w:eastAsia="Times New Roman" w:hAnsi="Vivaldi" w:cs="Tahoma"/>
          <w:b/>
          <w:color w:val="000000"/>
          <w:sz w:val="32"/>
          <w:szCs w:val="32"/>
        </w:rPr>
        <w:t>.</w:t>
      </w:r>
      <w:hyperlink r:id="rId90" w:anchor="cite_note-20" w:history="1">
        <w:r w:rsidRPr="00D123AF">
          <w:rPr>
            <w:rFonts w:ascii="Vivaldi" w:eastAsia="Times New Roman" w:hAnsi="Vivaldi" w:cs="Tahoma"/>
            <w:b/>
            <w:color w:val="0B0080"/>
            <w:sz w:val="32"/>
            <w:szCs w:val="32"/>
            <w:vertAlign w:val="superscript"/>
          </w:rPr>
          <w:t>[20]</w:t>
        </w:r>
      </w:hyperlink>
    </w:p>
    <w:p w:rsidR="00D123AF" w:rsidRPr="00D123AF" w:rsidRDefault="00D123AF" w:rsidP="00D123AF">
      <w:pPr>
        <w:rPr>
          <w:rFonts w:ascii="Tahoma" w:hAnsi="Tahoma" w:cs="Tahoma"/>
        </w:rPr>
      </w:pPr>
    </w:p>
    <w:sectPr w:rsidR="00D123AF" w:rsidRPr="00D1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F"/>
    <w:rsid w:val="00250746"/>
    <w:rsid w:val="00D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12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23AF"/>
  </w:style>
  <w:style w:type="paragraph" w:styleId="NormalWeb">
    <w:name w:val="Normal (Web)"/>
    <w:basedOn w:val="Normal"/>
    <w:uiPriority w:val="99"/>
    <w:semiHidden/>
    <w:unhideWhenUsed/>
    <w:rsid w:val="00D1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12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23AF"/>
  </w:style>
  <w:style w:type="paragraph" w:styleId="NormalWeb">
    <w:name w:val="Normal (Web)"/>
    <w:basedOn w:val="Normal"/>
    <w:uiPriority w:val="99"/>
    <w:semiHidden/>
    <w:unhideWhenUsed/>
    <w:rsid w:val="00D1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6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7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02105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A_Girl_like_Me_(Rihanna_album)" TargetMode="External"/><Relationship Id="rId21" Type="http://schemas.openxmlformats.org/officeDocument/2006/relationships/hyperlink" Target="http://en.wikipedia.org/wiki/Good_Girl_Gone_Bad:_Reloaded" TargetMode="External"/><Relationship Id="rId42" Type="http://schemas.openxmlformats.org/officeDocument/2006/relationships/hyperlink" Target="http://en.wikipedia.org/wiki/Good_Girl_Gone_Bad:_Reloaded" TargetMode="External"/><Relationship Id="rId47" Type="http://schemas.openxmlformats.org/officeDocument/2006/relationships/hyperlink" Target="http://en.wikipedia.org/wiki/Take_a_Bow_(Rihanna_song)" TargetMode="External"/><Relationship Id="rId63" Type="http://schemas.openxmlformats.org/officeDocument/2006/relationships/hyperlink" Target="http://en.wikipedia.org/wiki/Good_Girl_Gone_Bad_Tour" TargetMode="External"/><Relationship Id="rId68" Type="http://schemas.openxmlformats.org/officeDocument/2006/relationships/hyperlink" Target="http://en.wikipedia.org/wiki/Good_Girl_Gone_Bad:_Reloaded" TargetMode="External"/><Relationship Id="rId84" Type="http://schemas.openxmlformats.org/officeDocument/2006/relationships/hyperlink" Target="http://en.wikipedia.org/wiki/Good_Girl_Gone_Bad:_Reloaded" TargetMode="External"/><Relationship Id="rId89" Type="http://schemas.openxmlformats.org/officeDocument/2006/relationships/hyperlink" Target="http://en.wikipedia.org/wiki/Good_Girl_Gone_Bad:_Reloaded" TargetMode="External"/><Relationship Id="rId16" Type="http://schemas.openxmlformats.org/officeDocument/2006/relationships/hyperlink" Target="http://en.wikipedia.org/wiki/Maroon_5" TargetMode="External"/><Relationship Id="rId11" Type="http://schemas.openxmlformats.org/officeDocument/2006/relationships/hyperlink" Target="http://en.wikipedia.org/wiki/Tricky_Stewart" TargetMode="External"/><Relationship Id="rId32" Type="http://schemas.openxmlformats.org/officeDocument/2006/relationships/hyperlink" Target="http://en.wikipedia.org/wiki/Will.i.am" TargetMode="External"/><Relationship Id="rId37" Type="http://schemas.openxmlformats.org/officeDocument/2006/relationships/hyperlink" Target="http://en.wikipedia.org/wiki/Good_Girl_Gone_Bad:_Reloaded" TargetMode="External"/><Relationship Id="rId53" Type="http://schemas.openxmlformats.org/officeDocument/2006/relationships/hyperlink" Target="http://en.wikipedia.org/wiki/Good_Girl_Gone_Bad:_Reloaded" TargetMode="External"/><Relationship Id="rId58" Type="http://schemas.openxmlformats.org/officeDocument/2006/relationships/hyperlink" Target="http://en.wikipedia.org/wiki/Good_Girl_Gone_Bad:_Reloaded" TargetMode="External"/><Relationship Id="rId74" Type="http://schemas.openxmlformats.org/officeDocument/2006/relationships/hyperlink" Target="http://en.wikipedia.org/wiki/Good_Girl_Gone_Bad:_Reloaded" TargetMode="External"/><Relationship Id="rId79" Type="http://schemas.openxmlformats.org/officeDocument/2006/relationships/hyperlink" Target="http://en.wikipedia.org/wiki/Good_Girl_Gone_Bad:_Reloaded" TargetMode="External"/><Relationship Id="rId5" Type="http://schemas.openxmlformats.org/officeDocument/2006/relationships/hyperlink" Target="http://en.wikipedia.org/wiki/Good_Girl_Gone_Bad:_Reloaded" TargetMode="External"/><Relationship Id="rId90" Type="http://schemas.openxmlformats.org/officeDocument/2006/relationships/hyperlink" Target="http://en.wikipedia.org/wiki/Good_Girl_Gone_Bad:_Reloaded" TargetMode="External"/><Relationship Id="rId14" Type="http://schemas.openxmlformats.org/officeDocument/2006/relationships/hyperlink" Target="http://en.wikipedia.org/wiki/Mike_Elizondo" TargetMode="External"/><Relationship Id="rId22" Type="http://schemas.openxmlformats.org/officeDocument/2006/relationships/hyperlink" Target="http://en.wikipedia.org/wiki/Good_Girl_Gone_Bad" TargetMode="External"/><Relationship Id="rId27" Type="http://schemas.openxmlformats.org/officeDocument/2006/relationships/hyperlink" Target="http://en.wikipedia.org/wiki/Evan_Rogers" TargetMode="External"/><Relationship Id="rId30" Type="http://schemas.openxmlformats.org/officeDocument/2006/relationships/hyperlink" Target="http://en.wikipedia.org/wiki/J.R._Rotem" TargetMode="External"/><Relationship Id="rId35" Type="http://schemas.openxmlformats.org/officeDocument/2006/relationships/hyperlink" Target="http://en.wikipedia.org/wiki/Billboard_200" TargetMode="External"/><Relationship Id="rId43" Type="http://schemas.openxmlformats.org/officeDocument/2006/relationships/hyperlink" Target="http://en.wikipedia.org/wiki/File:Maroon_5,_2011.jpg" TargetMode="External"/><Relationship Id="rId48" Type="http://schemas.openxmlformats.org/officeDocument/2006/relationships/hyperlink" Target="http://en.wikipedia.org/wiki/Good_Girl_Gone_Bad:_Reloaded" TargetMode="External"/><Relationship Id="rId56" Type="http://schemas.openxmlformats.org/officeDocument/2006/relationships/hyperlink" Target="http://en.wikipedia.org/wiki/Good_Girl_Gone_Bad:_Reloaded" TargetMode="External"/><Relationship Id="rId64" Type="http://schemas.openxmlformats.org/officeDocument/2006/relationships/hyperlink" Target="http://en.wikipedia.org/wiki/Good_Girl_Gone_Bad:_Reloaded" TargetMode="External"/><Relationship Id="rId69" Type="http://schemas.openxmlformats.org/officeDocument/2006/relationships/hyperlink" Target="http://en.wikipedia.org/wiki/Good_Girl_Gone_Bad:_Reloaded" TargetMode="External"/><Relationship Id="rId77" Type="http://schemas.openxmlformats.org/officeDocument/2006/relationships/hyperlink" Target="http://en.wikipedia.org/wiki/Good_Girl_Gone_Bad:_Reloaded" TargetMode="External"/><Relationship Id="rId8" Type="http://schemas.openxmlformats.org/officeDocument/2006/relationships/hyperlink" Target="http://en.wikipedia.org/wiki/Good_Girl_Gone_Bad_Tour" TargetMode="External"/><Relationship Id="rId51" Type="http://schemas.openxmlformats.org/officeDocument/2006/relationships/hyperlink" Target="http://en.wikipedia.org/wiki/Good_Girl_Gone_Bad:_Reloaded" TargetMode="External"/><Relationship Id="rId72" Type="http://schemas.openxmlformats.org/officeDocument/2006/relationships/hyperlink" Target="http://en.wikipedia.org/wiki/Good_Girl_Gone_Bad:_Reloaded" TargetMode="External"/><Relationship Id="rId80" Type="http://schemas.openxmlformats.org/officeDocument/2006/relationships/hyperlink" Target="http://en.wikipedia.org/wiki/Good_Girl_Gone_Bad:_Reloaded" TargetMode="External"/><Relationship Id="rId85" Type="http://schemas.openxmlformats.org/officeDocument/2006/relationships/hyperlink" Target="http://en.wikipedia.org/wiki/Good_Girl_Gone_Bad:_Reload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Brian_Kennedy_(producer)" TargetMode="External"/><Relationship Id="rId17" Type="http://schemas.openxmlformats.org/officeDocument/2006/relationships/hyperlink" Target="http://en.wikipedia.org/wiki/Billboard_200" TargetMode="External"/><Relationship Id="rId25" Type="http://schemas.openxmlformats.org/officeDocument/2006/relationships/hyperlink" Target="http://en.wikipedia.org/wiki/California" TargetMode="External"/><Relationship Id="rId33" Type="http://schemas.openxmlformats.org/officeDocument/2006/relationships/hyperlink" Target="http://en.wikipedia.org/wiki/Good_Girl_Gone_Bad:_Reloaded" TargetMode="External"/><Relationship Id="rId38" Type="http://schemas.openxmlformats.org/officeDocument/2006/relationships/hyperlink" Target="http://en.wikipedia.org/wiki/Good_Girl_Gone_Bad:_Reloaded" TargetMode="External"/><Relationship Id="rId46" Type="http://schemas.openxmlformats.org/officeDocument/2006/relationships/hyperlink" Target="http://en.wikipedia.org/wiki/Maroon_5" TargetMode="External"/><Relationship Id="rId59" Type="http://schemas.openxmlformats.org/officeDocument/2006/relationships/hyperlink" Target="http://en.wikipedia.org/wiki/Good_Girl_Gone_Bad:_Reloaded" TargetMode="External"/><Relationship Id="rId67" Type="http://schemas.openxmlformats.org/officeDocument/2006/relationships/hyperlink" Target="http://en.wikipedia.org/wiki/Good_Girl_Gone_Bad:_Reloaded" TargetMode="External"/><Relationship Id="rId20" Type="http://schemas.openxmlformats.org/officeDocument/2006/relationships/hyperlink" Target="http://en.wikipedia.org/wiki/2008_MTV_Video_Music_Awards" TargetMode="External"/><Relationship Id="rId41" Type="http://schemas.openxmlformats.org/officeDocument/2006/relationships/hyperlink" Target="http://en.wikipedia.org/wiki/Billboard_Hot_100" TargetMode="External"/><Relationship Id="rId54" Type="http://schemas.openxmlformats.org/officeDocument/2006/relationships/hyperlink" Target="http://en.wikipedia.org/wiki/Maroon_5" TargetMode="External"/><Relationship Id="rId62" Type="http://schemas.openxmlformats.org/officeDocument/2006/relationships/hyperlink" Target="http://en.wikipedia.org/wiki/Good_Girl_Gone_Bad:_Reloaded" TargetMode="External"/><Relationship Id="rId70" Type="http://schemas.openxmlformats.org/officeDocument/2006/relationships/hyperlink" Target="http://en.wikipedia.org/wiki/Good_Girl_Gone_Bad:_Reloaded" TargetMode="External"/><Relationship Id="rId75" Type="http://schemas.openxmlformats.org/officeDocument/2006/relationships/hyperlink" Target="http://en.wikipedia.org/wiki/Good_Girl_Gone_Bad_Tour" TargetMode="External"/><Relationship Id="rId83" Type="http://schemas.openxmlformats.org/officeDocument/2006/relationships/hyperlink" Target="http://en.wikipedia.org/wiki/Good_Girl_Gone_Bad:_Reloaded" TargetMode="External"/><Relationship Id="rId88" Type="http://schemas.openxmlformats.org/officeDocument/2006/relationships/hyperlink" Target="http://en.wikipedia.org/wiki/Good_Girl_Gone_Bad_Tour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ihanna" TargetMode="External"/><Relationship Id="rId15" Type="http://schemas.openxmlformats.org/officeDocument/2006/relationships/hyperlink" Target="http://en.wikipedia.org/wiki/Mark_%27Spike%27_Stent" TargetMode="External"/><Relationship Id="rId23" Type="http://schemas.openxmlformats.org/officeDocument/2006/relationships/hyperlink" Target="http://en.wikipedia.org/wiki/Westlake_Recording_Studios" TargetMode="External"/><Relationship Id="rId28" Type="http://schemas.openxmlformats.org/officeDocument/2006/relationships/hyperlink" Target="http://en.wikipedia.org/wiki/Carl_Sturken" TargetMode="External"/><Relationship Id="rId36" Type="http://schemas.openxmlformats.org/officeDocument/2006/relationships/hyperlink" Target="http://en.wikipedia.org/wiki/Good_Girl_Gone_Bad:_Reloaded" TargetMode="External"/><Relationship Id="rId49" Type="http://schemas.openxmlformats.org/officeDocument/2006/relationships/hyperlink" Target="http://en.wikipedia.org/wiki/KIIS-FM" TargetMode="External"/><Relationship Id="rId57" Type="http://schemas.openxmlformats.org/officeDocument/2006/relationships/hyperlink" Target="http://en.wikipedia.org/wiki/Good_Girl_Gone_Bad:_Reloaded" TargetMode="External"/><Relationship Id="rId10" Type="http://schemas.openxmlformats.org/officeDocument/2006/relationships/hyperlink" Target="http://en.wikipedia.org/wiki/Stargate_(production_team)" TargetMode="External"/><Relationship Id="rId31" Type="http://schemas.openxmlformats.org/officeDocument/2006/relationships/hyperlink" Target="http://en.wikipedia.org/wiki/Sean_Garrett" TargetMode="External"/><Relationship Id="rId44" Type="http://schemas.openxmlformats.org/officeDocument/2006/relationships/image" Target="media/image1.jpeg"/><Relationship Id="rId52" Type="http://schemas.openxmlformats.org/officeDocument/2006/relationships/hyperlink" Target="http://en.wikipedia.org/wiki/MTV_News" TargetMode="External"/><Relationship Id="rId60" Type="http://schemas.openxmlformats.org/officeDocument/2006/relationships/hyperlink" Target="http://en.wikipedia.org/wiki/Good_Girl_Gone_Bad:_Reloaded" TargetMode="External"/><Relationship Id="rId65" Type="http://schemas.openxmlformats.org/officeDocument/2006/relationships/hyperlink" Target="http://en.wikipedia.org/wiki/Good_Girl_Gone_Bad:_Reloaded" TargetMode="External"/><Relationship Id="rId73" Type="http://schemas.openxmlformats.org/officeDocument/2006/relationships/hyperlink" Target="http://en.wikipedia.org/wiki/Good_Girl_Gone_Bad:_Reloaded" TargetMode="External"/><Relationship Id="rId78" Type="http://schemas.openxmlformats.org/officeDocument/2006/relationships/hyperlink" Target="http://en.wikipedia.org/wiki/Maroon_5" TargetMode="External"/><Relationship Id="rId81" Type="http://schemas.openxmlformats.org/officeDocument/2006/relationships/hyperlink" Target="http://en.wikipedia.org/wiki/Good_Girl_Gone_Bad:_Reloaded" TargetMode="External"/><Relationship Id="rId86" Type="http://schemas.openxmlformats.org/officeDocument/2006/relationships/hyperlink" Target="http://en.wikipedia.org/wiki/Good_Girl_Gone_Bad:_Reloa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e-Yo" TargetMode="External"/><Relationship Id="rId13" Type="http://schemas.openxmlformats.org/officeDocument/2006/relationships/hyperlink" Target="http://en.wikipedia.org/wiki/Mark_Endert" TargetMode="External"/><Relationship Id="rId18" Type="http://schemas.openxmlformats.org/officeDocument/2006/relationships/hyperlink" Target="http://en.wikipedia.org/wiki/Take_a_Bow_(Rihanna_song)" TargetMode="External"/><Relationship Id="rId39" Type="http://schemas.openxmlformats.org/officeDocument/2006/relationships/hyperlink" Target="http://en.wikipedia.org/wiki/Lead_single" TargetMode="External"/><Relationship Id="rId34" Type="http://schemas.openxmlformats.org/officeDocument/2006/relationships/hyperlink" Target="http://en.wikipedia.org/wiki/UK_Albums_Chart" TargetMode="External"/><Relationship Id="rId50" Type="http://schemas.openxmlformats.org/officeDocument/2006/relationships/hyperlink" Target="http://en.wikipedia.org/wiki/On_Air_with_Ryan_Seacrest_(radio)" TargetMode="External"/><Relationship Id="rId55" Type="http://schemas.openxmlformats.org/officeDocument/2006/relationships/hyperlink" Target="http://en.wikipedia.org/wiki/Good_Girl_Gone_Bad:_Reloaded" TargetMode="External"/><Relationship Id="rId76" Type="http://schemas.openxmlformats.org/officeDocument/2006/relationships/hyperlink" Target="http://en.wikipedia.org/wiki/Good_Girl_Gone_Bad:_Reloaded" TargetMode="External"/><Relationship Id="rId7" Type="http://schemas.openxmlformats.org/officeDocument/2006/relationships/hyperlink" Target="http://en.wikipedia.org/wiki/Good_Girl_Gone_Bad" TargetMode="External"/><Relationship Id="rId71" Type="http://schemas.openxmlformats.org/officeDocument/2006/relationships/hyperlink" Target="http://en.wikipedia.org/wiki/Good_Girl_Gone_Bad:_Reloaded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en.wikipedia.org/wiki/Ne-Yo" TargetMode="External"/><Relationship Id="rId24" Type="http://schemas.openxmlformats.org/officeDocument/2006/relationships/hyperlink" Target="http://en.wikipedia.org/wiki/Los_Angeles" TargetMode="External"/><Relationship Id="rId40" Type="http://schemas.openxmlformats.org/officeDocument/2006/relationships/hyperlink" Target="http://en.wikipedia.org/wiki/Umbrella_(song)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://en.wikipedia.org/wiki/Maroon_5" TargetMode="External"/><Relationship Id="rId87" Type="http://schemas.openxmlformats.org/officeDocument/2006/relationships/hyperlink" Target="http://en.wikipedia.org/wiki/Good_Girl_Gone_Bad:_Reloaded" TargetMode="External"/><Relationship Id="rId61" Type="http://schemas.openxmlformats.org/officeDocument/2006/relationships/hyperlink" Target="http://en.wikipedia.org/wiki/Good_Girl_Gone_Bad:_Reloaded" TargetMode="External"/><Relationship Id="rId82" Type="http://schemas.openxmlformats.org/officeDocument/2006/relationships/hyperlink" Target="http://en.wikipedia.org/wiki/Good_Girl_Gone_Bad:_Reloaded" TargetMode="External"/><Relationship Id="rId19" Type="http://schemas.openxmlformats.org/officeDocument/2006/relationships/hyperlink" Target="http://en.wikipedia.org/wiki/FNM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</dc:creator>
  <cp:lastModifiedBy>Ashwin</cp:lastModifiedBy>
  <cp:revision>1</cp:revision>
  <dcterms:created xsi:type="dcterms:W3CDTF">2013-07-19T05:58:00Z</dcterms:created>
  <dcterms:modified xsi:type="dcterms:W3CDTF">2013-07-19T06:06:00Z</dcterms:modified>
</cp:coreProperties>
</file>