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1F9" w:rsidRPr="001B41F9" w:rsidRDefault="001B41F9">
      <w:pPr>
        <w:rPr>
          <w:rFonts w:ascii="Arial Black" w:hAnsi="Arial Black"/>
        </w:rPr>
      </w:pPr>
      <w:r w:rsidRPr="001B41F9">
        <w:rPr>
          <w:rFonts w:ascii="Arial Black" w:hAnsi="Arial Black"/>
        </w:rPr>
        <w:t>Embedded fonts test</w:t>
      </w:r>
    </w:p>
    <w:p w:rsidR="001B41F9" w:rsidRDefault="001B41F9">
      <w:pPr>
        <w:rPr>
          <w:rFonts w:asciiTheme="majorHAnsi" w:hAnsiTheme="majorHAnsi"/>
        </w:rPr>
      </w:pPr>
      <w:bookmarkStart w:id="0" w:name="_GoBack"/>
      <w:bookmarkEnd w:id="0"/>
      <w:proofErr w:type="spellStart"/>
      <w:r>
        <w:t>Callibi</w:t>
      </w:r>
      <w:proofErr w:type="spellEnd"/>
      <w:r>
        <w:tab/>
      </w:r>
      <w:r w:rsidRPr="001B41F9">
        <w:rPr>
          <w:rFonts w:ascii="Bauhaus 93" w:hAnsi="Bauhaus 93"/>
        </w:rPr>
        <w:t>Bauhaus</w:t>
      </w:r>
      <w:r>
        <w:rPr>
          <w:rFonts w:ascii="Bauhaus 93" w:hAnsi="Bauhaus 93"/>
        </w:rPr>
        <w:tab/>
      </w:r>
      <w:r>
        <w:rPr>
          <w:rFonts w:asciiTheme="majorHAnsi" w:hAnsiTheme="majorHAnsi"/>
        </w:rPr>
        <w:t>Cambria</w:t>
      </w:r>
    </w:p>
    <w:p w:rsidR="003F274A" w:rsidRPr="001B41F9" w:rsidRDefault="001B41F9">
      <w:pPr>
        <w:rPr>
          <w:rFonts w:ascii="Broadway" w:hAnsi="Broadway"/>
        </w:rPr>
      </w:pPr>
      <w:r>
        <w:rPr>
          <w:rFonts w:ascii="Arial Narrow" w:hAnsi="Arial Narrow"/>
        </w:rPr>
        <w:t>Ariel Narrow</w:t>
      </w:r>
      <w:r>
        <w:rPr>
          <w:rFonts w:ascii="Arial Narrow" w:hAnsi="Arial Narrow"/>
        </w:rPr>
        <w:tab/>
      </w:r>
      <w:r>
        <w:rPr>
          <w:rFonts w:ascii="Broadway" w:hAnsi="Broadway"/>
        </w:rPr>
        <w:t>Broadway</w:t>
      </w:r>
    </w:p>
    <w:sectPr w:rsidR="003F274A" w:rsidRPr="001B41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9B68912-7B2A-4890-B8BB-B80DD789213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BBC4ACA2-3AA4-45C0-A247-4F9CF2579573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3" w:fontKey="{33098A25-CA02-4B82-9D4F-EC9C1AD125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24D1A7E-E890-4B8F-ADAC-D0BE65BF2CC6}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  <w:embedRegular r:id="rId5" w:fontKey="{0B6F76DF-44E6-46A2-BF1F-9D18D13EA4D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585F29D4-AC10-404F-9FA5-603ED4BCBF7A}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  <w:embedRegular r:id="rId7" w:fontKey="{304E7C1E-BCCD-4473-84E7-4AFF4544EB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1F9"/>
    <w:rsid w:val="000043D9"/>
    <w:rsid w:val="001B41F9"/>
    <w:rsid w:val="00BF7608"/>
    <w:rsid w:val="00EF4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2</cp:revision>
  <dcterms:created xsi:type="dcterms:W3CDTF">2013-07-19T12:57:00Z</dcterms:created>
  <dcterms:modified xsi:type="dcterms:W3CDTF">2013-07-19T12:57:00Z</dcterms:modified>
</cp:coreProperties>
</file>