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5B" w:rsidRDefault="00971551">
      <w:r>
        <w:object w:dxaOrig="1518" w:dyaOrig="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4" o:title=""/>
          </v:shape>
          <o:OLEObject Type="Embed" ProgID="Excel.Sheet.12" ShapeID="_x0000_i1025" DrawAspect="Icon" ObjectID="_1612093512" r:id="rId5"/>
        </w:object>
      </w:r>
    </w:p>
    <w:p w:rsidR="00971551" w:rsidRDefault="00971551">
      <w:r>
        <w:t>Unlinked file</w:t>
      </w:r>
      <w:r w:rsidR="006951A6">
        <w:t xml:space="preserve"> with icon</w:t>
      </w:r>
      <w:bookmarkStart w:id="0" w:name="_GoBack"/>
      <w:bookmarkEnd w:id="0"/>
    </w:p>
    <w:p w:rsidR="00971551" w:rsidRDefault="00971551"/>
    <w:p w:rsidR="00971551" w:rsidRDefault="00971551"/>
    <w:sectPr w:rsidR="00971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51"/>
    <w:rsid w:val="006951A6"/>
    <w:rsid w:val="00971551"/>
    <w:rsid w:val="00B5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6F41"/>
  <w15:chartTrackingRefBased/>
  <w15:docId w15:val="{5BC9F837-5728-4CC7-9EEF-753BB961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2</cp:revision>
  <dcterms:created xsi:type="dcterms:W3CDTF">2019-02-19T19:46:00Z</dcterms:created>
  <dcterms:modified xsi:type="dcterms:W3CDTF">2019-02-19T19:59:00Z</dcterms:modified>
</cp:coreProperties>
</file>