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1" w:rsidRPr="00E230B1" w:rsidRDefault="00857D6F" w:rsidP="00E230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>PERSONS NAME</w:t>
      </w:r>
      <w:bookmarkStart w:id="0" w:name="_GoBack"/>
      <w:bookmarkEnd w:id="0"/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E230B1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Personal Statement 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Arial" w:cs="Arial"/>
          <w:sz w:val="24"/>
          <w:szCs w:val="24"/>
        </w:rPr>
        <w:t>I am a friendly, loyal and clearly dedicated individual who has an ambition to succeed in any given environment. Although I have extensive experience in the banking industry, I love to learn and am always up to a challenge whatever the situation. I get along well with others but can also work efficiently on my own. I am seeking a position where I can develop and excel while giving my best to an employer.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E230B1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Work Experience 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Cashier (Mar-06 to Mar-08)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Kroger, Florence KY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Maintained clean work area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Handled money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Managed front end when needed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Assisted customers with groceries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Collections (Jul-09 to Jun-11)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Citibank, Florence KY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Made outbound calls to clients who were past due on accounts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Helped clients resolve financial issues with payment arrangements or settlements to best suit the needs of the client and the bank.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Worked in team environment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Customer Service &amp; Sales (Jun-11 to Nov-11)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Citibank, Florence KY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Take inbound calls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Help high valued clients with questions or concerns with their personal credit card accounts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Transfer calls to appropriate departments</w:t>
      </w:r>
    </w:p>
    <w:p w:rsid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Offer and sell products that benefit our clients</w:t>
      </w:r>
    </w:p>
    <w:p w:rsidR="00852350" w:rsidRDefault="00852350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Resident Aid (Dec-12 to Feb-13)</w:t>
      </w: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Elmcroft, Florence KY</w:t>
      </w:r>
    </w:p>
    <w:p w:rsidR="00651D87" w:rsidRDefault="00651D87" w:rsidP="00E230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1D87" w:rsidRPr="00726EA9" w:rsidRDefault="00651D87" w:rsidP="00651D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6EA9">
        <w:rPr>
          <w:rFonts w:ascii="Arial" w:eastAsia="Times New Roman" w:hAnsi="Arial" w:cs="Arial"/>
          <w:sz w:val="24"/>
          <w:szCs w:val="24"/>
        </w:rPr>
        <w:t xml:space="preserve">Assist with residents with </w:t>
      </w:r>
      <w:r w:rsidR="00484BC7" w:rsidRPr="00726EA9">
        <w:rPr>
          <w:rFonts w:ascii="Arial" w:eastAsia="Times New Roman" w:hAnsi="Arial" w:cs="Arial"/>
          <w:sz w:val="24"/>
          <w:szCs w:val="24"/>
        </w:rPr>
        <w:t>Alzheimer’s</w:t>
      </w:r>
      <w:r w:rsidRPr="00726EA9">
        <w:rPr>
          <w:rFonts w:ascii="Arial" w:eastAsia="Times New Roman" w:hAnsi="Arial" w:cs="Arial"/>
          <w:sz w:val="24"/>
          <w:szCs w:val="24"/>
        </w:rPr>
        <w:t xml:space="preserve"> and dementia. </w:t>
      </w:r>
    </w:p>
    <w:p w:rsidR="00651D87" w:rsidRPr="00726EA9" w:rsidRDefault="00651D87" w:rsidP="00651D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6EA9">
        <w:rPr>
          <w:rFonts w:ascii="Arial" w:eastAsia="Times New Roman" w:hAnsi="Arial" w:cs="Arial"/>
          <w:sz w:val="24"/>
          <w:szCs w:val="24"/>
        </w:rPr>
        <w:t xml:space="preserve">Assist with </w:t>
      </w:r>
      <w:r w:rsidR="00484BC7" w:rsidRPr="00726EA9">
        <w:rPr>
          <w:rFonts w:ascii="Arial" w:eastAsia="Times New Roman" w:hAnsi="Arial" w:cs="Arial"/>
          <w:sz w:val="24"/>
          <w:szCs w:val="24"/>
        </w:rPr>
        <w:t>everyday</w:t>
      </w:r>
      <w:r w:rsidRPr="00726EA9">
        <w:rPr>
          <w:rFonts w:ascii="Arial" w:eastAsia="Times New Roman" w:hAnsi="Arial" w:cs="Arial"/>
          <w:sz w:val="24"/>
          <w:szCs w:val="24"/>
        </w:rPr>
        <w:t xml:space="preserve"> living activities such as getting dressed, showering, toileting, etc.</w:t>
      </w:r>
    </w:p>
    <w:p w:rsidR="00651D87" w:rsidRPr="00726EA9" w:rsidRDefault="00651D87" w:rsidP="00651D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6EA9">
        <w:rPr>
          <w:rFonts w:ascii="Arial" w:eastAsia="Times New Roman" w:hAnsi="Arial" w:cs="Arial"/>
          <w:sz w:val="24"/>
          <w:szCs w:val="24"/>
        </w:rPr>
        <w:t>Answer phones at desk and keep detailed documentation about certain daily events.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E230B1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Education 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High School Diploma (Aug 07 to May 08)</w:t>
      </w:r>
    </w:p>
    <w:p w:rsidR="00E230B1" w:rsidRPr="00E230B1" w:rsidRDefault="00E230B1" w:rsidP="00E230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0B1">
        <w:rPr>
          <w:rFonts w:ascii="Arial" w:eastAsia="Times New Roman" w:hAnsi="Arial" w:cs="Arial"/>
          <w:b/>
          <w:bCs/>
          <w:sz w:val="24"/>
          <w:szCs w:val="24"/>
        </w:rPr>
        <w:t>Conner High School, Hebron KY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GPA – 3.0</w:t>
      </w:r>
    </w:p>
    <w:p w:rsidR="00E230B1" w:rsidRPr="00E230B1" w:rsidRDefault="00E230B1" w:rsidP="00E230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Learned some sign language while working with special needs class as a high school course.</w:t>
      </w:r>
    </w:p>
    <w:p w:rsidR="00E46114" w:rsidRDefault="00E230B1" w:rsidP="00E230B1">
      <w:r w:rsidRPr="00E230B1">
        <w:rPr>
          <w:rFonts w:ascii="Arial" w:eastAsia="Times New Roman" w:hAnsi="Symbol" w:cs="Arial"/>
          <w:sz w:val="24"/>
          <w:szCs w:val="24"/>
        </w:rPr>
        <w:t></w:t>
      </w:r>
      <w:r w:rsidRPr="00E230B1">
        <w:rPr>
          <w:rFonts w:ascii="Arial" w:eastAsia="Times New Roman" w:hAnsi="Arial" w:cs="Arial"/>
          <w:sz w:val="24"/>
          <w:szCs w:val="24"/>
        </w:rPr>
        <w:t xml:space="preserve">  CPR &amp; First aid qualified.</w:t>
      </w:r>
    </w:p>
    <w:sectPr w:rsidR="00E4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93F7A"/>
    <w:multiLevelType w:val="hybridMultilevel"/>
    <w:tmpl w:val="FA2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0945"/>
    <w:multiLevelType w:val="hybridMultilevel"/>
    <w:tmpl w:val="816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1"/>
    <w:rsid w:val="001B433B"/>
    <w:rsid w:val="002F6710"/>
    <w:rsid w:val="00484BC7"/>
    <w:rsid w:val="00651D87"/>
    <w:rsid w:val="00722867"/>
    <w:rsid w:val="00726EA9"/>
    <w:rsid w:val="00794440"/>
    <w:rsid w:val="00852350"/>
    <w:rsid w:val="00857D6F"/>
    <w:rsid w:val="00AC5774"/>
    <w:rsid w:val="00B06294"/>
    <w:rsid w:val="00E230B1"/>
    <w:rsid w:val="00E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7FB20-4761-4399-9244-43FEC08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5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65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9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3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9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36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6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04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51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72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68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4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16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759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Scott Frost</cp:lastModifiedBy>
  <cp:revision>3</cp:revision>
  <dcterms:created xsi:type="dcterms:W3CDTF">2013-04-24T16:39:00Z</dcterms:created>
  <dcterms:modified xsi:type="dcterms:W3CDTF">2013-05-15T22:11:00Z</dcterms:modified>
</cp:coreProperties>
</file>