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This is a </w:t>
      </w:r>
      <w:commentRangeStart w:id="0"/>
      <w:r>
        <w:rPr/>
        <w:t>test</w:t>
      </w:r>
      <w:commentRangeEnd w:id="0"/>
      <w:r>
        <w:rPr/>
      </w:r>
      <w:r>
        <w:rPr/>
        <w:commentReference w:id="0"/>
      </w:r>
      <w:r>
        <w:rPr/>
        <w:t>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Rune Bjørnerås" w:date="2013-04-09T12:00:35Z" w:id="0" w:initials="">
    <w:p>
      <w:r>
        <w:rPr>
          <w:rFonts w:ascii="Diavlo Book" w:cs="Lohit Hindi" w:eastAsia="DejaVu Sans" w:hAnsi="Diavlo Book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nb-NO"/>
        </w:rPr>
        <w:t>A test comment.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Diavlo Book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nb-NO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2013-04-09T11:59:54.00Z</dcterms:created>
  <dc:creator>Rune Bjørnerås</dc:creator>
  <cp:revision>0</cp:revision>
</cp:coreProperties>
</file>